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57CC" w14:textId="7254A74C" w:rsidR="000D280C" w:rsidRPr="003A567F" w:rsidRDefault="000D280C" w:rsidP="0062484D">
      <w:pPr>
        <w:pStyle w:val="Cita"/>
        <w:ind w:left="0"/>
        <w:jc w:val="left"/>
        <w:rPr>
          <w:rFonts w:ascii="Lucida Handwriting" w:hAnsi="Lucida Handwriting" w:cs="Arial"/>
          <w:b/>
          <w:noProof/>
          <w:color w:val="8EAADB" w:themeColor="accent1" w:themeTint="99"/>
          <w:sz w:val="56"/>
          <w:szCs w:val="56"/>
          <w:lang w:eastAsia="es-CO"/>
        </w:rPr>
      </w:pPr>
      <w:r w:rsidRPr="003A567F">
        <w:rPr>
          <w:rFonts w:ascii="Lucida Handwriting" w:hAnsi="Lucida Handwriting" w:cs="Arial"/>
          <w:b/>
          <w:color w:val="8EAADB" w:themeColor="accent1" w:themeTint="99"/>
          <w:sz w:val="56"/>
          <w:szCs w:val="56"/>
          <w:lang w:val="es-MX"/>
        </w:rPr>
        <w:t xml:space="preserve">MANUAL </w:t>
      </w:r>
      <w:r w:rsidR="003A567F" w:rsidRPr="003A567F">
        <w:rPr>
          <w:rFonts w:ascii="Lucida Handwriting" w:hAnsi="Lucida Handwriting" w:cs="Arial"/>
          <w:b/>
          <w:color w:val="8EAADB" w:themeColor="accent1" w:themeTint="99"/>
          <w:sz w:val="56"/>
          <w:szCs w:val="56"/>
          <w:lang w:val="es-MX"/>
        </w:rPr>
        <w:t>DE OPERACION</w:t>
      </w:r>
    </w:p>
    <w:p w14:paraId="11B8D164" w14:textId="25643E24" w:rsidR="000D280C" w:rsidRPr="00CD49B6" w:rsidRDefault="0062484D" w:rsidP="000D280C">
      <w:pPr>
        <w:pStyle w:val="Cita"/>
        <w:rPr>
          <w:rFonts w:ascii="Arial" w:hAnsi="Arial" w:cs="Arial"/>
          <w:noProof/>
          <w:sz w:val="72"/>
          <w:szCs w:val="72"/>
          <w:lang w:eastAsia="es-CO"/>
        </w:rPr>
      </w:pPr>
      <w:r>
        <w:rPr>
          <w:noProof/>
          <w:lang w:val="es-MX"/>
        </w:rPr>
        <w:drawing>
          <wp:anchor distT="0" distB="0" distL="114300" distR="114300" simplePos="0" relativeHeight="251686912" behindDoc="1" locked="0" layoutInCell="1" allowOverlap="1" wp14:anchorId="000B5CA9" wp14:editId="7A39FB69">
            <wp:simplePos x="0" y="0"/>
            <wp:positionH relativeFrom="column">
              <wp:posOffset>1201144</wp:posOffset>
            </wp:positionH>
            <wp:positionV relativeFrom="paragraph">
              <wp:posOffset>447123</wp:posOffset>
            </wp:positionV>
            <wp:extent cx="3143689" cy="2924583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59C6D" w14:textId="29E939F6" w:rsidR="000D280C" w:rsidRPr="00CD49B6" w:rsidRDefault="003A567F" w:rsidP="003A567F">
      <w:pPr>
        <w:pStyle w:val="Cita"/>
        <w:tabs>
          <w:tab w:val="left" w:pos="5121"/>
        </w:tabs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p w14:paraId="5B8EFD27" w14:textId="18D0597D" w:rsidR="000D280C" w:rsidRDefault="000D280C" w:rsidP="000D280C">
      <w:pPr>
        <w:pStyle w:val="Cita"/>
        <w:rPr>
          <w:rFonts w:ascii="Arial" w:hAnsi="Arial" w:cs="Arial"/>
          <w:lang w:val="es-MX"/>
        </w:rPr>
      </w:pPr>
    </w:p>
    <w:p w14:paraId="132269ED" w14:textId="147C2A76" w:rsidR="000D280C" w:rsidRDefault="000D280C" w:rsidP="000D280C">
      <w:pPr>
        <w:pStyle w:val="Cita"/>
        <w:rPr>
          <w:rFonts w:ascii="Arial" w:hAnsi="Arial" w:cs="Arial"/>
          <w:lang w:val="es-MX"/>
        </w:rPr>
      </w:pPr>
    </w:p>
    <w:p w14:paraId="4785A3F0" w14:textId="7D223BFC" w:rsidR="0062484D" w:rsidRPr="0062484D" w:rsidRDefault="0062484D" w:rsidP="0062484D">
      <w:pPr>
        <w:rPr>
          <w:lang w:val="es-MX"/>
        </w:rPr>
      </w:pPr>
    </w:p>
    <w:p w14:paraId="2A466976" w14:textId="2F84D90B" w:rsidR="000D280C" w:rsidRDefault="000D280C" w:rsidP="000D280C">
      <w:pPr>
        <w:pStyle w:val="Cita"/>
        <w:rPr>
          <w:rFonts w:ascii="Arial" w:hAnsi="Arial" w:cs="Arial"/>
          <w:lang w:val="es-MX"/>
        </w:rPr>
      </w:pPr>
    </w:p>
    <w:p w14:paraId="16874421" w14:textId="11B0ADD8" w:rsidR="008F0C51" w:rsidRDefault="008F0C51" w:rsidP="008F0C51">
      <w:pPr>
        <w:rPr>
          <w:lang w:val="es-MX"/>
        </w:rPr>
      </w:pPr>
    </w:p>
    <w:p w14:paraId="4209E4E0" w14:textId="76505760" w:rsidR="0062484D" w:rsidRDefault="0062484D" w:rsidP="008F0C51">
      <w:pPr>
        <w:rPr>
          <w:lang w:val="es-MX"/>
        </w:rPr>
      </w:pPr>
    </w:p>
    <w:p w14:paraId="033503A0" w14:textId="23D8CD72" w:rsidR="0062484D" w:rsidRDefault="0062484D" w:rsidP="008F0C51">
      <w:pPr>
        <w:rPr>
          <w:lang w:val="es-MX"/>
        </w:rPr>
      </w:pPr>
    </w:p>
    <w:p w14:paraId="4F4E4A5C" w14:textId="173A04E4" w:rsidR="0062484D" w:rsidRPr="003A567F" w:rsidRDefault="003A567F" w:rsidP="008F0C51">
      <w:pPr>
        <w:rPr>
          <w:b/>
          <w:bCs/>
          <w:sz w:val="44"/>
          <w:szCs w:val="44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A567F">
        <w:rPr>
          <w:b/>
          <w:bCs/>
          <w:sz w:val="44"/>
          <w:szCs w:val="44"/>
          <w:lang w:val="es-MX"/>
        </w:rPr>
        <w:t xml:space="preserve"> </w:t>
      </w:r>
    </w:p>
    <w:p w14:paraId="769D9A6B" w14:textId="77777777" w:rsidR="003A567F" w:rsidRDefault="003A567F" w:rsidP="000D280C">
      <w:pPr>
        <w:pStyle w:val="Cita"/>
        <w:rPr>
          <w:rFonts w:ascii="Arial" w:hAnsi="Arial" w:cs="Arial"/>
          <w:lang w:val="es-MX"/>
        </w:rPr>
      </w:pPr>
    </w:p>
    <w:p w14:paraId="6A48AED4" w14:textId="419B1C68" w:rsidR="000D280C" w:rsidRDefault="008F0C51" w:rsidP="000D280C">
      <w:pPr>
        <w:pStyle w:val="Ci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RONALD POSADA</w:t>
      </w:r>
    </w:p>
    <w:p w14:paraId="66FF9772" w14:textId="3DEE45AF" w:rsidR="008F0C51" w:rsidRDefault="008F0C51" w:rsidP="008F0C51">
      <w:pPr>
        <w:pStyle w:val="Cita"/>
        <w:ind w:left="2988" w:firstLine="552"/>
        <w:jc w:val="left"/>
        <w:rPr>
          <w:rFonts w:ascii="Arial" w:hAnsi="Arial" w:cs="Arial"/>
          <w:lang w:val="es-MX"/>
        </w:rPr>
      </w:pPr>
      <w:r w:rsidRPr="008F0C51">
        <w:rPr>
          <w:rFonts w:ascii="Arial" w:hAnsi="Arial" w:cs="Arial"/>
          <w:lang w:val="es-MX"/>
        </w:rPr>
        <w:t>JULIO ZABALA</w:t>
      </w:r>
    </w:p>
    <w:p w14:paraId="46E4B878" w14:textId="77777777" w:rsidR="008F0C51" w:rsidRPr="008F0C51" w:rsidRDefault="008F0C51" w:rsidP="008F0C51">
      <w:pPr>
        <w:rPr>
          <w:lang w:val="es-MX"/>
        </w:rPr>
      </w:pPr>
    </w:p>
    <w:p w14:paraId="67F2D950" w14:textId="449F6ECB" w:rsidR="000D280C" w:rsidRPr="00CD49B6" w:rsidRDefault="000D280C" w:rsidP="000D280C">
      <w:pPr>
        <w:jc w:val="center"/>
        <w:rPr>
          <w:rFonts w:ascii="Arial" w:hAnsi="Arial" w:cs="Arial"/>
          <w:lang w:val="es-MX"/>
        </w:rPr>
      </w:pPr>
    </w:p>
    <w:p w14:paraId="772E812F" w14:textId="77777777" w:rsidR="000D280C" w:rsidRPr="00CD49B6" w:rsidRDefault="000D280C" w:rsidP="000D280C">
      <w:pPr>
        <w:rPr>
          <w:rFonts w:ascii="Arial" w:hAnsi="Arial" w:cs="Arial"/>
          <w:lang w:val="es-MX"/>
        </w:rPr>
      </w:pPr>
    </w:p>
    <w:p w14:paraId="4E1EE56E" w14:textId="58091285" w:rsidR="000D280C" w:rsidRPr="00C3053A" w:rsidRDefault="000D280C" w:rsidP="000D280C">
      <w:pPr>
        <w:jc w:val="center"/>
        <w:rPr>
          <w:rFonts w:ascii="Arial" w:hAnsi="Arial" w:cs="Arial"/>
          <w:b/>
          <w:bCs/>
          <w:lang w:val="es-MX"/>
        </w:rPr>
      </w:pPr>
      <w:r w:rsidRPr="00C3053A">
        <w:rPr>
          <w:rFonts w:ascii="Arial" w:hAnsi="Arial" w:cs="Arial"/>
          <w:b/>
          <w:bCs/>
          <w:lang w:val="es-MX"/>
        </w:rPr>
        <w:t>ANALISIS Y DESARROLLO DE SISTEMAS DE INFORMACION</w:t>
      </w:r>
      <w:r w:rsidRPr="00C3053A">
        <w:rPr>
          <w:rFonts w:ascii="Arial" w:hAnsi="Arial" w:cs="Arial"/>
          <w:b/>
          <w:bCs/>
          <w:lang w:val="es-MX"/>
        </w:rPr>
        <w:br/>
        <w:t>SENA</w:t>
      </w:r>
      <w:r w:rsidR="00EF0AB1" w:rsidRPr="00C3053A">
        <w:rPr>
          <w:rFonts w:ascii="Arial" w:hAnsi="Arial" w:cs="Arial"/>
          <w:b/>
          <w:bCs/>
          <w:lang w:val="es-MX"/>
        </w:rPr>
        <w:t xml:space="preserve"> FICHA 2338321</w:t>
      </w:r>
    </w:p>
    <w:p w14:paraId="15C059EE" w14:textId="098781E5" w:rsidR="008F0C51" w:rsidRDefault="008F0C51" w:rsidP="000D280C">
      <w:pPr>
        <w:jc w:val="center"/>
        <w:rPr>
          <w:rFonts w:ascii="Arial" w:hAnsi="Arial" w:cs="Arial"/>
          <w:lang w:val="es-MX"/>
        </w:rPr>
      </w:pPr>
    </w:p>
    <w:p w14:paraId="2E8ED2D5" w14:textId="383B0866" w:rsidR="0062484D" w:rsidRDefault="0062484D" w:rsidP="000D280C">
      <w:pPr>
        <w:jc w:val="center"/>
        <w:rPr>
          <w:rFonts w:ascii="Arial" w:hAnsi="Arial" w:cs="Arial"/>
          <w:lang w:val="es-MX"/>
        </w:rPr>
      </w:pPr>
    </w:p>
    <w:p w14:paraId="4BBE14C9" w14:textId="563033CB" w:rsidR="0062484D" w:rsidRDefault="0062484D" w:rsidP="000D280C">
      <w:pPr>
        <w:jc w:val="center"/>
        <w:rPr>
          <w:rFonts w:ascii="Arial" w:hAnsi="Arial" w:cs="Arial"/>
          <w:lang w:val="es-MX"/>
        </w:rPr>
      </w:pPr>
    </w:p>
    <w:p w14:paraId="123FC53F" w14:textId="337EB4D7" w:rsidR="0062484D" w:rsidRDefault="0062484D" w:rsidP="000D280C">
      <w:pPr>
        <w:jc w:val="center"/>
        <w:rPr>
          <w:rFonts w:ascii="Arial" w:hAnsi="Arial" w:cs="Arial"/>
          <w:lang w:val="es-MX"/>
        </w:rPr>
      </w:pPr>
    </w:p>
    <w:p w14:paraId="1EEC635D" w14:textId="6DACB6A8" w:rsidR="0062484D" w:rsidRDefault="0062484D" w:rsidP="000D280C">
      <w:pPr>
        <w:jc w:val="center"/>
        <w:rPr>
          <w:rFonts w:ascii="Arial" w:hAnsi="Arial" w:cs="Arial"/>
          <w:lang w:val="es-MX"/>
        </w:rPr>
      </w:pPr>
    </w:p>
    <w:p w14:paraId="5DE48F63" w14:textId="77777777" w:rsidR="00C3053A" w:rsidRDefault="00C3053A" w:rsidP="008F0C51">
      <w:pPr>
        <w:tabs>
          <w:tab w:val="left" w:pos="600"/>
          <w:tab w:val="center" w:pos="4465"/>
        </w:tabs>
        <w:rPr>
          <w:rFonts w:ascii="Arial" w:hAnsi="Arial" w:cs="Arial"/>
          <w:lang w:val="es-MX"/>
        </w:rPr>
      </w:pPr>
    </w:p>
    <w:p w14:paraId="4F1D7FA5" w14:textId="15FD4778" w:rsidR="000D280C" w:rsidRPr="00C3053A" w:rsidRDefault="00A64687" w:rsidP="00C3053A">
      <w:pPr>
        <w:tabs>
          <w:tab w:val="left" w:pos="600"/>
          <w:tab w:val="center" w:pos="4465"/>
        </w:tabs>
        <w:rPr>
          <w:rFonts w:ascii="Arial" w:hAnsi="Arial" w:cs="Arial"/>
          <w:sz w:val="28"/>
          <w:szCs w:val="28"/>
          <w:lang w:val="es-MX"/>
        </w:rPr>
      </w:pPr>
      <w:r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lastRenderedPageBreak/>
        <w:t>INDICE</w:t>
      </w:r>
      <w:r w:rsidR="000D280C" w:rsidRPr="00C3053A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 xml:space="preserve">   </w:t>
      </w:r>
      <w:r w:rsidR="000D280C" w:rsidRPr="00C3053A">
        <w:rPr>
          <w:rFonts w:ascii="Arial" w:hAnsi="Arial" w:cs="Arial"/>
          <w:sz w:val="28"/>
          <w:szCs w:val="28"/>
          <w:lang w:val="es-MX"/>
        </w:rPr>
        <w:t xml:space="preserve">                                                                                                                                             </w:t>
      </w:r>
    </w:p>
    <w:p w14:paraId="39B6BF2C" w14:textId="603E289C" w:rsidR="000D280C" w:rsidRDefault="000D280C" w:rsidP="000D280C">
      <w:pPr>
        <w:jc w:val="right"/>
        <w:rPr>
          <w:rFonts w:ascii="Arial" w:hAnsi="Arial" w:cs="Arial"/>
          <w:lang w:val="es-MX"/>
        </w:rPr>
      </w:pPr>
      <w:r w:rsidRPr="00CD49B6">
        <w:rPr>
          <w:rFonts w:ascii="Arial" w:hAnsi="Arial" w:cs="Arial"/>
          <w:lang w:val="es-MX"/>
        </w:rPr>
        <w:t xml:space="preserve">                                                                                                                                                                          </w:t>
      </w:r>
    </w:p>
    <w:p w14:paraId="5E8C1607" w14:textId="5F85733A" w:rsidR="00E62C68" w:rsidRPr="00E62C68" w:rsidRDefault="00A64687" w:rsidP="00E62C68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MX"/>
        </w:rPr>
      </w:pPr>
      <w:r w:rsidRPr="00E62C68">
        <w:rPr>
          <w:rFonts w:ascii="Arial" w:hAnsi="Arial" w:cs="Arial"/>
          <w:b/>
          <w:lang w:val="es-MX"/>
        </w:rPr>
        <w:t>P</w:t>
      </w:r>
      <w:r>
        <w:rPr>
          <w:rFonts w:ascii="Arial" w:hAnsi="Arial" w:cs="Arial"/>
          <w:b/>
          <w:lang w:val="es-MX"/>
        </w:rPr>
        <w:t>resentación</w:t>
      </w:r>
      <w:r w:rsidR="000D280C" w:rsidRPr="00E62C68">
        <w:rPr>
          <w:rFonts w:ascii="Arial" w:hAnsi="Arial" w:cs="Arial"/>
          <w:lang w:val="es-MX"/>
        </w:rPr>
        <w:br/>
      </w:r>
    </w:p>
    <w:p w14:paraId="4CF204DA" w14:textId="7AA78BE5" w:rsidR="00E62C68" w:rsidRDefault="00A64687" w:rsidP="00E62C68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Objetivo</w:t>
      </w:r>
    </w:p>
    <w:p w14:paraId="4EC1C647" w14:textId="77777777" w:rsidR="00E62C68" w:rsidRDefault="00E62C68" w:rsidP="00E62C68">
      <w:pPr>
        <w:pStyle w:val="Prrafodelista"/>
        <w:rPr>
          <w:rFonts w:ascii="Arial" w:hAnsi="Arial" w:cs="Arial"/>
          <w:b/>
          <w:lang w:val="es-MX"/>
        </w:rPr>
      </w:pPr>
    </w:p>
    <w:p w14:paraId="310BD7DA" w14:textId="7CD861C9" w:rsidR="00A64687" w:rsidRDefault="00A64687" w:rsidP="00E62C68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MX"/>
        </w:rPr>
      </w:pPr>
      <w:r w:rsidRPr="00E62C68">
        <w:rPr>
          <w:rFonts w:ascii="Arial" w:hAnsi="Arial" w:cs="Arial"/>
          <w:b/>
          <w:lang w:val="es-MX"/>
        </w:rPr>
        <w:t>I</w:t>
      </w:r>
      <w:r>
        <w:rPr>
          <w:rFonts w:ascii="Arial" w:hAnsi="Arial" w:cs="Arial"/>
          <w:b/>
          <w:lang w:val="es-MX"/>
        </w:rPr>
        <w:t>ntroducción</w:t>
      </w:r>
    </w:p>
    <w:p w14:paraId="2E64946C" w14:textId="77777777" w:rsidR="00A64687" w:rsidRPr="00A64687" w:rsidRDefault="00A64687" w:rsidP="00A64687">
      <w:pPr>
        <w:pStyle w:val="Prrafodelista"/>
        <w:rPr>
          <w:rFonts w:ascii="Arial" w:hAnsi="Arial" w:cs="Arial"/>
          <w:lang w:val="es-MX"/>
        </w:rPr>
      </w:pPr>
    </w:p>
    <w:p w14:paraId="193085E4" w14:textId="77777777" w:rsidR="007F3AD9" w:rsidRPr="007F3AD9" w:rsidRDefault="00A64687" w:rsidP="00E62C6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lang w:val="es-MX"/>
        </w:rPr>
      </w:pPr>
      <w:r w:rsidRPr="00A64687">
        <w:rPr>
          <w:rFonts w:ascii="Arial" w:hAnsi="Arial" w:cs="Arial"/>
          <w:b/>
          <w:lang w:val="es-MX"/>
        </w:rPr>
        <w:t>M</w:t>
      </w:r>
      <w:r>
        <w:rPr>
          <w:rFonts w:ascii="Arial" w:hAnsi="Arial" w:cs="Arial"/>
          <w:b/>
          <w:lang w:val="es-MX"/>
        </w:rPr>
        <w:t>ódulos</w:t>
      </w:r>
    </w:p>
    <w:p w14:paraId="758D475A" w14:textId="77777777" w:rsidR="007F3AD9" w:rsidRPr="007F3AD9" w:rsidRDefault="007F3AD9" w:rsidP="007F3AD9">
      <w:pPr>
        <w:pStyle w:val="Prrafodelista"/>
        <w:rPr>
          <w:rFonts w:ascii="Arial" w:hAnsi="Arial" w:cs="Arial"/>
          <w:b/>
          <w:bCs/>
          <w:lang w:val="es-MX"/>
        </w:rPr>
      </w:pPr>
    </w:p>
    <w:p w14:paraId="682066FE" w14:textId="3582BC83" w:rsidR="00EF1C7C" w:rsidRPr="00EF1C7C" w:rsidRDefault="00EF1C7C" w:rsidP="00EF1C7C">
      <w:pPr>
        <w:ind w:firstLine="708"/>
        <w:rPr>
          <w:b/>
          <w:bCs/>
        </w:rPr>
      </w:pPr>
      <w:r w:rsidRPr="00EF1C7C">
        <w:rPr>
          <w:b/>
          <w:bCs/>
        </w:rPr>
        <w:t>4.</w:t>
      </w:r>
      <w:r w:rsidR="003A0045">
        <w:rPr>
          <w:b/>
          <w:bCs/>
        </w:rPr>
        <w:t xml:space="preserve">1 </w:t>
      </w:r>
      <w:r w:rsidRPr="00EF1C7C">
        <w:rPr>
          <w:rFonts w:ascii="Arial" w:hAnsi="Arial" w:cs="Arial"/>
          <w:b/>
          <w:bCs/>
        </w:rPr>
        <w:t>Home Page</w:t>
      </w:r>
    </w:p>
    <w:p w14:paraId="3E1C0CF2" w14:textId="41A3B203" w:rsidR="00EF1C7C" w:rsidRPr="003A0045" w:rsidRDefault="00EF1C7C" w:rsidP="00EF1C7C">
      <w:pPr>
        <w:ind w:firstLine="708"/>
        <w:rPr>
          <w:rFonts w:ascii="Arial" w:hAnsi="Arial" w:cs="Arial"/>
          <w:b/>
          <w:bCs/>
        </w:rPr>
      </w:pPr>
      <w:r w:rsidRPr="00EF1C7C">
        <w:rPr>
          <w:rFonts w:ascii="Arial" w:hAnsi="Arial" w:cs="Arial"/>
          <w:b/>
          <w:bCs/>
        </w:rPr>
        <w:t xml:space="preserve">  </w:t>
      </w:r>
      <w:r w:rsidR="003A0045" w:rsidRPr="00EF1C7C">
        <w:rPr>
          <w:rFonts w:ascii="Arial" w:hAnsi="Arial" w:cs="Arial"/>
          <w:b/>
          <w:bCs/>
        </w:rPr>
        <w:t>4.</w:t>
      </w:r>
      <w:r w:rsidR="003A0045" w:rsidRPr="003A0045">
        <w:rPr>
          <w:rFonts w:ascii="Arial" w:hAnsi="Arial" w:cs="Arial"/>
          <w:b/>
          <w:bCs/>
        </w:rPr>
        <w:t>2 Usuarios</w:t>
      </w:r>
      <w:r w:rsidRPr="003A0045">
        <w:rPr>
          <w:rFonts w:ascii="Arial" w:hAnsi="Arial" w:cs="Arial"/>
          <w:b/>
          <w:bCs/>
        </w:rPr>
        <w:t xml:space="preserve"> </w:t>
      </w:r>
    </w:p>
    <w:p w14:paraId="552969B8" w14:textId="37DE8FD6" w:rsidR="00EF1C7C" w:rsidRPr="003A0045" w:rsidRDefault="00EF1C7C" w:rsidP="00EF1C7C">
      <w:pPr>
        <w:ind w:firstLine="708"/>
        <w:rPr>
          <w:rFonts w:ascii="Arial" w:hAnsi="Arial" w:cs="Arial"/>
          <w:b/>
          <w:bCs/>
        </w:rPr>
      </w:pPr>
      <w:r w:rsidRPr="003A0045">
        <w:rPr>
          <w:rFonts w:ascii="Arial" w:hAnsi="Arial" w:cs="Arial"/>
          <w:b/>
          <w:bCs/>
        </w:rPr>
        <w:t xml:space="preserve">   </w:t>
      </w:r>
      <w:r w:rsidR="003A0045" w:rsidRPr="003A0045">
        <w:rPr>
          <w:rFonts w:ascii="Arial" w:hAnsi="Arial" w:cs="Arial"/>
          <w:b/>
          <w:bCs/>
        </w:rPr>
        <w:t>4.3 Clientes</w:t>
      </w:r>
      <w:r w:rsidRPr="003A0045">
        <w:rPr>
          <w:rFonts w:ascii="Arial" w:hAnsi="Arial" w:cs="Arial"/>
          <w:b/>
          <w:bCs/>
        </w:rPr>
        <w:t xml:space="preserve"> </w:t>
      </w:r>
    </w:p>
    <w:p w14:paraId="30C98E76" w14:textId="015D6630" w:rsidR="00EF1C7C" w:rsidRPr="00EF1C7C" w:rsidRDefault="00EF1C7C" w:rsidP="00EF1C7C">
      <w:pPr>
        <w:ind w:firstLine="708"/>
        <w:rPr>
          <w:b/>
          <w:bCs/>
        </w:rPr>
      </w:pPr>
      <w:r w:rsidRPr="00EF1C7C">
        <w:rPr>
          <w:rFonts w:ascii="Arial" w:hAnsi="Arial" w:cs="Arial"/>
          <w:b/>
          <w:bCs/>
        </w:rPr>
        <w:t xml:space="preserve">    4.</w:t>
      </w:r>
      <w:r w:rsidR="003A0045">
        <w:rPr>
          <w:rFonts w:ascii="Arial" w:hAnsi="Arial" w:cs="Arial"/>
          <w:b/>
          <w:bCs/>
        </w:rPr>
        <w:t>4</w:t>
      </w:r>
      <w:r w:rsidRPr="00EF1C7C">
        <w:rPr>
          <w:b/>
          <w:bCs/>
        </w:rPr>
        <w:t xml:space="preserve"> </w:t>
      </w:r>
      <w:r w:rsidRPr="00EF1C7C">
        <w:rPr>
          <w:rFonts w:ascii="Arial" w:hAnsi="Arial" w:cs="Arial"/>
          <w:b/>
          <w:bCs/>
        </w:rPr>
        <w:t xml:space="preserve">Proveedor </w:t>
      </w:r>
    </w:p>
    <w:p w14:paraId="3F6B1DCF" w14:textId="055AD2E4" w:rsidR="00EF1C7C" w:rsidRPr="00EF1C7C" w:rsidRDefault="00EF1C7C" w:rsidP="00EF1C7C">
      <w:pPr>
        <w:ind w:firstLine="708"/>
        <w:rPr>
          <w:b/>
          <w:bCs/>
        </w:rPr>
      </w:pPr>
      <w:r w:rsidRPr="00EF1C7C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</w:t>
      </w:r>
      <w:r w:rsidRPr="00EF1C7C">
        <w:rPr>
          <w:rFonts w:ascii="Arial" w:hAnsi="Arial" w:cs="Arial"/>
          <w:b/>
          <w:bCs/>
        </w:rPr>
        <w:t>4.</w:t>
      </w:r>
      <w:r w:rsidR="003A0045">
        <w:rPr>
          <w:rFonts w:ascii="Arial" w:hAnsi="Arial" w:cs="Arial"/>
          <w:b/>
          <w:bCs/>
        </w:rPr>
        <w:t>5</w:t>
      </w:r>
      <w:r w:rsidRPr="00EF1C7C">
        <w:rPr>
          <w:b/>
          <w:bCs/>
        </w:rPr>
        <w:t xml:space="preserve"> </w:t>
      </w:r>
      <w:r w:rsidRPr="00EF1C7C">
        <w:rPr>
          <w:rFonts w:ascii="Arial" w:hAnsi="Arial" w:cs="Arial"/>
          <w:b/>
          <w:bCs/>
        </w:rPr>
        <w:t>Productos</w:t>
      </w:r>
    </w:p>
    <w:p w14:paraId="0B6358FB" w14:textId="61FB6C85" w:rsidR="00EF1C7C" w:rsidRPr="00EF1C7C" w:rsidRDefault="00EF1C7C" w:rsidP="00EF1C7C">
      <w:pPr>
        <w:ind w:left="708"/>
        <w:rPr>
          <w:b/>
          <w:bCs/>
        </w:rPr>
      </w:pPr>
      <w:r w:rsidRPr="00EF1C7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    </w:t>
      </w:r>
      <w:r w:rsidRPr="00EF1C7C">
        <w:rPr>
          <w:rFonts w:ascii="Arial" w:hAnsi="Arial" w:cs="Arial"/>
          <w:b/>
          <w:bCs/>
        </w:rPr>
        <w:t>4.</w:t>
      </w:r>
      <w:r w:rsidR="003A0045">
        <w:rPr>
          <w:rFonts w:ascii="Arial" w:hAnsi="Arial" w:cs="Arial"/>
          <w:b/>
          <w:bCs/>
        </w:rPr>
        <w:t>6</w:t>
      </w:r>
      <w:r w:rsidRPr="00EF1C7C">
        <w:rPr>
          <w:b/>
          <w:bCs/>
        </w:rPr>
        <w:t xml:space="preserve"> </w:t>
      </w:r>
      <w:r w:rsidRPr="00EF1C7C">
        <w:rPr>
          <w:rFonts w:ascii="Arial" w:hAnsi="Arial" w:cs="Arial"/>
          <w:b/>
          <w:bCs/>
        </w:rPr>
        <w:t xml:space="preserve">Pedido </w:t>
      </w:r>
    </w:p>
    <w:p w14:paraId="3B308B33" w14:textId="063AC89F" w:rsidR="000D280C" w:rsidRPr="00A64687" w:rsidRDefault="00985435" w:rsidP="007F3AD9">
      <w:pPr>
        <w:pStyle w:val="Prrafodelista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5. Atajos del software </w:t>
      </w:r>
      <w:r w:rsidR="000D280C" w:rsidRPr="00A64687">
        <w:rPr>
          <w:rFonts w:ascii="Arial" w:hAnsi="Arial" w:cs="Arial"/>
          <w:b/>
          <w:bCs/>
          <w:lang w:val="es-MX"/>
        </w:rPr>
        <w:br/>
      </w:r>
      <w:r w:rsidR="000D280C" w:rsidRPr="00A64687">
        <w:rPr>
          <w:rFonts w:ascii="Arial" w:hAnsi="Arial" w:cs="Arial"/>
          <w:b/>
          <w:bCs/>
          <w:lang w:val="es-MX"/>
        </w:rPr>
        <w:br/>
      </w:r>
    </w:p>
    <w:p w14:paraId="50590190" w14:textId="77777777" w:rsidR="000D280C" w:rsidRDefault="000D280C" w:rsidP="000D280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/>
      </w:r>
    </w:p>
    <w:p w14:paraId="621147E7" w14:textId="273E9B55" w:rsidR="000D280C" w:rsidRDefault="000D280C" w:rsidP="008F0C51">
      <w:pPr>
        <w:jc w:val="right"/>
        <w:rPr>
          <w:rFonts w:ascii="Arial" w:hAnsi="Arial" w:cs="Arial"/>
          <w:lang w:val="es-MX"/>
        </w:rPr>
      </w:pPr>
      <w:r w:rsidRPr="00CD49B6">
        <w:rPr>
          <w:rFonts w:ascii="Arial" w:hAnsi="Arial" w:cs="Arial"/>
          <w:lang w:val="es-MX"/>
        </w:rPr>
        <w:br/>
      </w:r>
    </w:p>
    <w:p w14:paraId="27D9DBFB" w14:textId="6BD8E653" w:rsidR="00C3053A" w:rsidRDefault="00C3053A" w:rsidP="008F0C51">
      <w:pPr>
        <w:jc w:val="right"/>
        <w:rPr>
          <w:rFonts w:ascii="Arial" w:hAnsi="Arial" w:cs="Arial"/>
          <w:lang w:val="es-MX"/>
        </w:rPr>
      </w:pPr>
    </w:p>
    <w:p w14:paraId="7B08FC8E" w14:textId="22CDBDE9" w:rsidR="00C3053A" w:rsidRDefault="00C3053A" w:rsidP="008F0C51">
      <w:pPr>
        <w:jc w:val="right"/>
        <w:rPr>
          <w:rFonts w:ascii="Arial" w:hAnsi="Arial" w:cs="Arial"/>
          <w:lang w:val="es-MX"/>
        </w:rPr>
      </w:pPr>
    </w:p>
    <w:p w14:paraId="49FB63E4" w14:textId="4C341046" w:rsidR="00C3053A" w:rsidRDefault="00C3053A" w:rsidP="008F0C51">
      <w:pPr>
        <w:jc w:val="right"/>
        <w:rPr>
          <w:rFonts w:ascii="Arial" w:hAnsi="Arial" w:cs="Arial"/>
          <w:lang w:val="es-MX"/>
        </w:rPr>
      </w:pPr>
    </w:p>
    <w:p w14:paraId="04611D3B" w14:textId="1CAB2512" w:rsidR="00C3053A" w:rsidRDefault="00C3053A" w:rsidP="008F0C51">
      <w:pPr>
        <w:jc w:val="right"/>
        <w:rPr>
          <w:rFonts w:ascii="Arial" w:hAnsi="Arial" w:cs="Arial"/>
          <w:lang w:val="es-MX"/>
        </w:rPr>
      </w:pPr>
    </w:p>
    <w:p w14:paraId="6CB9E5B3" w14:textId="32ADECC7" w:rsidR="00C3053A" w:rsidRDefault="00C3053A" w:rsidP="008F0C51">
      <w:pPr>
        <w:jc w:val="right"/>
        <w:rPr>
          <w:rFonts w:ascii="Arial" w:hAnsi="Arial" w:cs="Arial"/>
          <w:lang w:val="es-MX"/>
        </w:rPr>
      </w:pPr>
    </w:p>
    <w:p w14:paraId="556165BC" w14:textId="1488B62A" w:rsidR="00C3053A" w:rsidRDefault="00C3053A" w:rsidP="008F0C51">
      <w:pPr>
        <w:jc w:val="right"/>
        <w:rPr>
          <w:rFonts w:ascii="Arial" w:hAnsi="Arial" w:cs="Arial"/>
          <w:lang w:val="es-MX"/>
        </w:rPr>
      </w:pPr>
    </w:p>
    <w:p w14:paraId="5BC12D11" w14:textId="77777777" w:rsidR="00C3053A" w:rsidRPr="00CD49B6" w:rsidRDefault="00C3053A" w:rsidP="008F0C51">
      <w:pPr>
        <w:jc w:val="right"/>
        <w:rPr>
          <w:rFonts w:ascii="Arial" w:hAnsi="Arial" w:cs="Arial"/>
          <w:lang w:val="es-MX"/>
        </w:rPr>
      </w:pPr>
    </w:p>
    <w:p w14:paraId="774238EE" w14:textId="2CCD20A6" w:rsidR="009941F8" w:rsidRDefault="009941F8" w:rsidP="00D77353">
      <w:pPr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</w:p>
    <w:p w14:paraId="02183880" w14:textId="6A886281" w:rsidR="009941F8" w:rsidRDefault="009941F8" w:rsidP="00D77353">
      <w:pPr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</w:p>
    <w:p w14:paraId="0D37CF73" w14:textId="311E276D" w:rsidR="003A0045" w:rsidRDefault="003A0045" w:rsidP="00D77353">
      <w:pPr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</w:p>
    <w:p w14:paraId="6CDB405C" w14:textId="3240F95E" w:rsidR="003A0045" w:rsidRDefault="003A0045" w:rsidP="00D77353">
      <w:pPr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</w:p>
    <w:p w14:paraId="01AB4D04" w14:textId="77777777" w:rsidR="003A0045" w:rsidRDefault="003A0045" w:rsidP="00D77353">
      <w:pPr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</w:p>
    <w:p w14:paraId="6A427FEB" w14:textId="115CDACD" w:rsidR="000D280C" w:rsidRPr="00A373E2" w:rsidRDefault="000D280C" w:rsidP="00A373E2">
      <w:pPr>
        <w:pStyle w:val="Prrafodelista"/>
        <w:numPr>
          <w:ilvl w:val="0"/>
          <w:numId w:val="7"/>
        </w:numPr>
        <w:tabs>
          <w:tab w:val="left" w:pos="600"/>
          <w:tab w:val="center" w:pos="4465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A373E2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PRESENTACION</w:t>
      </w:r>
    </w:p>
    <w:p w14:paraId="1432411A" w14:textId="77777777" w:rsidR="000D280C" w:rsidRPr="00CD49B6" w:rsidRDefault="000D280C" w:rsidP="000D280C">
      <w:pPr>
        <w:jc w:val="center"/>
        <w:rPr>
          <w:rFonts w:ascii="Arial" w:hAnsi="Arial" w:cs="Arial"/>
          <w:b/>
          <w:lang w:val="es-MX"/>
        </w:rPr>
      </w:pPr>
    </w:p>
    <w:p w14:paraId="66F8370B" w14:textId="77777777" w:rsidR="000D280C" w:rsidRPr="00CD49B6" w:rsidRDefault="000D280C" w:rsidP="000D280C">
      <w:pPr>
        <w:rPr>
          <w:rFonts w:ascii="Arial" w:hAnsi="Arial" w:cs="Arial"/>
          <w:lang w:val="es-MX"/>
        </w:rPr>
      </w:pPr>
    </w:p>
    <w:p w14:paraId="5B648E77" w14:textId="39AD315D" w:rsidR="000D280C" w:rsidRPr="00A64687" w:rsidRDefault="000D280C" w:rsidP="000D280C">
      <w:pPr>
        <w:jc w:val="both"/>
        <w:rPr>
          <w:rFonts w:ascii="Arial" w:hAnsi="Arial" w:cs="Arial"/>
          <w:sz w:val="28"/>
          <w:szCs w:val="28"/>
        </w:rPr>
      </w:pPr>
      <w:r w:rsidRPr="00A64687">
        <w:rPr>
          <w:rFonts w:ascii="Arial" w:hAnsi="Arial" w:cs="Arial"/>
          <w:sz w:val="28"/>
          <w:szCs w:val="28"/>
        </w:rPr>
        <w:t xml:space="preserve">El siguiente manual se desarrolla con el fin de dar a conocer a los usuarios, la información </w:t>
      </w:r>
      <w:r w:rsidR="00E62C68" w:rsidRPr="00A64687">
        <w:rPr>
          <w:rFonts w:ascii="Arial" w:hAnsi="Arial" w:cs="Arial"/>
          <w:sz w:val="28"/>
          <w:szCs w:val="28"/>
        </w:rPr>
        <w:t xml:space="preserve">precisa y </w:t>
      </w:r>
      <w:r w:rsidRPr="00A64687">
        <w:rPr>
          <w:rFonts w:ascii="Arial" w:hAnsi="Arial" w:cs="Arial"/>
          <w:sz w:val="28"/>
          <w:szCs w:val="28"/>
        </w:rPr>
        <w:t xml:space="preserve">necesaria </w:t>
      </w:r>
      <w:r w:rsidR="00E62C68" w:rsidRPr="00A64687">
        <w:rPr>
          <w:rFonts w:ascii="Arial" w:hAnsi="Arial" w:cs="Arial"/>
          <w:sz w:val="28"/>
          <w:szCs w:val="28"/>
        </w:rPr>
        <w:t>para la</w:t>
      </w:r>
      <w:r w:rsidRPr="00A64687">
        <w:rPr>
          <w:rFonts w:ascii="Arial" w:hAnsi="Arial" w:cs="Arial"/>
          <w:sz w:val="28"/>
          <w:szCs w:val="28"/>
        </w:rPr>
        <w:t xml:space="preserve"> </w:t>
      </w:r>
      <w:r w:rsidR="00C3053A" w:rsidRPr="00A64687">
        <w:rPr>
          <w:rFonts w:ascii="Arial" w:hAnsi="Arial" w:cs="Arial"/>
          <w:sz w:val="28"/>
          <w:szCs w:val="28"/>
        </w:rPr>
        <w:t xml:space="preserve">manipulación e inducción del del </w:t>
      </w:r>
      <w:r w:rsidR="00E62C68" w:rsidRPr="00A64687">
        <w:rPr>
          <w:rFonts w:ascii="Arial" w:hAnsi="Arial" w:cs="Arial"/>
          <w:sz w:val="28"/>
          <w:szCs w:val="28"/>
        </w:rPr>
        <w:t xml:space="preserve">sistema y </w:t>
      </w:r>
      <w:r w:rsidRPr="00A64687">
        <w:rPr>
          <w:rFonts w:ascii="Arial" w:hAnsi="Arial" w:cs="Arial"/>
          <w:sz w:val="28"/>
          <w:szCs w:val="28"/>
        </w:rPr>
        <w:t xml:space="preserve">requisitos </w:t>
      </w:r>
      <w:r w:rsidR="00E62C68" w:rsidRPr="00A64687">
        <w:rPr>
          <w:rFonts w:ascii="Arial" w:hAnsi="Arial" w:cs="Arial"/>
          <w:sz w:val="28"/>
          <w:szCs w:val="28"/>
        </w:rPr>
        <w:t>de los procedimientos</w:t>
      </w:r>
      <w:r w:rsidRPr="00A64687">
        <w:rPr>
          <w:rFonts w:ascii="Arial" w:hAnsi="Arial" w:cs="Arial"/>
          <w:sz w:val="28"/>
          <w:szCs w:val="28"/>
        </w:rPr>
        <w:t xml:space="preserve"> necesarios para la funcionalidad del </w:t>
      </w:r>
      <w:r w:rsidR="00123DD1" w:rsidRPr="00A64687">
        <w:rPr>
          <w:rFonts w:ascii="Arial" w:hAnsi="Arial" w:cs="Arial"/>
          <w:sz w:val="28"/>
          <w:szCs w:val="28"/>
        </w:rPr>
        <w:t>mismo</w:t>
      </w:r>
      <w:r w:rsidRPr="00A64687">
        <w:rPr>
          <w:rFonts w:ascii="Arial" w:hAnsi="Arial" w:cs="Arial"/>
          <w:sz w:val="28"/>
          <w:szCs w:val="28"/>
        </w:rPr>
        <w:t>.</w:t>
      </w:r>
    </w:p>
    <w:p w14:paraId="3BBA5388" w14:textId="07998F9D" w:rsidR="000D280C" w:rsidRDefault="000D280C" w:rsidP="000D280C">
      <w:pPr>
        <w:rPr>
          <w:rFonts w:ascii="Arial" w:hAnsi="Arial" w:cs="Arial"/>
        </w:rPr>
      </w:pPr>
    </w:p>
    <w:p w14:paraId="292739F3" w14:textId="60E6F6CB" w:rsidR="0098390D" w:rsidRDefault="0098390D" w:rsidP="000D280C">
      <w:pPr>
        <w:rPr>
          <w:rFonts w:ascii="Arial" w:hAnsi="Arial" w:cs="Arial"/>
        </w:rPr>
      </w:pPr>
    </w:p>
    <w:p w14:paraId="1796A995" w14:textId="09F478D2" w:rsidR="0098390D" w:rsidRDefault="0098390D" w:rsidP="000D280C">
      <w:pPr>
        <w:rPr>
          <w:rFonts w:ascii="Arial" w:hAnsi="Arial" w:cs="Arial"/>
        </w:rPr>
      </w:pPr>
    </w:p>
    <w:p w14:paraId="02CBD2E8" w14:textId="6066ADC0" w:rsidR="0098390D" w:rsidRDefault="0098390D" w:rsidP="000D280C">
      <w:pPr>
        <w:rPr>
          <w:rFonts w:ascii="Arial" w:hAnsi="Arial" w:cs="Arial"/>
        </w:rPr>
      </w:pPr>
    </w:p>
    <w:p w14:paraId="7523628D" w14:textId="7CEF7624" w:rsidR="000D280C" w:rsidRDefault="000D280C" w:rsidP="000D280C">
      <w:pPr>
        <w:rPr>
          <w:rFonts w:ascii="Arial" w:hAnsi="Arial" w:cs="Arial"/>
        </w:rPr>
      </w:pPr>
    </w:p>
    <w:p w14:paraId="09943A84" w14:textId="77777777" w:rsidR="00A64687" w:rsidRDefault="00A64687" w:rsidP="000D280C">
      <w:pPr>
        <w:rPr>
          <w:rFonts w:ascii="Arial" w:hAnsi="Arial" w:cs="Arial"/>
        </w:rPr>
      </w:pPr>
    </w:p>
    <w:p w14:paraId="3EDDFA2C" w14:textId="34006888" w:rsidR="0098390D" w:rsidRDefault="0098390D" w:rsidP="000D280C">
      <w:pPr>
        <w:rPr>
          <w:rFonts w:ascii="Arial" w:hAnsi="Arial" w:cs="Arial"/>
        </w:rPr>
      </w:pPr>
    </w:p>
    <w:p w14:paraId="0EB6E906" w14:textId="1A1646D3" w:rsidR="00A64687" w:rsidRDefault="00A64687" w:rsidP="000D280C">
      <w:pPr>
        <w:rPr>
          <w:rFonts w:ascii="Arial" w:hAnsi="Arial" w:cs="Arial"/>
        </w:rPr>
      </w:pPr>
    </w:p>
    <w:p w14:paraId="63A7D69B" w14:textId="38E0DCDD" w:rsidR="00A64687" w:rsidRDefault="00A64687" w:rsidP="000D280C">
      <w:pPr>
        <w:rPr>
          <w:rFonts w:ascii="Arial" w:hAnsi="Arial" w:cs="Arial"/>
        </w:rPr>
      </w:pPr>
    </w:p>
    <w:p w14:paraId="2585DAFC" w14:textId="1B2EC114" w:rsidR="00A64687" w:rsidRDefault="00A64687" w:rsidP="000D280C">
      <w:pPr>
        <w:rPr>
          <w:rFonts w:ascii="Arial" w:hAnsi="Arial" w:cs="Arial"/>
        </w:rPr>
      </w:pPr>
    </w:p>
    <w:p w14:paraId="6BB1D356" w14:textId="2005777D" w:rsidR="00A64687" w:rsidRDefault="00A64687" w:rsidP="000D280C">
      <w:pPr>
        <w:rPr>
          <w:rFonts w:ascii="Arial" w:hAnsi="Arial" w:cs="Arial"/>
        </w:rPr>
      </w:pPr>
    </w:p>
    <w:p w14:paraId="0CC5C9F5" w14:textId="1AE183CA" w:rsidR="00A64687" w:rsidRDefault="00A64687" w:rsidP="000D280C">
      <w:pPr>
        <w:rPr>
          <w:rFonts w:ascii="Arial" w:hAnsi="Arial" w:cs="Arial"/>
        </w:rPr>
      </w:pPr>
    </w:p>
    <w:p w14:paraId="5889904F" w14:textId="3071FBD2" w:rsidR="00A64687" w:rsidRDefault="00A64687" w:rsidP="000D280C">
      <w:pPr>
        <w:rPr>
          <w:rFonts w:ascii="Arial" w:hAnsi="Arial" w:cs="Arial"/>
        </w:rPr>
      </w:pPr>
    </w:p>
    <w:p w14:paraId="1FD667F4" w14:textId="7F5ECC1C" w:rsidR="00A64687" w:rsidRDefault="00A64687" w:rsidP="000D280C">
      <w:pPr>
        <w:rPr>
          <w:rFonts w:ascii="Arial" w:hAnsi="Arial" w:cs="Arial"/>
        </w:rPr>
      </w:pPr>
    </w:p>
    <w:p w14:paraId="72C95185" w14:textId="30494531" w:rsidR="00A64687" w:rsidRDefault="00A64687" w:rsidP="000D280C">
      <w:pPr>
        <w:rPr>
          <w:rFonts w:ascii="Arial" w:hAnsi="Arial" w:cs="Arial"/>
        </w:rPr>
      </w:pPr>
    </w:p>
    <w:p w14:paraId="05F0359B" w14:textId="6B4535C0" w:rsidR="00A64687" w:rsidRDefault="00A64687" w:rsidP="000D280C">
      <w:pPr>
        <w:rPr>
          <w:rFonts w:ascii="Arial" w:hAnsi="Arial" w:cs="Arial"/>
        </w:rPr>
      </w:pPr>
    </w:p>
    <w:p w14:paraId="592BFAAA" w14:textId="073C259A" w:rsidR="00A64687" w:rsidRDefault="00A64687" w:rsidP="000D280C">
      <w:pPr>
        <w:rPr>
          <w:rFonts w:ascii="Arial" w:hAnsi="Arial" w:cs="Arial"/>
        </w:rPr>
      </w:pPr>
    </w:p>
    <w:p w14:paraId="297B3041" w14:textId="75F70700" w:rsidR="00A64687" w:rsidRDefault="00A64687" w:rsidP="000D280C">
      <w:pPr>
        <w:rPr>
          <w:rFonts w:ascii="Arial" w:hAnsi="Arial" w:cs="Arial"/>
        </w:rPr>
      </w:pPr>
    </w:p>
    <w:p w14:paraId="20D47F97" w14:textId="132F8F9C" w:rsidR="00A64687" w:rsidRDefault="00A64687" w:rsidP="000D280C">
      <w:pPr>
        <w:rPr>
          <w:rFonts w:ascii="Arial" w:hAnsi="Arial" w:cs="Arial"/>
        </w:rPr>
      </w:pPr>
    </w:p>
    <w:p w14:paraId="22A51FA7" w14:textId="33BC0430" w:rsidR="00A64687" w:rsidRDefault="00A64687" w:rsidP="000D280C">
      <w:pPr>
        <w:rPr>
          <w:rFonts w:ascii="Arial" w:hAnsi="Arial" w:cs="Arial"/>
        </w:rPr>
      </w:pPr>
    </w:p>
    <w:p w14:paraId="4E228862" w14:textId="66EDA753" w:rsidR="00A64687" w:rsidRDefault="00A64687" w:rsidP="000D280C">
      <w:pPr>
        <w:rPr>
          <w:rFonts w:ascii="Arial" w:hAnsi="Arial" w:cs="Arial"/>
        </w:rPr>
      </w:pPr>
    </w:p>
    <w:p w14:paraId="4738D677" w14:textId="77777777" w:rsidR="003A0045" w:rsidRPr="00CD49B6" w:rsidRDefault="003A0045" w:rsidP="000D280C">
      <w:pPr>
        <w:rPr>
          <w:rFonts w:ascii="Arial" w:hAnsi="Arial" w:cs="Arial"/>
        </w:rPr>
      </w:pPr>
    </w:p>
    <w:p w14:paraId="6988AA7D" w14:textId="3D0298BA" w:rsidR="000D280C" w:rsidRPr="00A373E2" w:rsidRDefault="000D280C" w:rsidP="00A373E2">
      <w:pPr>
        <w:pStyle w:val="Prrafodelista"/>
        <w:numPr>
          <w:ilvl w:val="0"/>
          <w:numId w:val="7"/>
        </w:numPr>
        <w:tabs>
          <w:tab w:val="left" w:pos="600"/>
          <w:tab w:val="center" w:pos="4465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A373E2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OBJETIVO</w:t>
      </w:r>
    </w:p>
    <w:p w14:paraId="3B017393" w14:textId="77777777" w:rsidR="000D280C" w:rsidRDefault="000D280C" w:rsidP="000D280C">
      <w:pPr>
        <w:jc w:val="center"/>
        <w:rPr>
          <w:rFonts w:ascii="Arial" w:hAnsi="Arial" w:cs="Arial"/>
          <w:b/>
        </w:rPr>
      </w:pPr>
    </w:p>
    <w:p w14:paraId="41BB9309" w14:textId="77777777" w:rsidR="000D280C" w:rsidRPr="00CD49B6" w:rsidRDefault="000D280C" w:rsidP="000D280C">
      <w:pPr>
        <w:jc w:val="center"/>
        <w:rPr>
          <w:rFonts w:ascii="Arial" w:hAnsi="Arial" w:cs="Arial"/>
          <w:b/>
        </w:rPr>
      </w:pPr>
    </w:p>
    <w:p w14:paraId="39694959" w14:textId="77777777" w:rsidR="007F15F8" w:rsidRPr="00A64687" w:rsidRDefault="007F15F8" w:rsidP="00E62C68">
      <w:pPr>
        <w:jc w:val="both"/>
        <w:rPr>
          <w:rFonts w:ascii="Arial" w:hAnsi="Arial" w:cs="Arial"/>
          <w:sz w:val="24"/>
          <w:szCs w:val="24"/>
        </w:rPr>
      </w:pPr>
      <w:r w:rsidRPr="00A64687">
        <w:rPr>
          <w:rFonts w:ascii="Arial" w:hAnsi="Arial" w:cs="Arial"/>
          <w:sz w:val="24"/>
          <w:szCs w:val="24"/>
        </w:rPr>
        <w:t>Pasar del sistema convencional utilizado por nuestros clientes (manual) a un</w:t>
      </w:r>
    </w:p>
    <w:p w14:paraId="172F9E05" w14:textId="77777777" w:rsidR="007F15F8" w:rsidRPr="00A64687" w:rsidRDefault="007F15F8" w:rsidP="00E62C68">
      <w:pPr>
        <w:jc w:val="both"/>
        <w:rPr>
          <w:rFonts w:ascii="Arial" w:hAnsi="Arial" w:cs="Arial"/>
          <w:sz w:val="24"/>
          <w:szCs w:val="24"/>
        </w:rPr>
      </w:pPr>
      <w:r w:rsidRPr="00A64687">
        <w:rPr>
          <w:rFonts w:ascii="Arial" w:hAnsi="Arial" w:cs="Arial"/>
          <w:sz w:val="24"/>
          <w:szCs w:val="24"/>
        </w:rPr>
        <w:t>proceso sistematizado (software) para acortar tiempos de respuesta y búsqueda</w:t>
      </w:r>
    </w:p>
    <w:p w14:paraId="18CDF29F" w14:textId="77777777" w:rsidR="007F15F8" w:rsidRPr="00A64687" w:rsidRDefault="007F15F8" w:rsidP="00E62C68">
      <w:pPr>
        <w:jc w:val="both"/>
        <w:rPr>
          <w:rFonts w:ascii="Arial" w:hAnsi="Arial" w:cs="Arial"/>
          <w:sz w:val="24"/>
          <w:szCs w:val="24"/>
        </w:rPr>
      </w:pPr>
      <w:r w:rsidRPr="00A64687">
        <w:rPr>
          <w:rFonts w:ascii="Arial" w:hAnsi="Arial" w:cs="Arial"/>
          <w:sz w:val="24"/>
          <w:szCs w:val="24"/>
        </w:rPr>
        <w:t>de la mercancía (elementos tecnológicos), para así tener una información clara y</w:t>
      </w:r>
    </w:p>
    <w:p w14:paraId="2FE17835" w14:textId="77777777" w:rsidR="007F15F8" w:rsidRPr="00A64687" w:rsidRDefault="007F15F8" w:rsidP="00E62C68">
      <w:pPr>
        <w:jc w:val="both"/>
        <w:rPr>
          <w:rFonts w:ascii="Arial" w:hAnsi="Arial" w:cs="Arial"/>
          <w:sz w:val="24"/>
          <w:szCs w:val="24"/>
        </w:rPr>
      </w:pPr>
      <w:r w:rsidRPr="00A64687">
        <w:rPr>
          <w:rFonts w:ascii="Arial" w:hAnsi="Arial" w:cs="Arial"/>
          <w:sz w:val="24"/>
          <w:szCs w:val="24"/>
        </w:rPr>
        <w:t>precisa de la cantidad de unidades disponibles o faltantes, minimizando así la</w:t>
      </w:r>
    </w:p>
    <w:p w14:paraId="77CD56CD" w14:textId="77777777" w:rsidR="007F15F8" w:rsidRPr="00A64687" w:rsidRDefault="007F15F8" w:rsidP="00E62C68">
      <w:pPr>
        <w:jc w:val="both"/>
        <w:rPr>
          <w:rFonts w:ascii="Arial" w:hAnsi="Arial" w:cs="Arial"/>
          <w:sz w:val="24"/>
          <w:szCs w:val="24"/>
        </w:rPr>
      </w:pPr>
      <w:r w:rsidRPr="00A64687">
        <w:rPr>
          <w:rFonts w:ascii="Arial" w:hAnsi="Arial" w:cs="Arial"/>
          <w:sz w:val="24"/>
          <w:szCs w:val="24"/>
        </w:rPr>
        <w:t>pérdida en ventas, confusión de referencias o desinformación del inventario, así</w:t>
      </w:r>
    </w:p>
    <w:p w14:paraId="1B87F69A" w14:textId="0D6B8E79" w:rsidR="007F15F8" w:rsidRPr="00A64687" w:rsidRDefault="007F15F8" w:rsidP="00E62C68">
      <w:pPr>
        <w:jc w:val="both"/>
        <w:rPr>
          <w:rFonts w:ascii="Arial" w:hAnsi="Arial" w:cs="Arial"/>
          <w:sz w:val="24"/>
          <w:szCs w:val="24"/>
        </w:rPr>
      </w:pPr>
      <w:r w:rsidRPr="00A64687">
        <w:rPr>
          <w:rFonts w:ascii="Arial" w:hAnsi="Arial" w:cs="Arial"/>
          <w:sz w:val="24"/>
          <w:szCs w:val="24"/>
        </w:rPr>
        <w:t>mitigar la desinformación del inventario y el sobre pedido de mercancía</w:t>
      </w:r>
      <w:r w:rsidR="00E62C68" w:rsidRPr="00A64687">
        <w:rPr>
          <w:rFonts w:ascii="Arial" w:hAnsi="Arial" w:cs="Arial"/>
          <w:sz w:val="24"/>
          <w:szCs w:val="24"/>
        </w:rPr>
        <w:t xml:space="preserve"> innecesaria para el stock.</w:t>
      </w:r>
    </w:p>
    <w:p w14:paraId="668309A9" w14:textId="7416C48B" w:rsidR="007F15F8" w:rsidRPr="007F15F8" w:rsidRDefault="000D280C" w:rsidP="00A64687">
      <w:pPr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  <w:r w:rsidRPr="00CD49B6">
        <w:rPr>
          <w:rFonts w:ascii="Arial" w:hAnsi="Arial" w:cs="Arial"/>
        </w:rPr>
        <w:br/>
      </w:r>
    </w:p>
    <w:p w14:paraId="4C169048" w14:textId="77777777" w:rsidR="007F15F8" w:rsidRPr="007F15F8" w:rsidRDefault="007F15F8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45C7069D" w14:textId="5AE8BF82" w:rsidR="007F15F8" w:rsidRDefault="007F15F8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2E07C375" w14:textId="7AE22230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50467E9A" w14:textId="3B73BAD4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61D32B88" w14:textId="7D39FC69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34953996" w14:textId="5BCF09A1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30B15309" w14:textId="1DCB492D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1AC31313" w14:textId="48BF7D91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75411052" w14:textId="5C1C022A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398BE026" w14:textId="4622D1F1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40DCF6F9" w14:textId="77FB81ED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06B44847" w14:textId="4D4583EA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7EE283B7" w14:textId="52E41045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12510C99" w14:textId="77777777" w:rsidR="00A64687" w:rsidRDefault="00A64687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4A253DD9" w14:textId="230BE9BF" w:rsidR="007F15F8" w:rsidRDefault="007F15F8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1B131C81" w14:textId="47394BB7" w:rsidR="00EF1C7C" w:rsidRDefault="00EF1C7C" w:rsidP="007F15F8">
      <w:pPr>
        <w:rPr>
          <w:rFonts w:ascii="Arial" w:hAnsi="Arial" w:cs="Arial"/>
          <w:noProof/>
          <w:color w:val="000000" w:themeColor="text1"/>
          <w:sz w:val="24"/>
          <w:szCs w:val="24"/>
          <w:lang w:eastAsia="es-CO"/>
        </w:rPr>
      </w:pPr>
    </w:p>
    <w:p w14:paraId="26DBD9B7" w14:textId="55D50E78" w:rsidR="000D280C" w:rsidRPr="00A373E2" w:rsidRDefault="00A373E2" w:rsidP="00A373E2">
      <w:pPr>
        <w:pStyle w:val="Prrafodelista"/>
        <w:numPr>
          <w:ilvl w:val="0"/>
          <w:numId w:val="7"/>
        </w:numPr>
        <w:tabs>
          <w:tab w:val="left" w:pos="600"/>
          <w:tab w:val="center" w:pos="4465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A373E2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 xml:space="preserve"> IN</w:t>
      </w:r>
      <w:r w:rsidR="000D280C" w:rsidRPr="00A373E2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TRODUCCION</w:t>
      </w:r>
      <w:r w:rsidR="00E4778D" w:rsidRPr="00A373E2"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14:paraId="27F19881" w14:textId="77777777" w:rsidR="000D280C" w:rsidRPr="00CD49B6" w:rsidRDefault="000D280C" w:rsidP="000D280C">
      <w:pPr>
        <w:jc w:val="center"/>
        <w:rPr>
          <w:rFonts w:ascii="Arial" w:hAnsi="Arial" w:cs="Arial"/>
          <w:b/>
        </w:rPr>
      </w:pPr>
    </w:p>
    <w:p w14:paraId="7A74492D" w14:textId="3946CCD8" w:rsidR="000D280C" w:rsidRPr="00A64687" w:rsidRDefault="000D280C" w:rsidP="000D280C">
      <w:pPr>
        <w:jc w:val="both"/>
        <w:rPr>
          <w:rFonts w:ascii="Arial" w:hAnsi="Arial" w:cs="Arial"/>
          <w:sz w:val="28"/>
          <w:szCs w:val="28"/>
        </w:rPr>
      </w:pPr>
      <w:r w:rsidRPr="00A64687">
        <w:rPr>
          <w:rFonts w:ascii="Arial" w:hAnsi="Arial" w:cs="Arial"/>
          <w:sz w:val="28"/>
          <w:szCs w:val="28"/>
        </w:rPr>
        <w:t xml:space="preserve">Este manual describe el procedimiento, para cualquier persona que tenga unas mínimas bases </w:t>
      </w:r>
      <w:r w:rsidR="00A64687" w:rsidRPr="00A64687">
        <w:rPr>
          <w:rFonts w:ascii="Arial" w:hAnsi="Arial" w:cs="Arial"/>
          <w:sz w:val="28"/>
          <w:szCs w:val="28"/>
        </w:rPr>
        <w:t>en el proceso y</w:t>
      </w:r>
      <w:r w:rsidRPr="00A64687">
        <w:rPr>
          <w:rFonts w:ascii="Arial" w:hAnsi="Arial" w:cs="Arial"/>
          <w:sz w:val="28"/>
          <w:szCs w:val="28"/>
        </w:rPr>
        <w:t xml:space="preserve"> pueda realizar la </w:t>
      </w:r>
      <w:r w:rsidR="00A64687" w:rsidRPr="00A64687">
        <w:rPr>
          <w:rFonts w:ascii="Arial" w:hAnsi="Arial" w:cs="Arial"/>
          <w:sz w:val="28"/>
          <w:szCs w:val="28"/>
        </w:rPr>
        <w:t>manipulación</w:t>
      </w:r>
      <w:r w:rsidRPr="00A64687">
        <w:rPr>
          <w:rFonts w:ascii="Arial" w:hAnsi="Arial" w:cs="Arial"/>
          <w:sz w:val="28"/>
          <w:szCs w:val="28"/>
        </w:rPr>
        <w:t xml:space="preserve"> del sistema, desarrollado para la administración de información y</w:t>
      </w:r>
      <w:r w:rsidR="00C01EA7" w:rsidRPr="00A64687">
        <w:rPr>
          <w:rFonts w:ascii="Arial" w:hAnsi="Arial" w:cs="Arial"/>
          <w:sz w:val="28"/>
          <w:szCs w:val="28"/>
        </w:rPr>
        <w:t xml:space="preserve"> llevar de forma organizada el inventario</w:t>
      </w:r>
      <w:r w:rsidRPr="00A64687">
        <w:rPr>
          <w:rFonts w:ascii="Arial" w:hAnsi="Arial" w:cs="Arial"/>
          <w:sz w:val="28"/>
          <w:szCs w:val="28"/>
        </w:rPr>
        <w:t>.</w:t>
      </w:r>
    </w:p>
    <w:p w14:paraId="56F91B48" w14:textId="77777777" w:rsidR="000D280C" w:rsidRPr="00CD49B6" w:rsidRDefault="000D280C" w:rsidP="000D280C">
      <w:pPr>
        <w:rPr>
          <w:rFonts w:ascii="Arial" w:hAnsi="Arial" w:cs="Arial"/>
        </w:rPr>
      </w:pPr>
    </w:p>
    <w:p w14:paraId="2D986D3A" w14:textId="77777777" w:rsidR="000D280C" w:rsidRPr="00CD49B6" w:rsidRDefault="000D280C" w:rsidP="000D280C">
      <w:pPr>
        <w:rPr>
          <w:rFonts w:ascii="Arial" w:hAnsi="Arial" w:cs="Arial"/>
        </w:rPr>
      </w:pPr>
    </w:p>
    <w:p w14:paraId="4BA31C44" w14:textId="77777777" w:rsidR="000D280C" w:rsidRDefault="000D280C" w:rsidP="000D280C"/>
    <w:p w14:paraId="4B804082" w14:textId="77777777" w:rsidR="000D280C" w:rsidRDefault="000D280C" w:rsidP="000D280C"/>
    <w:p w14:paraId="123792F9" w14:textId="77777777" w:rsidR="000D280C" w:rsidRDefault="000D280C" w:rsidP="000D280C"/>
    <w:p w14:paraId="790E0277" w14:textId="77777777" w:rsidR="000D280C" w:rsidRDefault="000D280C" w:rsidP="000D280C"/>
    <w:p w14:paraId="29818F49" w14:textId="77777777" w:rsidR="000D280C" w:rsidRDefault="000D280C" w:rsidP="000D280C"/>
    <w:p w14:paraId="6A62A754" w14:textId="77777777" w:rsidR="000D280C" w:rsidRDefault="000D280C" w:rsidP="000D280C"/>
    <w:p w14:paraId="65BA2A1D" w14:textId="77777777" w:rsidR="000D280C" w:rsidRDefault="000D280C" w:rsidP="000D280C"/>
    <w:p w14:paraId="31EE8A41" w14:textId="77777777" w:rsidR="000D280C" w:rsidRDefault="000D280C" w:rsidP="000D280C"/>
    <w:p w14:paraId="337B625F" w14:textId="77777777" w:rsidR="000D280C" w:rsidRDefault="000D280C" w:rsidP="000D280C"/>
    <w:p w14:paraId="1F79AC02" w14:textId="77777777" w:rsidR="000D280C" w:rsidRDefault="000D280C" w:rsidP="000D280C"/>
    <w:p w14:paraId="19C885DF" w14:textId="77777777" w:rsidR="000D280C" w:rsidRDefault="000D280C" w:rsidP="000D280C"/>
    <w:p w14:paraId="5837D199" w14:textId="77777777" w:rsidR="000D280C" w:rsidRDefault="000D280C" w:rsidP="000D280C"/>
    <w:p w14:paraId="188E0E21" w14:textId="77777777" w:rsidR="000D280C" w:rsidRDefault="000D280C" w:rsidP="000D280C"/>
    <w:p w14:paraId="1CC0CF66" w14:textId="77777777" w:rsidR="000D280C" w:rsidRDefault="000D280C" w:rsidP="000D280C"/>
    <w:p w14:paraId="2BE13381" w14:textId="77777777" w:rsidR="000D280C" w:rsidRDefault="000D280C" w:rsidP="000D280C"/>
    <w:p w14:paraId="79819F38" w14:textId="77777777" w:rsidR="000D280C" w:rsidRDefault="000D280C" w:rsidP="000D280C"/>
    <w:p w14:paraId="7CC632DB" w14:textId="45AF8D68" w:rsidR="000D280C" w:rsidRDefault="000D280C" w:rsidP="000D280C"/>
    <w:p w14:paraId="7AD0A1E0" w14:textId="30DEF913" w:rsidR="00A373E2" w:rsidRDefault="00A373E2" w:rsidP="000D280C"/>
    <w:p w14:paraId="75061A8D" w14:textId="77777777" w:rsidR="00A373E2" w:rsidRDefault="00A373E2" w:rsidP="000D280C"/>
    <w:p w14:paraId="5A9A0427" w14:textId="77777777" w:rsidR="000D280C" w:rsidRDefault="000D280C" w:rsidP="000D280C"/>
    <w:p w14:paraId="619E2B1A" w14:textId="5AEAC63B" w:rsidR="000D280C" w:rsidRDefault="00A64687" w:rsidP="00A373E2">
      <w:pPr>
        <w:pStyle w:val="Prrafodelista"/>
        <w:numPr>
          <w:ilvl w:val="0"/>
          <w:numId w:val="7"/>
        </w:numPr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A373E2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MODULOS</w:t>
      </w:r>
    </w:p>
    <w:p w14:paraId="7BC3A018" w14:textId="77777777" w:rsidR="007F3AD9" w:rsidRPr="00A373E2" w:rsidRDefault="007F3AD9" w:rsidP="007F3AD9">
      <w:pPr>
        <w:pStyle w:val="Prrafodelista"/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</w:p>
    <w:p w14:paraId="1F7A9197" w14:textId="042E81FC" w:rsidR="007F3AD9" w:rsidRPr="00DD5FAA" w:rsidRDefault="007F3AD9" w:rsidP="007F3AD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D5FAA">
        <w:rPr>
          <w:rFonts w:ascii="Arial" w:hAnsi="Arial" w:cs="Arial"/>
          <w:sz w:val="28"/>
          <w:szCs w:val="28"/>
        </w:rPr>
        <w:t>Home Page</w:t>
      </w:r>
    </w:p>
    <w:p w14:paraId="073D60B0" w14:textId="3BB7F3A7" w:rsidR="007F3AD9" w:rsidRPr="00DD5FAA" w:rsidRDefault="007F3AD9" w:rsidP="007F3AD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D5FAA">
        <w:rPr>
          <w:rFonts w:ascii="Arial" w:hAnsi="Arial" w:cs="Arial"/>
          <w:sz w:val="28"/>
          <w:szCs w:val="28"/>
        </w:rPr>
        <w:t xml:space="preserve">Usuarios </w:t>
      </w:r>
    </w:p>
    <w:p w14:paraId="7779B745" w14:textId="1AE1B0AE" w:rsidR="007F3AD9" w:rsidRPr="00DD5FAA" w:rsidRDefault="007F3AD9" w:rsidP="007F3AD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D5FAA">
        <w:rPr>
          <w:rFonts w:ascii="Arial" w:hAnsi="Arial" w:cs="Arial"/>
          <w:sz w:val="28"/>
          <w:szCs w:val="28"/>
        </w:rPr>
        <w:t xml:space="preserve">Clientes </w:t>
      </w:r>
    </w:p>
    <w:p w14:paraId="5F43D5B5" w14:textId="4BCDA157" w:rsidR="007F3AD9" w:rsidRPr="00DD5FAA" w:rsidRDefault="007F3AD9" w:rsidP="007F3AD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D5FAA">
        <w:rPr>
          <w:rFonts w:ascii="Arial" w:hAnsi="Arial" w:cs="Arial"/>
          <w:sz w:val="28"/>
          <w:szCs w:val="28"/>
        </w:rPr>
        <w:t xml:space="preserve">Proveedor </w:t>
      </w:r>
    </w:p>
    <w:p w14:paraId="2AB36205" w14:textId="0E518C19" w:rsidR="007F3AD9" w:rsidRPr="00DD5FAA" w:rsidRDefault="007F3AD9" w:rsidP="007F3AD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D5FAA">
        <w:rPr>
          <w:rFonts w:ascii="Arial" w:hAnsi="Arial" w:cs="Arial"/>
          <w:sz w:val="28"/>
          <w:szCs w:val="28"/>
        </w:rPr>
        <w:t>Productos</w:t>
      </w:r>
    </w:p>
    <w:p w14:paraId="5EFCE55C" w14:textId="18707E44" w:rsidR="007F3AD9" w:rsidRPr="00DD5FAA" w:rsidRDefault="007F3AD9" w:rsidP="007F3AD9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D5FAA">
        <w:rPr>
          <w:rFonts w:ascii="Arial" w:hAnsi="Arial" w:cs="Arial"/>
          <w:sz w:val="28"/>
          <w:szCs w:val="28"/>
        </w:rPr>
        <w:t xml:space="preserve">Pedido </w:t>
      </w:r>
    </w:p>
    <w:p w14:paraId="6D41FF02" w14:textId="77777777" w:rsidR="000D280C" w:rsidRDefault="000D280C" w:rsidP="000D280C"/>
    <w:p w14:paraId="17E0D76E" w14:textId="77777777" w:rsidR="000D280C" w:rsidRDefault="000D280C" w:rsidP="000D280C"/>
    <w:p w14:paraId="27B5596D" w14:textId="77777777" w:rsidR="000D280C" w:rsidRDefault="000D280C" w:rsidP="000D280C"/>
    <w:p w14:paraId="7334627E" w14:textId="77777777" w:rsidR="000D280C" w:rsidRDefault="000D280C" w:rsidP="000D280C"/>
    <w:p w14:paraId="3BB368F2" w14:textId="77777777" w:rsidR="000D280C" w:rsidRDefault="000D280C" w:rsidP="000D280C"/>
    <w:p w14:paraId="6CCDD86A" w14:textId="5CC5DAB8" w:rsidR="000D280C" w:rsidRDefault="000D280C" w:rsidP="000D280C"/>
    <w:p w14:paraId="2D64B4CA" w14:textId="0B786B19" w:rsidR="00BE52C0" w:rsidRDefault="00BE52C0" w:rsidP="000D280C"/>
    <w:p w14:paraId="7F862050" w14:textId="36D5CAF7" w:rsidR="000D280C" w:rsidRDefault="000D280C"/>
    <w:p w14:paraId="42D823C5" w14:textId="78E125B0" w:rsidR="00DD5FAA" w:rsidRDefault="00DD5FAA"/>
    <w:p w14:paraId="706FCB11" w14:textId="0BCE4E61" w:rsidR="00DD5FAA" w:rsidRDefault="00DD5FAA"/>
    <w:p w14:paraId="04A194D1" w14:textId="45D6C488" w:rsidR="00DD5FAA" w:rsidRDefault="00DD5FAA"/>
    <w:p w14:paraId="5B3E6E7F" w14:textId="0521D6DB" w:rsidR="00DD5FAA" w:rsidRDefault="00DD5FAA"/>
    <w:p w14:paraId="7E3C456E" w14:textId="69407DCD" w:rsidR="00DD5FAA" w:rsidRDefault="00DD5FAA"/>
    <w:p w14:paraId="6A271097" w14:textId="77B45901" w:rsidR="00DD5FAA" w:rsidRDefault="00DD5FAA"/>
    <w:p w14:paraId="5CC767A2" w14:textId="68DF9DD2" w:rsidR="00DD5FAA" w:rsidRDefault="00DD5FAA"/>
    <w:p w14:paraId="65B677AC" w14:textId="241A0164" w:rsidR="00DD5FAA" w:rsidRDefault="00DD5FAA"/>
    <w:p w14:paraId="14B40F21" w14:textId="5AB5287F" w:rsidR="00DD5FAA" w:rsidRDefault="00DD5FAA"/>
    <w:p w14:paraId="72DF8339" w14:textId="03BA21EA" w:rsidR="00DD5FAA" w:rsidRDefault="00DD5FAA"/>
    <w:p w14:paraId="16B3B965" w14:textId="07DC11B1" w:rsidR="00DD5FAA" w:rsidRDefault="00DD5FAA"/>
    <w:p w14:paraId="209F570B" w14:textId="1BDB0D20" w:rsidR="00DD5FAA" w:rsidRDefault="00DD5FAA"/>
    <w:p w14:paraId="3D934D15" w14:textId="5700EAE8" w:rsidR="00DD5FAA" w:rsidRDefault="00DD5FAA"/>
    <w:p w14:paraId="72EBFF8A" w14:textId="77777777" w:rsidR="004E65B5" w:rsidRPr="004E65B5" w:rsidRDefault="004E65B5" w:rsidP="004E65B5">
      <w:pPr>
        <w:pStyle w:val="Prrafodelista"/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4E65B5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4.1 Home Page</w:t>
      </w:r>
    </w:p>
    <w:p w14:paraId="59409CAC" w14:textId="38709E75" w:rsidR="00DD5FAA" w:rsidRDefault="00DD5FAA"/>
    <w:p w14:paraId="6143213E" w14:textId="275739E8" w:rsidR="00DD5FAA" w:rsidRDefault="004E65B5">
      <w:pPr>
        <w:rPr>
          <w:rFonts w:ascii="Arial" w:hAnsi="Arial" w:cs="Arial"/>
          <w:sz w:val="28"/>
          <w:szCs w:val="28"/>
        </w:rPr>
      </w:pPr>
      <w:r w:rsidRPr="004E65B5">
        <w:rPr>
          <w:rFonts w:ascii="Arial" w:hAnsi="Arial" w:cs="Arial"/>
          <w:sz w:val="28"/>
          <w:szCs w:val="28"/>
        </w:rPr>
        <w:t xml:space="preserve">En este </w:t>
      </w:r>
      <w:r w:rsidR="008C2F79" w:rsidRPr="004E65B5">
        <w:rPr>
          <w:rFonts w:ascii="Arial" w:hAnsi="Arial" w:cs="Arial"/>
          <w:sz w:val="28"/>
          <w:szCs w:val="28"/>
        </w:rPr>
        <w:t>módulo</w:t>
      </w:r>
      <w:r w:rsidRPr="004E65B5">
        <w:rPr>
          <w:rFonts w:ascii="Arial" w:hAnsi="Arial" w:cs="Arial"/>
          <w:sz w:val="28"/>
          <w:szCs w:val="28"/>
        </w:rPr>
        <w:t xml:space="preserve"> podemos encontrar las opciones las cuales nos llevara a los demás submódulos en los </w:t>
      </w:r>
      <w:r>
        <w:rPr>
          <w:rFonts w:ascii="Arial" w:hAnsi="Arial" w:cs="Arial"/>
          <w:sz w:val="28"/>
          <w:szCs w:val="28"/>
        </w:rPr>
        <w:t>que</w:t>
      </w:r>
      <w:r w:rsidRPr="004E65B5">
        <w:rPr>
          <w:rFonts w:ascii="Arial" w:hAnsi="Arial" w:cs="Arial"/>
          <w:sz w:val="28"/>
          <w:szCs w:val="28"/>
        </w:rPr>
        <w:t xml:space="preserve"> encontra</w:t>
      </w:r>
      <w:r>
        <w:rPr>
          <w:rFonts w:ascii="Arial" w:hAnsi="Arial" w:cs="Arial"/>
          <w:sz w:val="28"/>
          <w:szCs w:val="28"/>
        </w:rPr>
        <w:t>remos</w:t>
      </w:r>
      <w:r w:rsidRPr="004E65B5">
        <w:rPr>
          <w:rFonts w:ascii="Arial" w:hAnsi="Arial" w:cs="Arial"/>
          <w:sz w:val="28"/>
          <w:szCs w:val="28"/>
        </w:rPr>
        <w:t xml:space="preserve"> el re</w:t>
      </w:r>
      <w:r>
        <w:rPr>
          <w:rFonts w:ascii="Arial" w:hAnsi="Arial" w:cs="Arial"/>
          <w:sz w:val="28"/>
          <w:szCs w:val="28"/>
        </w:rPr>
        <w:t>s</w:t>
      </w:r>
      <w:r w:rsidRPr="004E65B5">
        <w:rPr>
          <w:rFonts w:ascii="Arial" w:hAnsi="Arial" w:cs="Arial"/>
          <w:sz w:val="28"/>
          <w:szCs w:val="28"/>
        </w:rPr>
        <w:t>to de las funcionalidades del software.</w:t>
      </w:r>
    </w:p>
    <w:p w14:paraId="556E6CEE" w14:textId="05CD0728" w:rsidR="00A34821" w:rsidRPr="00A34821" w:rsidRDefault="008C2F79" w:rsidP="00A34821">
      <w:pPr>
        <w:rPr>
          <w:rFonts w:ascii="Arial" w:hAnsi="Arial" w:cs="Arial"/>
          <w:sz w:val="28"/>
          <w:szCs w:val="28"/>
        </w:rPr>
      </w:pPr>
      <w:r w:rsidRPr="004E65B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526E38F6" wp14:editId="7908BD38">
            <wp:simplePos x="0" y="0"/>
            <wp:positionH relativeFrom="margin">
              <wp:posOffset>134592</wp:posOffset>
            </wp:positionH>
            <wp:positionV relativeFrom="paragraph">
              <wp:posOffset>318051</wp:posOffset>
            </wp:positionV>
            <wp:extent cx="5670348" cy="3241151"/>
            <wp:effectExtent l="190500" t="190500" r="197485" b="1879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82" cy="3250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186325" w14:textId="2EA064AC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5A42F958" w14:textId="56647D29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68225FB7" w14:textId="09BED6CF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7943892E" w14:textId="2EF29C94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2C6D9EC7" w14:textId="0470F6F0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7CBE02F7" w14:textId="2084BD43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1F5D6CD0" w14:textId="5E242740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2C02AB3A" w14:textId="7D6F95E6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3CD6A3D9" w14:textId="11588916" w:rsidR="00A34821" w:rsidRP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0C8FCEE3" w14:textId="04008F4B" w:rsidR="00A34821" w:rsidRDefault="00A34821" w:rsidP="00A34821">
      <w:pPr>
        <w:rPr>
          <w:rFonts w:ascii="Arial" w:hAnsi="Arial" w:cs="Arial"/>
          <w:sz w:val="28"/>
          <w:szCs w:val="28"/>
        </w:rPr>
      </w:pPr>
    </w:p>
    <w:p w14:paraId="2485E5E6" w14:textId="3FD15E21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5E14ECF5" w14:textId="63D34C17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3C1B0D6F" w14:textId="74DF378F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326359CB" w14:textId="28788981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333FDBA7" w14:textId="33DA5B94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5AF8024C" w14:textId="777D0D06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1369A335" w14:textId="56A6DDD4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5A98E2FC" w14:textId="3648B6A3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1E9363EF" w14:textId="176D7DB3" w:rsidR="00A34821" w:rsidRDefault="00A34821" w:rsidP="00A34821">
      <w:pPr>
        <w:jc w:val="right"/>
        <w:rPr>
          <w:rFonts w:ascii="Arial" w:hAnsi="Arial" w:cs="Arial"/>
          <w:sz w:val="28"/>
          <w:szCs w:val="28"/>
        </w:rPr>
      </w:pPr>
    </w:p>
    <w:p w14:paraId="374E8794" w14:textId="40A7267F" w:rsidR="00A34821" w:rsidRPr="00265596" w:rsidRDefault="00A34821" w:rsidP="00265596">
      <w:pPr>
        <w:pStyle w:val="Prrafodelista"/>
        <w:numPr>
          <w:ilvl w:val="1"/>
          <w:numId w:val="6"/>
        </w:numPr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265596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lastRenderedPageBreak/>
        <w:t>Usuarios</w:t>
      </w:r>
    </w:p>
    <w:p w14:paraId="2CBA04C0" w14:textId="77777777" w:rsidR="000664AB" w:rsidRPr="004E65B5" w:rsidRDefault="000664AB" w:rsidP="000664AB">
      <w:pPr>
        <w:pStyle w:val="Prrafodelista"/>
        <w:ind w:left="1440"/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</w:p>
    <w:p w14:paraId="5E7C0681" w14:textId="60CB8BBE" w:rsidR="00A34821" w:rsidRDefault="008C2F79" w:rsidP="00A3482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DEECE79" wp14:editId="172FE23E">
            <wp:simplePos x="0" y="0"/>
            <wp:positionH relativeFrom="column">
              <wp:posOffset>978314</wp:posOffset>
            </wp:positionH>
            <wp:positionV relativeFrom="paragraph">
              <wp:posOffset>1696830</wp:posOffset>
            </wp:positionV>
            <wp:extent cx="2886075" cy="1381125"/>
            <wp:effectExtent l="190500" t="190500" r="200025" b="2000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664AB">
        <w:rPr>
          <w:rFonts w:ascii="Arial" w:hAnsi="Arial" w:cs="Arial"/>
          <w:sz w:val="28"/>
          <w:szCs w:val="28"/>
        </w:rPr>
        <w:t xml:space="preserve">En </w:t>
      </w:r>
      <w:r w:rsidR="00FA324E">
        <w:rPr>
          <w:rFonts w:ascii="Arial" w:hAnsi="Arial" w:cs="Arial"/>
          <w:sz w:val="28"/>
          <w:szCs w:val="28"/>
        </w:rPr>
        <w:t>el</w:t>
      </w:r>
      <w:r w:rsidR="000664AB">
        <w:rPr>
          <w:rFonts w:ascii="Arial" w:hAnsi="Arial" w:cs="Arial"/>
          <w:sz w:val="28"/>
          <w:szCs w:val="28"/>
        </w:rPr>
        <w:t xml:space="preserve"> </w:t>
      </w:r>
      <w:r w:rsidR="00FA324E">
        <w:rPr>
          <w:rFonts w:ascii="Arial" w:hAnsi="Arial" w:cs="Arial"/>
          <w:sz w:val="28"/>
          <w:szCs w:val="28"/>
        </w:rPr>
        <w:t>módulo</w:t>
      </w:r>
      <w:r w:rsidR="000664AB">
        <w:rPr>
          <w:rFonts w:ascii="Arial" w:hAnsi="Arial" w:cs="Arial"/>
          <w:sz w:val="28"/>
          <w:szCs w:val="28"/>
        </w:rPr>
        <w:t xml:space="preserve"> de usuarios evidenciamos dos submódulos los cuales nos permite observar las listas de todos los usuarios registrados en el sistema y la opción de agregar usuarios nuevos.</w:t>
      </w:r>
    </w:p>
    <w:p w14:paraId="6B95A47C" w14:textId="66D40CA0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6FF53F66" w14:textId="2E8E0DC3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1AB2C649" w14:textId="576DAD31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259A265D" w14:textId="25BE9767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1BC30730" w14:textId="23F77BD4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6856411D" w14:textId="500CF237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1BB50B6A" w14:textId="0B839669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522DF6C3" w14:textId="18ACCA83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3681F860" w14:textId="5A6A257B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4674E986" w14:textId="0E2F97CB" w:rsidR="000664AB" w:rsidRP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52DEFF9E" w14:textId="50012511" w:rsidR="000664AB" w:rsidRDefault="000664AB" w:rsidP="000664AB">
      <w:pPr>
        <w:rPr>
          <w:rFonts w:ascii="Arial" w:hAnsi="Arial" w:cs="Arial"/>
          <w:sz w:val="28"/>
          <w:szCs w:val="28"/>
        </w:rPr>
      </w:pPr>
    </w:p>
    <w:p w14:paraId="56F7E0C1" w14:textId="17E818CE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E0C491D" w14:textId="785DB2CD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3DA15770" w14:textId="71A42BFE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423893FA" w14:textId="0F91BC75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64F797CA" w14:textId="0986FE92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1AE0E6E1" w14:textId="41061649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2191D27A" w14:textId="724451A2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41FCA059" w14:textId="13A050C6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084778A0" w14:textId="38EB4A8C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3597AE15" w14:textId="16FE3193" w:rsidR="000664AB" w:rsidRDefault="000664AB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30C094FE" w14:textId="64213810" w:rsidR="000664AB" w:rsidRPr="000664AB" w:rsidRDefault="000664AB" w:rsidP="000664AB">
      <w:pPr>
        <w:tabs>
          <w:tab w:val="left" w:pos="2617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0664AB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lastRenderedPageBreak/>
        <w:t>4.3 Clientes</w:t>
      </w:r>
    </w:p>
    <w:p w14:paraId="3023231E" w14:textId="547542F4" w:rsidR="009420D8" w:rsidRDefault="009420D8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319661B5" w14:textId="57A9A1E6" w:rsidR="009420D8" w:rsidRDefault="009420D8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módulo evidenciamos las listas de nuestros clientes creados desde el software y las pestañaba de agregar un nuevo cliente </w:t>
      </w:r>
    </w:p>
    <w:p w14:paraId="5928030B" w14:textId="77777777" w:rsidR="009420D8" w:rsidRDefault="009420D8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</w:p>
    <w:p w14:paraId="6951BC66" w14:textId="6F3A72E2" w:rsidR="000664AB" w:rsidRDefault="009420D8" w:rsidP="000664AB">
      <w:pPr>
        <w:tabs>
          <w:tab w:val="left" w:pos="2617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4DC261C8" wp14:editId="41F5012A">
            <wp:simplePos x="0" y="0"/>
            <wp:positionH relativeFrom="column">
              <wp:posOffset>1057772</wp:posOffset>
            </wp:positionH>
            <wp:positionV relativeFrom="paragraph">
              <wp:posOffset>1004874</wp:posOffset>
            </wp:positionV>
            <wp:extent cx="2876550" cy="1428750"/>
            <wp:effectExtent l="190500" t="190500" r="190500" b="19050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0564502" w14:textId="78A22FC5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010F94CD" w14:textId="4DCC363E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2E49C417" w14:textId="5EF463F2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60AB2097" w14:textId="200E2D5B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5AEEB022" w14:textId="11E7EB69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093ED392" w14:textId="4A4732E6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28787780" w14:textId="308D2A17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32947DDC" w14:textId="05AD4208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62CAEFF7" w14:textId="1E64C660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1B1B1D14" w14:textId="7A3757B0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382BE975" w14:textId="07A80459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53BB91D0" w14:textId="5DD5BD57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6BCD9835" w14:textId="49550EC8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5F24ED4A" w14:textId="26B01989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4CD05497" w14:textId="6F4A0B0E" w:rsidR="009420D8" w:rsidRP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06970F00" w14:textId="6C2730AA" w:rsidR="009420D8" w:rsidRDefault="009420D8" w:rsidP="009420D8">
      <w:pPr>
        <w:rPr>
          <w:rFonts w:ascii="Arial" w:hAnsi="Arial" w:cs="Arial"/>
          <w:sz w:val="28"/>
          <w:szCs w:val="28"/>
        </w:rPr>
      </w:pPr>
    </w:p>
    <w:p w14:paraId="3682D668" w14:textId="381EA74D" w:rsidR="009420D8" w:rsidRDefault="009420D8" w:rsidP="009420D8">
      <w:pPr>
        <w:tabs>
          <w:tab w:val="left" w:pos="301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B050C45" w14:textId="5BB457A1" w:rsidR="009420D8" w:rsidRDefault="009420D8" w:rsidP="009420D8">
      <w:pPr>
        <w:tabs>
          <w:tab w:val="left" w:pos="3018"/>
        </w:tabs>
        <w:rPr>
          <w:rFonts w:ascii="Arial" w:hAnsi="Arial" w:cs="Arial"/>
          <w:sz w:val="28"/>
          <w:szCs w:val="28"/>
        </w:rPr>
      </w:pPr>
    </w:p>
    <w:p w14:paraId="3092ADE8" w14:textId="06265EC6" w:rsidR="009420D8" w:rsidRDefault="009420D8" w:rsidP="009420D8">
      <w:pPr>
        <w:tabs>
          <w:tab w:val="left" w:pos="3018"/>
        </w:tabs>
        <w:rPr>
          <w:rFonts w:ascii="Arial" w:hAnsi="Arial" w:cs="Arial"/>
          <w:sz w:val="28"/>
          <w:szCs w:val="28"/>
        </w:rPr>
      </w:pPr>
    </w:p>
    <w:p w14:paraId="090E7BF8" w14:textId="0BB688C0" w:rsidR="009420D8" w:rsidRPr="009420D8" w:rsidRDefault="009420D8" w:rsidP="009420D8">
      <w:pPr>
        <w:tabs>
          <w:tab w:val="left" w:pos="3018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</w:p>
    <w:p w14:paraId="5C26A7D0" w14:textId="77777777" w:rsidR="009420D8" w:rsidRPr="009420D8" w:rsidRDefault="009420D8" w:rsidP="009420D8">
      <w:pPr>
        <w:ind w:firstLine="708"/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9420D8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 xml:space="preserve">    4.4 Proveedor </w:t>
      </w:r>
    </w:p>
    <w:p w14:paraId="369548C9" w14:textId="77777777" w:rsidR="009420D8" w:rsidRDefault="009420D8" w:rsidP="009420D8">
      <w:pPr>
        <w:tabs>
          <w:tab w:val="left" w:pos="3018"/>
        </w:tabs>
        <w:rPr>
          <w:rFonts w:ascii="Arial" w:hAnsi="Arial" w:cs="Arial"/>
          <w:sz w:val="28"/>
          <w:szCs w:val="28"/>
        </w:rPr>
      </w:pPr>
    </w:p>
    <w:p w14:paraId="74A8F54E" w14:textId="1697F3C7" w:rsidR="009420D8" w:rsidRDefault="009420D8" w:rsidP="009420D8">
      <w:pPr>
        <w:tabs>
          <w:tab w:val="left" w:pos="3018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538C8A0" wp14:editId="4252A978">
            <wp:simplePos x="0" y="0"/>
            <wp:positionH relativeFrom="column">
              <wp:posOffset>954792</wp:posOffset>
            </wp:positionH>
            <wp:positionV relativeFrom="paragraph">
              <wp:posOffset>1442361</wp:posOffset>
            </wp:positionV>
            <wp:extent cx="2867025" cy="1428750"/>
            <wp:effectExtent l="190500" t="190500" r="200025" b="19050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evidenciamos en este </w:t>
      </w:r>
      <w:r w:rsidR="00FA324E">
        <w:rPr>
          <w:rFonts w:ascii="Arial" w:hAnsi="Arial" w:cs="Arial"/>
          <w:sz w:val="28"/>
          <w:szCs w:val="28"/>
        </w:rPr>
        <w:t>módulo</w:t>
      </w:r>
      <w:r>
        <w:rPr>
          <w:rFonts w:ascii="Arial" w:hAnsi="Arial" w:cs="Arial"/>
          <w:sz w:val="28"/>
          <w:szCs w:val="28"/>
        </w:rPr>
        <w:t xml:space="preserve"> donde podemos ver las dos opciones de </w:t>
      </w:r>
      <w:r w:rsidR="00736343">
        <w:rPr>
          <w:rFonts w:ascii="Arial" w:hAnsi="Arial" w:cs="Arial"/>
          <w:sz w:val="28"/>
          <w:szCs w:val="28"/>
        </w:rPr>
        <w:t>agregar y ver a nuestros proveedores que tenemos almacenados en nuestra base de datos guardados.</w:t>
      </w:r>
    </w:p>
    <w:p w14:paraId="317A93C0" w14:textId="4682E805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270BD54B" w14:textId="0C02710C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54B781D2" w14:textId="1EFC326D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4C2750F8" w14:textId="1B5A1DFA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6B3CB82A" w14:textId="137213E1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1A715284" w14:textId="08775924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65A35C9E" w14:textId="47250F7C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73CFEC13" w14:textId="0AA0818D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4A96C062" w14:textId="145F585B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28CD4BFD" w14:textId="66E8F3D6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11DF4B29" w14:textId="3E532562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16CDF101" w14:textId="75A36304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181A7E60" w14:textId="4B6EEE55" w:rsid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79BA1B53" w14:textId="59370A18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8B32AE" w14:textId="0A240FA3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</w:p>
    <w:p w14:paraId="24788C33" w14:textId="3FA74BE8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</w:p>
    <w:p w14:paraId="1017D2C9" w14:textId="7CFE11C7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</w:p>
    <w:p w14:paraId="39FCF84E" w14:textId="38CE894D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</w:p>
    <w:p w14:paraId="667614F4" w14:textId="5B0EC781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</w:p>
    <w:p w14:paraId="61088B29" w14:textId="1FCF81EF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</w:p>
    <w:p w14:paraId="76B85FB9" w14:textId="388537D8" w:rsidR="00736343" w:rsidRDefault="00736343" w:rsidP="00736343">
      <w:pPr>
        <w:tabs>
          <w:tab w:val="left" w:pos="3481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736343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4.5 Productos</w:t>
      </w:r>
    </w:p>
    <w:p w14:paraId="69BC1A6E" w14:textId="4B6C65D8" w:rsidR="00736343" w:rsidRDefault="00736343" w:rsidP="00736343">
      <w:pPr>
        <w:tabs>
          <w:tab w:val="left" w:pos="3481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</w:p>
    <w:p w14:paraId="1C19D534" w14:textId="04261B30" w:rsidR="00736343" w:rsidRDefault="00736343" w:rsidP="00736343">
      <w:pPr>
        <w:tabs>
          <w:tab w:val="left" w:pos="3481"/>
        </w:tabs>
        <w:rPr>
          <w:rFonts w:ascii="Arial" w:hAnsi="Arial" w:cs="Arial"/>
          <w:sz w:val="28"/>
          <w:szCs w:val="28"/>
        </w:rPr>
      </w:pPr>
      <w:r w:rsidRPr="0073634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597C49F8" wp14:editId="3EF12B3E">
            <wp:simplePos x="0" y="0"/>
            <wp:positionH relativeFrom="column">
              <wp:posOffset>1057827</wp:posOffset>
            </wp:positionH>
            <wp:positionV relativeFrom="paragraph">
              <wp:posOffset>1581343</wp:posOffset>
            </wp:positionV>
            <wp:extent cx="2876550" cy="1857375"/>
            <wp:effectExtent l="190500" t="190500" r="190500" b="2000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E</w:t>
      </w:r>
      <w:r w:rsidRPr="00736343">
        <w:rPr>
          <w:rFonts w:ascii="Arial" w:hAnsi="Arial" w:cs="Arial"/>
          <w:sz w:val="28"/>
          <w:szCs w:val="28"/>
        </w:rPr>
        <w:t>n este</w:t>
      </w:r>
      <w:r>
        <w:rPr>
          <w:rFonts w:ascii="Arial" w:hAnsi="Arial" w:cs="Arial"/>
          <w:sz w:val="28"/>
          <w:szCs w:val="28"/>
        </w:rPr>
        <w:t xml:space="preserve"> módulo observamos un listado con tres opciones las cuales podemos ver los productos que tenemos en stock, el estado de nuestro producto es decir si </w:t>
      </w:r>
      <w:r w:rsidR="00FA324E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listo para entregar o si ya fue entregado al cliente y la opción de agregar productos nuevos los cuales se hubieran pedido a nuestros proveedores. </w:t>
      </w:r>
    </w:p>
    <w:p w14:paraId="56F85555" w14:textId="0FEE8D27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4DA9BA87" w14:textId="0365B114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6F46EC2F" w14:textId="0EDFAF74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365AA9AB" w14:textId="4F2BC542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5D3B6165" w14:textId="4A145986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09BB50DC" w14:textId="7219BFF7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60E661D6" w14:textId="0144395F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315990D5" w14:textId="5416125F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6DCBA76E" w14:textId="38E3121C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7A3A8C6B" w14:textId="3329D351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669C9A5F" w14:textId="20DB2773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128520B3" w14:textId="1844362A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0BDEB982" w14:textId="7A7F784E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07373E80" w14:textId="6D657935" w:rsidR="00736343" w:rsidRP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68E7D5BF" w14:textId="20FFE505" w:rsidR="00736343" w:rsidRDefault="00736343" w:rsidP="00736343">
      <w:pPr>
        <w:rPr>
          <w:rFonts w:ascii="Arial" w:hAnsi="Arial" w:cs="Arial"/>
          <w:sz w:val="28"/>
          <w:szCs w:val="28"/>
        </w:rPr>
      </w:pPr>
    </w:p>
    <w:p w14:paraId="1401A21F" w14:textId="4E64EBEE" w:rsidR="00736343" w:rsidRDefault="00736343" w:rsidP="00736343">
      <w:pPr>
        <w:tabs>
          <w:tab w:val="left" w:pos="30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0BBF330" w14:textId="156D373B" w:rsidR="00736343" w:rsidRDefault="00736343" w:rsidP="00736343">
      <w:pPr>
        <w:tabs>
          <w:tab w:val="left" w:pos="3093"/>
        </w:tabs>
        <w:rPr>
          <w:rFonts w:ascii="Arial" w:hAnsi="Arial" w:cs="Arial"/>
          <w:sz w:val="28"/>
          <w:szCs w:val="28"/>
        </w:rPr>
      </w:pPr>
    </w:p>
    <w:p w14:paraId="19EC8E27" w14:textId="23163F18" w:rsidR="00736343" w:rsidRDefault="00736343" w:rsidP="00736343">
      <w:pPr>
        <w:tabs>
          <w:tab w:val="left" w:pos="3093"/>
        </w:tabs>
        <w:rPr>
          <w:rFonts w:ascii="Arial" w:hAnsi="Arial" w:cs="Arial"/>
          <w:sz w:val="28"/>
          <w:szCs w:val="28"/>
        </w:rPr>
      </w:pPr>
    </w:p>
    <w:p w14:paraId="277F35CA" w14:textId="563F5774" w:rsidR="00736343" w:rsidRDefault="00736343" w:rsidP="00736343">
      <w:pPr>
        <w:tabs>
          <w:tab w:val="left" w:pos="3093"/>
        </w:tabs>
        <w:rPr>
          <w:rFonts w:ascii="Arial" w:hAnsi="Arial" w:cs="Arial"/>
          <w:sz w:val="28"/>
          <w:szCs w:val="28"/>
        </w:rPr>
      </w:pPr>
    </w:p>
    <w:p w14:paraId="570AEB82" w14:textId="2F6A016B" w:rsidR="00736343" w:rsidRDefault="00736343" w:rsidP="00736343">
      <w:pPr>
        <w:tabs>
          <w:tab w:val="left" w:pos="3093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736343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4.6 Pedido</w:t>
      </w:r>
    </w:p>
    <w:p w14:paraId="10C52F9B" w14:textId="0A388A7C" w:rsidR="00736343" w:rsidRDefault="00736343" w:rsidP="00736343">
      <w:pPr>
        <w:tabs>
          <w:tab w:val="left" w:pos="3093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</w:p>
    <w:p w14:paraId="36256EA5" w14:textId="6E276929" w:rsidR="00736343" w:rsidRPr="00736343" w:rsidRDefault="00736343" w:rsidP="00736343">
      <w:pPr>
        <w:tabs>
          <w:tab w:val="left" w:pos="3093"/>
        </w:tabs>
        <w:rPr>
          <w:rFonts w:ascii="Arial" w:hAnsi="Arial" w:cs="Arial"/>
          <w:sz w:val="28"/>
          <w:szCs w:val="28"/>
        </w:rPr>
      </w:pPr>
      <w:r w:rsidRPr="00736343">
        <w:rPr>
          <w:rFonts w:ascii="Arial" w:hAnsi="Arial" w:cs="Arial"/>
          <w:sz w:val="28"/>
          <w:szCs w:val="28"/>
        </w:rPr>
        <w:t xml:space="preserve">En </w:t>
      </w:r>
      <w:r>
        <w:rPr>
          <w:rFonts w:ascii="Arial" w:hAnsi="Arial" w:cs="Arial"/>
          <w:sz w:val="28"/>
          <w:szCs w:val="28"/>
        </w:rPr>
        <w:t xml:space="preserve">el </w:t>
      </w:r>
      <w:r w:rsidR="00FA324E">
        <w:rPr>
          <w:rFonts w:ascii="Arial" w:hAnsi="Arial" w:cs="Arial"/>
          <w:sz w:val="28"/>
          <w:szCs w:val="28"/>
        </w:rPr>
        <w:t>módulo</w:t>
      </w:r>
      <w:r>
        <w:rPr>
          <w:rFonts w:ascii="Arial" w:hAnsi="Arial" w:cs="Arial"/>
          <w:sz w:val="28"/>
          <w:szCs w:val="28"/>
        </w:rPr>
        <w:t xml:space="preserve"> de pedido vemos dos opciones la cual el detalle del pedido nos muestra el costo del producto o si fue abonado algún dinero por parte del cliente y nuevo pedido es para registrar al detalle la creación de una nueva factura.</w:t>
      </w:r>
    </w:p>
    <w:p w14:paraId="1A640248" w14:textId="138B0871" w:rsidR="00736343" w:rsidRDefault="00736343" w:rsidP="00736343">
      <w:pPr>
        <w:tabs>
          <w:tab w:val="left" w:pos="3093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17B49F62" wp14:editId="0F4FFA0D">
            <wp:simplePos x="0" y="0"/>
            <wp:positionH relativeFrom="column">
              <wp:posOffset>946840</wp:posOffset>
            </wp:positionH>
            <wp:positionV relativeFrom="paragraph">
              <wp:posOffset>1367625</wp:posOffset>
            </wp:positionV>
            <wp:extent cx="2895600" cy="1428750"/>
            <wp:effectExtent l="190500" t="190500" r="190500" b="19050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CF8894" w14:textId="4FB77214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4BA03AB6" w14:textId="5CF942F7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618AD851" w14:textId="26998C6B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6BACBB69" w14:textId="5C9EA37A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4CF274BC" w14:textId="0C751BFA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03BF0AD5" w14:textId="530F4C05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0CE42FF7" w14:textId="2910C989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04104618" w14:textId="7F5DB878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497AC4CF" w14:textId="05DD24BA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0FD699C9" w14:textId="36D67FEC" w:rsidR="00736343" w:rsidRPr="00736343" w:rsidRDefault="00736343" w:rsidP="00736343">
      <w:pPr>
        <w:rPr>
          <w:rFonts w:ascii="Lucida Handwriting" w:hAnsi="Lucida Handwriting" w:cs="Arial"/>
          <w:sz w:val="28"/>
          <w:szCs w:val="28"/>
          <w:lang w:val="es-MX"/>
        </w:rPr>
      </w:pPr>
    </w:p>
    <w:p w14:paraId="5DF65AA6" w14:textId="4F006AF2" w:rsidR="00736343" w:rsidRDefault="00736343" w:rsidP="00736343">
      <w:pPr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</w:p>
    <w:p w14:paraId="5E139B2E" w14:textId="5F663D14" w:rsidR="00736343" w:rsidRDefault="00736343" w:rsidP="00736343">
      <w:pPr>
        <w:tabs>
          <w:tab w:val="left" w:pos="1089"/>
        </w:tabs>
        <w:rPr>
          <w:rFonts w:ascii="Lucida Handwriting" w:hAnsi="Lucida Handwriting" w:cs="Arial"/>
          <w:sz w:val="28"/>
          <w:szCs w:val="28"/>
          <w:lang w:val="es-MX"/>
        </w:rPr>
      </w:pPr>
      <w:r>
        <w:rPr>
          <w:rFonts w:ascii="Lucida Handwriting" w:hAnsi="Lucida Handwriting" w:cs="Arial"/>
          <w:sz w:val="28"/>
          <w:szCs w:val="28"/>
          <w:lang w:val="es-MX"/>
        </w:rPr>
        <w:tab/>
      </w:r>
    </w:p>
    <w:p w14:paraId="70420600" w14:textId="2FED10C2" w:rsidR="00736343" w:rsidRDefault="00736343" w:rsidP="00736343">
      <w:pPr>
        <w:tabs>
          <w:tab w:val="left" w:pos="1089"/>
        </w:tabs>
        <w:rPr>
          <w:rFonts w:ascii="Lucida Handwriting" w:hAnsi="Lucida Handwriting" w:cs="Arial"/>
          <w:sz w:val="28"/>
          <w:szCs w:val="28"/>
          <w:lang w:val="es-MX"/>
        </w:rPr>
      </w:pPr>
    </w:p>
    <w:p w14:paraId="34A8A58A" w14:textId="2C380BB3" w:rsidR="00736343" w:rsidRDefault="00736343" w:rsidP="00736343">
      <w:pPr>
        <w:tabs>
          <w:tab w:val="left" w:pos="1089"/>
        </w:tabs>
        <w:rPr>
          <w:rFonts w:ascii="Lucida Handwriting" w:hAnsi="Lucida Handwriting" w:cs="Arial"/>
          <w:sz w:val="28"/>
          <w:szCs w:val="28"/>
          <w:lang w:val="es-MX"/>
        </w:rPr>
      </w:pPr>
    </w:p>
    <w:p w14:paraId="7D25AAF7" w14:textId="291CB6E0" w:rsidR="00985435" w:rsidRDefault="00985435" w:rsidP="00736343">
      <w:pPr>
        <w:tabs>
          <w:tab w:val="left" w:pos="1089"/>
        </w:tabs>
        <w:rPr>
          <w:rFonts w:ascii="Lucida Handwriting" w:hAnsi="Lucida Handwriting" w:cs="Arial"/>
          <w:sz w:val="28"/>
          <w:szCs w:val="28"/>
          <w:lang w:val="es-MX"/>
        </w:rPr>
      </w:pPr>
    </w:p>
    <w:p w14:paraId="4DA06DA4" w14:textId="77777777" w:rsidR="00985435" w:rsidRDefault="00985435" w:rsidP="00736343">
      <w:pPr>
        <w:tabs>
          <w:tab w:val="left" w:pos="1089"/>
        </w:tabs>
        <w:rPr>
          <w:rFonts w:ascii="Lucida Handwriting" w:hAnsi="Lucida Handwriting" w:cs="Arial"/>
          <w:sz w:val="28"/>
          <w:szCs w:val="28"/>
          <w:lang w:val="es-MX"/>
        </w:rPr>
      </w:pPr>
    </w:p>
    <w:p w14:paraId="632976B5" w14:textId="48BBF38A" w:rsidR="00736343" w:rsidRDefault="00736343" w:rsidP="00736343">
      <w:pPr>
        <w:tabs>
          <w:tab w:val="left" w:pos="1089"/>
        </w:tabs>
        <w:rPr>
          <w:rFonts w:ascii="Lucida Handwriting" w:hAnsi="Lucida Handwriting" w:cs="Arial"/>
          <w:sz w:val="28"/>
          <w:szCs w:val="28"/>
          <w:lang w:val="es-MX"/>
        </w:rPr>
      </w:pPr>
    </w:p>
    <w:p w14:paraId="6D7AE3A6" w14:textId="6B4E0C3A" w:rsidR="00736343" w:rsidRPr="00985435" w:rsidRDefault="00985435" w:rsidP="00736343">
      <w:pPr>
        <w:tabs>
          <w:tab w:val="left" w:pos="1089"/>
        </w:tabs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</w:pPr>
      <w:r w:rsidRPr="00985435">
        <w:rPr>
          <w:rFonts w:ascii="Lucida Handwriting" w:hAnsi="Lucida Handwriting" w:cs="Arial"/>
          <w:b/>
          <w:i/>
          <w:iCs/>
          <w:color w:val="8EAADB" w:themeColor="accent1" w:themeTint="99"/>
          <w:sz w:val="28"/>
          <w:szCs w:val="28"/>
          <w:lang w:val="es-MX"/>
        </w:rPr>
        <w:t>5. Atajos del software</w:t>
      </w:r>
    </w:p>
    <w:p w14:paraId="22C00D5A" w14:textId="3CCD062B" w:rsidR="00736343" w:rsidRDefault="00736343" w:rsidP="00736343">
      <w:pPr>
        <w:tabs>
          <w:tab w:val="left" w:pos="1089"/>
        </w:tabs>
        <w:rPr>
          <w:rFonts w:ascii="Lucida Handwriting" w:hAnsi="Lucida Handwriting" w:cs="Arial"/>
          <w:sz w:val="28"/>
          <w:szCs w:val="28"/>
          <w:lang w:val="es-MX"/>
        </w:rPr>
      </w:pPr>
    </w:p>
    <w:p w14:paraId="20727C9C" w14:textId="0079B207" w:rsidR="00736343" w:rsidRPr="00985435" w:rsidRDefault="00736343" w:rsidP="00736343">
      <w:pPr>
        <w:tabs>
          <w:tab w:val="left" w:pos="1089"/>
        </w:tabs>
        <w:rPr>
          <w:rFonts w:ascii="Arial" w:hAnsi="Arial" w:cs="Arial"/>
          <w:sz w:val="28"/>
          <w:szCs w:val="28"/>
        </w:rPr>
      </w:pPr>
      <w:r w:rsidRPr="0098543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3B5EB87E" wp14:editId="3B4C407C">
            <wp:simplePos x="0" y="0"/>
            <wp:positionH relativeFrom="column">
              <wp:posOffset>-118634</wp:posOffset>
            </wp:positionH>
            <wp:positionV relativeFrom="paragraph">
              <wp:posOffset>1251530</wp:posOffset>
            </wp:positionV>
            <wp:extent cx="5671185" cy="1181735"/>
            <wp:effectExtent l="190500" t="190500" r="196215" b="18986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18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85435" w:rsidRPr="00985435">
        <w:rPr>
          <w:rFonts w:ascii="Arial" w:hAnsi="Arial" w:cs="Arial"/>
          <w:sz w:val="28"/>
          <w:szCs w:val="28"/>
        </w:rPr>
        <w:t xml:space="preserve">En nuestro </w:t>
      </w:r>
      <w:r w:rsidR="00985435">
        <w:rPr>
          <w:rFonts w:ascii="Arial" w:hAnsi="Arial" w:cs="Arial"/>
          <w:sz w:val="28"/>
          <w:szCs w:val="28"/>
        </w:rPr>
        <w:t xml:space="preserve">software también contamos con 5 atajos los cuales al dar clic podemos </w:t>
      </w:r>
      <w:r w:rsidR="00FA324E">
        <w:rPr>
          <w:rFonts w:ascii="Arial" w:hAnsi="Arial" w:cs="Arial"/>
          <w:sz w:val="28"/>
          <w:szCs w:val="28"/>
        </w:rPr>
        <w:t>evidencias cada</w:t>
      </w:r>
      <w:r w:rsidR="00985435">
        <w:rPr>
          <w:rFonts w:ascii="Arial" w:hAnsi="Arial" w:cs="Arial"/>
          <w:sz w:val="28"/>
          <w:szCs w:val="28"/>
        </w:rPr>
        <w:t xml:space="preserve"> una de nuestras listas de acuerdo al </w:t>
      </w:r>
      <w:r w:rsidR="00FA324E">
        <w:rPr>
          <w:rFonts w:ascii="Arial" w:hAnsi="Arial" w:cs="Arial"/>
          <w:sz w:val="28"/>
          <w:szCs w:val="28"/>
        </w:rPr>
        <w:t>módulo</w:t>
      </w:r>
      <w:r w:rsidR="00985435">
        <w:rPr>
          <w:rFonts w:ascii="Arial" w:hAnsi="Arial" w:cs="Arial"/>
          <w:sz w:val="28"/>
          <w:szCs w:val="28"/>
        </w:rPr>
        <w:t xml:space="preserve"> que corresponda.</w:t>
      </w:r>
    </w:p>
    <w:sectPr w:rsidR="00736343" w:rsidRPr="00985435" w:rsidSect="00815D00">
      <w:headerReference w:type="even" r:id="rId16"/>
      <w:headerReference w:type="default" r:id="rId17"/>
      <w:footerReference w:type="default" r:id="rId18"/>
      <w:headerReference w:type="first" r:id="rId19"/>
      <w:pgSz w:w="12240" w:h="15840" w:code="1"/>
      <w:pgMar w:top="0" w:right="1608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2FD7" w14:textId="77777777" w:rsidR="00C32C48" w:rsidRDefault="00C32C48" w:rsidP="008F0C51">
      <w:pPr>
        <w:spacing w:after="0" w:line="240" w:lineRule="auto"/>
      </w:pPr>
      <w:r>
        <w:separator/>
      </w:r>
    </w:p>
  </w:endnote>
  <w:endnote w:type="continuationSeparator" w:id="0">
    <w:p w14:paraId="0ACCA0CC" w14:textId="77777777" w:rsidR="00C32C48" w:rsidRDefault="00C32C48" w:rsidP="008F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9D81" w14:textId="6988ACF3" w:rsidR="005E7EC1" w:rsidRPr="003A567F" w:rsidRDefault="003A567F" w:rsidP="003A567F">
    <w:pPr>
      <w:pStyle w:val="Piedepgina"/>
      <w:tabs>
        <w:tab w:val="left" w:pos="902"/>
        <w:tab w:val="left" w:pos="1728"/>
      </w:tabs>
      <w:rPr>
        <w:rFonts w:ascii="Lucida Handwriting" w:hAnsi="Lucida Handwriting"/>
      </w:rPr>
    </w:pPr>
    <w:r>
      <w:tab/>
    </w:r>
    <w:r w:rsidRPr="003A567F">
      <w:rPr>
        <w:rFonts w:ascii="Lucida Handwriting" w:hAnsi="Lucida Handwriting"/>
      </w:rPr>
      <w:t>Apoyo Sistematizado de Inventarios Tecnológico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9C32" w14:textId="77777777" w:rsidR="00C32C48" w:rsidRDefault="00C32C48" w:rsidP="008F0C51">
      <w:pPr>
        <w:spacing w:after="0" w:line="240" w:lineRule="auto"/>
      </w:pPr>
      <w:r>
        <w:separator/>
      </w:r>
    </w:p>
  </w:footnote>
  <w:footnote w:type="continuationSeparator" w:id="0">
    <w:p w14:paraId="100DD9D2" w14:textId="77777777" w:rsidR="00C32C48" w:rsidRDefault="00C32C48" w:rsidP="008F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5BE5" w14:textId="77777777" w:rsidR="005E7EC1" w:rsidRDefault="00000000">
    <w:pPr>
      <w:pStyle w:val="Encabezado"/>
    </w:pPr>
    <w:r>
      <w:rPr>
        <w:noProof/>
        <w:lang w:eastAsia="es-CO"/>
      </w:rPr>
      <w:pict w14:anchorId="0E1C77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77157" o:spid="_x0000_s1026" type="#_x0000_t75" style="position:absolute;margin-left:0;margin-top:0;width:441.7pt;height:355.35pt;z-index:-251656192;mso-position-horizontal:center;mso-position-horizontal-relative:margin;mso-position-vertical:center;mso-position-vertical-relative:margin" o:allowincell="f">
          <v:imagedata r:id="rId1" o:title="marca de agua jen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57E0" w14:textId="6123AF4E" w:rsidR="005E7EC1" w:rsidRDefault="0062484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9D82BC3" wp14:editId="66D26FDB">
          <wp:simplePos x="0" y="0"/>
          <wp:positionH relativeFrom="margin">
            <wp:posOffset>5630765</wp:posOffset>
          </wp:positionH>
          <wp:positionV relativeFrom="paragraph">
            <wp:posOffset>-306457</wp:posOffset>
          </wp:positionV>
          <wp:extent cx="980053" cy="911747"/>
          <wp:effectExtent l="0" t="0" r="0" b="317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758" cy="923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9E23F" w14:textId="594903CD" w:rsidR="005E7EC1" w:rsidRDefault="000000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4FF3" w14:textId="77777777" w:rsidR="005E7EC1" w:rsidRDefault="00000000">
    <w:pPr>
      <w:pStyle w:val="Encabezado"/>
    </w:pPr>
    <w:r>
      <w:rPr>
        <w:noProof/>
        <w:lang w:eastAsia="es-CO"/>
      </w:rPr>
      <w:pict w14:anchorId="7863C8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77156" o:spid="_x0000_s1025" type="#_x0000_t75" style="position:absolute;margin-left:0;margin-top:0;width:441.7pt;height:355.35pt;z-index:-251657216;mso-position-horizontal:center;mso-position-horizontal-relative:margin;mso-position-vertical:center;mso-position-vertical-relative:margin" o:allowincell="f">
          <v:imagedata r:id="rId1" o:title="marca de agua jen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4D6A"/>
    <w:multiLevelType w:val="multilevel"/>
    <w:tmpl w:val="AC7A3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1" w15:restartNumberingAfterBreak="0">
    <w:nsid w:val="3A5168DC"/>
    <w:multiLevelType w:val="multilevel"/>
    <w:tmpl w:val="F20C5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3CB830CC"/>
    <w:multiLevelType w:val="hybridMultilevel"/>
    <w:tmpl w:val="9D125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4F0107"/>
    <w:multiLevelType w:val="hybridMultilevel"/>
    <w:tmpl w:val="9E3AC260"/>
    <w:lvl w:ilvl="0" w:tplc="D122B3D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6B5746"/>
    <w:multiLevelType w:val="hybridMultilevel"/>
    <w:tmpl w:val="962A4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379A3"/>
    <w:multiLevelType w:val="hybridMultilevel"/>
    <w:tmpl w:val="7DFC92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066F9"/>
    <w:multiLevelType w:val="hybridMultilevel"/>
    <w:tmpl w:val="28DE24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62A9"/>
    <w:multiLevelType w:val="hybridMultilevel"/>
    <w:tmpl w:val="95CAF4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2837679">
    <w:abstractNumId w:val="7"/>
  </w:num>
  <w:num w:numId="2" w16cid:durableId="729809948">
    <w:abstractNumId w:val="2"/>
  </w:num>
  <w:num w:numId="3" w16cid:durableId="1603224733">
    <w:abstractNumId w:val="3"/>
  </w:num>
  <w:num w:numId="4" w16cid:durableId="92286439">
    <w:abstractNumId w:val="4"/>
  </w:num>
  <w:num w:numId="5" w16cid:durableId="1803579035">
    <w:abstractNumId w:val="6"/>
  </w:num>
  <w:num w:numId="6" w16cid:durableId="902838843">
    <w:abstractNumId w:val="0"/>
  </w:num>
  <w:num w:numId="7" w16cid:durableId="995306658">
    <w:abstractNumId w:val="1"/>
  </w:num>
  <w:num w:numId="8" w16cid:durableId="934484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C"/>
    <w:rsid w:val="000664AB"/>
    <w:rsid w:val="000D280C"/>
    <w:rsid w:val="00115F75"/>
    <w:rsid w:val="00123DD1"/>
    <w:rsid w:val="00126BCD"/>
    <w:rsid w:val="00176C1D"/>
    <w:rsid w:val="001C3F16"/>
    <w:rsid w:val="0020120C"/>
    <w:rsid w:val="00265596"/>
    <w:rsid w:val="002D5E99"/>
    <w:rsid w:val="00304F3F"/>
    <w:rsid w:val="003379F5"/>
    <w:rsid w:val="00341913"/>
    <w:rsid w:val="003A0045"/>
    <w:rsid w:val="003A567F"/>
    <w:rsid w:val="004C5FD7"/>
    <w:rsid w:val="004E65B5"/>
    <w:rsid w:val="0062484D"/>
    <w:rsid w:val="0063596F"/>
    <w:rsid w:val="00664991"/>
    <w:rsid w:val="006752DD"/>
    <w:rsid w:val="00736343"/>
    <w:rsid w:val="00737AE5"/>
    <w:rsid w:val="007A08C8"/>
    <w:rsid w:val="007C7274"/>
    <w:rsid w:val="007F15F8"/>
    <w:rsid w:val="007F3AD9"/>
    <w:rsid w:val="0087641C"/>
    <w:rsid w:val="008C2F79"/>
    <w:rsid w:val="008F0C51"/>
    <w:rsid w:val="00923943"/>
    <w:rsid w:val="009420D8"/>
    <w:rsid w:val="0098390D"/>
    <w:rsid w:val="00985435"/>
    <w:rsid w:val="009941F8"/>
    <w:rsid w:val="00A34821"/>
    <w:rsid w:val="00A373E2"/>
    <w:rsid w:val="00A64687"/>
    <w:rsid w:val="00BE52C0"/>
    <w:rsid w:val="00BF1A29"/>
    <w:rsid w:val="00C01EA7"/>
    <w:rsid w:val="00C3053A"/>
    <w:rsid w:val="00C32C48"/>
    <w:rsid w:val="00C500A5"/>
    <w:rsid w:val="00CE1248"/>
    <w:rsid w:val="00D77353"/>
    <w:rsid w:val="00DB4658"/>
    <w:rsid w:val="00DD5FAA"/>
    <w:rsid w:val="00E4778D"/>
    <w:rsid w:val="00E62C68"/>
    <w:rsid w:val="00EE3883"/>
    <w:rsid w:val="00EF0AB1"/>
    <w:rsid w:val="00EF1C7C"/>
    <w:rsid w:val="00FA324E"/>
    <w:rsid w:val="00FD01F9"/>
    <w:rsid w:val="00F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82C8F"/>
  <w15:chartTrackingRefBased/>
  <w15:docId w15:val="{3DA549EC-BAF7-4B9F-A575-40EB3347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80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0D28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80C"/>
    <w:rPr>
      <w:i/>
      <w:iCs/>
      <w:color w:val="404040" w:themeColor="text1" w:themeTint="BF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D2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80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D2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80C"/>
    <w:rPr>
      <w:lang w:val="es-CO"/>
    </w:rPr>
  </w:style>
  <w:style w:type="paragraph" w:styleId="Prrafodelista">
    <w:name w:val="List Paragraph"/>
    <w:basedOn w:val="Normal"/>
    <w:uiPriority w:val="34"/>
    <w:qFormat/>
    <w:rsid w:val="000D280C"/>
    <w:pPr>
      <w:ind w:left="720"/>
      <w:contextualSpacing/>
    </w:pPr>
  </w:style>
  <w:style w:type="paragraph" w:styleId="Sinespaciado">
    <w:name w:val="No Spacing"/>
    <w:uiPriority w:val="1"/>
    <w:qFormat/>
    <w:rsid w:val="00E62C68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63823-24D0-4F61-BFA0-08E37D9E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13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Enrique Zabala Oyola</dc:creator>
  <cp:keywords/>
  <dc:description/>
  <cp:lastModifiedBy>Julio Enrique Zabala Oyola</cp:lastModifiedBy>
  <cp:revision>33</cp:revision>
  <dcterms:created xsi:type="dcterms:W3CDTF">2022-09-28T03:49:00Z</dcterms:created>
  <dcterms:modified xsi:type="dcterms:W3CDTF">2022-12-04T23:06:00Z</dcterms:modified>
</cp:coreProperties>
</file>