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35D4" w14:textId="77777777" w:rsidR="00BB1539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CONTRATO DE COMPRAVENTA Y SERVICIOS No. </w:t>
      </w:r>
    </w:p>
    <w:p w14:paraId="04093723" w14:textId="1EA056DB" w:rsid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CVS0</w:t>
      </w:r>
      <w:r w:rsidR="00294717">
        <w:rPr>
          <w:rFonts w:cstheme="minorHAnsi"/>
          <w:sz w:val="24"/>
          <w:szCs w:val="24"/>
        </w:rPr>
        <w:t>16</w:t>
      </w:r>
      <w:r w:rsidRPr="00A82324">
        <w:rPr>
          <w:rFonts w:cstheme="minorHAnsi"/>
          <w:sz w:val="24"/>
          <w:szCs w:val="24"/>
        </w:rPr>
        <w:t>/</w:t>
      </w:r>
      <w:r w:rsidR="00294717">
        <w:rPr>
          <w:rFonts w:cstheme="minorHAnsi"/>
          <w:sz w:val="24"/>
          <w:szCs w:val="24"/>
        </w:rPr>
        <w:t>03</w:t>
      </w:r>
      <w:r w:rsidRPr="00A82324">
        <w:rPr>
          <w:rFonts w:cstheme="minorHAnsi"/>
          <w:sz w:val="24"/>
          <w:szCs w:val="24"/>
        </w:rPr>
        <w:t xml:space="preserve"> CELEBRADO</w:t>
      </w:r>
    </w:p>
    <w:p w14:paraId="0948111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7094EF83" w14:textId="6B44A1B4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D1468B">
        <w:rPr>
          <w:rFonts w:cstheme="minorHAnsi"/>
          <w:b/>
          <w:bCs/>
          <w:sz w:val="24"/>
          <w:szCs w:val="24"/>
        </w:rPr>
        <w:t xml:space="preserve">ENTRE COMPAÑÍA </w:t>
      </w:r>
      <w:r w:rsidR="00BB1539" w:rsidRPr="00D1468B">
        <w:rPr>
          <w:rFonts w:cstheme="minorHAnsi"/>
          <w:b/>
          <w:bCs/>
          <w:sz w:val="24"/>
          <w:szCs w:val="24"/>
        </w:rPr>
        <w:t>ASINTEC</w:t>
      </w:r>
      <w:r w:rsidRPr="00D1468B">
        <w:rPr>
          <w:rFonts w:cstheme="minorHAnsi"/>
          <w:b/>
          <w:bCs/>
          <w:sz w:val="24"/>
          <w:szCs w:val="24"/>
        </w:rPr>
        <w:t xml:space="preserve"> S.A</w:t>
      </w:r>
      <w:r w:rsidRPr="00A82324">
        <w:rPr>
          <w:rFonts w:cstheme="minorHAnsi"/>
          <w:sz w:val="24"/>
          <w:szCs w:val="24"/>
        </w:rPr>
        <w:t xml:space="preserve">. </w:t>
      </w:r>
      <w:r w:rsidRPr="00D1468B">
        <w:rPr>
          <w:rFonts w:cstheme="minorHAnsi"/>
          <w:b/>
          <w:bCs/>
          <w:sz w:val="24"/>
          <w:szCs w:val="24"/>
        </w:rPr>
        <w:t xml:space="preserve">Y </w:t>
      </w:r>
      <w:r w:rsidR="00BB1539" w:rsidRPr="00D1468B">
        <w:rPr>
          <w:rFonts w:cstheme="minorHAnsi"/>
          <w:b/>
          <w:bCs/>
          <w:sz w:val="24"/>
          <w:szCs w:val="24"/>
        </w:rPr>
        <w:t>CONTAINER</w:t>
      </w:r>
    </w:p>
    <w:p w14:paraId="1CB55E77" w14:textId="53BCCE76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Entre los suscritos, a saber, </w:t>
      </w:r>
      <w:r w:rsidR="00BB1539" w:rsidRPr="00D1468B">
        <w:rPr>
          <w:rFonts w:cstheme="minorHAnsi"/>
          <w:b/>
          <w:bCs/>
          <w:sz w:val="24"/>
          <w:szCs w:val="24"/>
        </w:rPr>
        <w:t>RONALD EDUARDO POSADA DAZA</w:t>
      </w:r>
      <w:r w:rsidR="00BB1539">
        <w:rPr>
          <w:rFonts w:cstheme="minorHAnsi"/>
          <w:sz w:val="24"/>
          <w:szCs w:val="24"/>
        </w:rPr>
        <w:t xml:space="preserve"> </w:t>
      </w:r>
      <w:r w:rsidRPr="00A82324">
        <w:rPr>
          <w:rFonts w:cstheme="minorHAnsi"/>
          <w:sz w:val="24"/>
          <w:szCs w:val="24"/>
        </w:rPr>
        <w:t>mayor de edad,</w:t>
      </w:r>
    </w:p>
    <w:p w14:paraId="74F5C807" w14:textId="39CAA194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vecino de Bogotá, identificado con la cédula de ciudadanía </w:t>
      </w:r>
      <w:proofErr w:type="spellStart"/>
      <w:r w:rsidRPr="00A82324">
        <w:rPr>
          <w:rFonts w:cstheme="minorHAnsi"/>
          <w:sz w:val="24"/>
          <w:szCs w:val="24"/>
        </w:rPr>
        <w:t>N°</w:t>
      </w:r>
      <w:proofErr w:type="spellEnd"/>
      <w:r w:rsidRPr="00A82324">
        <w:rPr>
          <w:rFonts w:cstheme="minorHAnsi"/>
          <w:sz w:val="24"/>
          <w:szCs w:val="24"/>
        </w:rPr>
        <w:t xml:space="preserve"> </w:t>
      </w:r>
      <w:r w:rsidR="00BB1539" w:rsidRPr="00D1468B">
        <w:rPr>
          <w:rFonts w:cstheme="minorHAnsi"/>
          <w:b/>
          <w:bCs/>
          <w:sz w:val="24"/>
          <w:szCs w:val="24"/>
        </w:rPr>
        <w:t>1010168282</w:t>
      </w:r>
      <w:r w:rsidRPr="00A82324">
        <w:rPr>
          <w:rFonts w:cstheme="minorHAnsi"/>
          <w:sz w:val="24"/>
          <w:szCs w:val="24"/>
        </w:rPr>
        <w:t xml:space="preserve"> de</w:t>
      </w:r>
    </w:p>
    <w:p w14:paraId="1407BBB7" w14:textId="11B6476E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Bogotá, obrando a nombre y en representación de </w:t>
      </w:r>
      <w:r w:rsidR="00BB1539" w:rsidRPr="00D1468B">
        <w:rPr>
          <w:rFonts w:cstheme="minorHAnsi"/>
          <w:b/>
          <w:bCs/>
          <w:sz w:val="24"/>
          <w:szCs w:val="24"/>
        </w:rPr>
        <w:t>ASINTEC</w:t>
      </w:r>
      <w:r w:rsidRPr="00D1468B">
        <w:rPr>
          <w:rFonts w:cstheme="minorHAnsi"/>
          <w:b/>
          <w:bCs/>
          <w:sz w:val="24"/>
          <w:szCs w:val="24"/>
        </w:rPr>
        <w:t xml:space="preserve"> S.A</w:t>
      </w:r>
      <w:r w:rsidRPr="00A82324">
        <w:rPr>
          <w:rFonts w:cstheme="minorHAnsi"/>
          <w:sz w:val="24"/>
          <w:szCs w:val="24"/>
        </w:rPr>
        <w:t>., en</w:t>
      </w:r>
    </w:p>
    <w:p w14:paraId="6567F1AB" w14:textId="38BAAF6A" w:rsidR="00A82324" w:rsidRPr="00C233F7" w:rsidRDefault="00A82324" w:rsidP="00C233F7">
      <w:r w:rsidRPr="00A82324">
        <w:rPr>
          <w:rFonts w:cstheme="minorHAnsi"/>
          <w:sz w:val="24"/>
          <w:szCs w:val="24"/>
        </w:rPr>
        <w:t xml:space="preserve">su condición de Gerente General y que en adelante se llamará </w:t>
      </w:r>
      <w:r w:rsidR="00C233F7" w:rsidRPr="00D1468B">
        <w:rPr>
          <w:rFonts w:cstheme="minorHAnsi"/>
          <w:b/>
          <w:bCs/>
          <w:sz w:val="24"/>
          <w:szCs w:val="24"/>
        </w:rPr>
        <w:t>ASINTEC</w:t>
      </w:r>
      <w:r w:rsidR="00C233F7" w:rsidRPr="00D1468B">
        <w:rPr>
          <w:rFonts w:cstheme="minorHAnsi"/>
          <w:b/>
          <w:bCs/>
          <w:sz w:val="24"/>
          <w:szCs w:val="24"/>
        </w:rPr>
        <w:t xml:space="preserve"> </w:t>
      </w:r>
      <w:r w:rsidRPr="00D1468B">
        <w:rPr>
          <w:rFonts w:cstheme="minorHAnsi"/>
          <w:b/>
          <w:bCs/>
          <w:sz w:val="24"/>
          <w:szCs w:val="24"/>
        </w:rPr>
        <w:t>S.A</w:t>
      </w:r>
      <w:r w:rsidRPr="00A82324">
        <w:rPr>
          <w:rFonts w:cstheme="minorHAnsi"/>
          <w:sz w:val="24"/>
          <w:szCs w:val="24"/>
        </w:rPr>
        <w:t xml:space="preserve">., por una parte y, </w:t>
      </w:r>
      <w:r w:rsidR="00C233F7">
        <w:rPr>
          <w:rFonts w:cstheme="minorHAnsi"/>
          <w:sz w:val="24"/>
          <w:szCs w:val="24"/>
        </w:rPr>
        <w:t>________________</w:t>
      </w:r>
      <w:r w:rsidRPr="00A82324">
        <w:rPr>
          <w:rFonts w:cstheme="minorHAnsi"/>
          <w:sz w:val="24"/>
          <w:szCs w:val="24"/>
        </w:rPr>
        <w:t>, mayor de edad, vecin</w:t>
      </w:r>
      <w:r w:rsidR="00C233F7">
        <w:rPr>
          <w:rFonts w:cstheme="minorHAnsi"/>
          <w:sz w:val="24"/>
          <w:szCs w:val="24"/>
        </w:rPr>
        <w:t>o</w:t>
      </w:r>
    </w:p>
    <w:p w14:paraId="5FAF1E30" w14:textId="6195AEC9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de Bogotá, identificada con la cédula de ciudadanía </w:t>
      </w:r>
      <w:proofErr w:type="spellStart"/>
      <w:r w:rsidRPr="00A82324">
        <w:rPr>
          <w:rFonts w:cstheme="minorHAnsi"/>
          <w:sz w:val="24"/>
          <w:szCs w:val="24"/>
        </w:rPr>
        <w:t>N°</w:t>
      </w:r>
      <w:proofErr w:type="spellEnd"/>
      <w:r w:rsidRPr="00A82324">
        <w:rPr>
          <w:rFonts w:cstheme="minorHAnsi"/>
          <w:sz w:val="24"/>
          <w:szCs w:val="24"/>
        </w:rPr>
        <w:t xml:space="preserve"> </w:t>
      </w:r>
      <w:r w:rsidR="00C233F7">
        <w:rPr>
          <w:rFonts w:cstheme="minorHAnsi"/>
          <w:sz w:val="24"/>
          <w:szCs w:val="24"/>
        </w:rPr>
        <w:t>____________</w:t>
      </w:r>
      <w:r w:rsidRPr="00A82324">
        <w:rPr>
          <w:rFonts w:cstheme="minorHAnsi"/>
          <w:sz w:val="24"/>
          <w:szCs w:val="24"/>
        </w:rPr>
        <w:t>, obrando</w:t>
      </w:r>
    </w:p>
    <w:p w14:paraId="5C25F4F2" w14:textId="4E765D95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en su condición de representante legal de </w:t>
      </w:r>
      <w:r w:rsidR="00C233F7" w:rsidRPr="00D1468B">
        <w:rPr>
          <w:rFonts w:cstheme="minorHAnsi"/>
          <w:b/>
          <w:bCs/>
          <w:sz w:val="24"/>
          <w:szCs w:val="24"/>
        </w:rPr>
        <w:t>CONTAINER</w:t>
      </w:r>
      <w:r w:rsidRPr="00D1468B">
        <w:rPr>
          <w:rFonts w:cstheme="minorHAnsi"/>
          <w:b/>
          <w:bCs/>
          <w:sz w:val="24"/>
          <w:szCs w:val="24"/>
        </w:rPr>
        <w:t xml:space="preserve"> </w:t>
      </w:r>
      <w:r w:rsidR="00C233F7" w:rsidRPr="00D1468B">
        <w:rPr>
          <w:rFonts w:cstheme="minorHAnsi"/>
          <w:b/>
          <w:bCs/>
          <w:sz w:val="24"/>
          <w:szCs w:val="24"/>
        </w:rPr>
        <w:t>S.A</w:t>
      </w:r>
      <w:r w:rsidRPr="00A82324">
        <w:rPr>
          <w:rFonts w:cstheme="minorHAnsi"/>
          <w:sz w:val="24"/>
          <w:szCs w:val="24"/>
        </w:rPr>
        <w:t>., sociedad</w:t>
      </w:r>
    </w:p>
    <w:p w14:paraId="3732DC2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comercial domiciliada en Bogotá, quien en adelante actúa como proveedor y</w:t>
      </w:r>
    </w:p>
    <w:p w14:paraId="3533AD43" w14:textId="40837F26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se </w:t>
      </w:r>
      <w:proofErr w:type="gramStart"/>
      <w:r w:rsidRPr="00A82324">
        <w:rPr>
          <w:rFonts w:cstheme="minorHAnsi"/>
          <w:sz w:val="24"/>
          <w:szCs w:val="24"/>
        </w:rPr>
        <w:t>llamara</w:t>
      </w:r>
      <w:proofErr w:type="gramEnd"/>
      <w:r w:rsidRPr="00A82324">
        <w:rPr>
          <w:rFonts w:cstheme="minorHAnsi"/>
          <w:sz w:val="24"/>
          <w:szCs w:val="24"/>
        </w:rPr>
        <w:t xml:space="preserve"> </w:t>
      </w:r>
      <w:r w:rsidR="00394CDD" w:rsidRPr="00D1468B">
        <w:rPr>
          <w:rFonts w:cstheme="minorHAnsi"/>
          <w:b/>
          <w:bCs/>
          <w:sz w:val="24"/>
          <w:szCs w:val="24"/>
        </w:rPr>
        <w:t>CONTAINER S.A</w:t>
      </w:r>
      <w:r w:rsidRPr="00A82324">
        <w:rPr>
          <w:rFonts w:cstheme="minorHAnsi"/>
          <w:sz w:val="24"/>
          <w:szCs w:val="24"/>
        </w:rPr>
        <w:t>., han convenido en celebrar el contrato de</w:t>
      </w:r>
    </w:p>
    <w:p w14:paraId="1A8AC3E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compraventa que se rige por las siguientes cláusulas:</w:t>
      </w:r>
    </w:p>
    <w:p w14:paraId="588B13BE" w14:textId="3B4EBD4D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PRIMERA. DEFINICIONES. a) El Sistema Información Logístico “</w:t>
      </w:r>
      <w:r w:rsidR="00D1468B" w:rsidRPr="00D1468B">
        <w:rPr>
          <w:rFonts w:cstheme="minorHAnsi"/>
          <w:b/>
          <w:bCs/>
          <w:sz w:val="24"/>
          <w:szCs w:val="24"/>
        </w:rPr>
        <w:t>SISTEMA DE INVENTARIO</w:t>
      </w:r>
      <w:r w:rsidRPr="00A82324">
        <w:rPr>
          <w:rFonts w:cstheme="minorHAnsi"/>
          <w:sz w:val="24"/>
          <w:szCs w:val="24"/>
        </w:rPr>
        <w:t>”</w:t>
      </w:r>
    </w:p>
    <w:p w14:paraId="6A814626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es un programa de computador que permite controlar y optimizar el flujo de</w:t>
      </w:r>
    </w:p>
    <w:p w14:paraId="7C6D0FB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proofErr w:type="gramStart"/>
      <w:r w:rsidRPr="00A82324">
        <w:rPr>
          <w:rFonts w:cstheme="minorHAnsi"/>
          <w:sz w:val="24"/>
          <w:szCs w:val="24"/>
        </w:rPr>
        <w:t>información logístico</w:t>
      </w:r>
      <w:proofErr w:type="gramEnd"/>
      <w:r w:rsidRPr="00A82324">
        <w:rPr>
          <w:rFonts w:cstheme="minorHAnsi"/>
          <w:sz w:val="24"/>
          <w:szCs w:val="24"/>
        </w:rPr>
        <w:t xml:space="preserve"> en la empresa y que en adelante se llamará el Software.</w:t>
      </w:r>
    </w:p>
    <w:p w14:paraId="7F01FA75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b) ANEXO FUNCIONAL - Anexo A: es el documento de Términos de Referencia</w:t>
      </w:r>
    </w:p>
    <w:p w14:paraId="09F26640" w14:textId="3E941025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elaborado por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y ratificado en la tabla de cumplimiento</w:t>
      </w:r>
    </w:p>
    <w:p w14:paraId="33494F96" w14:textId="6F1B9244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de requerimientos por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>, donde se especifica en detalle</w:t>
      </w:r>
    </w:p>
    <w:p w14:paraId="1E7EF906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el alcance y todas las características de los requerimientos funcionales de</w:t>
      </w:r>
    </w:p>
    <w:p w14:paraId="08241241" w14:textId="0FC90654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ASINTEC S.A.</w:t>
      </w:r>
      <w:r w:rsidR="00A82324" w:rsidRPr="00A82324">
        <w:rPr>
          <w:rFonts w:cstheme="minorHAnsi"/>
          <w:sz w:val="24"/>
          <w:szCs w:val="24"/>
        </w:rPr>
        <w:t>, que deben ser incluidos en el desarrollo del Software.</w:t>
      </w:r>
    </w:p>
    <w:p w14:paraId="74EF73F9" w14:textId="022DB50E" w:rsidR="00294717" w:rsidRPr="00A82324" w:rsidRDefault="00A82324" w:rsidP="00294717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Así como la invitación a cotizar y las respuestas dadas por </w:t>
      </w:r>
      <w:r w:rsidR="00294717">
        <w:rPr>
          <w:rFonts w:cstheme="minorHAnsi"/>
          <w:sz w:val="24"/>
          <w:szCs w:val="24"/>
        </w:rPr>
        <w:t>CONTAINER S.A.</w:t>
      </w:r>
    </w:p>
    <w:p w14:paraId="6ADD0E7E" w14:textId="57B8CB31" w:rsidR="00294717" w:rsidRPr="00A82324" w:rsidRDefault="00294717" w:rsidP="00294717">
      <w:pPr>
        <w:jc w:val="both"/>
        <w:rPr>
          <w:rFonts w:cstheme="minorHAnsi"/>
          <w:sz w:val="24"/>
          <w:szCs w:val="24"/>
        </w:rPr>
      </w:pPr>
    </w:p>
    <w:p w14:paraId="3D81F188" w14:textId="0C6B3C5A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En adelante se llamará ANEXO FUNCIONAL. c) ESPECIFICACIONES</w:t>
      </w:r>
    </w:p>
    <w:p w14:paraId="3D1BCEB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TÉCNICAS EXIGIDAS - Anexo B: es el documento que relaciona los</w:t>
      </w:r>
    </w:p>
    <w:p w14:paraId="6ED51F6F" w14:textId="67580744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requerimientos técnicos exigidos por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para que el</w:t>
      </w:r>
    </w:p>
    <w:p w14:paraId="0123DBF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Software opere en condiciones normales.</w:t>
      </w:r>
    </w:p>
    <w:p w14:paraId="57B94E5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lastRenderedPageBreak/>
        <w:t>SEGUNDA. OBJETO. El presente contrato tiene como objeto la venta del</w:t>
      </w:r>
    </w:p>
    <w:p w14:paraId="7AFF5CBC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Software que involucra los procesos de diseño, desarrollo, parametrización,</w:t>
      </w:r>
    </w:p>
    <w:p w14:paraId="31958AA3" w14:textId="76A9B366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pruebas, entrenamiento e instalación del Software por parte de </w:t>
      </w:r>
      <w:r w:rsidR="00294717">
        <w:rPr>
          <w:rFonts w:cstheme="minorHAnsi"/>
          <w:sz w:val="24"/>
          <w:szCs w:val="24"/>
        </w:rPr>
        <w:t>CONTAINER S.A.</w:t>
      </w:r>
    </w:p>
    <w:p w14:paraId="50F4703F" w14:textId="04B9FBC3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a la </w:t>
      </w:r>
      <w:r w:rsidR="00D1468B">
        <w:rPr>
          <w:rFonts w:cstheme="minorHAnsi"/>
          <w:sz w:val="24"/>
          <w:szCs w:val="24"/>
        </w:rPr>
        <w:t>ASINTEC S.A.</w:t>
      </w:r>
    </w:p>
    <w:p w14:paraId="4C830358" w14:textId="25C36651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TERCERA. INSTALACIÓN. El Software será instalado por </w:t>
      </w:r>
      <w:r w:rsidR="00294717">
        <w:rPr>
          <w:rFonts w:cstheme="minorHAnsi"/>
          <w:sz w:val="24"/>
          <w:szCs w:val="24"/>
        </w:rPr>
        <w:t>CONTAINER S.A.</w:t>
      </w:r>
    </w:p>
    <w:p w14:paraId="5924145E" w14:textId="3885EBF6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en las oficinas de la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>, localizadas en la ciudad de</w:t>
      </w:r>
    </w:p>
    <w:p w14:paraId="582E4C5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0333788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15</w:t>
      </w:r>
    </w:p>
    <w:p w14:paraId="68A495F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0D1AB97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Caso de estudio - Recepción de bienes informáticos</w:t>
      </w:r>
    </w:p>
    <w:p w14:paraId="55490D2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6E8B4B1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FAVA - Formación en Ambientes Virtuales de Aprendizaje.</w:t>
      </w:r>
    </w:p>
    <w:p w14:paraId="70CD9A95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SENA - Servicio Nacional de Aprendizaje.</w:t>
      </w:r>
    </w:p>
    <w:p w14:paraId="1AB03A7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75C0D10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Bogotá, de acuerdo con las especificaciones técnicas - Anexo B exigidas por</w:t>
      </w:r>
    </w:p>
    <w:p w14:paraId="01210BC3" w14:textId="0D34DFCD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CONTAINER S.A.</w:t>
      </w:r>
      <w:r w:rsidR="00A82324" w:rsidRPr="00A82324">
        <w:rPr>
          <w:rFonts w:cstheme="minorHAnsi"/>
          <w:sz w:val="24"/>
          <w:szCs w:val="24"/>
        </w:rPr>
        <w:t xml:space="preserve"> para que la solución opere normalmente.</w:t>
      </w:r>
    </w:p>
    <w:p w14:paraId="6BCCED1D" w14:textId="7DABA274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CUARTA. UTILIZACIÓN.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podrá utilizar, modificar,</w:t>
      </w:r>
    </w:p>
    <w:p w14:paraId="2FB150F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reinstalar el Software en los servidores de la compañía destinados para tal</w:t>
      </w:r>
    </w:p>
    <w:p w14:paraId="407D156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fin, sin límite de usuarios para su uso siempre y cuando estén dentro de la</w:t>
      </w:r>
    </w:p>
    <w:p w14:paraId="19AA4D23" w14:textId="1CDFAB64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red corporativa de la </w:t>
      </w:r>
      <w:r w:rsidR="00D1468B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incluso con accesos VPN, sin que</w:t>
      </w:r>
    </w:p>
    <w:p w14:paraId="355DE6D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amerite costos adicionales.</w:t>
      </w:r>
    </w:p>
    <w:p w14:paraId="6E6DCFF9" w14:textId="373FB6D3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QUINTA. AMBIENTE TÉCNICO DE OPERACIÓN. </w:t>
      </w:r>
      <w:r w:rsidR="00294717">
        <w:rPr>
          <w:rFonts w:cstheme="minorHAnsi"/>
          <w:sz w:val="24"/>
          <w:szCs w:val="24"/>
        </w:rPr>
        <w:t>ASINTEC S.A.</w:t>
      </w:r>
    </w:p>
    <w:p w14:paraId="05D065B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instalará y garantizará el buen funcionamiento del HARDWARE Y SOFTWARE</w:t>
      </w:r>
    </w:p>
    <w:p w14:paraId="26D9EFE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OPERATIVO necesario para la instalación y funcionamiento del Software, de</w:t>
      </w:r>
    </w:p>
    <w:p w14:paraId="11D41D2C" w14:textId="33A3361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acuerdo con las especificaciones técnicas exigida por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>,</w:t>
      </w:r>
    </w:p>
    <w:p w14:paraId="116FEEB0" w14:textId="7F9F2858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para que opere la solución. En el evento que cumplidas por </w:t>
      </w:r>
      <w:r w:rsidR="00D1468B">
        <w:rPr>
          <w:rFonts w:cstheme="minorHAnsi"/>
          <w:sz w:val="24"/>
          <w:szCs w:val="24"/>
        </w:rPr>
        <w:t>ASINTEC S.A.</w:t>
      </w:r>
    </w:p>
    <w:p w14:paraId="0E24974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S.A. las especificaciones técnicas indicadas en el Anexo B y una vez en</w:t>
      </w:r>
    </w:p>
    <w:p w14:paraId="2CCC414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lastRenderedPageBreak/>
        <w:t>producción el Software presente fallas o deficiencias que no sean causadas</w:t>
      </w:r>
    </w:p>
    <w:p w14:paraId="32F038E0" w14:textId="2BFE37DC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por el HARDWARE Y/O EL SOFTWARE OPERATIVO, </w:t>
      </w:r>
      <w:r w:rsidR="00294717">
        <w:rPr>
          <w:rFonts w:cstheme="minorHAnsi"/>
          <w:sz w:val="24"/>
          <w:szCs w:val="24"/>
        </w:rPr>
        <w:t>CONTAINER S.A.</w:t>
      </w:r>
    </w:p>
    <w:p w14:paraId="44C2B02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debe atender y solucionar dichas fallas o deficiencias en un plazo máximo</w:t>
      </w:r>
    </w:p>
    <w:p w14:paraId="7BEDC77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 cuatro (4) horas hábiles, siempre y cuando esté vigente un convenio de</w:t>
      </w:r>
    </w:p>
    <w:p w14:paraId="6C0B5DD4" w14:textId="641AC43B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mantenimiento y soporte técnico contratado por </w:t>
      </w:r>
      <w:r w:rsidR="00D1468B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a</w:t>
      </w:r>
    </w:p>
    <w:p w14:paraId="0B1B7040" w14:textId="0790C2F8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CONTAINER S.A.</w:t>
      </w:r>
      <w:r w:rsidR="00A82324" w:rsidRPr="00A82324">
        <w:rPr>
          <w:rFonts w:cstheme="minorHAnsi"/>
          <w:sz w:val="24"/>
          <w:szCs w:val="24"/>
        </w:rPr>
        <w:t xml:space="preserve"> por un valor anual no superior al 10% del valor de este</w:t>
      </w:r>
    </w:p>
    <w:p w14:paraId="36ADFFD2" w14:textId="6EC2A6CC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contrato. En ningún caso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>, debe atender las deficiencias</w:t>
      </w:r>
    </w:p>
    <w:p w14:paraId="4C3BFA7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o fallas presentadas en el HARDWARE Y/O EL SOFTWARE OPERATIVO</w:t>
      </w:r>
    </w:p>
    <w:p w14:paraId="3403DB7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donde esté instalado el Software.</w:t>
      </w:r>
    </w:p>
    <w:p w14:paraId="1307BF06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SEXTA. HOMOLOGACIÓN DE VERSIONES. En el momento que los</w:t>
      </w:r>
    </w:p>
    <w:p w14:paraId="2B380BA5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proveedores del SOFTWARE OPERATIVO liberen nuevas versiones,</w:t>
      </w:r>
    </w:p>
    <w:p w14:paraId="202370D7" w14:textId="75FE3A30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ASINTEC S.A.</w:t>
      </w:r>
      <w:r w:rsidR="00A82324" w:rsidRPr="00A82324">
        <w:rPr>
          <w:rFonts w:cstheme="minorHAnsi"/>
          <w:sz w:val="24"/>
          <w:szCs w:val="24"/>
        </w:rPr>
        <w:t xml:space="preserve"> antes debe solicitar a </w:t>
      </w:r>
      <w:r>
        <w:rPr>
          <w:rFonts w:cstheme="minorHAnsi"/>
          <w:sz w:val="24"/>
          <w:szCs w:val="24"/>
        </w:rPr>
        <w:t>CONTAINER S.A.</w:t>
      </w:r>
      <w:r w:rsidR="00A82324" w:rsidRPr="00A82324">
        <w:rPr>
          <w:rFonts w:cstheme="minorHAnsi"/>
          <w:sz w:val="24"/>
          <w:szCs w:val="24"/>
        </w:rPr>
        <w:t xml:space="preserve"> certificación</w:t>
      </w:r>
    </w:p>
    <w:p w14:paraId="0AACAEE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del buen funcionamiento del Software bajo el nuevo ambiente y en caso</w:t>
      </w:r>
    </w:p>
    <w:p w14:paraId="1DBF137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contrario, solicitar su mantenimiento en las condiciones de la cláusula séptima</w:t>
      </w:r>
    </w:p>
    <w:p w14:paraId="46596DA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 este contrato.</w:t>
      </w:r>
    </w:p>
    <w:p w14:paraId="6FD081D2" w14:textId="0A03F55D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SÉPTIMA. MODIFICACIONES Y ADICIONES.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se</w:t>
      </w:r>
    </w:p>
    <w:p w14:paraId="2D11538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compromete a que el Software cumpla con todos los requerimientos que se</w:t>
      </w:r>
    </w:p>
    <w:p w14:paraId="0CBED7E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indican en el ANEXO FUNCIONAL, Anexo A. En el evento en que COMPAÑÍA</w:t>
      </w:r>
    </w:p>
    <w:p w14:paraId="106CD185" w14:textId="139B18C3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S.A. requiera modificaciones adicionales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las</w:t>
      </w:r>
    </w:p>
    <w:p w14:paraId="39AE9BA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evaluará con base en el procedimiento de control de cambios y determinará si</w:t>
      </w:r>
    </w:p>
    <w:p w14:paraId="7A973D2C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se incluyen dentro del desarrollo objeto del presente contrato o serán objeto de</w:t>
      </w:r>
    </w:p>
    <w:p w14:paraId="1712AE75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un desarrollo adicional, implicando tiempo, recursos y valor adicional.</w:t>
      </w:r>
    </w:p>
    <w:p w14:paraId="42BB8084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2E3E22C5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16</w:t>
      </w:r>
    </w:p>
    <w:p w14:paraId="20C898B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4A9854D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Caso de estudio - Recepción de bienes informáticos</w:t>
      </w:r>
    </w:p>
    <w:p w14:paraId="50FB8F3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5DB1823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lastRenderedPageBreak/>
        <w:t>FAVA - Formación en Ambientes Virtuales de Aprendizaje.</w:t>
      </w:r>
    </w:p>
    <w:p w14:paraId="7DDDB7B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SENA - Servicio Nacional de Aprendizaje.</w:t>
      </w:r>
    </w:p>
    <w:p w14:paraId="3DDE0714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09C26036" w14:textId="541741A0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OCTAVA. MODIFICACIONES AL SOFTWARE.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no</w:t>
      </w:r>
    </w:p>
    <w:p w14:paraId="00F1B836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asume ninguna responsabilidad por modificaciones o alteraciones hechas al</w:t>
      </w:r>
    </w:p>
    <w:p w14:paraId="543492C2" w14:textId="478BE41E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Software por funcionarios de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>, sin previa autorización</w:t>
      </w:r>
    </w:p>
    <w:p w14:paraId="7FEEFD95" w14:textId="23147803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escrita de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en donde se describa el cambio y el nombre</w:t>
      </w:r>
    </w:p>
    <w:p w14:paraId="0E833205" w14:textId="120F5316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del funcionario de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autorizado para llevar a cabo dicha</w:t>
      </w:r>
    </w:p>
    <w:p w14:paraId="5A22AB14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modificación.</w:t>
      </w:r>
    </w:p>
    <w:p w14:paraId="7F0A001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NOVENA. ADECUACIÓN DEL SOFTWARE. Durante la ejecución del presente</w:t>
      </w:r>
    </w:p>
    <w:p w14:paraId="3DB387A5" w14:textId="13D85F99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contrato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y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podrán acordar las</w:t>
      </w:r>
    </w:p>
    <w:p w14:paraId="2B678B7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adecuaciones procedimentales, mantenimiento y/o modificación al Software.</w:t>
      </w:r>
    </w:p>
    <w:p w14:paraId="3E5D91B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Las mismas deben constar en actas firmadas por las partes.</w:t>
      </w:r>
    </w:p>
    <w:p w14:paraId="26AB281E" w14:textId="0F0C266B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DÉCIMA. NUEVAS CONSULTAS E INFORMES.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podrá</w:t>
      </w:r>
    </w:p>
    <w:p w14:paraId="0F2EC13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elaborar programas y/o procedimientos que tengan acceso a las bases de</w:t>
      </w:r>
    </w:p>
    <w:p w14:paraId="0FB65AC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datos para generar consultas o informes, que no contenga el Software. Para</w:t>
      </w:r>
    </w:p>
    <w:p w14:paraId="61C5664C" w14:textId="774AA9D5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la ejecución de lo previsto en esta cláusula,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entregará</w:t>
      </w:r>
    </w:p>
    <w:p w14:paraId="6CF261E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el modelo de la Base de datos con todas sus tablas y modelo relacional que</w:t>
      </w:r>
    </w:p>
    <w:p w14:paraId="29A3A5A7" w14:textId="5B048A43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permita a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realizar las consultas y diseñar los reportes</w:t>
      </w:r>
    </w:p>
    <w:p w14:paraId="0616C885" w14:textId="1FD9D6EF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adicionales que requiera. En caso que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requiera</w:t>
      </w:r>
    </w:p>
    <w:p w14:paraId="3317496B" w14:textId="00D7A2A0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asesoría adicional de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estos servicios serán cobrados</w:t>
      </w:r>
    </w:p>
    <w:p w14:paraId="1F686311" w14:textId="4602E182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independientemente, previa solicitud y autorización escrita de </w:t>
      </w:r>
      <w:r w:rsidR="00D1468B">
        <w:rPr>
          <w:rFonts w:cstheme="minorHAnsi"/>
          <w:sz w:val="24"/>
          <w:szCs w:val="24"/>
        </w:rPr>
        <w:t>ASINTEC S.A.</w:t>
      </w:r>
    </w:p>
    <w:p w14:paraId="02AD4AD0" w14:textId="24FE3A3F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S.A.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no se responsabiliza por daños a la información de</w:t>
      </w:r>
    </w:p>
    <w:p w14:paraId="4D1BB38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la base de datos por indebida manipulación de las consultas o programas</w:t>
      </w:r>
    </w:p>
    <w:p w14:paraId="3AC40596" w14:textId="3308DF96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realizados por </w:t>
      </w:r>
      <w:r w:rsidR="00294717">
        <w:rPr>
          <w:rFonts w:cstheme="minorHAnsi"/>
          <w:sz w:val="24"/>
          <w:szCs w:val="24"/>
        </w:rPr>
        <w:t>ASINTEC S.A.</w:t>
      </w:r>
    </w:p>
    <w:p w14:paraId="0D17226A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DÉCIMA PRIMERA. ENTREGA, INSTALACIÓN, ENTRENAMIENTO</w:t>
      </w:r>
    </w:p>
    <w:p w14:paraId="4B8FE498" w14:textId="41FBF0A4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E IMPLEMENTACIÓN.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se compromete para con</w:t>
      </w:r>
    </w:p>
    <w:p w14:paraId="6A417BE0" w14:textId="357FBADD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ASINTEC S.A.</w:t>
      </w:r>
      <w:r w:rsidR="00A82324" w:rsidRPr="00A82324">
        <w:rPr>
          <w:rFonts w:cstheme="minorHAnsi"/>
          <w:sz w:val="24"/>
          <w:szCs w:val="24"/>
        </w:rPr>
        <w:t xml:space="preserve"> a: a) Entregar el Software instalado y funcionando</w:t>
      </w:r>
    </w:p>
    <w:p w14:paraId="6D3A265A" w14:textId="6157FD7C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correctamente en el equipo de cómputo que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designe</w:t>
      </w:r>
    </w:p>
    <w:p w14:paraId="6ADE2CB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en Bogotá; b) A efectuar el entrenamiento funcional, al finalizar la instalación</w:t>
      </w:r>
    </w:p>
    <w:p w14:paraId="6865BF5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del Software, a 10 (x) personas usuarias en las instalaciones de COMPAÑÍA</w:t>
      </w:r>
    </w:p>
    <w:p w14:paraId="226A7799" w14:textId="4011A118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S.A. en Bogotá con intensidad de cuarenta (40) horas. c) A la entrega de</w:t>
      </w:r>
    </w:p>
    <w:p w14:paraId="697B003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los manuales de usuario y técnicos del Software y d) A la verificación que el</w:t>
      </w:r>
    </w:p>
    <w:p w14:paraId="2EC55EA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Software esté instalado y funcionando en el equipo de cómputo designado por</w:t>
      </w:r>
    </w:p>
    <w:p w14:paraId="64CD30D7" w14:textId="49955F73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ASINTEC S.A.</w:t>
      </w:r>
      <w:r w:rsidR="00A82324" w:rsidRPr="00A82324">
        <w:rPr>
          <w:rFonts w:cstheme="minorHAnsi"/>
          <w:sz w:val="24"/>
          <w:szCs w:val="24"/>
        </w:rPr>
        <w:t xml:space="preserve"> de acuerdo con lo definido en el ANEXO FUNCIONAL</w:t>
      </w:r>
    </w:p>
    <w:p w14:paraId="2ED791D5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(Anexo A).</w:t>
      </w:r>
    </w:p>
    <w:p w14:paraId="1F02572C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DÉCIMO SEGUNDA. TÍTULO DERECHO DE PROPIEDAD, SECRETO</w:t>
      </w:r>
    </w:p>
    <w:p w14:paraId="37D6EEB4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COMERCIAL REPRODUCCIÓN. El Software objeto del presente contrato en</w:t>
      </w:r>
    </w:p>
    <w:p w14:paraId="4B90405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su forma original o en sus respectivas copias y tanto en su totalidad como</w:t>
      </w:r>
    </w:p>
    <w:p w14:paraId="78001D7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37786236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17</w:t>
      </w:r>
    </w:p>
    <w:p w14:paraId="205C79C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16B877B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Caso de estudio - Recepción de bienes informáticos</w:t>
      </w:r>
    </w:p>
    <w:p w14:paraId="3DD4CE8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28046D0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FAVA - Formación en Ambientes Virtuales de Aprendizaje.</w:t>
      </w:r>
    </w:p>
    <w:p w14:paraId="4CD7B12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SENA - Servicio Nacional de Aprendizaje.</w:t>
      </w:r>
    </w:p>
    <w:p w14:paraId="09B34E6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3ED3923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en sus partes, adicionales y modificaciones, es de propiedad intelectual de</w:t>
      </w:r>
    </w:p>
    <w:p w14:paraId="559D4F26" w14:textId="5BE26853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ASINTEC S.A.</w:t>
      </w:r>
    </w:p>
    <w:p w14:paraId="0EF258B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DÉCIMO TERCERA. BENEFICIOS DE LA TRANSFERENCIA DE</w:t>
      </w:r>
    </w:p>
    <w:p w14:paraId="0242649D" w14:textId="65785CD1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CONOCIMIENTOS. Tanto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como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se</w:t>
      </w:r>
    </w:p>
    <w:p w14:paraId="481A7F6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verán beneficiados de la experiencia y el conocimiento que adquieren durante</w:t>
      </w:r>
    </w:p>
    <w:p w14:paraId="3B95636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la instalación del Software, sin que esto afecte el valor fijado en el presente</w:t>
      </w:r>
    </w:p>
    <w:p w14:paraId="6D12B1D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contrato.</w:t>
      </w:r>
    </w:p>
    <w:p w14:paraId="013C8B80" w14:textId="3659F0FA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lastRenderedPageBreak/>
        <w:t xml:space="preserve">DÉCIMA CUARTA. ASESORÍA Y ENTRENAMIENTO. </w:t>
      </w:r>
      <w:r w:rsidR="00294717">
        <w:rPr>
          <w:rFonts w:cstheme="minorHAnsi"/>
          <w:sz w:val="24"/>
          <w:szCs w:val="24"/>
        </w:rPr>
        <w:t>CONTAINER S.A.</w:t>
      </w:r>
    </w:p>
    <w:p w14:paraId="0AC0689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efectuará el entrenamiento, de acuerdo a lo indicado en la cláusula décima</w:t>
      </w:r>
    </w:p>
    <w:p w14:paraId="127A5B4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primera de este contrato, con costo incluido dentro del valor total del presente</w:t>
      </w:r>
    </w:p>
    <w:p w14:paraId="7B0D7F82" w14:textId="433B0F0C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contrato, al personal que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designe, para la correcta</w:t>
      </w:r>
    </w:p>
    <w:p w14:paraId="4FE1A15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operación del Software objeto del presente contrato.</w:t>
      </w:r>
    </w:p>
    <w:p w14:paraId="1DF65EB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DÉCIMO QUINTA. VIGENCIA. La duración del presente contrato es de diez</w:t>
      </w:r>
    </w:p>
    <w:p w14:paraId="0F9B83F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(10) meses que cubren el proceso de diseño, desarrollo, parametrización,</w:t>
      </w:r>
    </w:p>
    <w:p w14:paraId="5C22888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instalación, entrenamiento y pruebas del sistema de información, los cuales</w:t>
      </w:r>
    </w:p>
    <w:p w14:paraId="33DB745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se </w:t>
      </w:r>
      <w:proofErr w:type="gramStart"/>
      <w:r w:rsidRPr="00A82324">
        <w:rPr>
          <w:rFonts w:cstheme="minorHAnsi"/>
          <w:sz w:val="24"/>
          <w:szCs w:val="24"/>
        </w:rPr>
        <w:t>contaran</w:t>
      </w:r>
      <w:proofErr w:type="gramEnd"/>
      <w:r w:rsidRPr="00A82324">
        <w:rPr>
          <w:rFonts w:cstheme="minorHAnsi"/>
          <w:sz w:val="24"/>
          <w:szCs w:val="24"/>
        </w:rPr>
        <w:t xml:space="preserve"> a partir de la fecha de la firma del acta de inicio del proyecto</w:t>
      </w:r>
    </w:p>
    <w:p w14:paraId="0509E46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Software Sistema de Información Logístico “SIS-LOG” en las instalaciones</w:t>
      </w:r>
    </w:p>
    <w:p w14:paraId="678CE863" w14:textId="2F09BBE2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de </w:t>
      </w:r>
      <w:r w:rsidR="00294717">
        <w:rPr>
          <w:rFonts w:cstheme="minorHAnsi"/>
          <w:sz w:val="24"/>
          <w:szCs w:val="24"/>
        </w:rPr>
        <w:t>ASINTEC S.A.</w:t>
      </w:r>
    </w:p>
    <w:p w14:paraId="23BC000C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DÉCIMO SEXTA. PRECIO Y FORMA DE PAGO. El precio total acordado</w:t>
      </w:r>
    </w:p>
    <w:p w14:paraId="7E5A9D47" w14:textId="0C232771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entre las partes y a cuyo pago se obliga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>, asciende a la</w:t>
      </w:r>
    </w:p>
    <w:p w14:paraId="7550B396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suma de ciento cincuenta millones de pesos m/cte. ($150.000.000) más el IVA,</w:t>
      </w:r>
    </w:p>
    <w:p w14:paraId="3406790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pagadero en 3 cuotas, así: la primera el 01 de febrero del 2017 como anticipo</w:t>
      </w:r>
    </w:p>
    <w:p w14:paraId="775CEA6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por un valor de veinte millones de pesos ($20.000.000) pesos m/cte., previa</w:t>
      </w:r>
    </w:p>
    <w:p w14:paraId="4299B03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presentación del contrato firmado; la segunda 150 días después por un valor</w:t>
      </w:r>
    </w:p>
    <w:p w14:paraId="1D08E69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 sesenta millones de pesos m/cte. ($60.000.000), previa presentación del</w:t>
      </w:r>
    </w:p>
    <w:p w14:paraId="7983482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acta firmada por las partes, confirmando el avance del proyecto de acuerdo al</w:t>
      </w:r>
    </w:p>
    <w:p w14:paraId="3C7418CC" w14:textId="150F7C9B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cronograma presentado por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>, y la tercera a la terminación</w:t>
      </w:r>
    </w:p>
    <w:p w14:paraId="4CE8241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y entrega formal del proyecto por un valor de setenta millones de pesos</w:t>
      </w:r>
    </w:p>
    <w:p w14:paraId="00BDB2B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($70.000.000), previa presentación de la factura de venta y el acta de recibo a</w:t>
      </w:r>
    </w:p>
    <w:p w14:paraId="087D0174" w14:textId="72100649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conformidad por parte de los funcionarios asignados por </w:t>
      </w:r>
      <w:r w:rsidR="00294717">
        <w:rPr>
          <w:rFonts w:cstheme="minorHAnsi"/>
          <w:sz w:val="24"/>
          <w:szCs w:val="24"/>
        </w:rPr>
        <w:t>ASINTEC S.A.</w:t>
      </w:r>
    </w:p>
    <w:p w14:paraId="3EAD67C1" w14:textId="4B33C1FF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DÉCIMA SÉPTIMA. PLAZO Y LUGAR DE ENTREGA. </w:t>
      </w:r>
      <w:r w:rsidR="00294717">
        <w:rPr>
          <w:rFonts w:cstheme="minorHAnsi"/>
          <w:sz w:val="24"/>
          <w:szCs w:val="24"/>
        </w:rPr>
        <w:t>CONTAINER S.A.</w:t>
      </w:r>
    </w:p>
    <w:p w14:paraId="1D722754" w14:textId="5CD3D882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se compromete a entregar en las oficinas que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designe la</w:t>
      </w:r>
    </w:p>
    <w:p w14:paraId="3F5B72F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totalidad de los módulos del Software, dentro de un plazo no mayor a diez (10)</w:t>
      </w:r>
    </w:p>
    <w:p w14:paraId="3256697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meses, contados a partir de la fecha del acta de inicio del proyecto. Teniendo</w:t>
      </w:r>
    </w:p>
    <w:p w14:paraId="3817C34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lastRenderedPageBreak/>
        <w:t>en cuenta la disponibilidad de los recursos indicados en las cláusulas primera</w:t>
      </w:r>
    </w:p>
    <w:p w14:paraId="02AA7F1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61DA4D1A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18</w:t>
      </w:r>
    </w:p>
    <w:p w14:paraId="0ECCBDA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5F95A7E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Caso de estudio - Recepción de bienes informáticos</w:t>
      </w:r>
    </w:p>
    <w:p w14:paraId="0B56639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0C38681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FAVA - Formación en Ambientes Virtuales de Aprendizaje.</w:t>
      </w:r>
    </w:p>
    <w:p w14:paraId="6AFCE21C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SENA - Servicio Nacional de Aprendizaje.</w:t>
      </w:r>
    </w:p>
    <w:p w14:paraId="027B442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4DF19ED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numeral “c” y quinta del presente contrato. Se entiende por entrega que el</w:t>
      </w:r>
    </w:p>
    <w:p w14:paraId="4967C426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programa esté instalado operando en condiciones normales y cumpliendo con</w:t>
      </w:r>
    </w:p>
    <w:p w14:paraId="2CDCC41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los requerimientos del Anexo Funcional (Anexo A).</w:t>
      </w:r>
    </w:p>
    <w:p w14:paraId="2C5A86FC" w14:textId="2713D3AF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DÉCIMO OCTAVA. GARANTÍAS Y PÓLIZAS. GARANTÍAS. </w:t>
      </w:r>
      <w:r w:rsidR="00294717">
        <w:rPr>
          <w:rFonts w:cstheme="minorHAnsi"/>
          <w:sz w:val="24"/>
          <w:szCs w:val="24"/>
        </w:rPr>
        <w:t>CONTAINER S.A.</w:t>
      </w:r>
    </w:p>
    <w:p w14:paraId="27F93DFA" w14:textId="5CFB81CA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se compromete a constituir a favor de EL CONTRATANTE, ante una</w:t>
      </w:r>
    </w:p>
    <w:p w14:paraId="1FCB5DCA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compañía de seguros legalmente establecida en el país: a) Póliza de</w:t>
      </w:r>
    </w:p>
    <w:p w14:paraId="57D9CA2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cumplimiento, para garantizar el cumplimiento de las obligaciones originadas</w:t>
      </w:r>
    </w:p>
    <w:p w14:paraId="592DF83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en este contrato, por el veinte por ciento (20%) del valor total del contrato, con</w:t>
      </w:r>
    </w:p>
    <w:p w14:paraId="5399187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una vigencia igual al plazo de duración del presente contrato. b) De calidad,</w:t>
      </w:r>
    </w:p>
    <w:p w14:paraId="334CAB6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igual al veinte por ciento (20%) del valor de este contrato, con una vigencia</w:t>
      </w:r>
    </w:p>
    <w:p w14:paraId="1F587945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igual al plazo de duración de este contrato y un año más. c) De prestaciones</w:t>
      </w:r>
    </w:p>
    <w:p w14:paraId="2031004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sociales por el diez por ciento (10%) del valor del contrato, con vigencia del</w:t>
      </w:r>
    </w:p>
    <w:p w14:paraId="12E507E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término del mismo y tres años más.</w:t>
      </w:r>
    </w:p>
    <w:p w14:paraId="776BF2EA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DÉCIMO NOVENA. TIEMPO DE GARANTÍA. El desarrollo del Software,</w:t>
      </w:r>
    </w:p>
    <w:p w14:paraId="0352F35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tendrá una garantía por normal funcionamiento de doce (12) meses, contados</w:t>
      </w:r>
    </w:p>
    <w:p w14:paraId="204E4605" w14:textId="531F9C7D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a partir de la fecha de entrega formal por parte de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>, fecha</w:t>
      </w:r>
    </w:p>
    <w:p w14:paraId="75E0F97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que constará en el acta de recibo a satisfacción del proyecto firmada por el</w:t>
      </w:r>
    </w:p>
    <w:p w14:paraId="52D05926" w14:textId="351BC11F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funcionario que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designe para el recibo del proyecto.</w:t>
      </w:r>
    </w:p>
    <w:p w14:paraId="1DF8E2BE" w14:textId="383726FF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lastRenderedPageBreak/>
        <w:t xml:space="preserve">VIGÉSIMA. OBLIGACIONES DE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</w:t>
      </w:r>
      <w:r w:rsidR="00D1468B">
        <w:rPr>
          <w:rFonts w:cstheme="minorHAnsi"/>
          <w:sz w:val="24"/>
          <w:szCs w:val="24"/>
        </w:rPr>
        <w:t>ASINTEC S.A.</w:t>
      </w:r>
    </w:p>
    <w:p w14:paraId="701F67F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S.A. se compromete a: a) cumplir con el plan de trabajo para el diseño</w:t>
      </w:r>
    </w:p>
    <w:p w14:paraId="7FE5545C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y parametrización del Software b) Estudiar y analizar los ajustes y la</w:t>
      </w:r>
    </w:p>
    <w:p w14:paraId="1BE24C94" w14:textId="255FF244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documentación que le entregue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dentro de los tiempos</w:t>
      </w:r>
    </w:p>
    <w:p w14:paraId="53A086A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estipulados, c) Suministrar y prestar asistencia con su propio personal en todo</w:t>
      </w:r>
    </w:p>
    <w:p w14:paraId="505BB4E6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el proceso, incluida la conversión y captura de toda la información necesaria</w:t>
      </w:r>
    </w:p>
    <w:p w14:paraId="6937C6C6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para la implementación oportuna de cada uno de los módulos del Software;</w:t>
      </w:r>
    </w:p>
    <w:p w14:paraId="1BD1975D" w14:textId="180CE06A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d) Reportar a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por escrito y en forma oportuna, las</w:t>
      </w:r>
    </w:p>
    <w:p w14:paraId="52A880C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deficiencias o anomalías que se detecten en el funcionamiento de los módulos</w:t>
      </w:r>
    </w:p>
    <w:p w14:paraId="25625D9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que componen el Software; e) Suministrar un espacio físico a los ingenieros que</w:t>
      </w:r>
    </w:p>
    <w:p w14:paraId="49AE36C3" w14:textId="38E0772E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designe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para los trabajos de instalación y entrenamiento</w:t>
      </w:r>
    </w:p>
    <w:p w14:paraId="3B77B1C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del Software; f) Mantener un respaldo magnético de los programas objeto</w:t>
      </w:r>
    </w:p>
    <w:p w14:paraId="79ECF2F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para prevenir cualquier falla del equipo de cómputo donde se ha instalado</w:t>
      </w:r>
    </w:p>
    <w:p w14:paraId="1230EFD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el Software; g) Mantener las medidas preventivas necesarias para evitar la</w:t>
      </w:r>
    </w:p>
    <w:p w14:paraId="7A6E520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entrada de virus al Software.</w:t>
      </w:r>
    </w:p>
    <w:p w14:paraId="754E2D49" w14:textId="0FC7252E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VIGÉSIMA PRIMERA. OBLIGACIONES DE </w:t>
      </w:r>
      <w:r w:rsidR="00294717">
        <w:rPr>
          <w:rFonts w:cstheme="minorHAnsi"/>
          <w:sz w:val="24"/>
          <w:szCs w:val="24"/>
        </w:rPr>
        <w:t>CONTAINER S.A.</w:t>
      </w:r>
    </w:p>
    <w:p w14:paraId="532C39D6" w14:textId="716078D8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CONTAINER S.A.</w:t>
      </w:r>
      <w:r w:rsidR="00A82324" w:rsidRPr="00A82324">
        <w:rPr>
          <w:rFonts w:cstheme="minorHAnsi"/>
          <w:sz w:val="24"/>
          <w:szCs w:val="24"/>
        </w:rPr>
        <w:t xml:space="preserve"> se compromete a: a) Diseñar, desarrollar, parametrizar,</w:t>
      </w:r>
    </w:p>
    <w:p w14:paraId="62B3AB5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entrenar, probar e instalar el Software en el equipo de cómputo de que</w:t>
      </w:r>
    </w:p>
    <w:p w14:paraId="21C2332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3232331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19</w:t>
      </w:r>
    </w:p>
    <w:p w14:paraId="4ADFE3B5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0A2F807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Caso de estudio - Recepción de bienes informáticos</w:t>
      </w:r>
    </w:p>
    <w:p w14:paraId="5B60AD7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26EBDD0A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FAVA - Formación en Ambientes Virtuales de Aprendizaje.</w:t>
      </w:r>
    </w:p>
    <w:p w14:paraId="418B998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SENA - Servicio Nacional de Aprendizaje.</w:t>
      </w:r>
    </w:p>
    <w:p w14:paraId="238EBD05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35F639E4" w14:textId="469D3206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ASINTEC S.A.</w:t>
      </w:r>
      <w:r w:rsidR="00A82324" w:rsidRPr="00A82324">
        <w:rPr>
          <w:rFonts w:cstheme="minorHAnsi"/>
          <w:sz w:val="24"/>
          <w:szCs w:val="24"/>
        </w:rPr>
        <w:t xml:space="preserve"> designe y cumpliendo con los requisitos especificados</w:t>
      </w:r>
    </w:p>
    <w:p w14:paraId="4217A7D6" w14:textId="491BB9E2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lastRenderedPageBreak/>
        <w:t xml:space="preserve">en el ANEXO FUNCIONAL (Anexo A). b) Entregar a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el</w:t>
      </w:r>
    </w:p>
    <w:p w14:paraId="208E859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Software con sus manuales, medios magnéticos y licencia correspondiente,</w:t>
      </w:r>
    </w:p>
    <w:p w14:paraId="16A7212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cumpliendo con los requerimientos especificados en el ANEXO FUNCIONAL</w:t>
      </w:r>
    </w:p>
    <w:p w14:paraId="24AFE3A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(Anexo A) c) Guardar estricta reserva sobre cualquier información interna de</w:t>
      </w:r>
    </w:p>
    <w:p w14:paraId="0ABE767C" w14:textId="68BD4853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ASINTEC S.A.</w:t>
      </w:r>
      <w:r w:rsidR="00A82324" w:rsidRPr="00A82324">
        <w:rPr>
          <w:rFonts w:cstheme="minorHAnsi"/>
          <w:sz w:val="24"/>
          <w:szCs w:val="24"/>
        </w:rPr>
        <w:t xml:space="preserve"> o de las empresas donde </w:t>
      </w:r>
      <w:r w:rsidR="00D1468B">
        <w:rPr>
          <w:rFonts w:cstheme="minorHAnsi"/>
          <w:sz w:val="24"/>
          <w:szCs w:val="24"/>
        </w:rPr>
        <w:t>ASINTEC S.A.</w:t>
      </w:r>
      <w:r w:rsidR="00A82324" w:rsidRPr="00A82324">
        <w:rPr>
          <w:rFonts w:cstheme="minorHAnsi"/>
          <w:sz w:val="24"/>
          <w:szCs w:val="24"/>
        </w:rPr>
        <w:t xml:space="preserve"> decida</w:t>
      </w:r>
    </w:p>
    <w:p w14:paraId="47D43895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instalar el sistema de información. d) Garantizar el correcto funcionamiento</w:t>
      </w:r>
    </w:p>
    <w:p w14:paraId="338B752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del Software y cumplir con la garantía por el termino de tiempo y definiciones</w:t>
      </w:r>
    </w:p>
    <w:p w14:paraId="081B69B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 la cláusula que para tal efecto está indicado en el uso de licencia. e) A</w:t>
      </w:r>
    </w:p>
    <w:p w14:paraId="1EB42D16" w14:textId="6192071B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entregar los programas fuentes a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 xml:space="preserve"> del Software. f)</w:t>
      </w:r>
    </w:p>
    <w:p w14:paraId="01326C0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Suministrar personal calificado para la correcta ejecución de los servicios</w:t>
      </w:r>
    </w:p>
    <w:p w14:paraId="06670384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objeto de este contrato. g) Mantener durante la vigencia contractual y aún</w:t>
      </w:r>
    </w:p>
    <w:p w14:paraId="38FE908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después de esta, bajo total reserva, con respecto a terceros, la información</w:t>
      </w:r>
    </w:p>
    <w:p w14:paraId="18FC865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y documentación a que tenga acceso con relación a los servicios objeto del</w:t>
      </w:r>
    </w:p>
    <w:p w14:paraId="2ABB722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presente contrato y devolver a la terminación del mismo, aquella que posee</w:t>
      </w:r>
    </w:p>
    <w:p w14:paraId="7417303C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en medio escrito, magnético o similares. h) Abstenerse de revelar o entregar</w:t>
      </w:r>
    </w:p>
    <w:p w14:paraId="38A2677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cualquier información de tipo económico o técnico a terceras personas o</w:t>
      </w:r>
    </w:p>
    <w:p w14:paraId="4968B2EC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entidades, excepto cuando sea por mandato legal u orden de autoridad judicial</w:t>
      </w:r>
    </w:p>
    <w:p w14:paraId="50A4EE6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o administrativa competente. i) Respetar la ética y profesionalismo vigentes en</w:t>
      </w:r>
    </w:p>
    <w:p w14:paraId="625A1FF5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el sector comercial. j) Consultar con especialistas, cuando lo estime necesario,</w:t>
      </w:r>
    </w:p>
    <w:p w14:paraId="3688EB9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con el fin de dar una oportuna y adecuada prestación de los servicios objeto</w:t>
      </w:r>
    </w:p>
    <w:p w14:paraId="3DC30E25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 este Contrato.</w:t>
      </w:r>
    </w:p>
    <w:p w14:paraId="7F0278CE" w14:textId="65EA0D88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VIGÉSIMA SEGUNDA. PERSONAL DE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Las personas</w:t>
      </w:r>
    </w:p>
    <w:p w14:paraId="1CE16F1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que el proveedor designe para la ejecución del contrato, actúan bajo su dirección</w:t>
      </w:r>
    </w:p>
    <w:p w14:paraId="0F6FDA1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y responsabilidad, por tal razón, estarán a su cargo los salarios, honorarios y</w:t>
      </w:r>
    </w:p>
    <w:p w14:paraId="510E6D2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demás cargas laborales, sin que exista vinculación alguna de carácter laboral</w:t>
      </w:r>
    </w:p>
    <w:p w14:paraId="317F9332" w14:textId="1AFEA998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con </w:t>
      </w:r>
      <w:r w:rsidR="00294717">
        <w:rPr>
          <w:rFonts w:cstheme="minorHAnsi"/>
          <w:sz w:val="24"/>
          <w:szCs w:val="24"/>
        </w:rPr>
        <w:t>ASINTEC S.A.</w:t>
      </w:r>
    </w:p>
    <w:p w14:paraId="063EA6F4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VIGÉSIMA TERCERA. IMPUESTOS DE TIMBRE. El impuesto de timbre</w:t>
      </w:r>
    </w:p>
    <w:p w14:paraId="2C97A48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lastRenderedPageBreak/>
        <w:t>nacional del presente contrato será cubierto por partes iguales entre COMPAÑÍA</w:t>
      </w:r>
    </w:p>
    <w:p w14:paraId="50907AC1" w14:textId="7F5DEEA8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S.A. Y </w:t>
      </w:r>
      <w:r w:rsidR="00294717">
        <w:rPr>
          <w:rFonts w:cstheme="minorHAnsi"/>
          <w:sz w:val="24"/>
          <w:szCs w:val="24"/>
        </w:rPr>
        <w:t>CONTAINER S.A.</w:t>
      </w:r>
    </w:p>
    <w:p w14:paraId="51C22D8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VIGÉSIMA CUARTA. COMPROMISORIA. Las diferencias que surjan entre las</w:t>
      </w:r>
    </w:p>
    <w:p w14:paraId="2159981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partes, durante la etapa de ejecución y liquidación del contrato, se tramitarán</w:t>
      </w:r>
    </w:p>
    <w:p w14:paraId="052B9FF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por la vía directa para lo cual, la parte que se considere afectada, notificará</w:t>
      </w:r>
    </w:p>
    <w:p w14:paraId="75A48DC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los hechos a la otra, para que en cesión conjunta y durante quince (15) días</w:t>
      </w:r>
    </w:p>
    <w:p w14:paraId="44DF532C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siguientes, el conflicto se dirima. Si pasados los quince (15) días, las partes</w:t>
      </w:r>
    </w:p>
    <w:p w14:paraId="46869706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habiéndose reunido, no hubiesen establecido acuerdo alguno, someterán sus</w:t>
      </w:r>
    </w:p>
    <w:p w14:paraId="345CAB6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intereses a la jurisdicción ordinaria.</w:t>
      </w:r>
    </w:p>
    <w:p w14:paraId="6229642A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68F48ADA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20</w:t>
      </w:r>
    </w:p>
    <w:p w14:paraId="087FC71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29061E9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Caso de estudio - Recepción de bienes informáticos</w:t>
      </w:r>
    </w:p>
    <w:p w14:paraId="6AD06124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572B9D8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FAVA - Formación en Ambientes Virtuales de Aprendizaje.</w:t>
      </w:r>
    </w:p>
    <w:p w14:paraId="3F485DFA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SENA - Servicio Nacional de Aprendizaje.</w:t>
      </w:r>
    </w:p>
    <w:p w14:paraId="564A104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725FEA3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VIGÉSIMA QUINTA. TERMINACIÓN. El incumplimiento de una cualquiera</w:t>
      </w:r>
    </w:p>
    <w:p w14:paraId="64A9C33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 las obligaciones estipuladas a cargo de EL CONTRATANTE y/o EL</w:t>
      </w:r>
    </w:p>
    <w:p w14:paraId="5FB39A8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CONTRATISTA, dará derecho a la parte afectada sin prejuicio de los demás</w:t>
      </w:r>
    </w:p>
    <w:p w14:paraId="083D178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derechos contractuales y legales, a dar por terminado el contrato, así como</w:t>
      </w:r>
    </w:p>
    <w:p w14:paraId="2ABD272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para reclamar las indemnizaciones por los perjuicios que le ocasiones el</w:t>
      </w:r>
    </w:p>
    <w:p w14:paraId="3594067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incumplimiento. Además, es causal especial de terminación el mutuo acuerdo</w:t>
      </w:r>
    </w:p>
    <w:p w14:paraId="0AC7FFE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entre las partes contratantes que conste por escrito.</w:t>
      </w:r>
    </w:p>
    <w:p w14:paraId="35B04AF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VIGÉSIMA SEXTA. LICENCIA DE USO Y PROGRAMAS FUENTE.</w:t>
      </w:r>
    </w:p>
    <w:p w14:paraId="47395CC5" w14:textId="0B5E684A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CONTAINER S.A.</w:t>
      </w:r>
      <w:r w:rsidR="00A82324" w:rsidRPr="00A82324">
        <w:rPr>
          <w:rFonts w:cstheme="minorHAnsi"/>
          <w:sz w:val="24"/>
          <w:szCs w:val="24"/>
        </w:rPr>
        <w:t xml:space="preserve"> se compromete a entregar a </w:t>
      </w:r>
      <w:r>
        <w:rPr>
          <w:rFonts w:cstheme="minorHAnsi"/>
          <w:sz w:val="24"/>
          <w:szCs w:val="24"/>
        </w:rPr>
        <w:t>ASINTEC S.A.</w:t>
      </w:r>
      <w:r w:rsidR="00A82324" w:rsidRPr="00A82324">
        <w:rPr>
          <w:rFonts w:cstheme="minorHAnsi"/>
          <w:sz w:val="24"/>
          <w:szCs w:val="24"/>
        </w:rPr>
        <w:t xml:space="preserve"> el</w:t>
      </w:r>
    </w:p>
    <w:p w14:paraId="7EA8C66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Software adquirido mediante el presente contrato, con su correspondiente</w:t>
      </w:r>
    </w:p>
    <w:p w14:paraId="2BCF8F1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lastRenderedPageBreak/>
        <w:t>licencia de uso y sus programas fuentes, al momento de la firma del acta de</w:t>
      </w:r>
    </w:p>
    <w:p w14:paraId="54B252EE" w14:textId="2F9719E5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recibido a satisfacción por parte de </w:t>
      </w:r>
      <w:r w:rsidR="00294717">
        <w:rPr>
          <w:rFonts w:cstheme="minorHAnsi"/>
          <w:sz w:val="24"/>
          <w:szCs w:val="24"/>
        </w:rPr>
        <w:t>ASINTEC S.A.</w:t>
      </w:r>
    </w:p>
    <w:p w14:paraId="582456EA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VIGÉSIMA OCTAVA. ACTUALIZACIÓN TECNOLÓGICA. En el evento de</w:t>
      </w:r>
    </w:p>
    <w:p w14:paraId="052742C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que el fabricante realice mejoras técnicas y/o funcionales al Software objeto</w:t>
      </w:r>
    </w:p>
    <w:p w14:paraId="4E3971C2" w14:textId="0AA22780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de este contrato antes de la entrega real y material a </w:t>
      </w:r>
      <w:r w:rsidR="00294717">
        <w:rPr>
          <w:rFonts w:cstheme="minorHAnsi"/>
          <w:sz w:val="24"/>
          <w:szCs w:val="24"/>
        </w:rPr>
        <w:t>ASINTEC S.A.</w:t>
      </w:r>
      <w:r w:rsidRPr="00A82324">
        <w:rPr>
          <w:rFonts w:cstheme="minorHAnsi"/>
          <w:sz w:val="24"/>
          <w:szCs w:val="24"/>
        </w:rPr>
        <w:t>,</w:t>
      </w:r>
    </w:p>
    <w:p w14:paraId="0CCDF26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estos serán incluidos sin costo adicional.</w:t>
      </w:r>
    </w:p>
    <w:p w14:paraId="53D9F5F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VIGÉSIMA NOVENA. PERFECCIONAMIENTO. Este contrato se perfecciona</w:t>
      </w:r>
    </w:p>
    <w:p w14:paraId="6BBF0C8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con la firma de las partes contratantes, cuando los representantes legales de</w:t>
      </w:r>
    </w:p>
    <w:p w14:paraId="1B508F88" w14:textId="33D35763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CONTAINER S.A.</w:t>
      </w:r>
      <w:r w:rsidR="00A82324" w:rsidRPr="00A82324">
        <w:rPr>
          <w:rFonts w:cstheme="minorHAnsi"/>
          <w:sz w:val="24"/>
          <w:szCs w:val="24"/>
        </w:rPr>
        <w:t xml:space="preserve"> Y </w:t>
      </w:r>
      <w:r>
        <w:rPr>
          <w:rFonts w:cstheme="minorHAnsi"/>
          <w:sz w:val="24"/>
          <w:szCs w:val="24"/>
        </w:rPr>
        <w:t>ASINTEC S.A.</w:t>
      </w:r>
      <w:r w:rsidR="00A82324" w:rsidRPr="00A82324">
        <w:rPr>
          <w:rFonts w:cstheme="minorHAnsi"/>
          <w:sz w:val="24"/>
          <w:szCs w:val="24"/>
        </w:rPr>
        <w:t xml:space="preserve"> hayan autenticado sus firmas</w:t>
      </w:r>
    </w:p>
    <w:p w14:paraId="7C9F0AE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ante Notario.</w:t>
      </w:r>
    </w:p>
    <w:p w14:paraId="7C71359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TRIGÉSIMA. DOCUMENTOS QUE HACEN PARTE DE ESTE CONTRATO.</w:t>
      </w:r>
    </w:p>
    <w:p w14:paraId="1E222319" w14:textId="6A223138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Hacen parte de este contrato: a) La Propuesta de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b)</w:t>
      </w:r>
    </w:p>
    <w:p w14:paraId="1EA93AF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El ANEXO FUNCIONAL (Anexo A), donde se indica la tabla de cumplimiento</w:t>
      </w:r>
    </w:p>
    <w:p w14:paraId="5D47069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 requerimientos funcionales. c) El ANEXO B, especificaciones técnicas</w:t>
      </w:r>
    </w:p>
    <w:p w14:paraId="08D5B7CA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exigidas para que opere la solución. d) El ANEXO C, documento que especifica</w:t>
      </w:r>
    </w:p>
    <w:p w14:paraId="09F8727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el cronograma con recursos y responsables para la implementación del</w:t>
      </w:r>
    </w:p>
    <w:p w14:paraId="1B4AF30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Software y e) Las actas de las entregas del Software y del entrenamiento que</w:t>
      </w:r>
    </w:p>
    <w:p w14:paraId="255B14B0" w14:textId="3CC7154C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efectúe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 xml:space="preserve"> f) El acta de inicio del proyecto g) Las garantías</w:t>
      </w:r>
    </w:p>
    <w:p w14:paraId="32356B0C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estipuladas en la cláusula décima octava y certificado de cumplimiento.</w:t>
      </w:r>
    </w:p>
    <w:p w14:paraId="46586D4C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TRIGÉSIMA PRIMERA. INHABILIDADES E INCOMPATIBILIDADES.</w:t>
      </w:r>
    </w:p>
    <w:p w14:paraId="4965D074" w14:textId="5EF32CCD" w:rsidR="00A82324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CONTAINER S.A.</w:t>
      </w:r>
      <w:r w:rsidR="00A82324" w:rsidRPr="00A82324">
        <w:rPr>
          <w:rFonts w:cstheme="minorHAnsi"/>
          <w:sz w:val="24"/>
          <w:szCs w:val="24"/>
        </w:rPr>
        <w:t xml:space="preserve"> afirma bajo juramento que no se encuentra en ninguno</w:t>
      </w:r>
    </w:p>
    <w:p w14:paraId="61FAD5C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 los casos de inhabilidad e incompatibilidad que para contratar consagra la</w:t>
      </w:r>
    </w:p>
    <w:p w14:paraId="6EE8BCE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Ley.</w:t>
      </w:r>
    </w:p>
    <w:p w14:paraId="71A4339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435D5A1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21</w:t>
      </w:r>
    </w:p>
    <w:p w14:paraId="6F55090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2C483CF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Caso de estudio - Recepción de bienes informáticos</w:t>
      </w:r>
    </w:p>
    <w:p w14:paraId="6A58A20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654CEAD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FAVA - Formación en Ambientes Virtuales de Aprendizaje.</w:t>
      </w:r>
    </w:p>
    <w:p w14:paraId="52DB17F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SENA - Servicio Nacional de Aprendizaje.</w:t>
      </w:r>
    </w:p>
    <w:p w14:paraId="3A327BD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3DC5307C" w14:textId="43E3BA5F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TRIGÉSIMA SEGUNDA. VIGILANCIA DEL CONTRATO. </w:t>
      </w:r>
      <w:r w:rsidR="00D1468B">
        <w:rPr>
          <w:rFonts w:cstheme="minorHAnsi"/>
          <w:sz w:val="24"/>
          <w:szCs w:val="24"/>
        </w:rPr>
        <w:t>ASINTEC S.A.</w:t>
      </w:r>
    </w:p>
    <w:p w14:paraId="50E1CEE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S.A. supervisará la ejecución del servicio profesional encomendado, y podrá</w:t>
      </w:r>
    </w:p>
    <w:p w14:paraId="01CC37B0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formular las observaciones del caso, las cuales serán analizadas conjuntamente</w:t>
      </w:r>
    </w:p>
    <w:p w14:paraId="12810965" w14:textId="5B4A15FD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 xml:space="preserve">con </w:t>
      </w:r>
      <w:r w:rsidR="00294717">
        <w:rPr>
          <w:rFonts w:cstheme="minorHAnsi"/>
          <w:sz w:val="24"/>
          <w:szCs w:val="24"/>
        </w:rPr>
        <w:t>CONTAINER S.A.</w:t>
      </w:r>
      <w:r w:rsidRPr="00A82324">
        <w:rPr>
          <w:rFonts w:cstheme="minorHAnsi"/>
          <w:sz w:val="24"/>
          <w:szCs w:val="24"/>
        </w:rPr>
        <w:t>, quien efectuará las modificaciones o correcciones</w:t>
      </w:r>
    </w:p>
    <w:p w14:paraId="7B5232D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que de común acuerdo convengan.</w:t>
      </w:r>
    </w:p>
    <w:p w14:paraId="1B75806E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TRIGÉSIMA TERCERA. CLÁUSULA PENAL. Las Partes acuerdan que</w:t>
      </w:r>
    </w:p>
    <w:p w14:paraId="05CCCE76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el incumplimiento por parte de cualquiera de ellas de sus obligaciones,</w:t>
      </w:r>
    </w:p>
    <w:p w14:paraId="1D1937D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compromisos o garantías contenidos en el presente contrato, o el hecho de</w:t>
      </w:r>
    </w:p>
    <w:p w14:paraId="6B7F3A8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que las declaraciones y certificaciones plasmadas en el mismo no resulten en</w:t>
      </w:r>
    </w:p>
    <w:p w14:paraId="0AF5DCB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forma sustancial totalmente ciertas o sean incorrectas, dará derecho a la parte</w:t>
      </w:r>
    </w:p>
    <w:p w14:paraId="1521E40D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cumplida a reclamar de la otra, a título de pena, una cantidad equivalente, al</w:t>
      </w:r>
    </w:p>
    <w:p w14:paraId="503692B3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20% del valor total del contrato, sin que la parte cumplida tenga que efectuar</w:t>
      </w:r>
    </w:p>
    <w:p w14:paraId="58A6BDE9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requerimientos privados o judiciales a la parte incumplida para la constitución</w:t>
      </w:r>
    </w:p>
    <w:p w14:paraId="0FD0682B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 ésta en mora. El pago de la cláusula penal no libera a la parte incumplida</w:t>
      </w:r>
    </w:p>
    <w:p w14:paraId="4938E8E7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de tener que dar cumplimiento a las obligaciones a su cargo, de conformidad</w:t>
      </w:r>
    </w:p>
    <w:p w14:paraId="274BB0FF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con lo dispuesto en el presente contrato.</w:t>
      </w:r>
    </w:p>
    <w:p w14:paraId="1DD200A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Para constancia se firma el presente contrato conformado por siete (7) hojas,</w:t>
      </w:r>
    </w:p>
    <w:p w14:paraId="1C6ED9BC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en Bogotá, D.C., a los quince (15) días del mes de octubre del año dos mil diez</w:t>
      </w:r>
    </w:p>
    <w:p w14:paraId="63A3D271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y siete (2017).</w:t>
      </w:r>
    </w:p>
    <w:p w14:paraId="1ECD2E64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4079770A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LA CONTRATANTE EL CONTRATISTA</w:t>
      </w:r>
    </w:p>
    <w:p w14:paraId="0ED883C4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</w:p>
    <w:p w14:paraId="2343B478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t>LUIS FERNANDO DUARTE MARÍA LUISA JIMÉNEZ</w:t>
      </w:r>
    </w:p>
    <w:p w14:paraId="776F3742" w14:textId="77777777" w:rsidR="00A82324" w:rsidRPr="00A82324" w:rsidRDefault="00A82324" w:rsidP="00A82324">
      <w:pPr>
        <w:jc w:val="both"/>
        <w:rPr>
          <w:rFonts w:cstheme="minorHAnsi"/>
          <w:sz w:val="24"/>
          <w:szCs w:val="24"/>
        </w:rPr>
      </w:pPr>
      <w:r w:rsidRPr="00A82324">
        <w:rPr>
          <w:rFonts w:cstheme="minorHAnsi"/>
          <w:sz w:val="24"/>
          <w:szCs w:val="24"/>
        </w:rPr>
        <w:lastRenderedPageBreak/>
        <w:t xml:space="preserve">C.C. </w:t>
      </w:r>
      <w:proofErr w:type="spellStart"/>
      <w:r w:rsidRPr="00A82324">
        <w:rPr>
          <w:rFonts w:cstheme="minorHAnsi"/>
          <w:sz w:val="24"/>
          <w:szCs w:val="24"/>
        </w:rPr>
        <w:t>N°</w:t>
      </w:r>
      <w:proofErr w:type="spellEnd"/>
      <w:r w:rsidRPr="00A82324">
        <w:rPr>
          <w:rFonts w:cstheme="minorHAnsi"/>
          <w:sz w:val="24"/>
          <w:szCs w:val="24"/>
        </w:rPr>
        <w:t xml:space="preserve"> 79.296.617 de Bogotá C.C. </w:t>
      </w:r>
      <w:proofErr w:type="spellStart"/>
      <w:r w:rsidRPr="00A82324">
        <w:rPr>
          <w:rFonts w:cstheme="minorHAnsi"/>
          <w:sz w:val="24"/>
          <w:szCs w:val="24"/>
        </w:rPr>
        <w:t>N°</w:t>
      </w:r>
      <w:proofErr w:type="spellEnd"/>
      <w:r w:rsidRPr="00A82324">
        <w:rPr>
          <w:rFonts w:cstheme="minorHAnsi"/>
          <w:sz w:val="24"/>
          <w:szCs w:val="24"/>
        </w:rPr>
        <w:t xml:space="preserve"> 54.879.490 de Bogotá</w:t>
      </w:r>
    </w:p>
    <w:p w14:paraId="72B9F1B0" w14:textId="137C3A48" w:rsidR="00D70F5E" w:rsidRPr="00A82324" w:rsidRDefault="00294717" w:rsidP="00A823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ASINTEC S.A.</w:t>
      </w:r>
      <w:r w:rsidR="00A82324" w:rsidRPr="00A8232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CONTAINER S.A.</w:t>
      </w:r>
    </w:p>
    <w:sectPr w:rsidR="00D70F5E" w:rsidRPr="00A82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24"/>
    <w:rsid w:val="00294717"/>
    <w:rsid w:val="00394CDD"/>
    <w:rsid w:val="004C0D54"/>
    <w:rsid w:val="00823B1C"/>
    <w:rsid w:val="00874327"/>
    <w:rsid w:val="00A82324"/>
    <w:rsid w:val="00BB1539"/>
    <w:rsid w:val="00C233F7"/>
    <w:rsid w:val="00D1468B"/>
    <w:rsid w:val="00D70F5E"/>
    <w:rsid w:val="00F1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8F10"/>
  <w15:chartTrackingRefBased/>
  <w15:docId w15:val="{47766527-FE8C-46D9-87A6-14E960EF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13</Pages>
  <Words>2858</Words>
  <Characters>15720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ERGONOMUS</dc:creator>
  <cp:keywords/>
  <dc:description/>
  <cp:lastModifiedBy>ERGONOMUS</cp:lastModifiedBy>
  <cp:revision>3</cp:revision>
  <dcterms:created xsi:type="dcterms:W3CDTF">2023-03-16T13:35:00Z</dcterms:created>
  <dcterms:modified xsi:type="dcterms:W3CDTF">2023-03-16T21:54:00Z</dcterms:modified>
</cp:coreProperties>
</file>