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852BD" w14:textId="15A7D5BD" w:rsidR="00F4230F" w:rsidRDefault="00864BDB" w:rsidP="00864BDB">
      <w:pPr>
        <w:jc w:val="center"/>
      </w:pPr>
      <w:r>
        <w:t>James Zacka Coding Instructions</w:t>
      </w:r>
    </w:p>
    <w:p w14:paraId="59581BB5" w14:textId="77777777" w:rsidR="005F0040" w:rsidRDefault="005F0040" w:rsidP="00864BDB">
      <w:pPr>
        <w:jc w:val="center"/>
      </w:pPr>
    </w:p>
    <w:p w14:paraId="63D8FBE7" w14:textId="22384569" w:rsidR="00864BDB" w:rsidRDefault="005F0040" w:rsidP="005F0040">
      <w:pPr>
        <w:jc w:val="both"/>
      </w:pPr>
      <w:r>
        <w:t>The project is built in .Net Framework 4.8.</w:t>
      </w:r>
    </w:p>
    <w:p w14:paraId="24F0F28F" w14:textId="60D66FC5" w:rsidR="00864BDB" w:rsidRDefault="00864BDB" w:rsidP="00864BDB">
      <w:pPr>
        <w:pStyle w:val="ListParagraph"/>
        <w:numPr>
          <w:ilvl w:val="0"/>
          <w:numId w:val="2"/>
        </w:numPr>
      </w:pPr>
      <w:r>
        <w:t>Run the SQL Script:</w:t>
      </w:r>
    </w:p>
    <w:p w14:paraId="6F46B64B" w14:textId="77777777" w:rsidR="00864BDB" w:rsidRDefault="00864BDB" w:rsidP="00864BDB"/>
    <w:p w14:paraId="4068C345" w14:textId="126FCA5E" w:rsidR="00864BDB" w:rsidRDefault="00864BDB" w:rsidP="00864BDB">
      <w:r>
        <w:t>Open the SQL script:</w:t>
      </w:r>
    </w:p>
    <w:p w14:paraId="0E17F507" w14:textId="77777777" w:rsidR="00864BDB" w:rsidRPr="0015328A" w:rsidRDefault="00864BDB" w:rsidP="00864BDB">
      <w:pPr>
        <w:rPr>
          <w:i/>
          <w:iCs/>
        </w:rPr>
      </w:pPr>
      <w:r w:rsidRPr="0015328A">
        <w:rPr>
          <w:i/>
          <w:iCs/>
        </w:rPr>
        <w:t>CreateEmployeeTable.sql</w:t>
      </w:r>
    </w:p>
    <w:p w14:paraId="481FC18B" w14:textId="77777777" w:rsidR="00864BDB" w:rsidRDefault="00864BDB" w:rsidP="00864BDB"/>
    <w:p w14:paraId="0550CD96" w14:textId="77777777" w:rsidR="00864BDB" w:rsidRDefault="00864BDB" w:rsidP="00864BDB">
      <w:r>
        <w:t xml:space="preserve">At the top of the file, change the Database to name, </w:t>
      </w:r>
      <w:r w:rsidRPr="0015328A">
        <w:rPr>
          <w:i/>
          <w:iCs/>
        </w:rPr>
        <w:t>'IronMountainDb'</w:t>
      </w:r>
      <w:r>
        <w:t>, to whatever database name you like.</w:t>
      </w:r>
    </w:p>
    <w:p w14:paraId="66ABBCB8" w14:textId="77777777" w:rsidR="00864BDB" w:rsidRDefault="00864BDB" w:rsidP="00864BDB"/>
    <w:p w14:paraId="291B42B7" w14:textId="3C7BFB5B" w:rsidR="00864BDB" w:rsidRDefault="00864BDB" w:rsidP="00864BDB">
      <w:r w:rsidRPr="00864BDB">
        <w:rPr>
          <w:noProof/>
        </w:rPr>
        <w:drawing>
          <wp:inline distT="0" distB="0" distL="0" distR="0" wp14:anchorId="7B66A5AD" wp14:editId="3A55A975">
            <wp:extent cx="10822889" cy="3822700"/>
            <wp:effectExtent l="0" t="0" r="0" b="6350"/>
            <wp:docPr id="6213703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37034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35781" cy="38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BB00A" w14:textId="77777777" w:rsidR="00864BDB" w:rsidRDefault="00864BDB" w:rsidP="00864BDB"/>
    <w:p w14:paraId="0BC1B097" w14:textId="77CD1A1D" w:rsidR="00864BDB" w:rsidRDefault="00864BDB" w:rsidP="00864BDB">
      <w:r>
        <w:t>Then run the script, and it will add the table into the database of your choice.</w:t>
      </w:r>
    </w:p>
    <w:p w14:paraId="1B235C38" w14:textId="77777777" w:rsidR="00864BDB" w:rsidRDefault="00864BDB" w:rsidP="00864BDB"/>
    <w:p w14:paraId="00A37F6E" w14:textId="77777777" w:rsidR="00864BDB" w:rsidRDefault="00864BDB" w:rsidP="00864BDB"/>
    <w:p w14:paraId="270ECEC1" w14:textId="587D5C5C" w:rsidR="00864BDB" w:rsidRDefault="00864BDB" w:rsidP="00864BDB">
      <w:pPr>
        <w:pStyle w:val="ListParagraph"/>
        <w:numPr>
          <w:ilvl w:val="0"/>
          <w:numId w:val="2"/>
        </w:numPr>
      </w:pPr>
      <w:r>
        <w:t>In the</w:t>
      </w:r>
      <w:r w:rsidR="00A20EAC">
        <w:t xml:space="preserve"> ‘</w:t>
      </w:r>
      <w:r w:rsidR="00A20EAC" w:rsidRPr="00A20EAC">
        <w:rPr>
          <w:i/>
          <w:iCs/>
        </w:rPr>
        <w:t>IronMountain.Client</w:t>
      </w:r>
      <w:r w:rsidR="00A20EAC">
        <w:t>’</w:t>
      </w:r>
      <w:r>
        <w:t xml:space="preserve"> Project, find the following file.</w:t>
      </w:r>
    </w:p>
    <w:p w14:paraId="235A6EEA" w14:textId="7FF8A88E" w:rsidR="00864BDB" w:rsidRPr="0015328A" w:rsidRDefault="00864BDB" w:rsidP="00864BDB">
      <w:pPr>
        <w:rPr>
          <w:i/>
          <w:iCs/>
        </w:rPr>
      </w:pPr>
      <w:r w:rsidRPr="0015328A">
        <w:rPr>
          <w:i/>
          <w:iCs/>
        </w:rPr>
        <w:t>App.config</w:t>
      </w:r>
    </w:p>
    <w:p w14:paraId="70B2497A" w14:textId="77777777" w:rsidR="00864BDB" w:rsidRDefault="00864BDB" w:rsidP="00864BDB"/>
    <w:p w14:paraId="5F5DC38C" w14:textId="77777777" w:rsidR="00864BDB" w:rsidRDefault="00864BDB" w:rsidP="00864BDB">
      <w:r>
        <w:t xml:space="preserve">Find the </w:t>
      </w:r>
      <w:r w:rsidRPr="0015328A">
        <w:rPr>
          <w:i/>
          <w:iCs/>
        </w:rPr>
        <w:t>connectionStrings</w:t>
      </w:r>
      <w:r>
        <w:t xml:space="preserve"> tag, and look for the name, </w:t>
      </w:r>
      <w:r w:rsidRPr="0015328A">
        <w:rPr>
          <w:i/>
          <w:iCs/>
        </w:rPr>
        <w:t>'EmployeeDBConnection'</w:t>
      </w:r>
      <w:r>
        <w:t>.</w:t>
      </w:r>
    </w:p>
    <w:p w14:paraId="2B23C912" w14:textId="35B85715" w:rsidR="00864BDB" w:rsidRDefault="00864BDB" w:rsidP="00864BDB">
      <w:r w:rsidRPr="00864BDB">
        <w:rPr>
          <w:noProof/>
        </w:rPr>
        <w:drawing>
          <wp:inline distT="0" distB="0" distL="0" distR="0" wp14:anchorId="7BF196DE" wp14:editId="60E5E1B7">
            <wp:extent cx="5943600" cy="1468755"/>
            <wp:effectExtent l="0" t="0" r="0" b="0"/>
            <wp:docPr id="156747408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474089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C0E60" w14:textId="16E59102" w:rsidR="00864BDB" w:rsidRDefault="00864BDB" w:rsidP="00864BDB">
      <w:r>
        <w:t>Change the value of the connection string to the database where you created the Employee table.</w:t>
      </w:r>
    </w:p>
    <w:p w14:paraId="7277B3BE" w14:textId="77777777" w:rsidR="00864BDB" w:rsidRDefault="00864BDB" w:rsidP="00864BDB"/>
    <w:p w14:paraId="4BE321B0" w14:textId="0AC9D3F6" w:rsidR="00A20EAC" w:rsidRDefault="00A20EAC" w:rsidP="00A20EAC">
      <w:pPr>
        <w:pStyle w:val="ListParagraph"/>
        <w:numPr>
          <w:ilvl w:val="0"/>
          <w:numId w:val="2"/>
        </w:numPr>
      </w:pPr>
      <w:r>
        <w:t>In the ‘</w:t>
      </w:r>
      <w:r w:rsidRPr="00A20EAC">
        <w:rPr>
          <w:i/>
          <w:iCs/>
        </w:rPr>
        <w:t>IronMountain.</w:t>
      </w:r>
      <w:r>
        <w:rPr>
          <w:i/>
          <w:iCs/>
        </w:rPr>
        <w:t>Tests</w:t>
      </w:r>
      <w:r>
        <w:t>’ Project, find the following file.</w:t>
      </w:r>
    </w:p>
    <w:p w14:paraId="6390332E" w14:textId="77777777" w:rsidR="00A20EAC" w:rsidRPr="0015328A" w:rsidRDefault="00A20EAC" w:rsidP="00A20EAC">
      <w:pPr>
        <w:rPr>
          <w:i/>
          <w:iCs/>
        </w:rPr>
      </w:pPr>
      <w:r w:rsidRPr="0015328A">
        <w:rPr>
          <w:i/>
          <w:iCs/>
        </w:rPr>
        <w:t>App.config</w:t>
      </w:r>
    </w:p>
    <w:p w14:paraId="3AB3F28C" w14:textId="77777777" w:rsidR="00A20EAC" w:rsidRDefault="00A20EAC" w:rsidP="00864BDB"/>
    <w:p w14:paraId="5E8FF405" w14:textId="5AFE38AD" w:rsidR="00A20EAC" w:rsidRDefault="00A20EAC" w:rsidP="00A20EAC">
      <w:r>
        <w:t xml:space="preserve">Find the </w:t>
      </w:r>
      <w:r w:rsidRPr="0015328A">
        <w:rPr>
          <w:i/>
          <w:iCs/>
        </w:rPr>
        <w:t>connectionStrings</w:t>
      </w:r>
      <w:r>
        <w:t xml:space="preserve"> tag, and look for the name, </w:t>
      </w:r>
      <w:r w:rsidRPr="0015328A">
        <w:rPr>
          <w:i/>
          <w:iCs/>
        </w:rPr>
        <w:t>'EmployeeDBConnection'</w:t>
      </w:r>
      <w:r>
        <w:t>, just like in the first project.</w:t>
      </w:r>
    </w:p>
    <w:p w14:paraId="1374AD55" w14:textId="28F952C7" w:rsidR="00A20EAC" w:rsidRDefault="00A20EAC" w:rsidP="00864BDB">
      <w:r w:rsidRPr="00A20EAC">
        <w:rPr>
          <w:noProof/>
        </w:rPr>
        <w:lastRenderedPageBreak/>
        <w:drawing>
          <wp:inline distT="0" distB="0" distL="0" distR="0" wp14:anchorId="7FE967AB" wp14:editId="0D412B47">
            <wp:extent cx="5943600" cy="2760980"/>
            <wp:effectExtent l="0" t="0" r="0" b="1270"/>
            <wp:docPr id="84191825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918251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54C4" w14:textId="77777777" w:rsidR="00A20EAC" w:rsidRDefault="00A20EAC" w:rsidP="00864BDB"/>
    <w:p w14:paraId="41027784" w14:textId="4AD8C8AA" w:rsidR="00864BDB" w:rsidRDefault="00864BDB" w:rsidP="00864BDB">
      <w:r>
        <w:t>Run the solution</w:t>
      </w:r>
      <w:r w:rsidR="000E3B78">
        <w:t xml:space="preserve"> and try the controls and buttons.</w:t>
      </w:r>
    </w:p>
    <w:p w14:paraId="19DD1053" w14:textId="77777777" w:rsidR="00A20EAC" w:rsidRDefault="00A20EAC" w:rsidP="00A20EAC">
      <w:pPr>
        <w:tabs>
          <w:tab w:val="left" w:pos="2890"/>
        </w:tabs>
      </w:pPr>
    </w:p>
    <w:p w14:paraId="10CD6A5E" w14:textId="0B3015CC" w:rsidR="000E3B78" w:rsidRDefault="00A20EAC" w:rsidP="00A20EAC">
      <w:pPr>
        <w:tabs>
          <w:tab w:val="left" w:pos="2890"/>
        </w:tabs>
      </w:pPr>
      <w:r>
        <w:t xml:space="preserve">You can run the tests separately using the </w:t>
      </w:r>
      <w:r>
        <w:tab/>
        <w:t>‘</w:t>
      </w:r>
      <w:r w:rsidRPr="00A20EAC">
        <w:rPr>
          <w:i/>
          <w:iCs/>
        </w:rPr>
        <w:t>Test Explorer</w:t>
      </w:r>
      <w:r>
        <w:t>’</w:t>
      </w:r>
    </w:p>
    <w:p w14:paraId="492A58DA" w14:textId="77777777" w:rsidR="00A20EAC" w:rsidRDefault="00A20EAC" w:rsidP="00A20EAC">
      <w:pPr>
        <w:tabs>
          <w:tab w:val="left" w:pos="2890"/>
        </w:tabs>
      </w:pPr>
    </w:p>
    <w:p w14:paraId="5EB86E58" w14:textId="1B878A2E" w:rsidR="000E3B78" w:rsidRDefault="000E3B78" w:rsidP="00864BDB">
      <w:r>
        <w:t>Enjoy my project.</w:t>
      </w:r>
    </w:p>
    <w:p w14:paraId="10C78337" w14:textId="77777777" w:rsidR="00864BDB" w:rsidRDefault="00864BDB" w:rsidP="00864BDB"/>
    <w:p w14:paraId="7C724E29" w14:textId="67006070" w:rsidR="00864BDB" w:rsidRPr="000E3B78" w:rsidRDefault="00864BDB" w:rsidP="00864BDB">
      <w:pPr>
        <w:rPr>
          <w:b/>
          <w:bCs/>
          <w:i/>
          <w:iCs/>
        </w:rPr>
      </w:pPr>
      <w:r w:rsidRPr="000E3B78">
        <w:rPr>
          <w:b/>
          <w:bCs/>
          <w:i/>
          <w:iCs/>
        </w:rPr>
        <w:t>*NOTE:  THERE IS NO DATA IN THE</w:t>
      </w:r>
      <w:r w:rsidR="000E3B78" w:rsidRPr="000E3B78">
        <w:rPr>
          <w:b/>
          <w:bCs/>
          <w:i/>
          <w:iCs/>
        </w:rPr>
        <w:t xml:space="preserve"> EMPLOYEE TABLE</w:t>
      </w:r>
      <w:r w:rsidRPr="000E3B78">
        <w:rPr>
          <w:b/>
          <w:bCs/>
          <w:i/>
          <w:iCs/>
        </w:rPr>
        <w:t>.  YOU WILL NEED TO ADD THE DATA YOURSELF IN THE APPLICATION ITSELF*</w:t>
      </w:r>
    </w:p>
    <w:p w14:paraId="6A98A156" w14:textId="77777777" w:rsidR="00864BDB" w:rsidRDefault="00864BDB" w:rsidP="00864BDB"/>
    <w:sectPr w:rsidR="00864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270F22"/>
    <w:multiLevelType w:val="hybridMultilevel"/>
    <w:tmpl w:val="620A70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2133580"/>
    <w:multiLevelType w:val="hybridMultilevel"/>
    <w:tmpl w:val="5B229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9190524">
    <w:abstractNumId w:val="1"/>
  </w:num>
  <w:num w:numId="2" w16cid:durableId="1630209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BDB"/>
    <w:rsid w:val="000274A6"/>
    <w:rsid w:val="000E3B78"/>
    <w:rsid w:val="0015328A"/>
    <w:rsid w:val="004C1823"/>
    <w:rsid w:val="005F0040"/>
    <w:rsid w:val="00864BDB"/>
    <w:rsid w:val="00960B5A"/>
    <w:rsid w:val="00A20EAC"/>
    <w:rsid w:val="00D47564"/>
    <w:rsid w:val="00F4230F"/>
    <w:rsid w:val="00F8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4CC1E"/>
  <w15:chartTrackingRefBased/>
  <w15:docId w15:val="{02C062E5-6954-4850-BBD4-1A5B1A305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B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B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B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B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B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B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B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B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B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B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B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B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B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B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B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B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B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B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B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B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B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B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B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B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B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B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B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B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Zacka</dc:creator>
  <cp:keywords/>
  <dc:description/>
  <cp:lastModifiedBy>James Zacka</cp:lastModifiedBy>
  <cp:revision>6</cp:revision>
  <dcterms:created xsi:type="dcterms:W3CDTF">2025-10-15T04:42:00Z</dcterms:created>
  <dcterms:modified xsi:type="dcterms:W3CDTF">2025-10-22T01:48:00Z</dcterms:modified>
</cp:coreProperties>
</file>