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 w:before="1400"/>
        <w:jc w:val="center"/>
      </w:pPr>
      <w:r>
        <w:rPr>
          <w:rFonts w:ascii="Arial" w:cs="Arial" w:eastAsia="Arial" w:hAnsi="Arial"/>
          <w:color w:val="008933"/>
          <w:sz w:val="64"/>
          <w:szCs w:val="64"/>
        </w:rPr>
        <w:t xml:space="preserve">Introducción</w:t>
      </w:r>
    </w:p>
    <w:p>
      <w:pPr>
        <w:pBdr>
          <w:bottom w:val="single" w:color="77AD93" w:sz="8" w:space="12"/>
        </w:pBdr>
        <w:spacing w:after="200"/>
        <w:jc w:val="center"/>
      </w:pPr>
      <w:r>
        <w:rPr>
          <w:rFonts w:ascii="Arial" w:cs="Arial" w:eastAsia="Arial" w:hAnsi="Arial"/>
          <w:color w:val="008933"/>
          <w:sz w:val="64"/>
          <w:szCs w:val="64"/>
        </w:rPr>
        <w:t xml:space="preserve">a git y Github</w:t>
      </w:r>
    </w:p>
    <w:p>
      <w:pPr>
        <w:spacing w:after="0" w:before="240"/>
        <w:jc w:val="right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ALGORITMIA</w:t>
      </w:r>
    </w:p>
    <w:p>
      <w:pPr>
        <w:jc w:val="right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2025/2026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¿Qué es Github?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Plataforma en línea para el alojamiento de código fuente y el control de versiones que utiliza Git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 código y los documentos relacionados se almacenan en "repositorios", que pueden ser públicos o privados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GitHub facilita el seguimiento de todas las versiones de un proyecto. Los usuarios pueden ver el historial de cambios y comparar diferentes versiones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GitHub es una herramienta poderosa para el trabajo en equipo. Permite a múltiples personas trabajar en el mismo proyecto, revisar el código de los demás, hacer comentarios y sugerencias, y fusionar cambios de manera controlada.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¿Qué es Git?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Git es un sistema de control de versiones distribuido creado por Linus Torvalds. Sus características principales son: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 de Versiones</w:t>
      </w:r>
      <w:r>
        <w:rPr>
          <w:rFonts w:ascii="Arial" w:cs="Arial" w:eastAsia="Arial" w:hAnsi="Arial"/>
          <w:sz w:val="24"/>
          <w:szCs w:val="24"/>
        </w:rPr>
        <w:t xml:space="preserve">: permite rastrear y gestionar cambios en el código fuente a lo largo del tiempo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Distribuido</w:t>
      </w:r>
      <w:r>
        <w:rPr>
          <w:rFonts w:ascii="Arial" w:cs="Arial" w:eastAsia="Arial" w:hAnsi="Arial"/>
          <w:sz w:val="24"/>
          <w:szCs w:val="24"/>
        </w:rPr>
        <w:t xml:space="preserve">: Cada desarrollador tiene una copia local completa del repositorio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Velocidad y Eficiencia</w:t>
      </w:r>
      <w:r>
        <w:rPr>
          <w:rFonts w:ascii="Arial" w:cs="Arial" w:eastAsia="Arial" w:hAnsi="Arial"/>
          <w:sz w:val="24"/>
          <w:szCs w:val="24"/>
        </w:rPr>
        <w:t xml:space="preserve">: Es extremadamente rápido y eficiente, especialmente en operaciones locales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Seguridad e Integridad</w:t>
      </w:r>
      <w:r>
        <w:rPr>
          <w:rFonts w:ascii="Arial" w:cs="Arial" w:eastAsia="Arial" w:hAnsi="Arial"/>
          <w:sz w:val="24"/>
          <w:szCs w:val="24"/>
        </w:rPr>
        <w:t xml:space="preserve">: Git utiliza un modelo de seguridad basado en criptografía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Uso de Github para el trabajo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Nos permitirá a los profesores ver la evolución de vuestro trabajo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Os permitirá familiarizaros con una herramienta que es un estándar de la industria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Hoy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Crear un usuario en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Crear un repositorio para el trabajo. Tiene que ser privado, y tenéis que darle acceso a vuestros profesores (username de Íñigo y AugustoMauch)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Cada alumno se descarga una copia del repositorio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Un alumno por grupo crea un fichero README con los nombres del grupo y lo sube al repositorio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DEMO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Alta de usuario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Introducir email, password, username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Copiar código que se envía al email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Seleccionar la opción gratuíta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Crear un nuevo repositorio privado (uno por grupo)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DEMO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Añadir como colaboradores a vuestros compañeros de grupo y a los profesores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Crear un token (todos)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Settings -&gt; Developer Settings -&gt; Tokens (classic)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new token -&gt; Generate new token (classic)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 expiration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Selecciona todos los checkboxes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Copia el token, no perderlo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DEMO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Uno por grupo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Crear una carpeta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echo "# TrabajoAlgoritmia2023" &gt;&gt; README.md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init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add README.md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commit -m "Añade README"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branch -M main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remote add origin &lt;vuestroRepo&gt;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push -u origin main // introducir el token en la contraseña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DEMO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El resto del grupo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clone &lt;vuestroRepo&gt;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DEMO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Durante el trabajo, cada vez que hagáis cambios: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add 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commit -m ‘Mensaje de commit’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push -u origin main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Cada vez que haya alguien subido un cambio, el resto os lo tenéis que descargar: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git pull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Cómo actualizar el código del repositorio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Dos opciones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Desde el terminal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Desde la interfaz web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Desde el terminal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Si es desde el ordenador de la universidad, hay que descargar el repositorio al principio de cada sesión, por ejemplo: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git clone https://github.com/AugustoMauch/TrabajoAlgoritmia2023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Si el repositorio es privado, en ese momento el terminal pedirá el nombre de usuario y la contraseña (el token)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Una vez descargado, entrar en la carpeta TrabajoAlgoritmia2023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Desde el terminal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Hacer los cambios necesarios (por ejemplo, crear el fichero para leer un dataset y guardarlo en una estructura de datos).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Ejecutando git status veréis qué ficheros se han modificado. Inicialmente se mostrarán en rojo, para poder incluirlos en un commit hay que ejecutar git add &lt;nombreDeFichero&gt;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Desde el terminal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Después de ejecutar git add, hay que crear el commit como vimos en la primera clase: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git commit -m “Mensaje”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Antes del primer commit, el terminal mostrará instrucciones sobre cómo guardar el nombre del usuario y su email en el commit.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Tras hacer el commit, ejecutar git push para subir los cambios al repositorio</w:t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Desde la interfaz web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Para subir un fichero nuevo, simplemente hacer click en Add File: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Desde la interfaz web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Para editar un fichero existente, abrirlo en GitHub y después hacer click en Edit this file: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Desde la interfaz web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Como último paso tras subir un fichero nuevo o modificar un fichero existente, GitHub os indicará que escribáis el mensaje del commit que contendrá vuestros cambios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0"/>
        <w:jc w:val="center"/>
      </w:pPr>
      <w:r>
        <w:drawing>
          <wp:inline distT="0" distB="0" distL="0" distR="0">
            <wp:extent cx="45720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77AD93" w:sz="8" w:space="6"/>
        </w:pBdr>
        <w:spacing w:after="220" w:before="0"/>
      </w:pPr>
      <w:r>
        <w:rPr>
          <w:rFonts w:ascii="Arial" w:cs="Arial" w:eastAsia="Arial" w:hAnsi="Arial"/>
          <w:b w:val="false"/>
          <w:bCs w:val="false"/>
          <w:color w:val="008933"/>
          <w:sz w:val="40"/>
          <w:szCs w:val="40"/>
        </w:rPr>
        <w:t xml:space="preserve">Actualizar un repositorio descargado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Para actualizar un repositorio que ya había sido descargado previamente, entrar en su carpeta y ejecutar: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git pull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Esto sólo funcionará si desde ese repositorio local no había ningún cambio pendiente de ser subido al repositorio de GitHub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316"/>
      </w:pPr>
    </w:lvl>
    <w:lvl w:ilvl="1" w15:tentative="1">
      <w:start w:val="1"/>
      <w:numFmt w:val="bullet"/>
      <w:lvlText w:val="•"/>
      <w:lvlJc w:val="left"/>
      <w:pPr>
        <w:ind w:left="1036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0450fee30b3e4cb900cbc25d15c45d270bfe51.jpg"/><Relationship Id="rId8" Type="http://schemas.openxmlformats.org/officeDocument/2006/relationships/image" Target="media/4c2b054645d6a096e4ec7b136fa3475398a8e71d.jpg"/><Relationship Id="rId9" Type="http://schemas.openxmlformats.org/officeDocument/2006/relationships/image" Target="media/ddf6072ec83f41a4e78603fd66dd88ea3a7b4269.jpg"/><Relationship Id="rId10" Type="http://schemas.openxmlformats.org/officeDocument/2006/relationships/image" Target="media/b3ac67eda357ac23a4ecda5fa053dbc6fc2a132b.jpg"/><Relationship Id="rId11" Type="http://schemas.openxmlformats.org/officeDocument/2006/relationships/image" Target="media/615ae0ddab7d3b67ccfabead5f93755fc0b51a36.jpg"/><Relationship Id="rId12" Type="http://schemas.openxmlformats.org/officeDocument/2006/relationships/image" Target="media/7cd3c3ca7dfd500b89e3b210b34f2b50a840727b.jpg"/><Relationship Id="rId13" Type="http://schemas.openxmlformats.org/officeDocument/2006/relationships/image" Target="media/dabf0132242b1c59a0708d601d26bf7df49a982a.jpg"/><Relationship Id="rId14" Type="http://schemas.openxmlformats.org/officeDocument/2006/relationships/image" Target="media/8ba865abd91c9242656257dc405a14f303297f68.jpg"/><Relationship Id="rId15" Type="http://schemas.openxmlformats.org/officeDocument/2006/relationships/image" Target="media/ea4a86974283eac26ce61fcd18214e3cc14e362b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git y Github</dc:title>
  <dc:creator>Un-named</dc:creator>
  <dc:description>ALGORITMIA 2025/2026</dc:description>
  <cp:lastModifiedBy>Un-named</cp:lastModifiedBy>
  <cp:revision>1</cp:revision>
  <dcterms:created xsi:type="dcterms:W3CDTF">2026-08-30T18:29:18.883Z</dcterms:created>
  <dcterms:modified xsi:type="dcterms:W3CDTF">2026-08-30T18:29:18.883Z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