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fk1n9fnvvek" w:id="0"/>
      <w:bookmarkEnd w:id="0"/>
      <w:r w:rsidDel="00000000" w:rsidR="00000000" w:rsidRPr="00000000">
        <w:rPr>
          <w:rtl w:val="0"/>
        </w:rPr>
        <w:t xml:space="preserve">Ablauf Lektion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5iw98uap4l5u" w:id="1"/>
      <w:bookmarkEnd w:id="1"/>
      <w:r w:rsidDel="00000000" w:rsidR="00000000" w:rsidRPr="00000000">
        <w:rPr>
          <w:rtl w:val="0"/>
        </w:rPr>
        <w:t xml:space="preserve">Einführung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Vorstellung, wer sind die Lehrer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Regeln für die Informatik AG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3wae0ac48uk2" w:id="2"/>
      <w:bookmarkEnd w:id="2"/>
      <w:r w:rsidDel="00000000" w:rsidR="00000000" w:rsidRPr="00000000">
        <w:rPr>
          <w:rtl w:val="0"/>
        </w:rPr>
        <w:t xml:space="preserve">Einführung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lernen wir? Ein Computer ist eine Maschine, der Anweisungen ausführt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Welche Beispiele fallen euch zu diesen Wörtern ein: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Computer: Ampel, Handy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Programm: Rezept, Vorschrift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und Daten: Buch, Postkarte, Klassenliste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mkic4qxm0iuk" w:id="3"/>
      <w:bookmarkEnd w:id="3"/>
      <w:r w:rsidDel="00000000" w:rsidR="00000000" w:rsidRPr="00000000">
        <w:rPr>
          <w:rtl w:val="0"/>
        </w:rPr>
        <w:t xml:space="preserve">Aufbau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Lehrer baut Gitter mit Eddie und Haus auf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Aufteilen in 2 Gruppen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946wj56zjac" w:id="4"/>
      <w:bookmarkEnd w:id="4"/>
      <w:r w:rsidDel="00000000" w:rsidR="00000000" w:rsidRPr="00000000">
        <w:rPr>
          <w:rtl w:val="0"/>
        </w:rPr>
        <w:t xml:space="preserve">Ablauf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Jede Gruppe “programmiert” einen Ablauf, um Eddie zum Haus zu lenken. Die Kinder legen die Pfeile zurecht.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Tauschen, die andere Gruppe führt den Ablauf aus (=ist der Computer)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Falls es geklappt hat, darf die Gruppe neue Hindernisse (Adler, Fuchs, etc) in den Weg legen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wird wieder getauscht, etc.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ahpwwdjy755l" w:id="5"/>
      <w:bookmarkEnd w:id="5"/>
      <w:r w:rsidDel="00000000" w:rsidR="00000000" w:rsidRPr="00000000">
        <w:rPr>
          <w:rtl w:val="0"/>
        </w:rPr>
        <w:t xml:space="preserve">Zusätzliche Aufgaben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Nutzen von Zählern (2, 3) um Pfeile zu sparen. Welches ist die Lösung mit den wenigsten pfeilen?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