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AD5EE" w14:textId="77777777" w:rsidR="004F6F81" w:rsidRDefault="0027027A">
      <w:pPr>
        <w:spacing w:after="344" w:line="259" w:lineRule="auto"/>
        <w:ind w:left="30" w:right="0" w:firstLine="0"/>
        <w:jc w:val="left"/>
      </w:pPr>
      <w:r>
        <w:rPr>
          <w:noProof/>
        </w:rPr>
        <mc:AlternateContent>
          <mc:Choice Requires="wpg">
            <w:drawing>
              <wp:inline distT="0" distB="0" distL="0" distR="0" wp14:anchorId="311BA0A7" wp14:editId="0BEEFA24">
                <wp:extent cx="5731205" cy="6325"/>
                <wp:effectExtent l="0" t="0" r="0" b="0"/>
                <wp:docPr id="9624" name="Group 9624"/>
                <wp:cNvGraphicFramePr/>
                <a:graphic xmlns:a="http://schemas.openxmlformats.org/drawingml/2006/main">
                  <a:graphicData uri="http://schemas.microsoft.com/office/word/2010/wordprocessingGroup">
                    <wpg:wgp>
                      <wpg:cNvGrpSpPr/>
                      <wpg:grpSpPr>
                        <a:xfrm>
                          <a:off x="0" y="0"/>
                          <a:ext cx="5731205" cy="6325"/>
                          <a:chOff x="0" y="0"/>
                          <a:chExt cx="5731205" cy="6325"/>
                        </a:xfrm>
                      </wpg:grpSpPr>
                      <wps:wsp>
                        <wps:cNvPr id="6" name="Shape 6"/>
                        <wps:cNvSpPr/>
                        <wps:spPr>
                          <a:xfrm>
                            <a:off x="0" y="0"/>
                            <a:ext cx="5731205" cy="0"/>
                          </a:xfrm>
                          <a:custGeom>
                            <a:avLst/>
                            <a:gdLst/>
                            <a:ahLst/>
                            <a:cxnLst/>
                            <a:rect l="0" t="0" r="0" b="0"/>
                            <a:pathLst>
                              <a:path w="5731205">
                                <a:moveTo>
                                  <a:pt x="0" y="0"/>
                                </a:moveTo>
                                <a:lnTo>
                                  <a:pt x="573120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24" style="width:451.276pt;height:0.498pt;mso-position-horizontal-relative:char;mso-position-vertical-relative:line" coordsize="57312,63">
                <v:shape id="Shape 6" style="position:absolute;width:57312;height:0;left:0;top:0;" coordsize="5731205,0" path="m0,0l5731205,0">
                  <v:stroke weight="0.498pt" endcap="flat" joinstyle="miter" miterlimit="10" on="true" color="#000000"/>
                  <v:fill on="false" color="#000000" opacity="0"/>
                </v:shape>
              </v:group>
            </w:pict>
          </mc:Fallback>
        </mc:AlternateContent>
      </w:r>
    </w:p>
    <w:p w14:paraId="761DCB86" w14:textId="77777777" w:rsidR="004F6F81" w:rsidRDefault="0027027A">
      <w:pPr>
        <w:spacing w:after="0" w:line="259" w:lineRule="auto"/>
        <w:ind w:left="809" w:right="0" w:firstLine="0"/>
        <w:jc w:val="left"/>
      </w:pPr>
      <w:r>
        <w:rPr>
          <w:b/>
          <w:sz w:val="38"/>
        </w:rPr>
        <w:t>MOVIMIENTOSAUTÓNOMOSENJUEGOS</w:t>
      </w:r>
    </w:p>
    <w:p w14:paraId="7015B921" w14:textId="77777777" w:rsidR="004F6F81" w:rsidRDefault="0027027A">
      <w:pPr>
        <w:spacing w:after="470" w:line="259" w:lineRule="auto"/>
        <w:ind w:left="30" w:right="0" w:firstLine="0"/>
        <w:jc w:val="left"/>
      </w:pPr>
      <w:r>
        <w:rPr>
          <w:noProof/>
        </w:rPr>
        <mc:AlternateContent>
          <mc:Choice Requires="wpg">
            <w:drawing>
              <wp:inline distT="0" distB="0" distL="0" distR="0" wp14:anchorId="69FEF7E4" wp14:editId="7578C43C">
                <wp:extent cx="5731205" cy="25311"/>
                <wp:effectExtent l="0" t="0" r="0" b="0"/>
                <wp:docPr id="9625" name="Group 9625"/>
                <wp:cNvGraphicFramePr/>
                <a:graphic xmlns:a="http://schemas.openxmlformats.org/drawingml/2006/main">
                  <a:graphicData uri="http://schemas.microsoft.com/office/word/2010/wordprocessingGroup">
                    <wpg:wgp>
                      <wpg:cNvGrpSpPr/>
                      <wpg:grpSpPr>
                        <a:xfrm>
                          <a:off x="0" y="0"/>
                          <a:ext cx="5731205" cy="25311"/>
                          <a:chOff x="0" y="0"/>
                          <a:chExt cx="5731205" cy="25311"/>
                        </a:xfrm>
                      </wpg:grpSpPr>
                      <wps:wsp>
                        <wps:cNvPr id="13101" name="Shape 13101"/>
                        <wps:cNvSpPr/>
                        <wps:spPr>
                          <a:xfrm>
                            <a:off x="0" y="0"/>
                            <a:ext cx="5731205" cy="25311"/>
                          </a:xfrm>
                          <a:custGeom>
                            <a:avLst/>
                            <a:gdLst/>
                            <a:ahLst/>
                            <a:cxnLst/>
                            <a:rect l="0" t="0" r="0" b="0"/>
                            <a:pathLst>
                              <a:path w="5731205" h="25311">
                                <a:moveTo>
                                  <a:pt x="0" y="0"/>
                                </a:moveTo>
                                <a:lnTo>
                                  <a:pt x="5731205" y="0"/>
                                </a:lnTo>
                                <a:lnTo>
                                  <a:pt x="5731205"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25" style="width:451.276pt;height:1.99301pt;mso-position-horizontal-relative:char;mso-position-vertical-relative:line" coordsize="57312,253">
                <v:shape id="Shape 13102" style="position:absolute;width:57312;height:253;left:0;top:0;" coordsize="5731205,25311" path="m0,0l5731205,0l5731205,25311l0,25311l0,0">
                  <v:stroke weight="0pt" endcap="flat" joinstyle="miter" miterlimit="10" on="false" color="#000000" opacity="0"/>
                  <v:fill on="true" color="#000000"/>
                </v:shape>
              </v:group>
            </w:pict>
          </mc:Fallback>
        </mc:AlternateContent>
      </w:r>
    </w:p>
    <w:p w14:paraId="0C6C2519" w14:textId="77777777" w:rsidR="004F6F81" w:rsidRDefault="0027027A">
      <w:pPr>
        <w:spacing w:after="72" w:line="259" w:lineRule="auto"/>
        <w:ind w:firstLine="0"/>
        <w:jc w:val="center"/>
      </w:pPr>
      <w:r>
        <w:rPr>
          <w:i/>
          <w:sz w:val="20"/>
        </w:rPr>
        <w:t>Una implementación en Phaser 3</w:t>
      </w:r>
    </w:p>
    <w:p w14:paraId="2E8BA50D" w14:textId="2470A85F" w:rsidR="000953F2" w:rsidRDefault="0027027A" w:rsidP="000953F2">
      <w:pPr>
        <w:spacing w:after="2516" w:line="336" w:lineRule="auto"/>
        <w:ind w:left="3464" w:right="2869" w:hanging="375"/>
        <w:jc w:val="left"/>
      </w:pPr>
      <w:r>
        <w:rPr>
          <w:b/>
          <w:sz w:val="20"/>
        </w:rPr>
        <w:t>Inteligencia Artificial en Juegos</w:t>
      </w:r>
      <w:r w:rsidR="000953F2">
        <w:t xml:space="preserve">         2021</w:t>
      </w:r>
    </w:p>
    <w:p w14:paraId="28B9C693" w14:textId="5E1FE98C" w:rsidR="004F6F81" w:rsidRDefault="000953F2" w:rsidP="000953F2">
      <w:pPr>
        <w:tabs>
          <w:tab w:val="center" w:pos="2711"/>
          <w:tab w:val="center" w:pos="6672"/>
        </w:tabs>
        <w:spacing w:after="121" w:line="259" w:lineRule="auto"/>
        <w:ind w:right="0" w:firstLine="0"/>
        <w:jc w:val="center"/>
        <w:rPr>
          <w:sz w:val="26"/>
        </w:rPr>
      </w:pPr>
      <w:r>
        <w:rPr>
          <w:sz w:val="26"/>
        </w:rPr>
        <w:t>Jorge Andrés Zapata HERRERA</w:t>
      </w:r>
    </w:p>
    <w:p w14:paraId="094F8BFC" w14:textId="0F0C0EC8" w:rsidR="000953F2" w:rsidRDefault="000953F2" w:rsidP="000953F2">
      <w:pPr>
        <w:tabs>
          <w:tab w:val="center" w:pos="2711"/>
          <w:tab w:val="center" w:pos="6672"/>
        </w:tabs>
        <w:spacing w:after="121" w:line="259" w:lineRule="auto"/>
        <w:ind w:right="0" w:firstLine="0"/>
        <w:jc w:val="center"/>
        <w:rPr>
          <w:sz w:val="26"/>
        </w:rPr>
      </w:pPr>
      <w:r>
        <w:rPr>
          <w:sz w:val="26"/>
        </w:rPr>
        <w:t xml:space="preserve">Estudiante </w:t>
      </w:r>
    </w:p>
    <w:p w14:paraId="5C9FD71C" w14:textId="77777777" w:rsidR="000953F2" w:rsidRPr="000953F2" w:rsidRDefault="000953F2" w:rsidP="000953F2">
      <w:pPr>
        <w:tabs>
          <w:tab w:val="center" w:pos="2711"/>
          <w:tab w:val="center" w:pos="6672"/>
        </w:tabs>
        <w:spacing w:after="121" w:line="259" w:lineRule="auto"/>
        <w:ind w:right="0" w:firstLine="0"/>
        <w:jc w:val="center"/>
        <w:rPr>
          <w:sz w:val="26"/>
        </w:rPr>
      </w:pPr>
    </w:p>
    <w:p w14:paraId="7A03BF5A" w14:textId="3CDB9410" w:rsidR="004F6F81" w:rsidRDefault="0027027A">
      <w:pPr>
        <w:spacing w:after="121" w:line="259" w:lineRule="auto"/>
        <w:ind w:left="10" w:hanging="10"/>
        <w:jc w:val="center"/>
      </w:pPr>
      <w:r>
        <w:rPr>
          <w:sz w:val="26"/>
        </w:rPr>
        <w:t>Universidad</w:t>
      </w:r>
      <w:r w:rsidR="000953F2">
        <w:rPr>
          <w:sz w:val="26"/>
        </w:rPr>
        <w:t xml:space="preserve"> </w:t>
      </w:r>
      <w:r>
        <w:rPr>
          <w:sz w:val="26"/>
        </w:rPr>
        <w:t>de</w:t>
      </w:r>
      <w:r w:rsidR="000953F2">
        <w:rPr>
          <w:sz w:val="26"/>
        </w:rPr>
        <w:t xml:space="preserve"> Córdoba</w:t>
      </w:r>
    </w:p>
    <w:p w14:paraId="7CD0EA9C" w14:textId="77777777" w:rsidR="004F6F81" w:rsidRDefault="0027027A">
      <w:pPr>
        <w:spacing w:after="339" w:line="259" w:lineRule="auto"/>
        <w:ind w:left="10" w:hanging="10"/>
        <w:jc w:val="center"/>
      </w:pPr>
      <w:r>
        <w:rPr>
          <w:sz w:val="26"/>
        </w:rPr>
        <w:t>Facultad de Informática</w:t>
      </w:r>
    </w:p>
    <w:p w14:paraId="1FF8E4F5" w14:textId="77777777" w:rsidR="000953F2" w:rsidRDefault="000953F2">
      <w:pPr>
        <w:pStyle w:val="Ttulo1"/>
        <w:ind w:left="-5"/>
      </w:pPr>
    </w:p>
    <w:p w14:paraId="4B0BE9A5" w14:textId="77777777" w:rsidR="000953F2" w:rsidRDefault="000953F2">
      <w:pPr>
        <w:pStyle w:val="Ttulo1"/>
        <w:ind w:left="-5"/>
      </w:pPr>
    </w:p>
    <w:p w14:paraId="014BB0CA" w14:textId="0DA32F31" w:rsidR="000953F2" w:rsidRDefault="000953F2">
      <w:pPr>
        <w:pStyle w:val="Ttulo1"/>
        <w:ind w:left="-5"/>
      </w:pPr>
      <w:r>
        <w:t xml:space="preserve">                                                                                                                                   </w:t>
      </w:r>
    </w:p>
    <w:p w14:paraId="48562B17" w14:textId="2CBFE55A" w:rsidR="000953F2" w:rsidRDefault="000953F2" w:rsidP="000953F2"/>
    <w:p w14:paraId="58CE78EC" w14:textId="77777777" w:rsidR="000953F2" w:rsidRPr="000953F2" w:rsidRDefault="000953F2" w:rsidP="000953F2"/>
    <w:p w14:paraId="0D67AF16" w14:textId="77777777" w:rsidR="000953F2" w:rsidRDefault="000953F2">
      <w:pPr>
        <w:pStyle w:val="Ttulo1"/>
        <w:ind w:left="-5"/>
      </w:pPr>
    </w:p>
    <w:p w14:paraId="2F160CA4" w14:textId="0401DDAA" w:rsidR="004F6F81" w:rsidRDefault="0027027A">
      <w:pPr>
        <w:pStyle w:val="Ttulo1"/>
        <w:ind w:left="-5"/>
      </w:pPr>
      <w:r>
        <w:t>Índice</w:t>
      </w:r>
      <w:r w:rsidR="000953F2">
        <w:t xml:space="preserve"> </w:t>
      </w:r>
      <w:r>
        <w:t>general</w:t>
      </w:r>
    </w:p>
    <w:p w14:paraId="7BEFCBD0" w14:textId="77777777" w:rsidR="004F6F81" w:rsidRDefault="0027027A" w:rsidP="000953F2">
      <w:pPr>
        <w:tabs>
          <w:tab w:val="center" w:pos="4496"/>
          <w:tab w:val="right" w:pos="9099"/>
        </w:tabs>
        <w:spacing w:after="160" w:line="259" w:lineRule="auto"/>
        <w:ind w:right="0" w:firstLine="0"/>
      </w:pPr>
      <w:r>
        <w:tab/>
      </w:r>
      <w:r>
        <w:t>Introducción . . . . . . . . . . . . . . . . . . . . . . . . . . . . . . . . . . . . . . . . . . .</w:t>
      </w:r>
      <w:r>
        <w:tab/>
        <w:t>2</w:t>
      </w:r>
    </w:p>
    <w:p w14:paraId="396ADB68" w14:textId="77777777" w:rsidR="004F6F81" w:rsidRDefault="0027027A" w:rsidP="000953F2">
      <w:pPr>
        <w:tabs>
          <w:tab w:val="center" w:pos="1180"/>
          <w:tab w:val="center" w:pos="5427"/>
          <w:tab w:val="right" w:pos="9099"/>
        </w:tabs>
        <w:spacing w:after="160" w:line="259" w:lineRule="auto"/>
        <w:ind w:right="0" w:firstLine="0"/>
      </w:pPr>
      <w:r>
        <w:tab/>
      </w:r>
      <w:r>
        <w:t>Diseño del Juego</w:t>
      </w:r>
      <w:r>
        <w:tab/>
        <w:t>. . . . . . . . . . . . . . . . . . . . . . . . . . . . . . . . . . . . . . . .</w:t>
      </w:r>
      <w:r>
        <w:tab/>
        <w:t>3</w:t>
      </w:r>
    </w:p>
    <w:p w14:paraId="536FED89" w14:textId="77777777" w:rsidR="004F6F81" w:rsidRDefault="0027027A" w:rsidP="000953F2">
      <w:pPr>
        <w:tabs>
          <w:tab w:val="center" w:pos="1915"/>
          <w:tab w:val="center" w:pos="5918"/>
          <w:tab w:val="right" w:pos="9099"/>
        </w:tabs>
        <w:spacing w:after="160" w:line="259" w:lineRule="auto"/>
        <w:ind w:right="0" w:firstLine="0"/>
      </w:pPr>
      <w:r>
        <w:tab/>
      </w:r>
      <w:r>
        <w:t>Descripción del Juego</w:t>
      </w:r>
      <w:r>
        <w:tab/>
        <w:t xml:space="preserve">. . . . . . . . . . . . . . . . </w:t>
      </w:r>
      <w:r>
        <w:t>. . . . . . . . . . . . . . . . . .</w:t>
      </w:r>
      <w:r>
        <w:tab/>
        <w:t>3</w:t>
      </w:r>
    </w:p>
    <w:p w14:paraId="07F888EC" w14:textId="77777777" w:rsidR="004F6F81" w:rsidRDefault="0027027A" w:rsidP="000953F2">
      <w:pPr>
        <w:tabs>
          <w:tab w:val="center" w:pos="4738"/>
          <w:tab w:val="right" w:pos="9099"/>
        </w:tabs>
        <w:spacing w:after="160" w:line="259" w:lineRule="auto"/>
        <w:ind w:right="0" w:firstLine="0"/>
      </w:pPr>
      <w:r>
        <w:tab/>
      </w:r>
      <w:r>
        <w:t>Historia . . . . . . . . . . . . . . . . . . . . . . . . . . . . . . . . . . . . . . . . . . .</w:t>
      </w:r>
      <w:r>
        <w:tab/>
        <w:t>3</w:t>
      </w:r>
    </w:p>
    <w:p w14:paraId="64A98BA4" w14:textId="77777777" w:rsidR="004F6F81" w:rsidRDefault="0027027A" w:rsidP="000953F2">
      <w:pPr>
        <w:tabs>
          <w:tab w:val="center" w:pos="1255"/>
          <w:tab w:val="center" w:pos="5264"/>
          <w:tab w:val="right" w:pos="9099"/>
        </w:tabs>
        <w:spacing w:after="160" w:line="259" w:lineRule="auto"/>
        <w:ind w:right="0" w:firstLine="0"/>
      </w:pPr>
      <w:r>
        <w:tab/>
      </w:r>
      <w:r>
        <w:t>Objetivo</w:t>
      </w:r>
      <w:r>
        <w:tab/>
        <w:t>. . . . . . . . . . . . . . . . . . . . . . . . . . . . . . . . . . . . . . . . . .</w:t>
      </w:r>
      <w:r>
        <w:tab/>
        <w:t>3</w:t>
      </w:r>
    </w:p>
    <w:p w14:paraId="575EFE79" w14:textId="77777777" w:rsidR="004F6F81" w:rsidRDefault="0027027A" w:rsidP="000953F2">
      <w:pPr>
        <w:tabs>
          <w:tab w:val="center" w:pos="4738"/>
          <w:tab w:val="right" w:pos="9099"/>
        </w:tabs>
        <w:spacing w:after="160" w:line="259" w:lineRule="auto"/>
        <w:ind w:right="0" w:firstLine="0"/>
      </w:pPr>
      <w:r>
        <w:tab/>
      </w:r>
      <w:r>
        <w:t xml:space="preserve">Reglas . . . . . . . . </w:t>
      </w:r>
      <w:r>
        <w:t>. . . . . . . . . . . . . . . . . . . . . . . . . . . . . . . . . . . .</w:t>
      </w:r>
      <w:r>
        <w:tab/>
        <w:t>3</w:t>
      </w:r>
    </w:p>
    <w:p w14:paraId="7255575F" w14:textId="77777777" w:rsidR="004F6F81" w:rsidRDefault="0027027A" w:rsidP="000953F2">
      <w:pPr>
        <w:tabs>
          <w:tab w:val="center" w:pos="4738"/>
          <w:tab w:val="right" w:pos="9099"/>
        </w:tabs>
        <w:spacing w:after="160" w:line="259" w:lineRule="auto"/>
        <w:ind w:right="0" w:firstLine="0"/>
      </w:pPr>
      <w:r>
        <w:tab/>
      </w:r>
      <w:r>
        <w:t>Representación . . . . . . . . . . . . . . . . . . . . . . . . . . . . . . . . . . . . . .</w:t>
      </w:r>
      <w:r>
        <w:tab/>
        <w:t>4</w:t>
      </w:r>
    </w:p>
    <w:p w14:paraId="4F05DB89" w14:textId="77777777" w:rsidR="004F6F81" w:rsidRDefault="0027027A" w:rsidP="000953F2">
      <w:pPr>
        <w:tabs>
          <w:tab w:val="center" w:pos="1177"/>
          <w:tab w:val="center" w:pos="5427"/>
          <w:tab w:val="right" w:pos="9099"/>
        </w:tabs>
        <w:spacing w:after="160" w:line="259" w:lineRule="auto"/>
        <w:ind w:right="0" w:firstLine="0"/>
      </w:pPr>
      <w:r>
        <w:tab/>
      </w:r>
      <w:r>
        <w:t>Implementación</w:t>
      </w:r>
      <w:r>
        <w:tab/>
        <w:t>. . . . . . . . . . . . . . . . . . . . . . . . . . . . . . . . . . . . . . . .</w:t>
      </w:r>
      <w:r>
        <w:tab/>
        <w:t>5</w:t>
      </w:r>
    </w:p>
    <w:p w14:paraId="2EC3F2B5" w14:textId="77777777" w:rsidR="004F6F81" w:rsidRDefault="0027027A" w:rsidP="000953F2">
      <w:pPr>
        <w:tabs>
          <w:tab w:val="center" w:pos="4738"/>
          <w:tab w:val="right" w:pos="9099"/>
        </w:tabs>
        <w:spacing w:after="160" w:line="259" w:lineRule="auto"/>
        <w:ind w:right="0" w:firstLine="0"/>
      </w:pPr>
      <w:r>
        <w:tab/>
      </w:r>
      <w:r>
        <w:t>Representación . . . . . . . . . . . . . . . . . . . . . . . . .</w:t>
      </w:r>
      <w:r>
        <w:t xml:space="preserve"> . . . . . . . . . . . . .</w:t>
      </w:r>
      <w:r>
        <w:tab/>
        <w:t>5</w:t>
      </w:r>
    </w:p>
    <w:p w14:paraId="2E42DEB9" w14:textId="77777777" w:rsidR="004F6F81" w:rsidRDefault="0027027A" w:rsidP="000953F2">
      <w:pPr>
        <w:tabs>
          <w:tab w:val="center" w:pos="2089"/>
          <w:tab w:val="center" w:pos="6081"/>
          <w:tab w:val="right" w:pos="9099"/>
        </w:tabs>
        <w:spacing w:after="160" w:line="259" w:lineRule="auto"/>
        <w:ind w:right="0" w:firstLine="0"/>
      </w:pPr>
      <w:r>
        <w:tab/>
      </w:r>
      <w:r>
        <w:t>Movimientos Autónomos</w:t>
      </w:r>
      <w:r>
        <w:tab/>
        <w:t>. . . . . . . . . . . . . . . . . . . . . . . . . . . . . . . .</w:t>
      </w:r>
      <w:r>
        <w:tab/>
        <w:t>7</w:t>
      </w:r>
    </w:p>
    <w:p w14:paraId="5667384C" w14:textId="77777777" w:rsidR="004F6F81" w:rsidRDefault="0027027A" w:rsidP="000953F2">
      <w:pPr>
        <w:tabs>
          <w:tab w:val="center" w:pos="1834"/>
          <w:tab w:val="center" w:pos="5509"/>
          <w:tab w:val="right" w:pos="9099"/>
        </w:tabs>
        <w:spacing w:after="160" w:line="259" w:lineRule="auto"/>
        <w:ind w:right="0" w:firstLine="0"/>
      </w:pPr>
      <w:r>
        <w:tab/>
      </w:r>
      <w:r>
        <w:t>Arrival</w:t>
      </w:r>
      <w:r>
        <w:tab/>
        <w:t>. . . . . . . . . . . . . . . . . . . . . . . . . . . . . . . . . . . . . . .</w:t>
      </w:r>
      <w:r>
        <w:tab/>
        <w:t>7</w:t>
      </w:r>
    </w:p>
    <w:p w14:paraId="50E79453" w14:textId="77777777" w:rsidR="004F6F81" w:rsidRDefault="0027027A" w:rsidP="000953F2">
      <w:pPr>
        <w:tabs>
          <w:tab w:val="center" w:pos="5074"/>
          <w:tab w:val="right" w:pos="9099"/>
        </w:tabs>
        <w:spacing w:after="160" w:line="259" w:lineRule="auto"/>
        <w:ind w:right="0" w:firstLine="0"/>
      </w:pPr>
      <w:r>
        <w:tab/>
      </w:r>
      <w:r>
        <w:t>Wander . . . . . . . . . . . . . . . . . . . . .</w:t>
      </w:r>
      <w:r>
        <w:t xml:space="preserve"> . . . . . . . . . . . . . . . . . .</w:t>
      </w:r>
      <w:r>
        <w:tab/>
        <w:t>9</w:t>
      </w:r>
    </w:p>
    <w:p w14:paraId="5F321063" w14:textId="77777777" w:rsidR="004F6F81" w:rsidRDefault="0027027A" w:rsidP="000953F2">
      <w:pPr>
        <w:tabs>
          <w:tab w:val="center" w:pos="1929"/>
          <w:tab w:val="center" w:pos="5591"/>
          <w:tab w:val="right" w:pos="9099"/>
        </w:tabs>
        <w:spacing w:after="160" w:line="259" w:lineRule="auto"/>
        <w:ind w:right="0" w:firstLine="0"/>
      </w:pPr>
      <w:r>
        <w:tab/>
      </w:r>
      <w:r>
        <w:t>Flocking</w:t>
      </w:r>
      <w:r>
        <w:tab/>
        <w:t>. . . . . . . . . . . . . . . . . . . . . . . . . . . . . . . . . . . . . .</w:t>
      </w:r>
      <w:r>
        <w:tab/>
        <w:t>12</w:t>
      </w:r>
    </w:p>
    <w:p w14:paraId="1EAB96CF" w14:textId="77777777" w:rsidR="004F6F81" w:rsidRDefault="0027027A" w:rsidP="000953F2">
      <w:pPr>
        <w:tabs>
          <w:tab w:val="center" w:pos="1176"/>
          <w:tab w:val="center" w:pos="5427"/>
          <w:tab w:val="right" w:pos="9099"/>
        </w:tabs>
        <w:spacing w:after="160" w:line="259" w:lineRule="auto"/>
        <w:ind w:right="0" w:firstLine="0"/>
      </w:pPr>
      <w:r>
        <w:tab/>
      </w:r>
      <w:r>
        <w:t>Posibles Mejoras</w:t>
      </w:r>
      <w:r>
        <w:tab/>
        <w:t>. . . . . . . . . . . . . . . . . . . . . . . . . . . . . . . . . . . . . . . .</w:t>
      </w:r>
      <w:r>
        <w:tab/>
        <w:t>17</w:t>
      </w:r>
    </w:p>
    <w:p w14:paraId="37C54BCE" w14:textId="77777777" w:rsidR="004F6F81" w:rsidRDefault="0027027A">
      <w:pPr>
        <w:spacing w:after="143" w:line="265" w:lineRule="auto"/>
        <w:ind w:left="154" w:right="156" w:hanging="10"/>
        <w:jc w:val="center"/>
      </w:pPr>
      <w:r>
        <w:t>1</w:t>
      </w:r>
    </w:p>
    <w:p w14:paraId="0AE2D1BD" w14:textId="77777777" w:rsidR="000953F2" w:rsidRDefault="000953F2">
      <w:pPr>
        <w:pStyle w:val="Ttulo2"/>
        <w:spacing w:after="197"/>
        <w:ind w:left="39"/>
        <w:rPr>
          <w:sz w:val="32"/>
        </w:rPr>
      </w:pPr>
    </w:p>
    <w:p w14:paraId="02511416" w14:textId="77777777" w:rsidR="000953F2" w:rsidRDefault="000953F2">
      <w:pPr>
        <w:pStyle w:val="Ttulo2"/>
        <w:spacing w:after="197"/>
        <w:ind w:left="39"/>
        <w:rPr>
          <w:sz w:val="32"/>
        </w:rPr>
      </w:pPr>
    </w:p>
    <w:p w14:paraId="6743DAA4" w14:textId="77777777" w:rsidR="000953F2" w:rsidRDefault="000953F2">
      <w:pPr>
        <w:pStyle w:val="Ttulo2"/>
        <w:spacing w:after="197"/>
        <w:ind w:left="39"/>
        <w:rPr>
          <w:sz w:val="32"/>
        </w:rPr>
      </w:pPr>
    </w:p>
    <w:p w14:paraId="59189229" w14:textId="77777777" w:rsidR="000953F2" w:rsidRDefault="000953F2">
      <w:pPr>
        <w:pStyle w:val="Ttulo2"/>
        <w:spacing w:after="197"/>
        <w:ind w:left="39"/>
        <w:rPr>
          <w:sz w:val="32"/>
        </w:rPr>
      </w:pPr>
    </w:p>
    <w:p w14:paraId="26F9F80D" w14:textId="24FB8A87" w:rsidR="004F6F81" w:rsidRDefault="0027027A">
      <w:pPr>
        <w:pStyle w:val="Ttulo2"/>
        <w:spacing w:after="197"/>
        <w:ind w:left="39"/>
      </w:pPr>
      <w:r>
        <w:rPr>
          <w:sz w:val="32"/>
        </w:rPr>
        <w:t>I</w:t>
      </w:r>
      <w:r>
        <w:t>NTRODUCCIÓN</w:t>
      </w:r>
    </w:p>
    <w:p w14:paraId="5EADD8DF" w14:textId="77777777" w:rsidR="004F6F81" w:rsidRDefault="0027027A">
      <w:pPr>
        <w:ind w:left="20" w:right="43"/>
      </w:pPr>
      <w:r>
        <w:t>En el siguiente trabajo, se detalla el diseño e implementación de un Juego capaz de correr en un entorno web, con el objetivo de introducirse en el lenguaje de programación “JavaScript” e implementar movimientos autónomos de distintos agentes del juego.</w:t>
      </w:r>
    </w:p>
    <w:p w14:paraId="4E65CE29" w14:textId="77777777" w:rsidR="004F6F81" w:rsidRDefault="0027027A">
      <w:pPr>
        <w:ind w:left="20" w:right="0"/>
      </w:pPr>
      <w:r>
        <w:lastRenderedPageBreak/>
        <w:t>Pa</w:t>
      </w:r>
      <w:r>
        <w:t xml:space="preserve">ra alcanzar los objetivos se utiliza el </w:t>
      </w:r>
      <w:r>
        <w:rPr>
          <w:i/>
        </w:rPr>
        <w:t xml:space="preserve">framework </w:t>
      </w:r>
      <w:r>
        <w:t>Phaser en su ultima versión a la fecha (</w:t>
      </w:r>
      <w:r>
        <w:rPr>
          <w:i/>
        </w:rPr>
        <w:t>Phaser 3</w:t>
      </w:r>
      <w:r>
        <w:t>) que brinda facilidades para la programación de juegos web.</w:t>
      </w:r>
    </w:p>
    <w:p w14:paraId="32A2CAFE" w14:textId="77777777" w:rsidR="004F6F81" w:rsidRDefault="0027027A">
      <w:pPr>
        <w:spacing w:after="585" w:line="328" w:lineRule="auto"/>
        <w:ind w:left="20" w:right="0" w:firstLine="347"/>
        <w:jc w:val="left"/>
      </w:pPr>
      <w:r>
        <w:t xml:space="preserve">El trabajo se compone de una sección principal de Diseño, que detalla en profundidad la historia </w:t>
      </w:r>
      <w:r>
        <w:t>y las reglas que definen la estructura y funcionalidad del videojuego. Una sección de Implementación que define cada uno de los movimientos utilizados por los agentes autónomos, en su versión teórica y la definición de código que corresponde a su funcional</w:t>
      </w:r>
      <w:r>
        <w:t>idad y finaliza con un apartado de posibles mejoras futuras.</w:t>
      </w:r>
    </w:p>
    <w:p w14:paraId="2A5252C8" w14:textId="77777777" w:rsidR="004F6F81" w:rsidRDefault="0027027A">
      <w:pPr>
        <w:pStyle w:val="Ttulo2"/>
        <w:spacing w:after="212"/>
        <w:ind w:left="39"/>
      </w:pPr>
      <w:r>
        <w:rPr>
          <w:sz w:val="32"/>
        </w:rPr>
        <w:t>O</w:t>
      </w:r>
      <w:r>
        <w:t>BJETIVO</w:t>
      </w:r>
    </w:p>
    <w:p w14:paraId="333E9AB3" w14:textId="77777777" w:rsidR="004F6F81" w:rsidRDefault="0027027A">
      <w:pPr>
        <w:spacing w:after="0" w:line="336" w:lineRule="auto"/>
        <w:ind w:left="-15" w:right="0" w:firstLine="351"/>
        <w:jc w:val="left"/>
      </w:pPr>
      <w:r>
        <w:t xml:space="preserve">Este desarrollo se encuadra en la materia optativa </w:t>
      </w:r>
      <w:r>
        <w:rPr>
          <w:i/>
        </w:rPr>
        <w:t xml:space="preserve">Inteligencia Artificial para Juegos </w:t>
      </w:r>
      <w:r>
        <w:t xml:space="preserve">de la carrera </w:t>
      </w:r>
      <w:r>
        <w:rPr>
          <w:i/>
        </w:rPr>
        <w:t>Licenciatura En Ciencias de la Computación</w:t>
      </w:r>
      <w:r>
        <w:t>.</w:t>
      </w:r>
    </w:p>
    <w:p w14:paraId="03C188EB" w14:textId="77777777" w:rsidR="004F6F81" w:rsidRDefault="0027027A">
      <w:pPr>
        <w:spacing w:line="328" w:lineRule="auto"/>
        <w:ind w:left="20" w:right="0" w:firstLine="347"/>
        <w:jc w:val="left"/>
      </w:pPr>
      <w:r>
        <w:t>Se espera que el resultado logrado confor</w:t>
      </w:r>
      <w:r>
        <w:t>me una breve demostración de los movimientos posibles para implementar en diversos Juegos y agentes autónomos y pueda ser reutilizado y analizado para lograr un aprendizaje sobre la temática de la materia.</w:t>
      </w:r>
    </w:p>
    <w:p w14:paraId="32AE4237" w14:textId="77777777" w:rsidR="004F6F81" w:rsidRDefault="0027027A">
      <w:pPr>
        <w:ind w:left="20" w:right="0"/>
      </w:pPr>
      <w:r>
        <w:t>Todo lo expuesto en este informe y la implementaci</w:t>
      </w:r>
      <w:r>
        <w:t xml:space="preserve">ón que acompaña se encuentra bajo licencia </w:t>
      </w:r>
      <w:r>
        <w:rPr>
          <w:i/>
        </w:rPr>
        <w:t xml:space="preserve">GNU GPL V3 </w:t>
      </w:r>
      <w:r>
        <w:t>disponible en el siguiente repositorio:</w:t>
      </w:r>
    </w:p>
    <w:p w14:paraId="4245B76B" w14:textId="1BBD431B" w:rsidR="000953F2" w:rsidRDefault="000953F2">
      <w:pPr>
        <w:spacing w:after="143" w:line="265" w:lineRule="auto"/>
        <w:ind w:left="154" w:right="0" w:hanging="10"/>
        <w:jc w:val="center"/>
      </w:pPr>
      <w:r w:rsidRPr="000953F2">
        <w:t>https://github.com/jzapataherrera39/Ai-nulindale.git</w:t>
      </w:r>
    </w:p>
    <w:p w14:paraId="3FB4FA87" w14:textId="4585FDC2" w:rsidR="004F6F81" w:rsidRDefault="0027027A">
      <w:pPr>
        <w:spacing w:after="143" w:line="265" w:lineRule="auto"/>
        <w:ind w:left="154" w:right="0" w:hanging="10"/>
        <w:jc w:val="center"/>
      </w:pPr>
      <w:r>
        <w:t>Es deseo de los autores seguir trabajando sobre este proyecto en los próximos meses.</w:t>
      </w:r>
      <w:r>
        <w:rPr>
          <w:vertAlign w:val="superscript"/>
        </w:rPr>
        <w:footnoteReference w:id="1"/>
      </w:r>
    </w:p>
    <w:p w14:paraId="1CFBD4D4" w14:textId="77777777" w:rsidR="004F6F81" w:rsidRDefault="004F6F81">
      <w:pPr>
        <w:sectPr w:rsidR="004F6F81">
          <w:headerReference w:type="even" r:id="rId7"/>
          <w:headerReference w:type="default" r:id="rId8"/>
          <w:footerReference w:type="even" r:id="rId9"/>
          <w:footerReference w:type="default" r:id="rId10"/>
          <w:headerReference w:type="first" r:id="rId11"/>
          <w:footerReference w:type="first" r:id="rId12"/>
          <w:pgSz w:w="11906" w:h="16838"/>
          <w:pgMar w:top="2287" w:right="1397" w:bottom="1329" w:left="1410" w:header="720" w:footer="720" w:gutter="0"/>
          <w:pgNumType w:start="0"/>
          <w:cols w:space="720"/>
          <w:titlePg/>
        </w:sectPr>
      </w:pPr>
    </w:p>
    <w:p w14:paraId="04207CF2" w14:textId="77777777" w:rsidR="004F6F81" w:rsidRDefault="0027027A">
      <w:pPr>
        <w:spacing w:after="111" w:line="259" w:lineRule="auto"/>
        <w:ind w:left="10" w:right="1694" w:hanging="10"/>
        <w:jc w:val="right"/>
      </w:pPr>
      <w:r>
        <w:rPr>
          <w:b/>
          <w:i/>
          <w:sz w:val="20"/>
        </w:rPr>
        <w:lastRenderedPageBreak/>
        <w:t>Iluvatar</w:t>
      </w:r>
      <w:r>
        <w:rPr>
          <w:sz w:val="20"/>
        </w:rPr>
        <w:t>:- ¿y si pudieses ser parte del Todo?</w:t>
      </w:r>
    </w:p>
    <w:p w14:paraId="6D65FEAB" w14:textId="77777777" w:rsidR="004F6F81" w:rsidRDefault="0027027A">
      <w:pPr>
        <w:spacing w:after="106" w:line="265" w:lineRule="auto"/>
        <w:ind w:left="4365" w:right="0" w:hanging="10"/>
        <w:jc w:val="left"/>
      </w:pPr>
      <w:r>
        <w:rPr>
          <w:b/>
          <w:i/>
          <w:sz w:val="20"/>
        </w:rPr>
        <w:t>Iluvatar</w:t>
      </w:r>
      <w:r>
        <w:rPr>
          <w:sz w:val="20"/>
        </w:rPr>
        <w:t>:- ..¿si pudieses ocupar la Nada?..</w:t>
      </w:r>
    </w:p>
    <w:p w14:paraId="7CE7CD25" w14:textId="77777777" w:rsidR="004F6F81" w:rsidRDefault="0027027A">
      <w:pPr>
        <w:spacing w:after="44" w:line="259" w:lineRule="auto"/>
        <w:ind w:left="10" w:right="1367" w:hanging="10"/>
        <w:jc w:val="right"/>
      </w:pPr>
      <w:r>
        <w:rPr>
          <w:b/>
          <w:i/>
          <w:sz w:val="20"/>
        </w:rPr>
        <w:t>Iluvatar</w:t>
      </w:r>
      <w:r>
        <w:rPr>
          <w:sz w:val="20"/>
        </w:rPr>
        <w:t>:- entonces que comience La Canción.</w:t>
      </w:r>
    </w:p>
    <w:p w14:paraId="63B5FB5A" w14:textId="77777777" w:rsidR="004F6F81" w:rsidRDefault="0027027A">
      <w:pPr>
        <w:spacing w:after="716" w:line="259" w:lineRule="auto"/>
        <w:ind w:left="12" w:right="0" w:firstLine="0"/>
        <w:jc w:val="left"/>
      </w:pPr>
      <w:r>
        <w:rPr>
          <w:noProof/>
        </w:rPr>
        <mc:AlternateContent>
          <mc:Choice Requires="wpg">
            <w:drawing>
              <wp:inline distT="0" distB="0" distL="0" distR="0" wp14:anchorId="350D2CE8" wp14:editId="5580848A">
                <wp:extent cx="5731205" cy="3797"/>
                <wp:effectExtent l="0" t="0" r="0" b="0"/>
                <wp:docPr id="11549" name="Group 11549"/>
                <wp:cNvGraphicFramePr/>
                <a:graphic xmlns:a="http://schemas.openxmlformats.org/drawingml/2006/main">
                  <a:graphicData uri="http://schemas.microsoft.com/office/word/2010/wordprocessingGroup">
                    <wpg:wgp>
                      <wpg:cNvGrpSpPr/>
                      <wpg:grpSpPr>
                        <a:xfrm>
                          <a:off x="0" y="0"/>
                          <a:ext cx="5731205" cy="3797"/>
                          <a:chOff x="0" y="0"/>
                          <a:chExt cx="5731205" cy="3797"/>
                        </a:xfrm>
                      </wpg:grpSpPr>
                      <wps:wsp>
                        <wps:cNvPr id="132" name="Shape 132"/>
                        <wps:cNvSpPr/>
                        <wps:spPr>
                          <a:xfrm>
                            <a:off x="0" y="0"/>
                            <a:ext cx="5731205" cy="0"/>
                          </a:xfrm>
                          <a:custGeom>
                            <a:avLst/>
                            <a:gdLst/>
                            <a:ahLst/>
                            <a:cxnLst/>
                            <a:rect l="0" t="0" r="0" b="0"/>
                            <a:pathLst>
                              <a:path w="5731205">
                                <a:moveTo>
                                  <a:pt x="0" y="0"/>
                                </a:moveTo>
                                <a:lnTo>
                                  <a:pt x="573120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49" style="width:451.276pt;height:0.299pt;mso-position-horizontal-relative:char;mso-position-vertical-relative:line" coordsize="57312,37">
                <v:shape id="Shape 132" style="position:absolute;width:57312;height:0;left:0;top:0;" coordsize="5731205,0" path="m0,0l5731205,0">
                  <v:stroke weight="0.299pt" endcap="flat" joinstyle="miter" miterlimit="10" on="true" color="#000000"/>
                  <v:fill on="false" color="#000000" opacity="0"/>
                </v:shape>
              </v:group>
            </w:pict>
          </mc:Fallback>
        </mc:AlternateContent>
      </w:r>
    </w:p>
    <w:p w14:paraId="57788FB9" w14:textId="77777777" w:rsidR="004F6F81" w:rsidRDefault="0027027A">
      <w:pPr>
        <w:pStyle w:val="Ttulo2"/>
        <w:ind w:left="39"/>
      </w:pPr>
      <w:r>
        <w:rPr>
          <w:sz w:val="32"/>
        </w:rPr>
        <w:t>D</w:t>
      </w:r>
      <w:r>
        <w:t xml:space="preserve">ISEÑO DEL </w:t>
      </w:r>
      <w:r>
        <w:rPr>
          <w:sz w:val="32"/>
        </w:rPr>
        <w:t>J</w:t>
      </w:r>
      <w:r>
        <w:t>UEGO</w:t>
      </w:r>
    </w:p>
    <w:p w14:paraId="472E98DA" w14:textId="77777777" w:rsidR="004F6F81" w:rsidRDefault="0027027A">
      <w:pPr>
        <w:pStyle w:val="Ttulo3"/>
        <w:ind w:left="30"/>
      </w:pPr>
      <w:r>
        <w:t>Descripción del Juego</w:t>
      </w:r>
    </w:p>
    <w:p w14:paraId="61AACB92" w14:textId="77777777" w:rsidR="004F6F81" w:rsidRDefault="0027027A">
      <w:pPr>
        <w:ind w:left="20" w:right="895"/>
      </w:pPr>
      <w:r>
        <w:rPr>
          <w:i/>
        </w:rPr>
        <w:t xml:space="preserve">Ainulindale </w:t>
      </w:r>
      <w:r>
        <w:t xml:space="preserve">es un juego de tipo </w:t>
      </w:r>
      <w:r>
        <w:rPr>
          <w:i/>
        </w:rPr>
        <w:t xml:space="preserve">Arcade </w:t>
      </w:r>
      <w:r>
        <w:t xml:space="preserve">en el cual cada jugador controla una voz que canta llamada </w:t>
      </w:r>
      <w:r>
        <w:rPr>
          <w:i/>
        </w:rPr>
        <w:t>Ainur</w:t>
      </w:r>
      <w:r>
        <w:t xml:space="preserve">. El destino de cada </w:t>
      </w:r>
      <w:r>
        <w:rPr>
          <w:i/>
        </w:rPr>
        <w:t xml:space="preserve">Ainur </w:t>
      </w:r>
      <w:r>
        <w:t xml:space="preserve">es encontrar la melodía que le es propia en la gran canción del dios </w:t>
      </w:r>
      <w:r>
        <w:rPr>
          <w:i/>
        </w:rPr>
        <w:t xml:space="preserve">Iluvatar </w:t>
      </w:r>
      <w:r>
        <w:t xml:space="preserve">de la cual surge el universo y la tierra </w:t>
      </w:r>
      <w:r>
        <w:rPr>
          <w:i/>
        </w:rPr>
        <w:t>Ëa</w:t>
      </w:r>
      <w:r>
        <w:t>.</w:t>
      </w:r>
    </w:p>
    <w:p w14:paraId="70507AD9" w14:textId="77777777" w:rsidR="004F6F81" w:rsidRDefault="0027027A">
      <w:pPr>
        <w:spacing w:after="424"/>
        <w:ind w:left="387" w:right="895" w:firstLine="0"/>
      </w:pPr>
      <w:r>
        <w:t>A continuación se especifica en profundida</w:t>
      </w:r>
      <w:r>
        <w:t>d cada componente del juego.</w:t>
      </w:r>
    </w:p>
    <w:p w14:paraId="5A85DCBA" w14:textId="77777777" w:rsidR="004F6F81" w:rsidRDefault="0027027A">
      <w:pPr>
        <w:spacing w:after="169" w:line="259" w:lineRule="auto"/>
        <w:ind w:left="30" w:right="0" w:hanging="10"/>
        <w:jc w:val="left"/>
      </w:pPr>
      <w:r>
        <w:rPr>
          <w:b/>
          <w:sz w:val="26"/>
        </w:rPr>
        <w:t>Nombre</w:t>
      </w:r>
    </w:p>
    <w:p w14:paraId="5C71BC30" w14:textId="77777777" w:rsidR="004F6F81" w:rsidRDefault="0027027A">
      <w:pPr>
        <w:spacing w:after="487" w:line="265" w:lineRule="auto"/>
        <w:ind w:left="397" w:right="0" w:hanging="10"/>
        <w:jc w:val="left"/>
      </w:pPr>
      <w:r>
        <w:rPr>
          <w:i/>
        </w:rPr>
        <w:t xml:space="preserve">Ainulindale </w:t>
      </w:r>
      <w:r>
        <w:t xml:space="preserve">que significa </w:t>
      </w:r>
      <w:r>
        <w:rPr>
          <w:i/>
        </w:rPr>
        <w:t>La Gran Canción</w:t>
      </w:r>
      <w:r>
        <w:t>.</w:t>
      </w:r>
    </w:p>
    <w:p w14:paraId="124D5781" w14:textId="77777777" w:rsidR="004F6F81" w:rsidRDefault="0027027A">
      <w:pPr>
        <w:pStyle w:val="Ttulo3"/>
        <w:ind w:left="30"/>
      </w:pPr>
      <w:r>
        <w:t>Historia</w:t>
      </w:r>
    </w:p>
    <w:p w14:paraId="3C22B014" w14:textId="77777777" w:rsidR="004F6F81" w:rsidRDefault="0027027A">
      <w:pPr>
        <w:spacing w:after="407"/>
        <w:ind w:left="20" w:right="895"/>
      </w:pPr>
      <w:r>
        <w:t>La historia sucede en el origen del Universo</w:t>
      </w:r>
      <w:r>
        <w:rPr>
          <w:vertAlign w:val="superscript"/>
        </w:rPr>
        <w:footnoteReference w:id="2"/>
      </w:r>
      <w:r>
        <w:t xml:space="preserve">, durante la Gran Canción que da origen a todo. Tu deber como </w:t>
      </w:r>
      <w:r>
        <w:rPr>
          <w:i/>
        </w:rPr>
        <w:t xml:space="preserve">“Ainur” </w:t>
      </w:r>
      <w:r>
        <w:t xml:space="preserve">(voz que canta) es recolectar los tiempos y sonidos </w:t>
      </w:r>
      <w:r>
        <w:t>que permiten crear la canción sin caer en los tropiezos de los silencios y otros sonidos que no debes cantar.</w:t>
      </w:r>
    </w:p>
    <w:p w14:paraId="19C9BC4B" w14:textId="77777777" w:rsidR="004F6F81" w:rsidRDefault="0027027A">
      <w:pPr>
        <w:pStyle w:val="Ttulo3"/>
        <w:ind w:left="30"/>
      </w:pPr>
      <w:r>
        <w:t>Objetivo</w:t>
      </w:r>
    </w:p>
    <w:p w14:paraId="6B495898" w14:textId="77777777" w:rsidR="004F6F81" w:rsidRDefault="0027027A">
      <w:pPr>
        <w:spacing w:after="411"/>
        <w:ind w:left="20" w:right="895"/>
      </w:pPr>
      <w:r>
        <w:t>El objetivo del juego es capturar todas las notas que sean posibles para completar la canción sin que ningún obstáculo te golpee en un mu</w:t>
      </w:r>
      <w:r>
        <w:t>ndo de movimiento vertical descendente.</w:t>
      </w:r>
    </w:p>
    <w:p w14:paraId="77D8A6C4" w14:textId="77777777" w:rsidR="004F6F81" w:rsidRDefault="0027027A">
      <w:pPr>
        <w:pStyle w:val="Ttulo3"/>
        <w:ind w:left="30"/>
      </w:pPr>
      <w:r>
        <w:t>Reglas</w:t>
      </w:r>
    </w:p>
    <w:p w14:paraId="4D82AE9B" w14:textId="77777777" w:rsidR="004F6F81" w:rsidRDefault="0027027A">
      <w:pPr>
        <w:ind w:left="20" w:right="895"/>
      </w:pPr>
      <w:r>
        <w:t>A medida que vayas componiendo compases, podrás elegir combinar distintos elementos que hayas encontrado controlando más voces en simultaneo y compitiendo con otros Ainur. Cada compás termina al alcanzar la ca</w:t>
      </w:r>
      <w:r>
        <w:t>ntidad de sonidos que se necesitan para ese nivel.</w:t>
      </w:r>
    </w:p>
    <w:p w14:paraId="29713E76" w14:textId="77777777" w:rsidR="004F6F81" w:rsidRDefault="0027027A">
      <w:pPr>
        <w:ind w:left="20" w:right="895"/>
      </w:pPr>
      <w:r>
        <w:lastRenderedPageBreak/>
        <w:t>Podrás moverte dentro de un área restringida del escenario que va pasando de arriba hacia abajo.</w:t>
      </w:r>
    </w:p>
    <w:p w14:paraId="7875F9A6" w14:textId="77777777" w:rsidR="004F6F81" w:rsidRDefault="0027027A">
      <w:pPr>
        <w:numPr>
          <w:ilvl w:val="0"/>
          <w:numId w:val="1"/>
        </w:numPr>
        <w:spacing w:after="205"/>
        <w:ind w:left="738" w:right="895" w:hanging="409"/>
      </w:pPr>
      <w:r>
        <w:t>El juego es continuo, sin turnos ni interrupciones y puede ser tanto de un sólo jugador (o “</w:t>
      </w:r>
      <w:r>
        <w:rPr>
          <w:i/>
        </w:rPr>
        <w:t>Ainur</w:t>
      </w:r>
      <w:r>
        <w:t>”) o de múl</w:t>
      </w:r>
      <w:r>
        <w:t>tiples jugadores.</w:t>
      </w:r>
    </w:p>
    <w:p w14:paraId="60F74BC4" w14:textId="77777777" w:rsidR="004F6F81" w:rsidRDefault="0027027A">
      <w:pPr>
        <w:numPr>
          <w:ilvl w:val="0"/>
          <w:numId w:val="1"/>
        </w:numPr>
        <w:spacing w:after="209" w:line="328" w:lineRule="auto"/>
        <w:ind w:left="738" w:right="895" w:hanging="409"/>
      </w:pPr>
      <w:r>
        <w:t>El mundo está compuesto por todos los elementos observables en la pantalla. Existen elementos que transitan desde el borde superior hacía el borde inferior y elementos que “flotan” libremente por el mundo.</w:t>
      </w:r>
    </w:p>
    <w:p w14:paraId="0A227ECA" w14:textId="77777777" w:rsidR="004F6F81" w:rsidRDefault="0027027A">
      <w:pPr>
        <w:numPr>
          <w:ilvl w:val="0"/>
          <w:numId w:val="1"/>
        </w:numPr>
        <w:spacing w:after="205"/>
        <w:ind w:left="738" w:right="895" w:hanging="409"/>
      </w:pPr>
      <w:r>
        <w:t>El movimiento del personaje principal se encuentra</w:t>
      </w:r>
      <w:r>
        <w:t xml:space="preserve"> restringido dentro del radio demarcado por el circulo de color amarillo.</w:t>
      </w:r>
    </w:p>
    <w:p w14:paraId="6866C407" w14:textId="77777777" w:rsidR="004F6F81" w:rsidRDefault="0027027A">
      <w:pPr>
        <w:numPr>
          <w:ilvl w:val="0"/>
          <w:numId w:val="1"/>
        </w:numPr>
        <w:spacing w:after="205"/>
        <w:ind w:left="738" w:right="895" w:hanging="409"/>
      </w:pPr>
      <w:r>
        <w:t>El personaje principal tiene movimiento indirecto dirigido, es decir, se mueve persiguiendo el puntero amarillo que mueve el Jugador.</w:t>
      </w:r>
    </w:p>
    <w:p w14:paraId="497B26AC" w14:textId="77777777" w:rsidR="004F6F81" w:rsidRDefault="0027027A">
      <w:pPr>
        <w:numPr>
          <w:ilvl w:val="0"/>
          <w:numId w:val="1"/>
        </w:numPr>
        <w:spacing w:after="205"/>
        <w:ind w:left="738" w:right="895" w:hanging="409"/>
      </w:pPr>
      <w:r>
        <w:t>Cada vez que el personaje principal (</w:t>
      </w:r>
      <w:r>
        <w:rPr>
          <w:i/>
        </w:rPr>
        <w:t>Ainur</w:t>
      </w:r>
      <w:r>
        <w:t>) capt</w:t>
      </w:r>
      <w:r>
        <w:t>ura una nota, ésta se convierte en la música de fondo y prolonga la melodía que va sonando.</w:t>
      </w:r>
    </w:p>
    <w:p w14:paraId="14875E11" w14:textId="77777777" w:rsidR="004F6F81" w:rsidRDefault="0027027A">
      <w:pPr>
        <w:numPr>
          <w:ilvl w:val="0"/>
          <w:numId w:val="1"/>
        </w:numPr>
        <w:spacing w:after="205"/>
        <w:ind w:left="738" w:right="895" w:hanging="409"/>
      </w:pPr>
      <w:r>
        <w:t>Si el personaje principal toca un obstáculo vertical descendente, es eliminado y finaliza el juego.</w:t>
      </w:r>
    </w:p>
    <w:p w14:paraId="283073E4" w14:textId="77777777" w:rsidR="004F6F81" w:rsidRDefault="0027027A">
      <w:pPr>
        <w:numPr>
          <w:ilvl w:val="0"/>
          <w:numId w:val="1"/>
        </w:numPr>
        <w:spacing w:after="205"/>
        <w:ind w:left="738" w:right="895" w:hanging="409"/>
      </w:pPr>
      <w:r>
        <w:t xml:space="preserve">Existen tantas notas cómo duración de la melodía, por lo que si </w:t>
      </w:r>
      <w:r>
        <w:t>una no puede ser recolectada, la melodía queda incompleta.</w:t>
      </w:r>
    </w:p>
    <w:p w14:paraId="65DAB0C4" w14:textId="77777777" w:rsidR="004F6F81" w:rsidRDefault="0027027A">
      <w:pPr>
        <w:numPr>
          <w:ilvl w:val="0"/>
          <w:numId w:val="1"/>
        </w:numPr>
        <w:spacing w:after="287" w:line="259" w:lineRule="auto"/>
        <w:ind w:left="738" w:right="895" w:hanging="409"/>
      </w:pPr>
      <w:r>
        <w:t>Cada nota recorre el camino demarcado 2 veces y luego desaparece.</w:t>
      </w:r>
    </w:p>
    <w:p w14:paraId="11BC3F39" w14:textId="77777777" w:rsidR="004F6F81" w:rsidRDefault="0027027A">
      <w:pPr>
        <w:numPr>
          <w:ilvl w:val="0"/>
          <w:numId w:val="1"/>
        </w:numPr>
        <w:spacing w:after="287" w:line="259" w:lineRule="auto"/>
        <w:ind w:left="738" w:right="895" w:hanging="409"/>
      </w:pPr>
      <w:r>
        <w:t>El camino de cada nota se genera de forma aleatoria y con una cadencia aleatoria.</w:t>
      </w:r>
    </w:p>
    <w:p w14:paraId="7DD23662" w14:textId="77777777" w:rsidR="004F6F81" w:rsidRDefault="0027027A">
      <w:pPr>
        <w:numPr>
          <w:ilvl w:val="0"/>
          <w:numId w:val="1"/>
        </w:numPr>
        <w:spacing w:after="432"/>
        <w:ind w:left="738" w:right="895" w:hanging="409"/>
      </w:pPr>
      <w:r>
        <w:t xml:space="preserve">No se deben recoger las notas rojas ¡Esa melodía </w:t>
      </w:r>
      <w:r>
        <w:t>no has de cantar!</w:t>
      </w:r>
    </w:p>
    <w:p w14:paraId="047D5527" w14:textId="77777777" w:rsidR="004F6F81" w:rsidRDefault="0027027A">
      <w:pPr>
        <w:spacing w:after="169" w:line="259" w:lineRule="auto"/>
        <w:ind w:left="30" w:right="0" w:hanging="10"/>
        <w:jc w:val="left"/>
      </w:pPr>
      <w:r>
        <w:rPr>
          <w:b/>
          <w:sz w:val="26"/>
        </w:rPr>
        <w:t>Finalización:</w:t>
      </w:r>
    </w:p>
    <w:p w14:paraId="57385CE8" w14:textId="77777777" w:rsidR="004F6F81" w:rsidRDefault="0027027A">
      <w:pPr>
        <w:spacing w:after="268" w:line="259" w:lineRule="auto"/>
        <w:ind w:left="404" w:right="895" w:firstLine="0"/>
      </w:pPr>
      <w:r>
        <w:rPr>
          <w:noProof/>
        </w:rPr>
        <mc:AlternateContent>
          <mc:Choice Requires="wpg">
            <w:drawing>
              <wp:anchor distT="0" distB="0" distL="114300" distR="114300" simplePos="0" relativeHeight="251658240" behindDoc="0" locked="0" layoutInCell="1" allowOverlap="1" wp14:anchorId="3E698E2E" wp14:editId="728051B3">
                <wp:simplePos x="0" y="0"/>
                <wp:positionH relativeFrom="column">
                  <wp:posOffset>256311</wp:posOffset>
                </wp:positionH>
                <wp:positionV relativeFrom="paragraph">
                  <wp:posOffset>42935</wp:posOffset>
                </wp:positionV>
                <wp:extent cx="46761" cy="755155"/>
                <wp:effectExtent l="0" t="0" r="0" b="0"/>
                <wp:wrapSquare wrapText="bothSides"/>
                <wp:docPr id="11754" name="Group 11754"/>
                <wp:cNvGraphicFramePr/>
                <a:graphic xmlns:a="http://schemas.openxmlformats.org/drawingml/2006/main">
                  <a:graphicData uri="http://schemas.microsoft.com/office/word/2010/wordprocessingGroup">
                    <wpg:wgp>
                      <wpg:cNvGrpSpPr/>
                      <wpg:grpSpPr>
                        <a:xfrm>
                          <a:off x="0" y="0"/>
                          <a:ext cx="46761" cy="755155"/>
                          <a:chOff x="0" y="0"/>
                          <a:chExt cx="46761" cy="755155"/>
                        </a:xfrm>
                      </wpg:grpSpPr>
                      <wps:wsp>
                        <wps:cNvPr id="13103" name="Shape 13103"/>
                        <wps:cNvSpPr/>
                        <wps:spPr>
                          <a:xfrm>
                            <a:off x="0" y="0"/>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04" name="Shape 13104"/>
                        <wps:cNvSpPr/>
                        <wps:spPr>
                          <a:xfrm>
                            <a:off x="0" y="354191"/>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05" name="Shape 13105"/>
                        <wps:cNvSpPr/>
                        <wps:spPr>
                          <a:xfrm>
                            <a:off x="0" y="708394"/>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4" style="width:3.682pt;height:59.4611pt;position:absolute;mso-position-horizontal-relative:text;mso-position-horizontal:absolute;margin-left:20.182pt;mso-position-vertical-relative:text;margin-top:3.38074pt;" coordsize="467,7551">
                <v:shape id="Shape 13106" style="position:absolute;width:467;height:467;left:0;top:0;" coordsize="46761,46761" path="m0,0l46761,0l46761,46761l0,46761l0,0">
                  <v:stroke weight="0pt" endcap="flat" joinstyle="miter" miterlimit="10" on="false" color="#000000" opacity="0"/>
                  <v:fill on="true" color="#000000"/>
                </v:shape>
                <v:shape id="Shape 13107" style="position:absolute;width:467;height:467;left:0;top:3541;" coordsize="46761,46761" path="m0,0l46761,0l46761,46761l0,46761l0,0">
                  <v:stroke weight="0pt" endcap="flat" joinstyle="miter" miterlimit="10" on="false" color="#000000" opacity="0"/>
                  <v:fill on="true" color="#000000"/>
                </v:shape>
                <v:shape id="Shape 13108" style="position:absolute;width:467;height:467;left:0;top:7083;" coordsize="46761,46761" path="m0,0l46761,0l46761,46761l0,46761l0,0">
                  <v:stroke weight="0pt" endcap="flat" joinstyle="miter" miterlimit="10" on="false" color="#000000" opacity="0"/>
                  <v:fill on="true" color="#000000"/>
                </v:shape>
                <w10:wrap type="square"/>
              </v:group>
            </w:pict>
          </mc:Fallback>
        </mc:AlternateContent>
      </w:r>
      <w:r>
        <w:t>El jugador “</w:t>
      </w:r>
      <w:r>
        <w:rPr>
          <w:i/>
        </w:rPr>
        <w:t>Ainur</w:t>
      </w:r>
      <w:r>
        <w:t>” completa la melodía, es decir, captura todas las notas.</w:t>
      </w:r>
    </w:p>
    <w:p w14:paraId="285122C6" w14:textId="77777777" w:rsidR="004F6F81" w:rsidRDefault="0027027A">
      <w:pPr>
        <w:spacing w:after="268" w:line="259" w:lineRule="auto"/>
        <w:ind w:left="404" w:right="895" w:firstLine="0"/>
      </w:pPr>
      <w:r>
        <w:t>Algún obstáculo golpea al jugador.</w:t>
      </w:r>
    </w:p>
    <w:p w14:paraId="4BAFCE63" w14:textId="77777777" w:rsidR="004F6F81" w:rsidRDefault="0027027A">
      <w:pPr>
        <w:spacing w:after="430"/>
        <w:ind w:left="404" w:right="895" w:firstLine="0"/>
      </w:pPr>
      <w:r>
        <w:t>Si el jugador principal recoge una nota roja.</w:t>
      </w:r>
    </w:p>
    <w:p w14:paraId="328D783E" w14:textId="77777777" w:rsidR="004F6F81" w:rsidRDefault="0027027A">
      <w:pPr>
        <w:pStyle w:val="Ttulo3"/>
        <w:ind w:left="30"/>
      </w:pPr>
      <w:r>
        <w:lastRenderedPageBreak/>
        <w:t>Representación</w:t>
      </w:r>
    </w:p>
    <w:p w14:paraId="784AB8EA" w14:textId="77777777" w:rsidR="004F6F81" w:rsidRDefault="0027027A">
      <w:pPr>
        <w:ind w:left="20" w:right="895"/>
      </w:pPr>
      <w:r>
        <w:t xml:space="preserve">Para la representación del juego se decidió hacer un mundo con gráficos 2D donde los </w:t>
      </w:r>
      <w:r>
        <w:rPr>
          <w:i/>
        </w:rPr>
        <w:t xml:space="preserve">Ainur </w:t>
      </w:r>
      <w:r>
        <w:t xml:space="preserve">están representados a través de una esfera de movimientos circulares que es la encargada de recolectar todas </w:t>
      </w:r>
      <w:r>
        <w:rPr>
          <w:i/>
        </w:rPr>
        <w:t xml:space="preserve">las notas </w:t>
      </w:r>
      <w:r>
        <w:t>que se generan en distintas partes del mundo c</w:t>
      </w:r>
      <w:r>
        <w:t xml:space="preserve">on el fin de crear </w:t>
      </w:r>
      <w:r>
        <w:rPr>
          <w:i/>
        </w:rPr>
        <w:t>la buena tierra de Eä</w:t>
      </w:r>
      <w:r>
        <w:t>. Cada nota que se agarre contiene un fragmento de la canción a formar, y de esta manera se simula el canto de los Ainur.</w:t>
      </w:r>
    </w:p>
    <w:p w14:paraId="65A4D367" w14:textId="77777777" w:rsidR="004F6F81" w:rsidRDefault="0027027A">
      <w:pPr>
        <w:spacing w:after="543"/>
        <w:ind w:left="20" w:right="895"/>
      </w:pPr>
      <w:r>
        <w:t>En el mundo existen distracciones que debes evitar para poder crear la tierra. Éstas están representadas a través de barras que caen en dirección a las voces que cantan y por notas diferentes a las que debes cantar. ¡Si te distraes quedas fuera de la canci</w:t>
      </w:r>
      <w:r>
        <w:t>ón!</w:t>
      </w:r>
    </w:p>
    <w:p w14:paraId="7F4F13EB" w14:textId="77777777" w:rsidR="004F6F81" w:rsidRDefault="0027027A">
      <w:pPr>
        <w:pStyle w:val="Ttulo2"/>
        <w:ind w:left="39"/>
      </w:pPr>
      <w:r>
        <w:t>IMPLEMENTACIÓN</w:t>
      </w:r>
    </w:p>
    <w:p w14:paraId="17BC2818" w14:textId="77777777" w:rsidR="004F6F81" w:rsidRDefault="0027027A">
      <w:pPr>
        <w:spacing w:after="421" w:line="328" w:lineRule="auto"/>
        <w:ind w:left="20" w:right="799" w:firstLine="347"/>
        <w:jc w:val="left"/>
      </w:pPr>
      <w:r>
        <w:t xml:space="preserve">A continuación se describe la implementación lograda para el diseño del juego </w:t>
      </w:r>
      <w:r>
        <w:rPr>
          <w:i/>
        </w:rPr>
        <w:t>Ainundale</w:t>
      </w:r>
      <w:r>
        <w:t xml:space="preserve">. Como ya se ha detallado anteriormente, todo el desarrollo ha sido escrito en lenguaje </w:t>
      </w:r>
      <w:r>
        <w:rPr>
          <w:i/>
        </w:rPr>
        <w:t xml:space="preserve">JavaScript </w:t>
      </w:r>
      <w:r>
        <w:t xml:space="preserve">utilizando el </w:t>
      </w:r>
      <w:r>
        <w:rPr>
          <w:i/>
        </w:rPr>
        <w:t xml:space="preserve">Framework Phaser </w:t>
      </w:r>
      <w:r>
        <w:t>para tecnologías Web</w:t>
      </w:r>
      <w:r>
        <w:t>.</w:t>
      </w:r>
    </w:p>
    <w:p w14:paraId="285ACECD" w14:textId="77777777" w:rsidR="004F6F81" w:rsidRDefault="0027027A">
      <w:pPr>
        <w:pStyle w:val="Ttulo3"/>
        <w:ind w:left="30"/>
      </w:pPr>
      <w:r>
        <w:t>Representación</w:t>
      </w:r>
    </w:p>
    <w:p w14:paraId="3EBC5D26" w14:textId="77777777" w:rsidR="004F6F81" w:rsidRDefault="0027027A">
      <w:pPr>
        <w:spacing w:line="328" w:lineRule="auto"/>
        <w:ind w:left="20" w:right="799" w:firstLine="347"/>
        <w:jc w:val="left"/>
      </w:pPr>
      <w:r>
        <w:t xml:space="preserve">Para dotar de funcionalidad básica a un juego desarrollado en </w:t>
      </w:r>
      <w:r>
        <w:rPr>
          <w:i/>
        </w:rPr>
        <w:t xml:space="preserve">Phaser </w:t>
      </w:r>
      <w:r>
        <w:t>es necesario definir la representación básica del tipo de juego, el mundo en que se desarrolla y el motor de físicas principales del mismo.</w:t>
      </w:r>
    </w:p>
    <w:p w14:paraId="5B4E4A01" w14:textId="77777777" w:rsidR="004F6F81" w:rsidRDefault="0027027A">
      <w:pPr>
        <w:ind w:left="20" w:right="895"/>
      </w:pPr>
      <w:r>
        <w:t xml:space="preserve">Todo esto se especifica en un </w:t>
      </w:r>
      <w:r>
        <w:t xml:space="preserve">conjunto de parámetros dentro de las </w:t>
      </w:r>
      <w:r>
        <w:rPr>
          <w:i/>
        </w:rPr>
        <w:t xml:space="preserve">configuraciones </w:t>
      </w:r>
      <w:r>
        <w:t xml:space="preserve">del juego, antes de la </w:t>
      </w:r>
      <w:r>
        <w:rPr>
          <w:i/>
        </w:rPr>
        <w:t xml:space="preserve">creación de la instancia </w:t>
      </w:r>
      <w:r>
        <w:t>propia en que corre el juego.</w:t>
      </w:r>
    </w:p>
    <w:p w14:paraId="6579E1FA" w14:textId="77777777" w:rsidR="004F6F81" w:rsidRDefault="0027027A">
      <w:pPr>
        <w:spacing w:after="188"/>
        <w:ind w:left="20" w:right="895"/>
      </w:pPr>
      <w:r>
        <w:t xml:space="preserve">Dentro de las numerosas configuraciones que permite el </w:t>
      </w:r>
      <w:r>
        <w:rPr>
          <w:i/>
        </w:rPr>
        <w:t>framework</w:t>
      </w:r>
      <w:r>
        <w:t>, fueron utilizadas las siguientes:</w:t>
      </w:r>
    </w:p>
    <w:p w14:paraId="0FDF16F4" w14:textId="77777777" w:rsidR="004F6F81" w:rsidRDefault="0027027A">
      <w:pPr>
        <w:spacing w:after="268" w:line="259" w:lineRule="auto"/>
        <w:ind w:left="404" w:right="895" w:firstLine="0"/>
      </w:pPr>
      <w:r>
        <w:rPr>
          <w:noProof/>
        </w:rPr>
        <mc:AlternateContent>
          <mc:Choice Requires="wpg">
            <w:drawing>
              <wp:anchor distT="0" distB="0" distL="114300" distR="114300" simplePos="0" relativeHeight="251659264" behindDoc="0" locked="0" layoutInCell="1" allowOverlap="1" wp14:anchorId="3FCB3BCF" wp14:editId="72C250BC">
                <wp:simplePos x="0" y="0"/>
                <wp:positionH relativeFrom="column">
                  <wp:posOffset>256311</wp:posOffset>
                </wp:positionH>
                <wp:positionV relativeFrom="paragraph">
                  <wp:posOffset>42825</wp:posOffset>
                </wp:positionV>
                <wp:extent cx="46761" cy="1463574"/>
                <wp:effectExtent l="0" t="0" r="0" b="0"/>
                <wp:wrapSquare wrapText="bothSides"/>
                <wp:docPr id="10435" name="Group 10435"/>
                <wp:cNvGraphicFramePr/>
                <a:graphic xmlns:a="http://schemas.openxmlformats.org/drawingml/2006/main">
                  <a:graphicData uri="http://schemas.microsoft.com/office/word/2010/wordprocessingGroup">
                    <wpg:wgp>
                      <wpg:cNvGrpSpPr/>
                      <wpg:grpSpPr>
                        <a:xfrm>
                          <a:off x="0" y="0"/>
                          <a:ext cx="46761" cy="1463574"/>
                          <a:chOff x="0" y="0"/>
                          <a:chExt cx="46761" cy="1463574"/>
                        </a:xfrm>
                      </wpg:grpSpPr>
                      <wps:wsp>
                        <wps:cNvPr id="13109" name="Shape 13109"/>
                        <wps:cNvSpPr/>
                        <wps:spPr>
                          <a:xfrm>
                            <a:off x="0" y="0"/>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0" name="Shape 13110"/>
                        <wps:cNvSpPr/>
                        <wps:spPr>
                          <a:xfrm>
                            <a:off x="0" y="354203"/>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1" name="Shape 13111"/>
                        <wps:cNvSpPr/>
                        <wps:spPr>
                          <a:xfrm>
                            <a:off x="0" y="708406"/>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2" name="Shape 13112"/>
                        <wps:cNvSpPr/>
                        <wps:spPr>
                          <a:xfrm>
                            <a:off x="0" y="1062609"/>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3" name="Shape 13113"/>
                        <wps:cNvSpPr/>
                        <wps:spPr>
                          <a:xfrm>
                            <a:off x="0" y="1416812"/>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5" style="width:3.682pt;height:115.242pt;position:absolute;mso-position-horizontal-relative:text;mso-position-horizontal:absolute;margin-left:20.182pt;mso-position-vertical-relative:text;margin-top:3.37204pt;" coordsize="467,14635">
                <v:shape id="Shape 13114" style="position:absolute;width:467;height:467;left:0;top:0;" coordsize="46761,46761" path="m0,0l46761,0l46761,46761l0,46761l0,0">
                  <v:stroke weight="0pt" endcap="flat" joinstyle="miter" miterlimit="10" on="false" color="#000000" opacity="0"/>
                  <v:fill on="true" color="#000000"/>
                </v:shape>
                <v:shape id="Shape 13115" style="position:absolute;width:467;height:467;left:0;top:3542;" coordsize="46761,46761" path="m0,0l46761,0l46761,46761l0,46761l0,0">
                  <v:stroke weight="0pt" endcap="flat" joinstyle="miter" miterlimit="10" on="false" color="#000000" opacity="0"/>
                  <v:fill on="true" color="#000000"/>
                </v:shape>
                <v:shape id="Shape 13116" style="position:absolute;width:467;height:467;left:0;top:7084;" coordsize="46761,46761" path="m0,0l46761,0l46761,46761l0,46761l0,0">
                  <v:stroke weight="0pt" endcap="flat" joinstyle="miter" miterlimit="10" on="false" color="#000000" opacity="0"/>
                  <v:fill on="true" color="#000000"/>
                </v:shape>
                <v:shape id="Shape 13117" style="position:absolute;width:467;height:467;left:0;top:10626;" coordsize="46761,46761" path="m0,0l46761,0l46761,46761l0,46761l0,0">
                  <v:stroke weight="0pt" endcap="flat" joinstyle="miter" miterlimit="10" on="false" color="#000000" opacity="0"/>
                  <v:fill on="true" color="#000000"/>
                </v:shape>
                <v:shape id="Shape 13118" style="position:absolute;width:467;height:467;left:0;top:14168;" coordsize="46761,46761" path="m0,0l46761,0l46761,46761l0,46761l0,0">
                  <v:stroke weight="0pt" endcap="flat" joinstyle="miter" miterlimit="10" on="false" color="#000000" opacity="0"/>
                  <v:fill on="true" color="#000000"/>
                </v:shape>
                <w10:wrap type="square"/>
              </v:group>
            </w:pict>
          </mc:Fallback>
        </mc:AlternateContent>
      </w:r>
      <w:r>
        <w:t>Alto y Ancho del juego.</w:t>
      </w:r>
    </w:p>
    <w:p w14:paraId="7C804E07" w14:textId="77777777" w:rsidR="004F6F81" w:rsidRDefault="0027027A">
      <w:pPr>
        <w:spacing w:after="268" w:line="259" w:lineRule="auto"/>
        <w:ind w:left="404" w:right="895" w:firstLine="0"/>
      </w:pPr>
      <w:r>
        <w:t>Color de Fondo.</w:t>
      </w:r>
    </w:p>
    <w:p w14:paraId="613E5601" w14:textId="77777777" w:rsidR="004F6F81" w:rsidRDefault="0027027A">
      <w:pPr>
        <w:spacing w:after="268" w:line="259" w:lineRule="auto"/>
        <w:ind w:left="404" w:right="895" w:firstLine="0"/>
      </w:pPr>
      <w:r>
        <w:t>Orientación.</w:t>
      </w:r>
    </w:p>
    <w:p w14:paraId="2F76611F" w14:textId="77777777" w:rsidR="004F6F81" w:rsidRDefault="0027027A">
      <w:pPr>
        <w:spacing w:after="268" w:line="259" w:lineRule="auto"/>
        <w:ind w:left="404" w:right="895" w:firstLine="0"/>
      </w:pPr>
      <w:r>
        <w:t>Título.</w:t>
      </w:r>
    </w:p>
    <w:p w14:paraId="6B78A64B" w14:textId="77777777" w:rsidR="004F6F81" w:rsidRDefault="0027027A">
      <w:pPr>
        <w:spacing w:after="188"/>
        <w:ind w:left="404" w:right="895" w:firstLine="0"/>
      </w:pPr>
      <w:r>
        <w:t>Configuración de la física del juego (tipo de juego, gravedad, bordes del mundo, entre otras).</w:t>
      </w:r>
    </w:p>
    <w:p w14:paraId="0E9088C1" w14:textId="77777777" w:rsidR="004F6F81" w:rsidRDefault="0027027A">
      <w:pPr>
        <w:spacing w:after="268" w:line="259" w:lineRule="auto"/>
        <w:ind w:left="404" w:right="895" w:firstLine="0"/>
      </w:pPr>
      <w:r>
        <w:rPr>
          <w:noProof/>
        </w:rPr>
        <w:lastRenderedPageBreak/>
        <mc:AlternateContent>
          <mc:Choice Requires="wpg">
            <w:drawing>
              <wp:anchor distT="0" distB="0" distL="114300" distR="114300" simplePos="0" relativeHeight="251660288" behindDoc="0" locked="0" layoutInCell="1" allowOverlap="1" wp14:anchorId="23A022A7" wp14:editId="515E18F0">
                <wp:simplePos x="0" y="0"/>
                <wp:positionH relativeFrom="column">
                  <wp:posOffset>256311</wp:posOffset>
                </wp:positionH>
                <wp:positionV relativeFrom="paragraph">
                  <wp:posOffset>42825</wp:posOffset>
                </wp:positionV>
                <wp:extent cx="46761" cy="755167"/>
                <wp:effectExtent l="0" t="0" r="0" b="0"/>
                <wp:wrapSquare wrapText="bothSides"/>
                <wp:docPr id="10436" name="Group 10436"/>
                <wp:cNvGraphicFramePr/>
                <a:graphic xmlns:a="http://schemas.openxmlformats.org/drawingml/2006/main">
                  <a:graphicData uri="http://schemas.microsoft.com/office/word/2010/wordprocessingGroup">
                    <wpg:wgp>
                      <wpg:cNvGrpSpPr/>
                      <wpg:grpSpPr>
                        <a:xfrm>
                          <a:off x="0" y="0"/>
                          <a:ext cx="46761" cy="755167"/>
                          <a:chOff x="0" y="0"/>
                          <a:chExt cx="46761" cy="755167"/>
                        </a:xfrm>
                      </wpg:grpSpPr>
                      <wps:wsp>
                        <wps:cNvPr id="13119" name="Shape 13119"/>
                        <wps:cNvSpPr/>
                        <wps:spPr>
                          <a:xfrm>
                            <a:off x="0" y="0"/>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0" name="Shape 13120"/>
                        <wps:cNvSpPr/>
                        <wps:spPr>
                          <a:xfrm>
                            <a:off x="0" y="354203"/>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1" name="Shape 13121"/>
                        <wps:cNvSpPr/>
                        <wps:spPr>
                          <a:xfrm>
                            <a:off x="0" y="708406"/>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6" style="width:3.682pt;height:59.462pt;position:absolute;mso-position-horizontal-relative:text;mso-position-horizontal:absolute;margin-left:20.182pt;mso-position-vertical-relative:text;margin-top:3.37207pt;" coordsize="467,7551">
                <v:shape id="Shape 13122" style="position:absolute;width:467;height:467;left:0;top:0;" coordsize="46761,46761" path="m0,0l46761,0l46761,46761l0,46761l0,0">
                  <v:stroke weight="0pt" endcap="flat" joinstyle="miter" miterlimit="10" on="false" color="#000000" opacity="0"/>
                  <v:fill on="true" color="#000000"/>
                </v:shape>
                <v:shape id="Shape 13123" style="position:absolute;width:467;height:467;left:0;top:3542;" coordsize="46761,46761" path="m0,0l46761,0l46761,46761l0,46761l0,0">
                  <v:stroke weight="0pt" endcap="flat" joinstyle="miter" miterlimit="10" on="false" color="#000000" opacity="0"/>
                  <v:fill on="true" color="#000000"/>
                </v:shape>
                <v:shape id="Shape 13124" style="position:absolute;width:467;height:467;left:0;top:7084;" coordsize="46761,46761" path="m0,0l46761,0l46761,46761l0,46761l0,0">
                  <v:stroke weight="0pt" endcap="flat" joinstyle="miter" miterlimit="10" on="false" color="#000000" opacity="0"/>
                  <v:fill on="true" color="#000000"/>
                </v:shape>
                <w10:wrap type="square"/>
              </v:group>
            </w:pict>
          </mc:Fallback>
        </mc:AlternateContent>
      </w:r>
      <w:r>
        <w:t>Personalización y modificación de colores y pixeles.</w:t>
      </w:r>
    </w:p>
    <w:p w14:paraId="59DB112E" w14:textId="77777777" w:rsidR="004F6F81" w:rsidRDefault="0027027A">
      <w:pPr>
        <w:spacing w:after="268" w:line="259" w:lineRule="auto"/>
        <w:ind w:left="404" w:right="895" w:firstLine="0"/>
      </w:pPr>
      <w:r>
        <w:t>Sonido y Música.</w:t>
      </w:r>
    </w:p>
    <w:p w14:paraId="442EECF9" w14:textId="77777777" w:rsidR="004F6F81" w:rsidRDefault="0027027A">
      <w:pPr>
        <w:spacing w:line="259" w:lineRule="auto"/>
        <w:ind w:left="404" w:right="895" w:firstLine="0"/>
      </w:pPr>
      <w:r>
        <w:t>Escenas (diferentes pantallas o secciones diferenciadas).</w:t>
      </w:r>
    </w:p>
    <w:p w14:paraId="5745EF70" w14:textId="77777777" w:rsidR="004F6F81" w:rsidRDefault="0027027A">
      <w:pPr>
        <w:spacing w:after="11" w:line="248" w:lineRule="auto"/>
        <w:ind w:left="512" w:right="4769" w:hanging="492"/>
        <w:jc w:val="left"/>
      </w:pPr>
      <w:r>
        <w:rPr>
          <w:color w:val="007021"/>
          <w:sz w:val="24"/>
        </w:rPr>
        <w:t xml:space="preserve">var </w:t>
      </w:r>
      <w:r>
        <w:rPr>
          <w:sz w:val="24"/>
        </w:rPr>
        <w:t xml:space="preserve">config </w:t>
      </w:r>
      <w:r>
        <w:rPr>
          <w:color w:val="666666"/>
          <w:sz w:val="24"/>
        </w:rPr>
        <w:t xml:space="preserve">= </w:t>
      </w:r>
      <w:r>
        <w:rPr>
          <w:sz w:val="24"/>
        </w:rPr>
        <w:t>{ type</w:t>
      </w:r>
      <w:r>
        <w:rPr>
          <w:color w:val="666666"/>
          <w:sz w:val="24"/>
        </w:rPr>
        <w:t xml:space="preserve">: </w:t>
      </w:r>
      <w:r>
        <w:rPr>
          <w:sz w:val="24"/>
        </w:rPr>
        <w:t>Phaser.AUTO, width</w:t>
      </w:r>
      <w:r>
        <w:rPr>
          <w:color w:val="666666"/>
          <w:sz w:val="24"/>
        </w:rPr>
        <w:t xml:space="preserve">: </w:t>
      </w:r>
      <w:r>
        <w:rPr>
          <w:color w:val="40A170"/>
          <w:sz w:val="24"/>
        </w:rPr>
        <w:t>800</w:t>
      </w:r>
      <w:r>
        <w:rPr>
          <w:sz w:val="24"/>
        </w:rPr>
        <w:t>, height</w:t>
      </w:r>
      <w:r>
        <w:rPr>
          <w:color w:val="666666"/>
          <w:sz w:val="24"/>
        </w:rPr>
        <w:t xml:space="preserve">: </w:t>
      </w:r>
      <w:r>
        <w:rPr>
          <w:color w:val="40A170"/>
          <w:sz w:val="24"/>
        </w:rPr>
        <w:t>600</w:t>
      </w:r>
      <w:r>
        <w:rPr>
          <w:sz w:val="24"/>
        </w:rPr>
        <w:t>, backgroundColor</w:t>
      </w:r>
      <w:r>
        <w:rPr>
          <w:color w:val="666666"/>
          <w:sz w:val="24"/>
        </w:rPr>
        <w:t>:</w:t>
      </w:r>
      <w:r>
        <w:rPr>
          <w:color w:val="4070A1"/>
          <w:sz w:val="24"/>
        </w:rPr>
        <w:t>'2D2D2D'</w:t>
      </w:r>
      <w:r>
        <w:rPr>
          <w:sz w:val="24"/>
        </w:rPr>
        <w:t>, orientation</w:t>
      </w:r>
      <w:r>
        <w:rPr>
          <w:color w:val="666666"/>
          <w:sz w:val="24"/>
        </w:rPr>
        <w:t xml:space="preserve">: </w:t>
      </w:r>
      <w:r>
        <w:rPr>
          <w:color w:val="4070A1"/>
          <w:sz w:val="24"/>
        </w:rPr>
        <w:t>'PORTRAIT'</w:t>
      </w:r>
      <w:r>
        <w:rPr>
          <w:sz w:val="24"/>
        </w:rPr>
        <w:t>, title</w:t>
      </w:r>
      <w:r>
        <w:rPr>
          <w:color w:val="666666"/>
          <w:sz w:val="24"/>
        </w:rPr>
        <w:t xml:space="preserve">: </w:t>
      </w:r>
      <w:r>
        <w:rPr>
          <w:color w:val="4070A1"/>
          <w:sz w:val="24"/>
        </w:rPr>
        <w:t>'Ainulindale: La gran Canción'</w:t>
      </w:r>
      <w:r>
        <w:rPr>
          <w:sz w:val="24"/>
        </w:rPr>
        <w:t>, physics</w:t>
      </w:r>
      <w:r>
        <w:rPr>
          <w:color w:val="666666"/>
          <w:sz w:val="24"/>
        </w:rPr>
        <w:t xml:space="preserve">: </w:t>
      </w:r>
      <w:r>
        <w:rPr>
          <w:sz w:val="24"/>
        </w:rPr>
        <w:t xml:space="preserve">{ </w:t>
      </w:r>
      <w:r>
        <w:rPr>
          <w:color w:val="007021"/>
          <w:sz w:val="24"/>
        </w:rPr>
        <w:t>default</w:t>
      </w:r>
      <w:r>
        <w:rPr>
          <w:color w:val="666666"/>
          <w:sz w:val="24"/>
        </w:rPr>
        <w:t xml:space="preserve">: </w:t>
      </w:r>
      <w:r>
        <w:rPr>
          <w:color w:val="4070A1"/>
          <w:sz w:val="24"/>
        </w:rPr>
        <w:t>'arcade'</w:t>
      </w:r>
      <w:r>
        <w:rPr>
          <w:sz w:val="24"/>
        </w:rPr>
        <w:t>, arcade</w:t>
      </w:r>
      <w:r>
        <w:rPr>
          <w:color w:val="666666"/>
          <w:sz w:val="24"/>
        </w:rPr>
        <w:t xml:space="preserve">: </w:t>
      </w:r>
      <w:r>
        <w:rPr>
          <w:sz w:val="24"/>
        </w:rPr>
        <w:t>{</w:t>
      </w:r>
    </w:p>
    <w:p w14:paraId="30FF7381" w14:textId="77777777" w:rsidR="004F6F81" w:rsidRDefault="0027027A">
      <w:pPr>
        <w:spacing w:after="11" w:line="248" w:lineRule="auto"/>
        <w:ind w:left="1029" w:right="0" w:hanging="10"/>
        <w:jc w:val="left"/>
      </w:pPr>
      <w:r>
        <w:rPr>
          <w:sz w:val="24"/>
        </w:rPr>
        <w:t>debug</w:t>
      </w:r>
      <w:r>
        <w:rPr>
          <w:color w:val="666666"/>
          <w:sz w:val="24"/>
        </w:rPr>
        <w:t xml:space="preserve">: </w:t>
      </w:r>
      <w:r>
        <w:rPr>
          <w:color w:val="007021"/>
          <w:sz w:val="24"/>
        </w:rPr>
        <w:t>false</w:t>
      </w:r>
    </w:p>
    <w:p w14:paraId="52FEF135" w14:textId="77777777" w:rsidR="004F6F81" w:rsidRDefault="0027027A">
      <w:pPr>
        <w:spacing w:after="11" w:line="248" w:lineRule="auto"/>
        <w:ind w:left="783" w:right="0" w:hanging="10"/>
        <w:jc w:val="left"/>
      </w:pPr>
      <w:r>
        <w:rPr>
          <w:sz w:val="24"/>
        </w:rPr>
        <w:t>}</w:t>
      </w:r>
    </w:p>
    <w:p w14:paraId="197853D3" w14:textId="77777777" w:rsidR="004F6F81" w:rsidRDefault="0027027A">
      <w:pPr>
        <w:spacing w:after="11" w:line="248" w:lineRule="auto"/>
        <w:ind w:left="537" w:right="6368" w:hanging="10"/>
        <w:jc w:val="left"/>
      </w:pPr>
      <w:r>
        <w:rPr>
          <w:sz w:val="24"/>
        </w:rPr>
        <w:t>}, pixelArt</w:t>
      </w:r>
      <w:r>
        <w:rPr>
          <w:color w:val="666666"/>
          <w:sz w:val="24"/>
        </w:rPr>
        <w:t xml:space="preserve">: </w:t>
      </w:r>
      <w:r>
        <w:rPr>
          <w:color w:val="007021"/>
          <w:sz w:val="24"/>
        </w:rPr>
        <w:t>true</w:t>
      </w:r>
      <w:r>
        <w:rPr>
          <w:sz w:val="24"/>
        </w:rPr>
        <w:t>, audio</w:t>
      </w:r>
      <w:r>
        <w:rPr>
          <w:color w:val="666666"/>
          <w:sz w:val="24"/>
        </w:rPr>
        <w:t xml:space="preserve">: </w:t>
      </w:r>
      <w:r>
        <w:rPr>
          <w:sz w:val="24"/>
        </w:rPr>
        <w:t>{ disableWebAudio</w:t>
      </w:r>
      <w:r>
        <w:rPr>
          <w:color w:val="666666"/>
          <w:sz w:val="24"/>
        </w:rPr>
        <w:t xml:space="preserve">: </w:t>
      </w:r>
      <w:r>
        <w:rPr>
          <w:color w:val="007021"/>
          <w:sz w:val="24"/>
        </w:rPr>
        <w:t>true</w:t>
      </w:r>
    </w:p>
    <w:p w14:paraId="383489C3" w14:textId="77777777" w:rsidR="004F6F81" w:rsidRDefault="0027027A">
      <w:pPr>
        <w:spacing w:after="11" w:line="248" w:lineRule="auto"/>
        <w:ind w:left="537" w:right="0" w:hanging="10"/>
        <w:jc w:val="left"/>
      </w:pPr>
      <w:r>
        <w:rPr>
          <w:sz w:val="24"/>
        </w:rPr>
        <w:t>},</w:t>
      </w:r>
    </w:p>
    <w:p w14:paraId="5295DBF3" w14:textId="77777777" w:rsidR="004F6F81" w:rsidRDefault="0027027A">
      <w:pPr>
        <w:spacing w:after="393" w:line="248" w:lineRule="auto"/>
        <w:ind w:left="291" w:right="0" w:hanging="10"/>
        <w:jc w:val="left"/>
      </w:pPr>
      <w:r>
        <w:rPr>
          <w:sz w:val="24"/>
        </w:rPr>
        <w:t>};</w:t>
      </w:r>
    </w:p>
    <w:p w14:paraId="5A23D883" w14:textId="77777777" w:rsidR="004F6F81" w:rsidRDefault="0027027A">
      <w:pPr>
        <w:spacing w:after="398" w:line="328" w:lineRule="auto"/>
        <w:ind w:left="10" w:right="874" w:hanging="10"/>
        <w:jc w:val="center"/>
      </w:pPr>
      <w:r>
        <w:rPr>
          <w:b/>
          <w:sz w:val="20"/>
        </w:rPr>
        <w:t xml:space="preserve">Listing 1: </w:t>
      </w:r>
      <w:r>
        <w:rPr>
          <w:sz w:val="20"/>
        </w:rPr>
        <w:t>Configuraciones de Phaser para el juego</w:t>
      </w:r>
    </w:p>
    <w:p w14:paraId="2C35EE43" w14:textId="77777777" w:rsidR="004F6F81" w:rsidRDefault="0027027A">
      <w:pPr>
        <w:ind w:left="20" w:right="895"/>
      </w:pPr>
      <w:r>
        <w:t xml:space="preserve">Todas las opciones detalladas anteriormente forman parte de la implementación del juego, en partícular se ha hecho foco en las opciones de </w:t>
      </w:r>
      <w:r>
        <w:rPr>
          <w:i/>
        </w:rPr>
        <w:t xml:space="preserve">Physics </w:t>
      </w:r>
      <w:r>
        <w:t xml:space="preserve">para detallar que el juego es de tipo </w:t>
      </w:r>
      <w:r>
        <w:rPr>
          <w:i/>
        </w:rPr>
        <w:t>Arcade</w:t>
      </w:r>
      <w:r>
        <w:t xml:space="preserve">, </w:t>
      </w:r>
      <w:r>
        <w:rPr>
          <w:i/>
        </w:rPr>
        <w:t xml:space="preserve">PixelArt </w:t>
      </w:r>
      <w:r>
        <w:t>que representan la posibilidad de editar imagenes de f</w:t>
      </w:r>
      <w:r>
        <w:t xml:space="preserve">orma dinámica y </w:t>
      </w:r>
      <w:r>
        <w:rPr>
          <w:i/>
        </w:rPr>
        <w:t xml:space="preserve">Audio </w:t>
      </w:r>
      <w:r>
        <w:t>que aporta todo lo referente a sonido y música del mundo.</w:t>
      </w:r>
    </w:p>
    <w:p w14:paraId="2C023D8F" w14:textId="77777777" w:rsidR="004F6F81" w:rsidRDefault="0027027A">
      <w:pPr>
        <w:ind w:left="20" w:right="895"/>
      </w:pPr>
      <w:r>
        <w:t xml:space="preserve">En específico, también se buscó crear diversos escenarios entre las configuraciones, tema tratado en la sección </w:t>
      </w:r>
      <w:r>
        <w:rPr>
          <w:i/>
        </w:rPr>
        <w:t>Posibles Mejoras</w:t>
      </w:r>
      <w:r>
        <w:t>.</w:t>
      </w:r>
    </w:p>
    <w:p w14:paraId="6D0059C8" w14:textId="77777777" w:rsidR="004F6F81" w:rsidRDefault="0027027A">
      <w:pPr>
        <w:ind w:left="20" w:right="895"/>
      </w:pPr>
      <w:r>
        <w:t xml:space="preserve">Es necesario detallar que </w:t>
      </w:r>
      <w:r>
        <w:rPr>
          <w:i/>
        </w:rPr>
        <w:t xml:space="preserve">Phaser </w:t>
      </w:r>
      <w:r>
        <w:t>implementa un</w:t>
      </w:r>
      <w:r>
        <w:t xml:space="preserve">a serie de funciones para </w:t>
      </w:r>
      <w:r>
        <w:rPr>
          <w:i/>
        </w:rPr>
        <w:t xml:space="preserve">construir </w:t>
      </w:r>
      <w:r>
        <w:t xml:space="preserve">y controlar la temporalidad del juego: </w:t>
      </w:r>
      <w:r>
        <w:rPr>
          <w:i/>
        </w:rPr>
        <w:t>preload</w:t>
      </w:r>
      <w:r>
        <w:t xml:space="preserve">, </w:t>
      </w:r>
      <w:r>
        <w:rPr>
          <w:i/>
        </w:rPr>
        <w:t>create</w:t>
      </w:r>
      <w:r>
        <w:t xml:space="preserve">, </w:t>
      </w:r>
      <w:r>
        <w:rPr>
          <w:i/>
        </w:rPr>
        <w:t xml:space="preserve">update </w:t>
      </w:r>
      <w:r>
        <w:t xml:space="preserve">y </w:t>
      </w:r>
      <w:r>
        <w:rPr>
          <w:i/>
        </w:rPr>
        <w:t>render</w:t>
      </w:r>
      <w:r>
        <w:t>.</w:t>
      </w:r>
    </w:p>
    <w:p w14:paraId="41814EC2" w14:textId="77777777" w:rsidR="004F6F81" w:rsidRDefault="0027027A">
      <w:pPr>
        <w:ind w:left="20" w:right="895"/>
      </w:pPr>
      <w:r>
        <w:t xml:space="preserve">Cada una de estas funciones estructurales se ejecuta en un momento determinado del juego para generar los </w:t>
      </w:r>
      <w:r>
        <w:rPr>
          <w:i/>
        </w:rPr>
        <w:t xml:space="preserve">tiempos </w:t>
      </w:r>
      <w:r>
        <w:t>de vida del mismo. Todo lo implem</w:t>
      </w:r>
      <w:r>
        <w:t xml:space="preserve">entado en la función </w:t>
      </w:r>
      <w:r>
        <w:rPr>
          <w:i/>
        </w:rPr>
        <w:t xml:space="preserve">preload </w:t>
      </w:r>
      <w:r>
        <w:t xml:space="preserve">es ejecutado como primera instancia, antes de la </w:t>
      </w:r>
      <w:r>
        <w:rPr>
          <w:i/>
        </w:rPr>
        <w:t xml:space="preserve">creación </w:t>
      </w:r>
      <w:r>
        <w:t xml:space="preserve">del juego y permite precargar recursos necesarios para la ejecución (como lo son: la música, los archivos javascript y las imágenes de gran tamaño). La función </w:t>
      </w:r>
      <w:r>
        <w:rPr>
          <w:i/>
        </w:rPr>
        <w:t xml:space="preserve">create </w:t>
      </w:r>
      <w:r>
        <w:t xml:space="preserve">es ejecutada como sinónimo de </w:t>
      </w:r>
      <w:r>
        <w:rPr>
          <w:i/>
        </w:rPr>
        <w:t xml:space="preserve">constructor </w:t>
      </w:r>
      <w:r>
        <w:t>del juego y ejecuta todo lo que debe suceder al</w:t>
      </w:r>
      <w:r>
        <w:t xml:space="preserve"> momento del inicio del mismo (inicialización de estructuras, creación de personajes, recursos, etc.). En la función </w:t>
      </w:r>
      <w:r>
        <w:rPr>
          <w:i/>
        </w:rPr>
        <w:t xml:space="preserve">update </w:t>
      </w:r>
      <w:r>
        <w:t xml:space="preserve">se define todo lo que genera el </w:t>
      </w:r>
      <w:r>
        <w:rPr>
          <w:i/>
        </w:rPr>
        <w:t xml:space="preserve">paso a paso </w:t>
      </w:r>
      <w:r>
        <w:t xml:space="preserve">o </w:t>
      </w:r>
      <w:r>
        <w:rPr>
          <w:i/>
        </w:rPr>
        <w:t xml:space="preserve">step </w:t>
      </w:r>
      <w:r>
        <w:t xml:space="preserve">de continuidad del juego, es decir, todo aquello que sucede </w:t>
      </w:r>
      <w:r>
        <w:rPr>
          <w:i/>
        </w:rPr>
        <w:t>durante toda la ejecu</w:t>
      </w:r>
      <w:r>
        <w:rPr>
          <w:i/>
        </w:rPr>
        <w:t>ción</w:t>
      </w:r>
      <w:r>
        <w:t>. Esto permite que existan todos los estados que dan continuidad al mismo (movimientos, captura de pulsaciones y teclas, cambios de estado, entre otros).</w:t>
      </w:r>
    </w:p>
    <w:p w14:paraId="18B7411F" w14:textId="77777777" w:rsidR="004F6F81" w:rsidRDefault="0027027A">
      <w:pPr>
        <w:ind w:left="20" w:right="895" w:firstLine="0"/>
      </w:pPr>
      <w:r>
        <w:t xml:space="preserve">Finalmente todo lo definido en </w:t>
      </w:r>
      <w:r>
        <w:rPr>
          <w:i/>
        </w:rPr>
        <w:t xml:space="preserve">render </w:t>
      </w:r>
      <w:r>
        <w:t>es definido en la creación de los gráficos y renderizado del</w:t>
      </w:r>
      <w:r>
        <w:t xml:space="preserve"> juego.</w:t>
      </w:r>
    </w:p>
    <w:p w14:paraId="4949F12B" w14:textId="77777777" w:rsidR="004F6F81" w:rsidRDefault="0027027A">
      <w:pPr>
        <w:ind w:left="20" w:right="895"/>
      </w:pPr>
      <w:r>
        <w:lastRenderedPageBreak/>
        <w:t>Bajo estas estructuras se define la lógica del juego en cuestión y las particularidades del diseño, simplificando y generando un nivel superior de abstracción al permitir trabajar únicamente sobre el propósito del juego y no sobre la estructura del</w:t>
      </w:r>
      <w:r>
        <w:t xml:space="preserve"> mismo.</w:t>
      </w:r>
    </w:p>
    <w:p w14:paraId="34B5CD39" w14:textId="77777777" w:rsidR="004F6F81" w:rsidRDefault="0027027A">
      <w:pPr>
        <w:spacing w:after="417"/>
        <w:ind w:left="20" w:right="895"/>
      </w:pPr>
      <w:r>
        <w:t xml:space="preserve">Es necesario aclarar que en la implementación lograda existen numerosas funciones referidas a movimientos no inteligentes (desplazamiento del fondo con la funcionalidad de </w:t>
      </w:r>
      <w:r>
        <w:rPr>
          <w:i/>
        </w:rPr>
        <w:t>tweens</w:t>
      </w:r>
      <w:r>
        <w:t>, seguimiento de linea para el movimiento vertical de las notas a trav</w:t>
      </w:r>
      <w:r>
        <w:t xml:space="preserve">és de </w:t>
      </w:r>
      <w:r>
        <w:rPr>
          <w:i/>
        </w:rPr>
        <w:t xml:space="preserve">followers </w:t>
      </w:r>
      <w:r>
        <w:t>y movimiento de los obstáculos) y efectos gráficos (cambios de color en notas, personaje principal y lineas de forma dinámica) que escapan de la profundidad del informe pero que representan una gran parte del código del juego.</w:t>
      </w:r>
    </w:p>
    <w:p w14:paraId="3D8ECBF0" w14:textId="77777777" w:rsidR="004F6F81" w:rsidRDefault="0027027A">
      <w:pPr>
        <w:pStyle w:val="Ttulo3"/>
        <w:ind w:left="30"/>
      </w:pPr>
      <w:r>
        <w:t>ALGORITMOS DE</w:t>
      </w:r>
      <w:r>
        <w:t xml:space="preserve"> MOVIMIENTOS AUTÓNOMOS</w:t>
      </w:r>
    </w:p>
    <w:p w14:paraId="2A3293ED" w14:textId="77777777" w:rsidR="004F6F81" w:rsidRDefault="0027027A">
      <w:pPr>
        <w:spacing w:line="328" w:lineRule="auto"/>
        <w:ind w:left="20" w:right="799" w:firstLine="347"/>
        <w:jc w:val="left"/>
      </w:pPr>
      <w:r>
        <w:t xml:space="preserve">En la siguiente sección se detalla la implementación lograda para cada uno de los movimientos particulares que presenta la implementación de </w:t>
      </w:r>
      <w:r>
        <w:rPr>
          <w:i/>
        </w:rPr>
        <w:t>Ainulindale</w:t>
      </w:r>
      <w:r>
        <w:t xml:space="preserve">. En particular el trabajo se baso en los denominados </w:t>
      </w:r>
      <w:r>
        <w:rPr>
          <w:i/>
        </w:rPr>
        <w:t>Steering behaviors</w:t>
      </w:r>
      <w:r>
        <w:t>.</w:t>
      </w:r>
    </w:p>
    <w:p w14:paraId="7161A77D" w14:textId="77777777" w:rsidR="004F6F81" w:rsidRDefault="0027027A">
      <w:pPr>
        <w:spacing w:after="331"/>
        <w:ind w:left="20" w:right="895"/>
      </w:pPr>
      <w:r>
        <w:t>Éstos m</w:t>
      </w:r>
      <w:r>
        <w:t xml:space="preserve">ovimientos ayudan a los agentes autónomos a moverse de forma realista, utilizando fuerzas simples que son combinadas para producir una navegación por el mundo que simule ser improvisada y natural. Estos movimientos no son basados en estrategias complejas, </w:t>
      </w:r>
      <w:r>
        <w:t xml:space="preserve">cálculos globales ni </w:t>
      </w:r>
      <w:r>
        <w:rPr>
          <w:i/>
        </w:rPr>
        <w:t>path finding</w:t>
      </w:r>
      <w:r>
        <w:t xml:space="preserve">, simplemente utilizando información local, tal como la fuerza de movimiento de los vecinos o de otros personajes. Esto permite que los movimientos sean sencillos de entender e implementar sin perder la capacidad de lograr </w:t>
      </w:r>
      <w:r>
        <w:t>patrones de movimiento complejos</w:t>
      </w:r>
    </w:p>
    <w:p w14:paraId="4A634FAF" w14:textId="77777777" w:rsidR="004F6F81" w:rsidRDefault="0027027A">
      <w:pPr>
        <w:pStyle w:val="Ttulo4"/>
        <w:ind w:left="30"/>
      </w:pPr>
      <w:r>
        <w:t>ARRIVAL</w:t>
      </w:r>
    </w:p>
    <w:p w14:paraId="5EF4CE5B" w14:textId="77777777" w:rsidR="004F6F81" w:rsidRDefault="0027027A">
      <w:pPr>
        <w:spacing w:line="328" w:lineRule="auto"/>
        <w:ind w:left="20" w:right="799" w:firstLine="347"/>
        <w:jc w:val="left"/>
      </w:pPr>
      <w:r>
        <w:t xml:space="preserve">En general, cualquier comportamiento de búsqueda -y en particular el movimiento </w:t>
      </w:r>
      <w:r>
        <w:rPr>
          <w:i/>
        </w:rPr>
        <w:t>Seek</w:t>
      </w:r>
      <w:r>
        <w:t>hace que un personaje se mueva hacia un objetivo. Cuando alcanza el destino, la fuerza de direccionamiento sigue actuando sobre ell</w:t>
      </w:r>
      <w:r>
        <w:t>a basándose en las mismas reglas, haciendo que el personaje “rebote” de un lado a otro alrededor del objetivo, obteniendo como resultado, un movimiento torpe y poco realista.</w:t>
      </w:r>
    </w:p>
    <w:p w14:paraId="709D5478" w14:textId="77777777" w:rsidR="004F6F81" w:rsidRDefault="0027027A">
      <w:pPr>
        <w:ind w:left="20" w:right="895"/>
      </w:pPr>
      <w:r>
        <w:t xml:space="preserve">El comportamiento del movimiento </w:t>
      </w:r>
      <w:r>
        <w:rPr>
          <w:i/>
        </w:rPr>
        <w:t xml:space="preserve">Arrival </w:t>
      </w:r>
      <w:r>
        <w:t>busca evitar que el personaje se mueva a</w:t>
      </w:r>
      <w:r>
        <w:t xml:space="preserve"> través del destino o que tenga una fuerza desproporcionada al momento de encontrarse con el objetivo, para esto, hace que el personaje se ralentice a medida que se acerca al destino, eventualmente deteniéndose junto al objetivo.</w:t>
      </w:r>
    </w:p>
    <w:p w14:paraId="5EBE7082" w14:textId="77777777" w:rsidR="004F6F81" w:rsidRDefault="0027027A">
      <w:pPr>
        <w:ind w:left="20" w:right="895"/>
      </w:pPr>
      <w:r>
        <w:t>El comportamiento se compo</w:t>
      </w:r>
      <w:r>
        <w:t xml:space="preserve">ne de dos fases. La primera fase es cuando el personaje está muy lejos del objetivo y funciona exactamente de la misma manera que lo hace el movimiento </w:t>
      </w:r>
      <w:r>
        <w:rPr>
          <w:i/>
        </w:rPr>
        <w:t>Seek</w:t>
      </w:r>
      <w:r>
        <w:t>, es decir,se mueve a toda velocidad hacia el objetivo.</w:t>
      </w:r>
    </w:p>
    <w:p w14:paraId="4AEF213D" w14:textId="77777777" w:rsidR="004F6F81" w:rsidRDefault="0027027A">
      <w:pPr>
        <w:spacing w:after="241" w:line="259" w:lineRule="auto"/>
        <w:ind w:left="2948" w:right="0" w:firstLine="0"/>
        <w:jc w:val="left"/>
      </w:pPr>
      <w:r>
        <w:rPr>
          <w:noProof/>
        </w:rPr>
        <w:lastRenderedPageBreak/>
        <w:drawing>
          <wp:inline distT="0" distB="0" distL="0" distR="0" wp14:anchorId="21EF98D7" wp14:editId="7FC727EC">
            <wp:extent cx="2032000" cy="15240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2032000" cy="1524000"/>
                    </a:xfrm>
                    <a:prstGeom prst="rect">
                      <a:avLst/>
                    </a:prstGeom>
                  </pic:spPr>
                </pic:pic>
              </a:graphicData>
            </a:graphic>
          </wp:inline>
        </w:drawing>
      </w:r>
    </w:p>
    <w:p w14:paraId="52DAFE38" w14:textId="77777777" w:rsidR="004F6F81" w:rsidRDefault="0027027A">
      <w:pPr>
        <w:spacing w:after="398" w:line="328" w:lineRule="auto"/>
        <w:ind w:left="10" w:right="878" w:hanging="10"/>
        <w:jc w:val="center"/>
      </w:pPr>
      <w:r>
        <w:rPr>
          <w:b/>
          <w:sz w:val="20"/>
        </w:rPr>
        <w:t xml:space="preserve">Figura 1: </w:t>
      </w:r>
      <w:r>
        <w:rPr>
          <w:sz w:val="20"/>
        </w:rPr>
        <w:t xml:space="preserve">Representación del movimiento </w:t>
      </w:r>
      <w:r>
        <w:rPr>
          <w:i/>
          <w:sz w:val="20"/>
        </w:rPr>
        <w:t>Arrive</w:t>
      </w:r>
    </w:p>
    <w:p w14:paraId="36579B1D" w14:textId="77777777" w:rsidR="004F6F81" w:rsidRDefault="0027027A">
      <w:pPr>
        <w:ind w:left="20" w:right="895"/>
      </w:pPr>
      <w:r>
        <w:t>La segunda fase es cuando el personaje está cerca del objetivo, dentro del “área de desaceleración” que es conformada como un círculo concéntrico en la posición del objetivo. Cuando el personaje entra en el círculo, com</w:t>
      </w:r>
      <w:r>
        <w:t xml:space="preserve">ienza el movimiento </w:t>
      </w:r>
      <w:r>
        <w:rPr>
          <w:i/>
        </w:rPr>
        <w:t>Arrival</w:t>
      </w:r>
      <w:r>
        <w:t>, que ralentiza la aceleración del personaje de forma proporcinal a la cercanía al objetivo, de forma tal que al llegar al destino su aceleración sea nula.</w:t>
      </w:r>
    </w:p>
    <w:p w14:paraId="59E6692C" w14:textId="77777777" w:rsidR="004F6F81" w:rsidRDefault="0027027A">
      <w:pPr>
        <w:spacing w:after="54" w:line="248" w:lineRule="auto"/>
        <w:ind w:left="30" w:right="0" w:hanging="10"/>
        <w:jc w:val="left"/>
      </w:pPr>
      <w:r>
        <w:rPr>
          <w:color w:val="007021"/>
          <w:sz w:val="24"/>
        </w:rPr>
        <w:t xml:space="preserve">function </w:t>
      </w:r>
      <w:r>
        <w:rPr>
          <w:sz w:val="24"/>
        </w:rPr>
        <w:t>calcularVelocidadDeseada(personaje,objetivo) {</w:t>
      </w:r>
    </w:p>
    <w:p w14:paraId="775D9B51" w14:textId="77777777" w:rsidR="004F6F81" w:rsidRDefault="0027027A">
      <w:pPr>
        <w:spacing w:after="37" w:line="265" w:lineRule="auto"/>
        <w:ind w:left="645" w:right="463" w:hanging="10"/>
        <w:jc w:val="left"/>
      </w:pPr>
      <w:r>
        <w:rPr>
          <w:i/>
          <w:color w:val="61A1B0"/>
          <w:sz w:val="24"/>
        </w:rPr>
        <w:t>// Calculo el vec</w:t>
      </w:r>
      <w:r>
        <w:rPr>
          <w:i/>
          <w:color w:val="61A1B0"/>
          <w:sz w:val="24"/>
        </w:rPr>
        <w:t>tor deseado normalizado</w:t>
      </w:r>
    </w:p>
    <w:p w14:paraId="5D1C6690" w14:textId="77777777" w:rsidR="004F6F81" w:rsidRDefault="0027027A">
      <w:pPr>
        <w:spacing w:after="396" w:line="265" w:lineRule="auto"/>
        <w:ind w:left="645" w:right="463" w:hanging="10"/>
        <w:jc w:val="left"/>
      </w:pPr>
      <w:r>
        <w:rPr>
          <w:i/>
          <w:color w:val="61A1B0"/>
          <w:sz w:val="24"/>
        </w:rPr>
        <w:t>//(POSICION TARGET - POSICION PJ) * maximaVelocidad</w:t>
      </w:r>
    </w:p>
    <w:p w14:paraId="25979122" w14:textId="77777777" w:rsidR="004F6F81" w:rsidRDefault="0027027A">
      <w:pPr>
        <w:spacing w:after="46" w:line="248" w:lineRule="auto"/>
        <w:ind w:left="660" w:right="0" w:hanging="10"/>
        <w:jc w:val="left"/>
      </w:pPr>
      <w:r>
        <w:rPr>
          <w:color w:val="007021"/>
          <w:sz w:val="24"/>
        </w:rPr>
        <w:t xml:space="preserve">var </w:t>
      </w:r>
      <w:r>
        <w:rPr>
          <w:sz w:val="24"/>
        </w:rPr>
        <w:t>VectorDeseado</w:t>
      </w:r>
      <w:r>
        <w:rPr>
          <w:color w:val="666666"/>
          <w:sz w:val="24"/>
        </w:rPr>
        <w:t>=</w:t>
      </w:r>
      <w:r>
        <w:rPr>
          <w:color w:val="007021"/>
          <w:sz w:val="24"/>
        </w:rPr>
        <w:t xml:space="preserve">new </w:t>
      </w:r>
      <w:r>
        <w:rPr>
          <w:sz w:val="24"/>
        </w:rPr>
        <w:t>Phaser.</w:t>
      </w:r>
      <w:r>
        <w:rPr>
          <w:color w:val="007021"/>
          <w:sz w:val="24"/>
        </w:rPr>
        <w:t>Math</w:t>
      </w:r>
      <w:r>
        <w:rPr>
          <w:sz w:val="24"/>
        </w:rPr>
        <w:t>.Vector2(objetivo.x,objetivo.y); VectorDeseado.subtract(personaje);</w:t>
      </w:r>
    </w:p>
    <w:p w14:paraId="42A791A1" w14:textId="77777777" w:rsidR="004F6F81" w:rsidRDefault="0027027A">
      <w:pPr>
        <w:spacing w:after="37" w:line="265" w:lineRule="auto"/>
        <w:ind w:left="645" w:right="463" w:hanging="10"/>
        <w:jc w:val="left"/>
      </w:pPr>
      <w:r>
        <w:rPr>
          <w:i/>
          <w:color w:val="61A1B0"/>
          <w:sz w:val="24"/>
        </w:rPr>
        <w:t>//Calculamos la distancia para saber si esta cerca</w:t>
      </w:r>
    </w:p>
    <w:p w14:paraId="318AA3E2" w14:textId="77777777" w:rsidR="004F6F81" w:rsidRDefault="0027027A">
      <w:pPr>
        <w:spacing w:after="54" w:line="248" w:lineRule="auto"/>
        <w:ind w:left="660" w:right="0" w:hanging="10"/>
        <w:jc w:val="left"/>
      </w:pPr>
      <w:r>
        <w:rPr>
          <w:sz w:val="24"/>
        </w:rPr>
        <w:t>distancia</w:t>
      </w:r>
      <w:r>
        <w:rPr>
          <w:color w:val="666666"/>
          <w:sz w:val="24"/>
        </w:rPr>
        <w:t>=</w:t>
      </w:r>
      <w:r>
        <w:rPr>
          <w:sz w:val="24"/>
        </w:rPr>
        <w:t>VectorDeseado.length();</w:t>
      </w:r>
    </w:p>
    <w:p w14:paraId="2EBDD923" w14:textId="77777777" w:rsidR="004F6F81" w:rsidRDefault="0027027A">
      <w:pPr>
        <w:spacing w:after="54" w:line="248" w:lineRule="auto"/>
        <w:ind w:left="660" w:right="0" w:hanging="10"/>
        <w:jc w:val="left"/>
      </w:pPr>
      <w:r>
        <w:rPr>
          <w:sz w:val="24"/>
        </w:rPr>
        <w:t>VectorDeseado.normalize();</w:t>
      </w:r>
    </w:p>
    <w:p w14:paraId="443FEADB" w14:textId="77777777" w:rsidR="004F6F81" w:rsidRDefault="0027027A">
      <w:pPr>
        <w:spacing w:after="54" w:line="248" w:lineRule="auto"/>
        <w:ind w:left="660" w:right="0" w:hanging="10"/>
        <w:jc w:val="left"/>
      </w:pPr>
      <w:r>
        <w:rPr>
          <w:sz w:val="24"/>
        </w:rPr>
        <w:t>VectorDeseado.multiply(</w:t>
      </w:r>
      <w:r>
        <w:rPr>
          <w:color w:val="007021"/>
          <w:sz w:val="24"/>
        </w:rPr>
        <w:t xml:space="preserve">new </w:t>
      </w:r>
      <w:r>
        <w:rPr>
          <w:sz w:val="24"/>
        </w:rPr>
        <w:t>Phaser.</w:t>
      </w:r>
      <w:r>
        <w:rPr>
          <w:color w:val="007021"/>
          <w:sz w:val="24"/>
        </w:rPr>
        <w:t>Math</w:t>
      </w:r>
      <w:r>
        <w:rPr>
          <w:sz w:val="24"/>
        </w:rPr>
        <w:t>.Vector2(MAX_SPEED, MAX_SPEED));</w:t>
      </w:r>
    </w:p>
    <w:p w14:paraId="6321B6E9" w14:textId="77777777" w:rsidR="004F6F81" w:rsidRDefault="0027027A">
      <w:pPr>
        <w:spacing w:after="37" w:line="265" w:lineRule="auto"/>
        <w:ind w:left="645" w:right="463" w:hanging="10"/>
        <w:jc w:val="left"/>
      </w:pPr>
      <w:r>
        <w:rPr>
          <w:i/>
          <w:color w:val="61A1B0"/>
          <w:sz w:val="24"/>
        </w:rPr>
        <w:t>//Si se encuentra dentro del radio definido: Arrive</w:t>
      </w:r>
    </w:p>
    <w:p w14:paraId="1F73034E" w14:textId="77777777" w:rsidR="004F6F81" w:rsidRDefault="0027027A">
      <w:pPr>
        <w:spacing w:after="46" w:line="248" w:lineRule="auto"/>
        <w:ind w:left="1142" w:right="4646" w:hanging="492"/>
        <w:jc w:val="left"/>
      </w:pPr>
      <w:r>
        <w:rPr>
          <w:color w:val="007021"/>
          <w:sz w:val="24"/>
        </w:rPr>
        <w:t>if</w:t>
      </w:r>
      <w:r>
        <w:rPr>
          <w:sz w:val="24"/>
        </w:rPr>
        <w:t>(distancia</w:t>
      </w:r>
      <w:r>
        <w:rPr>
          <w:color w:val="666666"/>
          <w:sz w:val="24"/>
        </w:rPr>
        <w:t>&lt;</w:t>
      </w:r>
      <w:r>
        <w:rPr>
          <w:sz w:val="24"/>
        </w:rPr>
        <w:t>MAX_DIST){ valor</w:t>
      </w:r>
      <w:r>
        <w:rPr>
          <w:color w:val="666666"/>
          <w:sz w:val="24"/>
        </w:rPr>
        <w:t>=</w:t>
      </w:r>
      <w:r>
        <w:rPr>
          <w:sz w:val="24"/>
        </w:rPr>
        <w:t xml:space="preserve">distancia </w:t>
      </w:r>
      <w:r>
        <w:rPr>
          <w:color w:val="666666"/>
          <w:sz w:val="24"/>
        </w:rPr>
        <w:t xml:space="preserve">/ </w:t>
      </w:r>
      <w:r>
        <w:rPr>
          <w:sz w:val="24"/>
        </w:rPr>
        <w:t>MAX_DIST;</w:t>
      </w:r>
    </w:p>
    <w:p w14:paraId="1A528814" w14:textId="77777777" w:rsidR="004F6F81" w:rsidRDefault="0027027A">
      <w:pPr>
        <w:spacing w:after="405" w:line="248" w:lineRule="auto"/>
        <w:ind w:left="650" w:right="1079" w:firstLine="492"/>
        <w:jc w:val="left"/>
      </w:pPr>
      <w:r>
        <w:rPr>
          <w:sz w:val="24"/>
        </w:rPr>
        <w:t>VectorDeseado.multiply(</w:t>
      </w:r>
      <w:r>
        <w:rPr>
          <w:color w:val="007021"/>
          <w:sz w:val="24"/>
        </w:rPr>
        <w:t xml:space="preserve">new </w:t>
      </w:r>
      <w:r>
        <w:rPr>
          <w:sz w:val="24"/>
        </w:rPr>
        <w:t>Phaser.</w:t>
      </w:r>
      <w:r>
        <w:rPr>
          <w:color w:val="007021"/>
          <w:sz w:val="24"/>
        </w:rPr>
        <w:t>Math</w:t>
      </w:r>
      <w:r>
        <w:rPr>
          <w:sz w:val="24"/>
        </w:rPr>
        <w:t>.Vector2(valor, valor)); }</w:t>
      </w:r>
    </w:p>
    <w:p w14:paraId="6B3B1857" w14:textId="77777777" w:rsidR="004F6F81" w:rsidRDefault="0027027A">
      <w:pPr>
        <w:spacing w:after="54" w:line="248" w:lineRule="auto"/>
        <w:ind w:left="537" w:right="0" w:hanging="10"/>
        <w:jc w:val="left"/>
      </w:pPr>
      <w:r>
        <w:rPr>
          <w:color w:val="007021"/>
          <w:sz w:val="24"/>
        </w:rPr>
        <w:t xml:space="preserve">return </w:t>
      </w:r>
      <w:r>
        <w:rPr>
          <w:sz w:val="24"/>
        </w:rPr>
        <w:t>VectorDeseado;</w:t>
      </w:r>
    </w:p>
    <w:p w14:paraId="5521C0D5" w14:textId="77777777" w:rsidR="004F6F81" w:rsidRDefault="0027027A">
      <w:pPr>
        <w:spacing w:after="379" w:line="248" w:lineRule="auto"/>
        <w:ind w:left="168" w:right="0" w:hanging="10"/>
        <w:jc w:val="left"/>
      </w:pPr>
      <w:r>
        <w:rPr>
          <w:sz w:val="24"/>
        </w:rPr>
        <w:t>}</w:t>
      </w:r>
    </w:p>
    <w:p w14:paraId="0AEF95B5" w14:textId="77777777" w:rsidR="004F6F81" w:rsidRDefault="0027027A">
      <w:pPr>
        <w:spacing w:after="461" w:line="328" w:lineRule="auto"/>
        <w:ind w:left="10" w:right="880" w:hanging="10"/>
        <w:jc w:val="center"/>
      </w:pPr>
      <w:r>
        <w:rPr>
          <w:b/>
          <w:sz w:val="20"/>
        </w:rPr>
        <w:t xml:space="preserve">Listing 2: </w:t>
      </w:r>
      <w:r>
        <w:rPr>
          <w:sz w:val="20"/>
        </w:rPr>
        <w:t xml:space="preserve">Cálculo de velocidad para </w:t>
      </w:r>
      <w:r>
        <w:rPr>
          <w:i/>
          <w:sz w:val="20"/>
        </w:rPr>
        <w:t>Seek-Arrival</w:t>
      </w:r>
    </w:p>
    <w:p w14:paraId="244EEA91" w14:textId="77777777" w:rsidR="004F6F81" w:rsidRDefault="0027027A">
      <w:pPr>
        <w:pStyle w:val="Ttulo4"/>
        <w:ind w:left="30"/>
      </w:pPr>
      <w:r>
        <w:lastRenderedPageBreak/>
        <w:t>Usoeneljuego</w:t>
      </w:r>
    </w:p>
    <w:p w14:paraId="02897DCB" w14:textId="77777777" w:rsidR="004F6F81" w:rsidRDefault="0027027A">
      <w:pPr>
        <w:spacing w:after="331"/>
        <w:ind w:left="20" w:right="895"/>
      </w:pPr>
      <w:r>
        <w:t xml:space="preserve">En </w:t>
      </w:r>
      <w:r>
        <w:rPr>
          <w:i/>
        </w:rPr>
        <w:t xml:space="preserve">Ainulindale </w:t>
      </w:r>
      <w:r>
        <w:t xml:space="preserve">podemos encontrar el movimiento </w:t>
      </w:r>
      <w:r>
        <w:rPr>
          <w:i/>
        </w:rPr>
        <w:t xml:space="preserve">Arrival </w:t>
      </w:r>
      <w:r>
        <w:t xml:space="preserve">en el comportamiento del </w:t>
      </w:r>
      <w:r>
        <w:rPr>
          <w:i/>
        </w:rPr>
        <w:t>Ainur</w:t>
      </w:r>
      <w:r>
        <w:t>, es decir, del personaje principal que se mueve dentro del circulo demarcado en amarillo. Este personaje tiene como destino permanente el puntero amarillo que controla el</w:t>
      </w:r>
      <w:r>
        <w:t xml:space="preserve"> jugador.</w:t>
      </w:r>
    </w:p>
    <w:p w14:paraId="6FAB824D" w14:textId="77777777" w:rsidR="004F6F81" w:rsidRDefault="0027027A">
      <w:pPr>
        <w:pStyle w:val="Ttulo4"/>
        <w:ind w:left="30"/>
      </w:pPr>
      <w:r>
        <w:t>WANDER</w:t>
      </w:r>
    </w:p>
    <w:p w14:paraId="21B2AE9A" w14:textId="77777777" w:rsidR="004F6F81" w:rsidRDefault="0027027A">
      <w:pPr>
        <w:ind w:left="20" w:right="895"/>
      </w:pPr>
      <w:r>
        <w:t>Con frecuencia podemos encontrar en los juegos personajes que parecen moverse de forma aleatoria por el ambiente o mundo. En general, estos personajes están esperando un acontecimiento o una acción en particular (por ejemplo, esperan un enemigo o la aparic</w:t>
      </w:r>
      <w:r>
        <w:t>ión del personaje en su área de acción) o se encuentran revisando o buscando algo.</w:t>
      </w:r>
    </w:p>
    <w:p w14:paraId="5EE10044" w14:textId="77777777" w:rsidR="004F6F81" w:rsidRDefault="0027027A">
      <w:pPr>
        <w:ind w:left="20" w:right="895"/>
      </w:pPr>
      <w:r>
        <w:t>Cuando el jugador es capaz de ver este comportamiento, se espera que el movimiento sea visualmente placentero y suficientemente realista.</w:t>
      </w:r>
    </w:p>
    <w:p w14:paraId="78D424FD" w14:textId="77777777" w:rsidR="004F6F81" w:rsidRDefault="0027027A">
      <w:pPr>
        <w:spacing w:line="328" w:lineRule="auto"/>
        <w:ind w:left="20" w:right="799" w:firstLine="347"/>
        <w:jc w:val="left"/>
      </w:pPr>
      <w:r>
        <w:t>Si el jugador es capaz de identific</w:t>
      </w:r>
      <w:r>
        <w:t>ar un camino o lineas concretas, el movimiento pierde realismo e incluso puede generar frustración ya que puede suceder que los movimientos se vuelvan predecibles.</w:t>
      </w:r>
    </w:p>
    <w:p w14:paraId="7D9BFA83" w14:textId="77777777" w:rsidR="004F6F81" w:rsidRDefault="0027027A">
      <w:pPr>
        <w:ind w:left="20" w:right="895"/>
      </w:pPr>
      <w:r>
        <w:t xml:space="preserve">El comportamiento del </w:t>
      </w:r>
      <w:r>
        <w:rPr>
          <w:i/>
        </w:rPr>
        <w:t xml:space="preserve">wander steering </w:t>
      </w:r>
      <w:r>
        <w:t>busca producir un movimiento “casual” realista, que pe</w:t>
      </w:r>
      <w:r>
        <w:t>rmita al jugador pensar que el personaje se encuentra realmente vivo.</w:t>
      </w:r>
    </w:p>
    <w:p w14:paraId="63E6767D" w14:textId="77777777" w:rsidR="004F6F81" w:rsidRDefault="0027027A">
      <w:pPr>
        <w:spacing w:after="241" w:line="259" w:lineRule="auto"/>
        <w:ind w:left="2148" w:right="0" w:firstLine="0"/>
        <w:jc w:val="left"/>
      </w:pPr>
      <w:r>
        <w:rPr>
          <w:noProof/>
        </w:rPr>
        <w:drawing>
          <wp:inline distT="0" distB="0" distL="0" distR="0" wp14:anchorId="1653954D" wp14:editId="1F937B86">
            <wp:extent cx="3048001" cy="152400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4"/>
                    <a:stretch>
                      <a:fillRect/>
                    </a:stretch>
                  </pic:blipFill>
                  <pic:spPr>
                    <a:xfrm>
                      <a:off x="0" y="0"/>
                      <a:ext cx="3048001" cy="1524000"/>
                    </a:xfrm>
                    <a:prstGeom prst="rect">
                      <a:avLst/>
                    </a:prstGeom>
                  </pic:spPr>
                </pic:pic>
              </a:graphicData>
            </a:graphic>
          </wp:inline>
        </w:drawing>
      </w:r>
    </w:p>
    <w:p w14:paraId="1B5C7FD7" w14:textId="77777777" w:rsidR="004F6F81" w:rsidRDefault="0027027A">
      <w:pPr>
        <w:spacing w:after="398" w:line="328" w:lineRule="auto"/>
        <w:ind w:left="10" w:right="884" w:hanging="10"/>
        <w:jc w:val="center"/>
      </w:pPr>
      <w:r>
        <w:rPr>
          <w:b/>
          <w:sz w:val="20"/>
        </w:rPr>
        <w:t xml:space="preserve">Figura 2: </w:t>
      </w:r>
      <w:r>
        <w:rPr>
          <w:sz w:val="20"/>
        </w:rPr>
        <w:t xml:space="preserve">Representación del movimiento </w:t>
      </w:r>
      <w:r>
        <w:rPr>
          <w:i/>
          <w:sz w:val="20"/>
        </w:rPr>
        <w:t>Wander</w:t>
      </w:r>
    </w:p>
    <w:p w14:paraId="46A11A32" w14:textId="77777777" w:rsidR="004F6F81" w:rsidRDefault="0027027A">
      <w:pPr>
        <w:spacing w:line="328" w:lineRule="auto"/>
        <w:ind w:left="20" w:right="799" w:firstLine="347"/>
        <w:jc w:val="left"/>
      </w:pPr>
      <w:r>
        <w:t xml:space="preserve">La idea básica de la implementación, es producir un pequeño desplazamiento aleatorio y aplicarlo sobre el vector de dirección actual del </w:t>
      </w:r>
      <w:r>
        <w:t xml:space="preserve">personaje. Ya que la velocidad del vector define la dirección del movimiento del personaje y cuanto se mueve en cada </w:t>
      </w:r>
      <w:r>
        <w:rPr>
          <w:i/>
        </w:rPr>
        <w:t>frame</w:t>
      </w:r>
      <w:r>
        <w:t>, cualquier interferencia, por pequeña que sea, cambia su ruta actual. Esto se puede apreciar en la figura</w:t>
      </w:r>
    </w:p>
    <w:p w14:paraId="2D76C7C2" w14:textId="77777777" w:rsidR="004F6F81" w:rsidRDefault="0027027A">
      <w:pPr>
        <w:spacing w:after="86" w:line="259" w:lineRule="auto"/>
        <w:ind w:left="20" w:right="895" w:firstLine="0"/>
      </w:pPr>
      <w:r>
        <w:t>2.</w:t>
      </w:r>
    </w:p>
    <w:p w14:paraId="40DA1DEA" w14:textId="77777777" w:rsidR="004F6F81" w:rsidRDefault="0027027A">
      <w:pPr>
        <w:ind w:left="20" w:right="895"/>
      </w:pPr>
      <w:r>
        <w:t>Si se utiliza un pequeño</w:t>
      </w:r>
      <w:r>
        <w:t xml:space="preserve"> desplazamiento en cada </w:t>
      </w:r>
      <w:r>
        <w:rPr>
          <w:i/>
        </w:rPr>
        <w:t>frame</w:t>
      </w:r>
      <w:r>
        <w:t xml:space="preserve">, se puede prevenir que el cambio de ruta se perciba de manera abrupta. Por ejemplo, si el personaje se encuentra girando hacia la derecha, en </w:t>
      </w:r>
      <w:r>
        <w:lastRenderedPageBreak/>
        <w:t xml:space="preserve">el siguiente </w:t>
      </w:r>
      <w:r>
        <w:rPr>
          <w:i/>
        </w:rPr>
        <w:t xml:space="preserve">frame </w:t>
      </w:r>
      <w:r>
        <w:t>del juego, puede suceder que se encuentre moviéndose hacía la dia</w:t>
      </w:r>
      <w:r>
        <w:t>gonal superior derecha con un pequeño cambio de ángulo.</w:t>
      </w:r>
    </w:p>
    <w:p w14:paraId="0ABA7BF1" w14:textId="77777777" w:rsidR="004F6F81" w:rsidRDefault="0027027A">
      <w:pPr>
        <w:ind w:left="20" w:right="895"/>
      </w:pPr>
      <w:r>
        <w:t>Este enfoque fue adoptado para la implementación en el juego, mediante el uso de un circulo de acción alrededor del personaje.</w:t>
      </w:r>
    </w:p>
    <w:p w14:paraId="2F318F8A" w14:textId="77777777" w:rsidR="004F6F81" w:rsidRDefault="0027027A">
      <w:pPr>
        <w:spacing w:line="328" w:lineRule="auto"/>
        <w:ind w:left="20" w:right="799" w:firstLine="347"/>
        <w:jc w:val="left"/>
      </w:pPr>
      <w:r>
        <w:t>La fuerza de desplazamiento que se aplica, tiene como origen el circulo d</w:t>
      </w:r>
      <w:r>
        <w:t xml:space="preserve">el centro y es restringida por un radio. Mientras mayor sea el radio del circulo (la distancia entre el circulo y el personaje), mayor será la fuerza del “empuje” que reciba el personaje en cada </w:t>
      </w:r>
      <w:r>
        <w:rPr>
          <w:i/>
        </w:rPr>
        <w:t>frame</w:t>
      </w:r>
      <w:r>
        <w:t>.</w:t>
      </w:r>
    </w:p>
    <w:p w14:paraId="1B5C6372" w14:textId="77777777" w:rsidR="004F6F81" w:rsidRDefault="0027027A">
      <w:pPr>
        <w:ind w:left="20" w:right="895"/>
      </w:pPr>
      <w:r>
        <w:t>Ésta fuerza de desplazamiento sera utilizada para inte</w:t>
      </w:r>
      <w:r>
        <w:t xml:space="preserve">rferir en la ruta del personaje, y es utilizada para calcular la </w:t>
      </w:r>
      <w:r>
        <w:rPr>
          <w:i/>
        </w:rPr>
        <w:t xml:space="preserve">wander force </w:t>
      </w:r>
      <w:r>
        <w:t>y el ángulo resultante de su aplicación. Facilita la comprensión la visualización de la figura 3.</w:t>
      </w:r>
    </w:p>
    <w:p w14:paraId="425FDCBD" w14:textId="77777777" w:rsidR="004F6F81" w:rsidRDefault="0027027A">
      <w:pPr>
        <w:spacing w:after="241" w:line="259" w:lineRule="auto"/>
        <w:ind w:left="2148" w:right="0" w:firstLine="0"/>
        <w:jc w:val="left"/>
      </w:pPr>
      <w:r>
        <w:rPr>
          <w:noProof/>
        </w:rPr>
        <w:drawing>
          <wp:inline distT="0" distB="0" distL="0" distR="0" wp14:anchorId="77F68145" wp14:editId="46CA19BE">
            <wp:extent cx="3048001" cy="1524000"/>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5"/>
                    <a:stretch>
                      <a:fillRect/>
                    </a:stretch>
                  </pic:blipFill>
                  <pic:spPr>
                    <a:xfrm>
                      <a:off x="0" y="0"/>
                      <a:ext cx="3048001" cy="1524000"/>
                    </a:xfrm>
                    <a:prstGeom prst="rect">
                      <a:avLst/>
                    </a:prstGeom>
                  </pic:spPr>
                </pic:pic>
              </a:graphicData>
            </a:graphic>
          </wp:inline>
        </w:drawing>
      </w:r>
    </w:p>
    <w:p w14:paraId="72A40DB5" w14:textId="77777777" w:rsidR="004F6F81" w:rsidRDefault="0027027A">
      <w:pPr>
        <w:spacing w:after="557" w:line="265" w:lineRule="auto"/>
        <w:ind w:left="1763" w:right="0" w:hanging="10"/>
        <w:jc w:val="left"/>
      </w:pPr>
      <w:r>
        <w:rPr>
          <w:b/>
          <w:sz w:val="20"/>
        </w:rPr>
        <w:t xml:space="preserve">Figura 3: </w:t>
      </w:r>
      <w:r>
        <w:rPr>
          <w:sz w:val="20"/>
        </w:rPr>
        <w:t>Representación de la aplicación del desplazamiento</w:t>
      </w:r>
    </w:p>
    <w:p w14:paraId="1AAECACC" w14:textId="77777777" w:rsidR="004F6F81" w:rsidRDefault="0027027A">
      <w:pPr>
        <w:spacing w:after="54" w:line="248" w:lineRule="auto"/>
        <w:ind w:left="537" w:right="0" w:hanging="10"/>
        <w:jc w:val="left"/>
      </w:pPr>
      <w:r>
        <w:rPr>
          <w:color w:val="007021"/>
          <w:sz w:val="24"/>
        </w:rPr>
        <w:t xml:space="preserve">function </w:t>
      </w:r>
      <w:r>
        <w:rPr>
          <w:sz w:val="24"/>
        </w:rPr>
        <w:t>wander(personaje){</w:t>
      </w:r>
    </w:p>
    <w:p w14:paraId="3EA6B945" w14:textId="77777777" w:rsidR="004F6F81" w:rsidRDefault="0027027A">
      <w:pPr>
        <w:spacing w:after="46" w:line="248" w:lineRule="auto"/>
        <w:ind w:left="1029" w:right="2678" w:hanging="10"/>
        <w:jc w:val="left"/>
      </w:pPr>
      <w:r>
        <w:rPr>
          <w:i/>
          <w:color w:val="61A1B0"/>
          <w:sz w:val="24"/>
        </w:rPr>
        <w:t xml:space="preserve">//Calculo del circulo concentrico en el PJ </w:t>
      </w:r>
      <w:r>
        <w:rPr>
          <w:color w:val="007021"/>
          <w:sz w:val="24"/>
        </w:rPr>
        <w:t xml:space="preserve">var </w:t>
      </w:r>
      <w:r>
        <w:rPr>
          <w:sz w:val="24"/>
        </w:rPr>
        <w:t xml:space="preserve">circleCenter </w:t>
      </w:r>
      <w:r>
        <w:rPr>
          <w:color w:val="666666"/>
          <w:sz w:val="24"/>
        </w:rPr>
        <w:t xml:space="preserve">= </w:t>
      </w:r>
      <w:r>
        <w:rPr>
          <w:sz w:val="24"/>
        </w:rPr>
        <w:t>personaje.body.velocity.clone();</w:t>
      </w:r>
    </w:p>
    <w:p w14:paraId="1D1E58A5" w14:textId="77777777" w:rsidR="004F6F81" w:rsidRDefault="0027027A">
      <w:pPr>
        <w:spacing w:after="405" w:line="248" w:lineRule="auto"/>
        <w:ind w:left="1029" w:right="1571" w:hanging="10"/>
        <w:jc w:val="left"/>
      </w:pPr>
      <w:r>
        <w:rPr>
          <w:sz w:val="24"/>
        </w:rPr>
        <w:t>circleCenter.normalize(); circleCenter.scale(CIRCLE_DISTANCE)</w:t>
      </w:r>
    </w:p>
    <w:p w14:paraId="303B7DD8" w14:textId="77777777" w:rsidR="004F6F81" w:rsidRDefault="0027027A">
      <w:pPr>
        <w:spacing w:after="37" w:line="265" w:lineRule="auto"/>
        <w:ind w:left="1029" w:right="463" w:hanging="10"/>
        <w:jc w:val="left"/>
      </w:pPr>
      <w:r>
        <w:rPr>
          <w:i/>
          <w:color w:val="61A1B0"/>
          <w:sz w:val="24"/>
        </w:rPr>
        <w:t>//Desplazamiento aleatorio</w:t>
      </w:r>
    </w:p>
    <w:p w14:paraId="7557A161" w14:textId="77777777" w:rsidR="004F6F81" w:rsidRDefault="0027027A">
      <w:pPr>
        <w:spacing w:after="763" w:line="248" w:lineRule="auto"/>
        <w:ind w:left="1029" w:right="0" w:hanging="10"/>
        <w:jc w:val="left"/>
      </w:pPr>
      <w:r>
        <w:rPr>
          <w:color w:val="007021"/>
          <w:sz w:val="24"/>
        </w:rPr>
        <w:t xml:space="preserve">var </w:t>
      </w:r>
      <w:r>
        <w:rPr>
          <w:sz w:val="24"/>
        </w:rPr>
        <w:t xml:space="preserve">displacement </w:t>
      </w:r>
      <w:r>
        <w:rPr>
          <w:color w:val="666666"/>
          <w:sz w:val="24"/>
        </w:rPr>
        <w:t xml:space="preserve">= </w:t>
      </w:r>
      <w:r>
        <w:rPr>
          <w:color w:val="007021"/>
          <w:sz w:val="24"/>
        </w:rPr>
        <w:t xml:space="preserve">new </w:t>
      </w:r>
      <w:r>
        <w:rPr>
          <w:sz w:val="24"/>
        </w:rPr>
        <w:t>Phaser.</w:t>
      </w:r>
      <w:r>
        <w:rPr>
          <w:color w:val="007021"/>
          <w:sz w:val="24"/>
        </w:rPr>
        <w:t>Math</w:t>
      </w:r>
      <w:r>
        <w:rPr>
          <w:sz w:val="24"/>
        </w:rPr>
        <w:t>.Vector2(</w:t>
      </w:r>
      <w:r>
        <w:rPr>
          <w:color w:val="007021"/>
          <w:sz w:val="24"/>
        </w:rPr>
        <w:t>Math</w:t>
      </w:r>
      <w:r>
        <w:rPr>
          <w:sz w:val="24"/>
        </w:rPr>
        <w:t>.random(),</w:t>
      </w:r>
      <w:r>
        <w:rPr>
          <w:color w:val="007021"/>
          <w:sz w:val="24"/>
        </w:rPr>
        <w:t>Math</w:t>
      </w:r>
      <w:r>
        <w:rPr>
          <w:sz w:val="24"/>
        </w:rPr>
        <w:t>.random()); displacement.scale(CIRCLE_RADIUS)</w:t>
      </w:r>
    </w:p>
    <w:p w14:paraId="3DD7053E" w14:textId="77777777" w:rsidR="004F6F81" w:rsidRDefault="0027027A">
      <w:pPr>
        <w:spacing w:after="388" w:line="265" w:lineRule="auto"/>
        <w:ind w:left="1029" w:right="463" w:hanging="10"/>
        <w:jc w:val="left"/>
      </w:pPr>
      <w:r>
        <w:rPr>
          <w:i/>
          <w:color w:val="61A1B0"/>
          <w:sz w:val="24"/>
        </w:rPr>
        <w:t xml:space="preserve">// Cambia aleatoriamente la direccion del vector al cambiar su angulo </w:t>
      </w:r>
      <w:r>
        <w:rPr>
          <w:sz w:val="24"/>
        </w:rPr>
        <w:t>setAngle(displacement, wanderAngle);</w:t>
      </w:r>
    </w:p>
    <w:p w14:paraId="7CF0F0DD" w14:textId="77777777" w:rsidR="004F6F81" w:rsidRDefault="0027027A">
      <w:pPr>
        <w:spacing w:after="388" w:line="265" w:lineRule="auto"/>
        <w:ind w:left="1029" w:right="463" w:hanging="10"/>
        <w:jc w:val="left"/>
      </w:pPr>
      <w:r>
        <w:rPr>
          <w:i/>
          <w:color w:val="61A1B0"/>
          <w:sz w:val="24"/>
        </w:rPr>
        <w:t xml:space="preserve">// FIX: cambia muy lieramente el angulo para el sgte frame </w:t>
      </w:r>
      <w:r>
        <w:rPr>
          <w:sz w:val="24"/>
        </w:rPr>
        <w:t xml:space="preserve">wanderAngle </w:t>
      </w:r>
      <w:r>
        <w:rPr>
          <w:color w:val="666666"/>
          <w:sz w:val="24"/>
        </w:rPr>
        <w:t xml:space="preserve">+= </w:t>
      </w:r>
      <w:r>
        <w:rPr>
          <w:color w:val="007021"/>
          <w:sz w:val="24"/>
        </w:rPr>
        <w:t>Ma</w:t>
      </w:r>
      <w:r>
        <w:rPr>
          <w:color w:val="007021"/>
          <w:sz w:val="24"/>
        </w:rPr>
        <w:t>th</w:t>
      </w:r>
      <w:r>
        <w:rPr>
          <w:sz w:val="24"/>
        </w:rPr>
        <w:t xml:space="preserve">.random() </w:t>
      </w:r>
      <w:r>
        <w:rPr>
          <w:color w:val="666666"/>
          <w:sz w:val="24"/>
        </w:rPr>
        <w:t xml:space="preserve">* </w:t>
      </w:r>
      <w:r>
        <w:rPr>
          <w:sz w:val="24"/>
        </w:rPr>
        <w:t xml:space="preserve">ANGLE_CHANGE </w:t>
      </w:r>
      <w:r>
        <w:rPr>
          <w:color w:val="666666"/>
          <w:sz w:val="24"/>
        </w:rPr>
        <w:t xml:space="preserve">- </w:t>
      </w:r>
      <w:r>
        <w:rPr>
          <w:sz w:val="24"/>
        </w:rPr>
        <w:t xml:space="preserve">ANGLE_CHANGE </w:t>
      </w:r>
      <w:r>
        <w:rPr>
          <w:color w:val="666666"/>
          <w:sz w:val="24"/>
        </w:rPr>
        <w:t xml:space="preserve">* </w:t>
      </w:r>
      <w:r>
        <w:rPr>
          <w:color w:val="40A170"/>
          <w:sz w:val="24"/>
        </w:rPr>
        <w:t>.5</w:t>
      </w:r>
      <w:r>
        <w:rPr>
          <w:sz w:val="24"/>
        </w:rPr>
        <w:t>;</w:t>
      </w:r>
    </w:p>
    <w:p w14:paraId="42554A37" w14:textId="77777777" w:rsidR="004F6F81" w:rsidRDefault="0027027A">
      <w:pPr>
        <w:spacing w:after="37" w:line="265" w:lineRule="auto"/>
        <w:ind w:left="1029" w:right="463" w:hanging="10"/>
        <w:jc w:val="left"/>
      </w:pPr>
      <w:r>
        <w:rPr>
          <w:i/>
          <w:color w:val="61A1B0"/>
          <w:sz w:val="24"/>
        </w:rPr>
        <w:lastRenderedPageBreak/>
        <w:t>// Calcula la fuerza de wander</w:t>
      </w:r>
    </w:p>
    <w:p w14:paraId="5D0D0A9A" w14:textId="77777777" w:rsidR="004F6F81" w:rsidRDefault="0027027A">
      <w:pPr>
        <w:spacing w:after="46" w:line="248" w:lineRule="auto"/>
        <w:ind w:left="1029" w:right="3416" w:hanging="10"/>
        <w:jc w:val="left"/>
      </w:pPr>
      <w:r>
        <w:rPr>
          <w:color w:val="007021"/>
          <w:sz w:val="24"/>
        </w:rPr>
        <w:t xml:space="preserve">var </w:t>
      </w:r>
      <w:r>
        <w:rPr>
          <w:sz w:val="24"/>
        </w:rPr>
        <w:t xml:space="preserve">wanderForce; wanderForce </w:t>
      </w:r>
      <w:r>
        <w:rPr>
          <w:color w:val="666666"/>
          <w:sz w:val="24"/>
        </w:rPr>
        <w:t xml:space="preserve">= </w:t>
      </w:r>
      <w:r>
        <w:rPr>
          <w:sz w:val="24"/>
        </w:rPr>
        <w:t>circleCenter.add(displacement);</w:t>
      </w:r>
    </w:p>
    <w:p w14:paraId="585CA1FE" w14:textId="77777777" w:rsidR="004F6F81" w:rsidRDefault="0027027A">
      <w:pPr>
        <w:spacing w:after="46" w:line="248" w:lineRule="auto"/>
        <w:ind w:left="1029" w:right="2186" w:hanging="10"/>
        <w:jc w:val="left"/>
      </w:pPr>
      <w:r>
        <w:rPr>
          <w:i/>
          <w:color w:val="61A1B0"/>
          <w:sz w:val="24"/>
        </w:rPr>
        <w:t xml:space="preserve">// Aplicamos la fuerza calculada </w:t>
      </w:r>
      <w:r>
        <w:rPr>
          <w:sz w:val="24"/>
        </w:rPr>
        <w:t xml:space="preserve">personaje.body.velocity </w:t>
      </w:r>
      <w:r>
        <w:rPr>
          <w:color w:val="666666"/>
          <w:sz w:val="24"/>
        </w:rPr>
        <w:t xml:space="preserve">= </w:t>
      </w:r>
      <w:r>
        <w:rPr>
          <w:sz w:val="24"/>
        </w:rPr>
        <w:t>wanderForce;</w:t>
      </w:r>
    </w:p>
    <w:p w14:paraId="74BF6443" w14:textId="77777777" w:rsidR="004F6F81" w:rsidRDefault="0027027A">
      <w:pPr>
        <w:spacing w:after="379" w:line="248" w:lineRule="auto"/>
        <w:ind w:left="537" w:right="0" w:hanging="10"/>
        <w:jc w:val="left"/>
      </w:pPr>
      <w:r>
        <w:rPr>
          <w:sz w:val="24"/>
        </w:rPr>
        <w:t>}</w:t>
      </w:r>
    </w:p>
    <w:p w14:paraId="6D765A1E" w14:textId="77777777" w:rsidR="004F6F81" w:rsidRDefault="0027027A">
      <w:pPr>
        <w:spacing w:after="106" w:line="265" w:lineRule="auto"/>
        <w:ind w:left="2755" w:right="0" w:hanging="10"/>
        <w:jc w:val="left"/>
      </w:pPr>
      <w:r>
        <w:rPr>
          <w:b/>
          <w:sz w:val="20"/>
        </w:rPr>
        <w:t xml:space="preserve">Listing 3: </w:t>
      </w:r>
      <w:r>
        <w:rPr>
          <w:sz w:val="20"/>
        </w:rPr>
        <w:t xml:space="preserve">Implementación de </w:t>
      </w:r>
      <w:r>
        <w:rPr>
          <w:i/>
          <w:sz w:val="20"/>
        </w:rPr>
        <w:t>Wanderer</w:t>
      </w:r>
    </w:p>
    <w:p w14:paraId="706C33CC" w14:textId="77777777" w:rsidR="004F6F81" w:rsidRDefault="0027027A">
      <w:pPr>
        <w:pStyle w:val="Ttulo4"/>
        <w:ind w:left="30"/>
      </w:pPr>
      <w:r>
        <w:t>Usoeneljuego</w:t>
      </w:r>
    </w:p>
    <w:p w14:paraId="020BFF8A" w14:textId="77777777" w:rsidR="004F6F81" w:rsidRDefault="0027027A">
      <w:pPr>
        <w:spacing w:line="328" w:lineRule="auto"/>
        <w:ind w:left="20" w:right="799" w:firstLine="347"/>
        <w:jc w:val="left"/>
      </w:pPr>
      <w:r>
        <w:t xml:space="preserve">En </w:t>
      </w:r>
      <w:r>
        <w:rPr>
          <w:i/>
        </w:rPr>
        <w:t xml:space="preserve">Ainulindale </w:t>
      </w:r>
      <w:r>
        <w:t xml:space="preserve">se implemento el movimiento </w:t>
      </w:r>
      <w:r>
        <w:rPr>
          <w:i/>
        </w:rPr>
        <w:t xml:space="preserve">wander </w:t>
      </w:r>
      <w:r>
        <w:t xml:space="preserve">(ver código 3) para las notas especiales, las melodías que no has de cantar. Éstas son notas diferentes a las encargadas de crear la canción y por ello se encuentran </w:t>
      </w:r>
      <w:r>
        <w:rPr>
          <w:i/>
        </w:rPr>
        <w:t xml:space="preserve">‘divagando’ </w:t>
      </w:r>
      <w:r>
        <w:t>alrededor del universo.</w:t>
      </w:r>
    </w:p>
    <w:p w14:paraId="2157104D" w14:textId="77777777" w:rsidR="004F6F81" w:rsidRDefault="0027027A">
      <w:pPr>
        <w:spacing w:after="335" w:line="328" w:lineRule="auto"/>
        <w:ind w:left="20" w:right="799" w:firstLine="347"/>
        <w:jc w:val="left"/>
      </w:pPr>
      <w:r>
        <w:t xml:space="preserve">Se decidió que estos agentes (notas rojas) lleven el movimiento mencionado para que su paso por el mundo se vea fluido y armonioso. De esta manera, además, permite identificar fácilmente que estas notas son ajenas al </w:t>
      </w:r>
      <w:r>
        <w:rPr>
          <w:i/>
        </w:rPr>
        <w:t xml:space="preserve">Ainur </w:t>
      </w:r>
      <w:r>
        <w:t>que esta manejando el jugador.</w:t>
      </w:r>
    </w:p>
    <w:p w14:paraId="2419122C" w14:textId="77777777" w:rsidR="004F6F81" w:rsidRDefault="0027027A">
      <w:pPr>
        <w:pStyle w:val="Ttulo4"/>
        <w:ind w:left="30"/>
      </w:pPr>
      <w:r>
        <w:t>FLOCKING</w:t>
      </w:r>
    </w:p>
    <w:p w14:paraId="70DAF54D" w14:textId="77777777" w:rsidR="004F6F81" w:rsidRDefault="0027027A">
      <w:pPr>
        <w:spacing w:line="328" w:lineRule="auto"/>
        <w:ind w:left="20" w:right="799" w:firstLine="347"/>
        <w:jc w:val="left"/>
      </w:pPr>
      <w:r>
        <w:t xml:space="preserve">En un el mundo natural, los organismos exhiben ciertos comportamientos cuando viajan o se mueven en grupos. Este fenómeno que se denomina </w:t>
      </w:r>
      <w:r>
        <w:rPr>
          <w:i/>
        </w:rPr>
        <w:t>flocking</w:t>
      </w:r>
      <w:r>
        <w:t>, ocurre tanto a niveles microscópicos (en el caso de las bacter</w:t>
      </w:r>
      <w:r>
        <w:t>ias) como en escalas macroscópicas (el comportamiento de los peces). Estos patrones pueden ser simulados creando reglas simples y combinandolas y permite simular movimientos naturales o caóticos reales de grandes grupos.</w:t>
      </w:r>
    </w:p>
    <w:p w14:paraId="1B018A94" w14:textId="77777777" w:rsidR="004F6F81" w:rsidRDefault="0027027A">
      <w:pPr>
        <w:spacing w:after="330"/>
        <w:ind w:left="20" w:right="895"/>
      </w:pPr>
      <w:r>
        <w:t>En particular, se implementaron tre</w:t>
      </w:r>
      <w:r>
        <w:t xml:space="preserve">s movimientos que relacionados conforman el comportamiento </w:t>
      </w:r>
      <w:r>
        <w:rPr>
          <w:i/>
        </w:rPr>
        <w:t>flocking</w:t>
      </w:r>
      <w:r>
        <w:t xml:space="preserve">: </w:t>
      </w:r>
      <w:r>
        <w:rPr>
          <w:i/>
        </w:rPr>
        <w:t>Alignment</w:t>
      </w:r>
      <w:r>
        <w:t xml:space="preserve">, </w:t>
      </w:r>
      <w:r>
        <w:rPr>
          <w:i/>
        </w:rPr>
        <w:t xml:space="preserve">Cohesion </w:t>
      </w:r>
      <w:r>
        <w:t xml:space="preserve">y </w:t>
      </w:r>
      <w:r>
        <w:rPr>
          <w:i/>
        </w:rPr>
        <w:t>Separation</w:t>
      </w:r>
      <w:r>
        <w:t>.</w:t>
      </w:r>
    </w:p>
    <w:p w14:paraId="252E1022" w14:textId="77777777" w:rsidR="004F6F81" w:rsidRDefault="0027027A">
      <w:pPr>
        <w:pStyle w:val="Ttulo4"/>
        <w:ind w:left="30"/>
      </w:pPr>
      <w:r>
        <w:t>Alignment</w:t>
      </w:r>
    </w:p>
    <w:p w14:paraId="732D9CF3" w14:textId="77777777" w:rsidR="004F6F81" w:rsidRDefault="0027027A">
      <w:pPr>
        <w:spacing w:line="328" w:lineRule="auto"/>
        <w:ind w:left="20" w:right="799" w:firstLine="347"/>
        <w:jc w:val="left"/>
      </w:pPr>
      <w:r>
        <w:rPr>
          <w:i/>
        </w:rPr>
        <w:t xml:space="preserve">Alignment </w:t>
      </w:r>
      <w:r>
        <w:t>es el comportamiento que permite a un agente en particular mantenerse en linea con los agentes que se encuentran alrededor suyo. Es d</w:t>
      </w:r>
      <w:r>
        <w:t xml:space="preserve">ecir, evalúa el movimiento de los agentes que lo rodean e intenta rotar un </w:t>
      </w:r>
      <w:r>
        <w:rPr>
          <w:i/>
        </w:rPr>
        <w:t xml:space="preserve">determinado ángulo </w:t>
      </w:r>
      <w:r>
        <w:t>de forma que la dirección de su movimiento sea lo más perpendicular posible al vector de movimiento de su entorno cercano.</w:t>
      </w:r>
    </w:p>
    <w:p w14:paraId="37EB03C0" w14:textId="77777777" w:rsidR="004F6F81" w:rsidRDefault="0027027A">
      <w:pPr>
        <w:spacing w:after="241" w:line="259" w:lineRule="auto"/>
        <w:ind w:left="48" w:right="0" w:firstLine="0"/>
        <w:jc w:val="left"/>
      </w:pPr>
      <w:r>
        <w:rPr>
          <w:noProof/>
        </w:rPr>
        <w:lastRenderedPageBreak/>
        <w:drawing>
          <wp:inline distT="0" distB="0" distL="0" distR="0" wp14:anchorId="524A7A98" wp14:editId="0E4DFAA1">
            <wp:extent cx="5715000" cy="1381125"/>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16"/>
                    <a:stretch>
                      <a:fillRect/>
                    </a:stretch>
                  </pic:blipFill>
                  <pic:spPr>
                    <a:xfrm>
                      <a:off x="0" y="0"/>
                      <a:ext cx="5715000" cy="1381125"/>
                    </a:xfrm>
                    <a:prstGeom prst="rect">
                      <a:avLst/>
                    </a:prstGeom>
                  </pic:spPr>
                </pic:pic>
              </a:graphicData>
            </a:graphic>
          </wp:inline>
        </w:drawing>
      </w:r>
    </w:p>
    <w:p w14:paraId="4DFB9EC3" w14:textId="77777777" w:rsidR="004F6F81" w:rsidRDefault="0027027A">
      <w:pPr>
        <w:spacing w:after="398" w:line="328" w:lineRule="auto"/>
        <w:ind w:left="10" w:right="874" w:hanging="10"/>
        <w:jc w:val="center"/>
      </w:pPr>
      <w:r>
        <w:rPr>
          <w:b/>
          <w:sz w:val="20"/>
        </w:rPr>
        <w:t xml:space="preserve">Figura 4: </w:t>
      </w:r>
      <w:r>
        <w:rPr>
          <w:sz w:val="20"/>
        </w:rPr>
        <w:t>Movimiento de alineación</w:t>
      </w:r>
    </w:p>
    <w:p w14:paraId="490679A7" w14:textId="77777777" w:rsidR="004F6F81" w:rsidRDefault="0027027A">
      <w:pPr>
        <w:ind w:left="20" w:right="895"/>
      </w:pPr>
      <w:r>
        <w:t xml:space="preserve">Para ello,se define un área o </w:t>
      </w:r>
      <w:r>
        <w:rPr>
          <w:i/>
        </w:rPr>
        <w:t xml:space="preserve">radio de vecinos </w:t>
      </w:r>
      <w:r>
        <w:t xml:space="preserve">que determine que agentes se consideran </w:t>
      </w:r>
      <w:r>
        <w:rPr>
          <w:i/>
        </w:rPr>
        <w:t>cercanos</w:t>
      </w:r>
      <w:r>
        <w:t xml:space="preserve">. Luego, se </w:t>
      </w:r>
      <w:r>
        <w:rPr>
          <w:i/>
        </w:rPr>
        <w:t xml:space="preserve">itera </w:t>
      </w:r>
      <w:r>
        <w:t>sobre cada uno de los agentes que se encuentren dentro del radio y se suman los componentes del vector de velocidad de</w:t>
      </w:r>
      <w:r>
        <w:t xml:space="preserve"> cada uno con la finalidad de sacar un promedio y normalizarlo. De esta forma se logra un movimiento homogéneo de alineación</w:t>
      </w:r>
    </w:p>
    <w:p w14:paraId="1875DB34" w14:textId="77777777" w:rsidR="004F6F81" w:rsidRDefault="0027027A">
      <w:pPr>
        <w:spacing w:after="144" w:line="265" w:lineRule="auto"/>
        <w:ind w:left="-5" w:right="0" w:hanging="10"/>
        <w:jc w:val="left"/>
      </w:pPr>
      <w:r>
        <w:rPr>
          <w:i/>
        </w:rPr>
        <w:t>“real”</w:t>
      </w:r>
      <w:r>
        <w:t>.</w:t>
      </w:r>
    </w:p>
    <w:p w14:paraId="7C672411" w14:textId="77777777" w:rsidR="004F6F81" w:rsidRDefault="0027027A">
      <w:pPr>
        <w:spacing w:after="11" w:line="248" w:lineRule="auto"/>
        <w:ind w:left="30" w:right="0" w:hanging="10"/>
        <w:jc w:val="left"/>
      </w:pPr>
      <w:r>
        <w:rPr>
          <w:color w:val="007021"/>
          <w:sz w:val="24"/>
        </w:rPr>
        <w:t xml:space="preserve">for </w:t>
      </w:r>
      <w:r>
        <w:rPr>
          <w:sz w:val="24"/>
        </w:rPr>
        <w:t>each (</w:t>
      </w:r>
      <w:r>
        <w:rPr>
          <w:color w:val="007021"/>
          <w:sz w:val="24"/>
        </w:rPr>
        <w:t xml:space="preserve">var </w:t>
      </w:r>
      <w:r>
        <w:rPr>
          <w:sz w:val="24"/>
        </w:rPr>
        <w:t>agent</w:t>
      </w:r>
      <w:r>
        <w:rPr>
          <w:color w:val="666666"/>
          <w:sz w:val="24"/>
        </w:rPr>
        <w:t>:</w:t>
      </w:r>
      <w:r>
        <w:rPr>
          <w:sz w:val="24"/>
        </w:rPr>
        <w:t xml:space="preserve">Agent </w:t>
      </w:r>
      <w:r>
        <w:rPr>
          <w:color w:val="007021"/>
          <w:sz w:val="24"/>
        </w:rPr>
        <w:t xml:space="preserve">in </w:t>
      </w:r>
      <w:r>
        <w:rPr>
          <w:sz w:val="24"/>
        </w:rPr>
        <w:t>agentArray)</w:t>
      </w:r>
    </w:p>
    <w:p w14:paraId="1BDF99A3" w14:textId="77777777" w:rsidR="004F6F81" w:rsidRDefault="0027027A">
      <w:pPr>
        <w:spacing w:after="11" w:line="248" w:lineRule="auto"/>
        <w:ind w:left="512" w:right="6860" w:hanging="492"/>
        <w:jc w:val="left"/>
      </w:pPr>
      <w:r>
        <w:rPr>
          <w:sz w:val="24"/>
        </w:rPr>
        <w:t xml:space="preserve">{ </w:t>
      </w:r>
      <w:r>
        <w:rPr>
          <w:color w:val="007021"/>
          <w:sz w:val="24"/>
        </w:rPr>
        <w:t xml:space="preserve">if </w:t>
      </w:r>
      <w:r>
        <w:rPr>
          <w:sz w:val="24"/>
        </w:rPr>
        <w:t xml:space="preserve">(agent </w:t>
      </w:r>
      <w:r>
        <w:rPr>
          <w:color w:val="666666"/>
          <w:sz w:val="24"/>
        </w:rPr>
        <w:t xml:space="preserve">!= </w:t>
      </w:r>
      <w:r>
        <w:rPr>
          <w:sz w:val="24"/>
        </w:rPr>
        <w:t>myAgent)</w:t>
      </w:r>
    </w:p>
    <w:p w14:paraId="6C15C69F" w14:textId="77777777" w:rsidR="004F6F81" w:rsidRDefault="0027027A">
      <w:pPr>
        <w:spacing w:after="11" w:line="248" w:lineRule="auto"/>
        <w:ind w:left="1019" w:right="2801" w:hanging="492"/>
        <w:jc w:val="left"/>
      </w:pPr>
      <w:r>
        <w:rPr>
          <w:sz w:val="24"/>
        </w:rPr>
        <w:t xml:space="preserve">{ </w:t>
      </w:r>
      <w:r>
        <w:rPr>
          <w:color w:val="007021"/>
          <w:sz w:val="24"/>
        </w:rPr>
        <w:t xml:space="preserve">if </w:t>
      </w:r>
      <w:r>
        <w:rPr>
          <w:sz w:val="24"/>
        </w:rPr>
        <w:t xml:space="preserve">(myAgent.distanceFrom(agent) </w:t>
      </w:r>
      <w:r>
        <w:rPr>
          <w:color w:val="666666"/>
          <w:sz w:val="24"/>
        </w:rPr>
        <w:t xml:space="preserve">&lt; </w:t>
      </w:r>
      <w:r>
        <w:rPr>
          <w:sz w:val="24"/>
        </w:rPr>
        <w:t>NEIGHBOR_RADIUS)</w:t>
      </w:r>
    </w:p>
    <w:p w14:paraId="1A71BBBF" w14:textId="77777777" w:rsidR="004F6F81" w:rsidRDefault="0027027A">
      <w:pPr>
        <w:spacing w:after="11" w:line="248" w:lineRule="auto"/>
        <w:ind w:left="1029" w:right="0" w:hanging="10"/>
        <w:jc w:val="left"/>
      </w:pPr>
      <w:r>
        <w:rPr>
          <w:sz w:val="24"/>
        </w:rPr>
        <w:t>{</w:t>
      </w:r>
    </w:p>
    <w:p w14:paraId="183C5D24" w14:textId="77777777" w:rsidR="004F6F81" w:rsidRDefault="0027027A">
      <w:pPr>
        <w:spacing w:after="11" w:line="248" w:lineRule="auto"/>
        <w:ind w:left="1521" w:right="0" w:hanging="10"/>
        <w:jc w:val="left"/>
      </w:pPr>
      <w:r>
        <w:rPr>
          <w:sz w:val="24"/>
        </w:rPr>
        <w:t>v.x</w:t>
      </w:r>
      <w:r>
        <w:rPr>
          <w:sz w:val="24"/>
        </w:rPr>
        <w:t xml:space="preserve"> </w:t>
      </w:r>
      <w:r>
        <w:rPr>
          <w:color w:val="666666"/>
          <w:sz w:val="24"/>
        </w:rPr>
        <w:t xml:space="preserve">+= </w:t>
      </w:r>
      <w:r>
        <w:rPr>
          <w:sz w:val="24"/>
        </w:rPr>
        <w:t>agent.velocity.x;</w:t>
      </w:r>
    </w:p>
    <w:p w14:paraId="5ECDDDE1" w14:textId="77777777" w:rsidR="004F6F81" w:rsidRDefault="0027027A">
      <w:pPr>
        <w:spacing w:after="11" w:line="248" w:lineRule="auto"/>
        <w:ind w:left="1521" w:right="3539" w:hanging="10"/>
        <w:jc w:val="left"/>
      </w:pPr>
      <w:r>
        <w:rPr>
          <w:sz w:val="24"/>
        </w:rPr>
        <w:t xml:space="preserve">v.y </w:t>
      </w:r>
      <w:r>
        <w:rPr>
          <w:color w:val="666666"/>
          <w:sz w:val="24"/>
        </w:rPr>
        <w:t xml:space="preserve">+= </w:t>
      </w:r>
      <w:r>
        <w:rPr>
          <w:sz w:val="24"/>
        </w:rPr>
        <w:t>agent.velocity.y; neighborCount</w:t>
      </w:r>
      <w:r>
        <w:rPr>
          <w:color w:val="666666"/>
          <w:sz w:val="24"/>
        </w:rPr>
        <w:t>++</w:t>
      </w:r>
      <w:r>
        <w:rPr>
          <w:sz w:val="24"/>
        </w:rPr>
        <w:t>;</w:t>
      </w:r>
    </w:p>
    <w:p w14:paraId="1AC5FC99" w14:textId="77777777" w:rsidR="004F6F81" w:rsidRDefault="0027027A">
      <w:pPr>
        <w:spacing w:after="11" w:line="248" w:lineRule="auto"/>
        <w:ind w:left="1029" w:right="0" w:hanging="10"/>
        <w:jc w:val="left"/>
      </w:pPr>
      <w:r>
        <w:rPr>
          <w:sz w:val="24"/>
        </w:rPr>
        <w:t>}</w:t>
      </w:r>
    </w:p>
    <w:p w14:paraId="387836B9" w14:textId="77777777" w:rsidR="004F6F81" w:rsidRDefault="0027027A">
      <w:pPr>
        <w:spacing w:after="11" w:line="248" w:lineRule="auto"/>
        <w:ind w:left="537" w:right="0" w:hanging="10"/>
        <w:jc w:val="left"/>
      </w:pPr>
      <w:r>
        <w:rPr>
          <w:sz w:val="24"/>
        </w:rPr>
        <w:t>}</w:t>
      </w:r>
    </w:p>
    <w:p w14:paraId="76D8396F" w14:textId="77777777" w:rsidR="004F6F81" w:rsidRDefault="0027027A">
      <w:pPr>
        <w:spacing w:after="11" w:line="248" w:lineRule="auto"/>
        <w:ind w:left="30" w:right="0" w:hanging="10"/>
        <w:jc w:val="left"/>
      </w:pPr>
      <w:r>
        <w:rPr>
          <w:sz w:val="24"/>
        </w:rPr>
        <w:t>}</w:t>
      </w:r>
    </w:p>
    <w:p w14:paraId="60205C8C" w14:textId="77777777" w:rsidR="004F6F81" w:rsidRDefault="0027027A">
      <w:pPr>
        <w:spacing w:after="11" w:line="248" w:lineRule="auto"/>
        <w:ind w:left="30" w:right="0" w:hanging="10"/>
        <w:jc w:val="left"/>
      </w:pPr>
      <w:r>
        <w:rPr>
          <w:sz w:val="24"/>
        </w:rPr>
        <w:t xml:space="preserve">v.x </w:t>
      </w:r>
      <w:r>
        <w:rPr>
          <w:color w:val="666666"/>
          <w:sz w:val="24"/>
        </w:rPr>
        <w:t xml:space="preserve">/= </w:t>
      </w:r>
      <w:r>
        <w:rPr>
          <w:sz w:val="24"/>
        </w:rPr>
        <w:t>neighborCount;</w:t>
      </w:r>
    </w:p>
    <w:p w14:paraId="548B3F33" w14:textId="77777777" w:rsidR="004F6F81" w:rsidRDefault="0027027A">
      <w:pPr>
        <w:spacing w:after="11" w:line="248" w:lineRule="auto"/>
        <w:ind w:left="30" w:right="0" w:hanging="10"/>
        <w:jc w:val="left"/>
      </w:pPr>
      <w:r>
        <w:rPr>
          <w:sz w:val="24"/>
        </w:rPr>
        <w:t xml:space="preserve">v.y </w:t>
      </w:r>
      <w:r>
        <w:rPr>
          <w:color w:val="666666"/>
          <w:sz w:val="24"/>
        </w:rPr>
        <w:t xml:space="preserve">/= </w:t>
      </w:r>
      <w:r>
        <w:rPr>
          <w:sz w:val="24"/>
        </w:rPr>
        <w:t>neighborCount;</w:t>
      </w:r>
    </w:p>
    <w:p w14:paraId="7D046748" w14:textId="77777777" w:rsidR="004F6F81" w:rsidRDefault="0027027A">
      <w:pPr>
        <w:spacing w:after="397" w:line="248" w:lineRule="auto"/>
        <w:ind w:left="30" w:right="7352" w:hanging="10"/>
        <w:jc w:val="left"/>
      </w:pPr>
      <w:r>
        <w:rPr>
          <w:sz w:val="24"/>
        </w:rPr>
        <w:t>v.normalize(</w:t>
      </w:r>
      <w:r>
        <w:rPr>
          <w:color w:val="40A170"/>
          <w:sz w:val="24"/>
        </w:rPr>
        <w:t>1</w:t>
      </w:r>
      <w:r>
        <w:rPr>
          <w:sz w:val="24"/>
        </w:rPr>
        <w:t xml:space="preserve">); </w:t>
      </w:r>
      <w:r>
        <w:rPr>
          <w:color w:val="007021"/>
          <w:sz w:val="24"/>
        </w:rPr>
        <w:t xml:space="preserve">return </w:t>
      </w:r>
      <w:r>
        <w:rPr>
          <w:sz w:val="24"/>
        </w:rPr>
        <w:t>v;</w:t>
      </w:r>
    </w:p>
    <w:p w14:paraId="2CFB3A9B" w14:textId="77777777" w:rsidR="004F6F81" w:rsidRDefault="0027027A">
      <w:pPr>
        <w:spacing w:after="730" w:line="328" w:lineRule="auto"/>
        <w:ind w:left="10" w:right="887" w:hanging="10"/>
        <w:jc w:val="center"/>
      </w:pPr>
      <w:r>
        <w:rPr>
          <w:b/>
          <w:sz w:val="20"/>
        </w:rPr>
        <w:t xml:space="preserve">Listing 4: </w:t>
      </w:r>
      <w:r>
        <w:rPr>
          <w:sz w:val="20"/>
        </w:rPr>
        <w:t xml:space="preserve">Pseudocódigo del cálculo para </w:t>
      </w:r>
      <w:r>
        <w:rPr>
          <w:i/>
          <w:sz w:val="20"/>
        </w:rPr>
        <w:t>Alignment</w:t>
      </w:r>
    </w:p>
    <w:p w14:paraId="3D04131E" w14:textId="77777777" w:rsidR="004F6F81" w:rsidRDefault="0027027A">
      <w:pPr>
        <w:pStyle w:val="Ttulo4"/>
        <w:ind w:left="30"/>
      </w:pPr>
      <w:r>
        <w:t>Cohesion</w:t>
      </w:r>
    </w:p>
    <w:p w14:paraId="605E3253" w14:textId="77777777" w:rsidR="004F6F81" w:rsidRDefault="0027027A">
      <w:pPr>
        <w:ind w:left="20" w:right="895"/>
      </w:pPr>
      <w:r>
        <w:t xml:space="preserve">El comportamiento de cohesión causa que los agentes se muevan hacia el </w:t>
      </w:r>
      <w:r>
        <w:rPr>
          <w:i/>
        </w:rPr>
        <w:t>“Centro de la masa”</w:t>
      </w:r>
      <w:r>
        <w:t xml:space="preserve">, es decir, la posición promedio de la </w:t>
      </w:r>
      <w:r>
        <w:rPr>
          <w:i/>
        </w:rPr>
        <w:t xml:space="preserve">nube </w:t>
      </w:r>
      <w:r>
        <w:t>de agentes que se encuentran dentro de determinado radio.</w:t>
      </w:r>
    </w:p>
    <w:p w14:paraId="18BD7E7C" w14:textId="77777777" w:rsidR="004F6F81" w:rsidRDefault="0027027A">
      <w:pPr>
        <w:spacing w:after="241" w:line="259" w:lineRule="auto"/>
        <w:ind w:left="48" w:right="0" w:firstLine="0"/>
        <w:jc w:val="left"/>
      </w:pPr>
      <w:r>
        <w:rPr>
          <w:noProof/>
        </w:rPr>
        <w:lastRenderedPageBreak/>
        <w:drawing>
          <wp:inline distT="0" distB="0" distL="0" distR="0" wp14:anchorId="6094AB0F" wp14:editId="42733D9C">
            <wp:extent cx="5715000" cy="1381125"/>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7"/>
                    <a:stretch>
                      <a:fillRect/>
                    </a:stretch>
                  </pic:blipFill>
                  <pic:spPr>
                    <a:xfrm>
                      <a:off x="0" y="0"/>
                      <a:ext cx="5715000" cy="1381125"/>
                    </a:xfrm>
                    <a:prstGeom prst="rect">
                      <a:avLst/>
                    </a:prstGeom>
                  </pic:spPr>
                </pic:pic>
              </a:graphicData>
            </a:graphic>
          </wp:inline>
        </w:drawing>
      </w:r>
    </w:p>
    <w:p w14:paraId="38AA16D7" w14:textId="77777777" w:rsidR="004F6F81" w:rsidRDefault="0027027A">
      <w:pPr>
        <w:spacing w:after="398" w:line="328" w:lineRule="auto"/>
        <w:ind w:left="10" w:right="874" w:hanging="10"/>
        <w:jc w:val="center"/>
      </w:pPr>
      <w:r>
        <w:rPr>
          <w:b/>
          <w:sz w:val="20"/>
        </w:rPr>
        <w:t xml:space="preserve">Figura 5: </w:t>
      </w:r>
      <w:r>
        <w:rPr>
          <w:sz w:val="20"/>
        </w:rPr>
        <w:t>Movimiento de cohesión</w:t>
      </w:r>
    </w:p>
    <w:p w14:paraId="703B0DFE" w14:textId="77777777" w:rsidR="004F6F81" w:rsidRDefault="0027027A">
      <w:pPr>
        <w:spacing w:after="63" w:line="328" w:lineRule="auto"/>
        <w:ind w:left="20" w:right="799" w:firstLine="347"/>
        <w:jc w:val="left"/>
      </w:pPr>
      <w:r>
        <w:t xml:space="preserve">La implementación es casi idéntica al movimiento </w:t>
      </w:r>
      <w:r>
        <w:rPr>
          <w:i/>
        </w:rPr>
        <w:t>alignment</w:t>
      </w:r>
      <w:r>
        <w:t>, pero con algunas diferencias. Primero, en vez de sumar las componentes del vector de velocidad, se busca la posición de cada agente.</w:t>
      </w:r>
    </w:p>
    <w:p w14:paraId="2494CBF3" w14:textId="77777777" w:rsidR="004F6F81" w:rsidRDefault="0027027A">
      <w:pPr>
        <w:ind w:left="20" w:right="895"/>
      </w:pPr>
      <w:r>
        <w:t>Luego, cómo se computa el vector promediando la suma de las pos</w:t>
      </w:r>
      <w:r>
        <w:t xml:space="preserve">iciones sobre la cantidad de vecinos, teniendo como resultado, la posición que corresponde al centro de la masa. Una vez identificado el </w:t>
      </w:r>
      <w:r>
        <w:rPr>
          <w:i/>
        </w:rPr>
        <w:t>centroide</w:t>
      </w:r>
      <w:r>
        <w:t>, se calcula la dirección que toma cada agente para dirigirse hacia el centro de la masa, se normaliza el vect</w:t>
      </w:r>
      <w:r>
        <w:t>or y se aplica iterativamente.</w:t>
      </w:r>
    </w:p>
    <w:p w14:paraId="7B60FAB9" w14:textId="77777777" w:rsidR="004F6F81" w:rsidRDefault="0027027A">
      <w:pPr>
        <w:spacing w:after="334" w:line="328" w:lineRule="auto"/>
        <w:ind w:left="20" w:right="799" w:firstLine="347"/>
        <w:jc w:val="left"/>
      </w:pPr>
      <w:r>
        <w:t xml:space="preserve">Phaser 3 cuenta con herramientas que permiten facilitar el cálculo del </w:t>
      </w:r>
      <w:r>
        <w:rPr>
          <w:i/>
        </w:rPr>
        <w:t xml:space="preserve">centroide </w:t>
      </w:r>
      <w:r>
        <w:t>al aplicar funciones matemáticas considerando el radio de acción como una figura geométrica y cada agente como una partícula de una nube de punt</w:t>
      </w:r>
      <w:r>
        <w:t>os.</w:t>
      </w:r>
    </w:p>
    <w:p w14:paraId="527F760E" w14:textId="77777777" w:rsidR="004F6F81" w:rsidRDefault="0027027A">
      <w:pPr>
        <w:pStyle w:val="Ttulo4"/>
        <w:ind w:left="30"/>
      </w:pPr>
      <w:r>
        <w:t>Separation</w:t>
      </w:r>
    </w:p>
    <w:p w14:paraId="7EE0D1D2" w14:textId="77777777" w:rsidR="004F6F81" w:rsidRDefault="0027027A">
      <w:pPr>
        <w:ind w:left="20" w:right="895"/>
      </w:pPr>
      <w:r>
        <w:t xml:space="preserve">El comportamiento </w:t>
      </w:r>
      <w:r>
        <w:rPr>
          <w:i/>
        </w:rPr>
        <w:t xml:space="preserve">Separation </w:t>
      </w:r>
      <w:r>
        <w:t>permite que los agentes mantengan una distancia natural con sus vecinos (entendiendo que la superposición de agentes es visualmente incómoda y poco natural).</w:t>
      </w:r>
    </w:p>
    <w:p w14:paraId="11DE6439" w14:textId="77777777" w:rsidR="004F6F81" w:rsidRDefault="0027027A">
      <w:pPr>
        <w:spacing w:after="241" w:line="259" w:lineRule="auto"/>
        <w:ind w:left="48" w:right="0" w:firstLine="0"/>
        <w:jc w:val="left"/>
      </w:pPr>
      <w:r>
        <w:rPr>
          <w:noProof/>
        </w:rPr>
        <w:drawing>
          <wp:inline distT="0" distB="0" distL="0" distR="0" wp14:anchorId="5A0F575F" wp14:editId="1997BF37">
            <wp:extent cx="5715000" cy="1381125"/>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18"/>
                    <a:stretch>
                      <a:fillRect/>
                    </a:stretch>
                  </pic:blipFill>
                  <pic:spPr>
                    <a:xfrm>
                      <a:off x="0" y="0"/>
                      <a:ext cx="5715000" cy="1381125"/>
                    </a:xfrm>
                    <a:prstGeom prst="rect">
                      <a:avLst/>
                    </a:prstGeom>
                  </pic:spPr>
                </pic:pic>
              </a:graphicData>
            </a:graphic>
          </wp:inline>
        </w:drawing>
      </w:r>
    </w:p>
    <w:p w14:paraId="1BB786CC" w14:textId="77777777" w:rsidR="004F6F81" w:rsidRDefault="0027027A">
      <w:pPr>
        <w:spacing w:after="398" w:line="328" w:lineRule="auto"/>
        <w:ind w:left="10" w:right="875" w:hanging="10"/>
        <w:jc w:val="center"/>
      </w:pPr>
      <w:r>
        <w:rPr>
          <w:b/>
          <w:sz w:val="20"/>
        </w:rPr>
        <w:t xml:space="preserve">Figura 6: </w:t>
      </w:r>
      <w:r>
        <w:rPr>
          <w:sz w:val="20"/>
        </w:rPr>
        <w:t xml:space="preserve">Movimiento de </w:t>
      </w:r>
      <w:r>
        <w:rPr>
          <w:i/>
          <w:sz w:val="20"/>
        </w:rPr>
        <w:t>separation</w:t>
      </w:r>
    </w:p>
    <w:p w14:paraId="6ABAFA67" w14:textId="77777777" w:rsidR="004F6F81" w:rsidRDefault="0027027A">
      <w:pPr>
        <w:ind w:left="20" w:right="895"/>
      </w:pPr>
      <w:r>
        <w:lastRenderedPageBreak/>
        <w:t xml:space="preserve">La implementación de </w:t>
      </w:r>
      <w:r>
        <w:rPr>
          <w:i/>
        </w:rPr>
        <w:t xml:space="preserve">separation </w:t>
      </w:r>
      <w:r>
        <w:t>es muy similar a las explicad</w:t>
      </w:r>
      <w:r>
        <w:t>as anteriormente con la única diferencia que cuando un agente es encontrado dentro del radio de influencia, la distancia del mismo es añadida al cómputo del vector.</w:t>
      </w:r>
    </w:p>
    <w:p w14:paraId="22252766" w14:textId="77777777" w:rsidR="004F6F81" w:rsidRDefault="0027027A">
      <w:pPr>
        <w:spacing w:after="335" w:line="328" w:lineRule="auto"/>
        <w:ind w:left="20" w:right="799" w:firstLine="347"/>
        <w:jc w:val="left"/>
      </w:pPr>
      <w:r>
        <w:t xml:space="preserve">Para el cálculo final del vector, se promedian las sumas de las distancias con la cantidad </w:t>
      </w:r>
      <w:r>
        <w:t>de vecinos, se normaliza pero antes de ser aplicado, existe un único cuidado crucial: el vector debe ser negado para que los agentes mantengan una distancia con sus vecinos.</w:t>
      </w:r>
    </w:p>
    <w:p w14:paraId="06652FB4" w14:textId="77777777" w:rsidR="004F6F81" w:rsidRDefault="0027027A">
      <w:pPr>
        <w:pStyle w:val="Ttulo4"/>
        <w:ind w:left="30"/>
      </w:pPr>
      <w:r>
        <w:t>Flocking</w:t>
      </w:r>
    </w:p>
    <w:p w14:paraId="72E3AFFB" w14:textId="77777777" w:rsidR="004F6F81" w:rsidRDefault="0027027A">
      <w:pPr>
        <w:ind w:left="20" w:right="895"/>
      </w:pPr>
      <w:r>
        <w:t xml:space="preserve">Uniendo todo lo anterior y con las facilidades que provee Phaser 3, se logró el siguiente algoritmo que computa el movimiento </w:t>
      </w:r>
      <w:r>
        <w:rPr>
          <w:i/>
        </w:rPr>
        <w:t xml:space="preserve">alignment </w:t>
      </w:r>
      <w:r>
        <w:t xml:space="preserve">sobre la velocidad angular, </w:t>
      </w:r>
      <w:r>
        <w:rPr>
          <w:i/>
        </w:rPr>
        <w:t xml:space="preserve">separation </w:t>
      </w:r>
      <w:r>
        <w:t xml:space="preserve">gracias a la distancia entre puntos y el cálculo del </w:t>
      </w:r>
      <w:r>
        <w:rPr>
          <w:i/>
        </w:rPr>
        <w:t xml:space="preserve">centroide </w:t>
      </w:r>
      <w:r>
        <w:t xml:space="preserve">con las funciones </w:t>
      </w:r>
      <w:r>
        <w:rPr>
          <w:i/>
        </w:rPr>
        <w:t xml:space="preserve">Geom </w:t>
      </w:r>
      <w:r>
        <w:t xml:space="preserve">para el comportamiento de </w:t>
      </w:r>
      <w:r>
        <w:rPr>
          <w:i/>
        </w:rPr>
        <w:t>cohesion</w:t>
      </w:r>
      <w:r>
        <w:t>.</w:t>
      </w:r>
    </w:p>
    <w:p w14:paraId="23E314BD" w14:textId="77777777" w:rsidR="004F6F81" w:rsidRDefault="0027027A">
      <w:pPr>
        <w:pStyle w:val="Ttulo4"/>
        <w:ind w:left="30"/>
      </w:pPr>
      <w:r>
        <w:t>Usoeneljuego</w:t>
      </w:r>
    </w:p>
    <w:p w14:paraId="599F6782" w14:textId="77777777" w:rsidR="004F6F81" w:rsidRDefault="0027027A">
      <w:pPr>
        <w:ind w:left="20" w:right="895"/>
      </w:pPr>
      <w:r>
        <w:t xml:space="preserve">En </w:t>
      </w:r>
      <w:r>
        <w:rPr>
          <w:i/>
        </w:rPr>
        <w:t xml:space="preserve">Ainulindale </w:t>
      </w:r>
      <w:r>
        <w:t xml:space="preserve">se utilizo el movimiento </w:t>
      </w:r>
      <w:r>
        <w:rPr>
          <w:i/>
        </w:rPr>
        <w:t xml:space="preserve">flocking </w:t>
      </w:r>
      <w:r>
        <w:t>para la creación de las notas, esto es, distintos agentes se unen en un punto común para luego dar origen a la nota que llevara el fragmento de la canció</w:t>
      </w:r>
      <w:r>
        <w:t>n correspondiente.</w:t>
      </w:r>
    </w:p>
    <w:p w14:paraId="5352BFB1" w14:textId="77777777" w:rsidR="004F6F81" w:rsidRDefault="0027027A">
      <w:pPr>
        <w:spacing w:line="328" w:lineRule="auto"/>
        <w:ind w:left="20" w:right="799" w:firstLine="347"/>
        <w:jc w:val="left"/>
      </w:pPr>
      <w:r>
        <w:t xml:space="preserve">Se decidió utilizar esta estrategia de movimiento para lograr el efecto de unión. Dado que la melodía a cantar por cada </w:t>
      </w:r>
      <w:r>
        <w:rPr>
          <w:i/>
        </w:rPr>
        <w:t xml:space="preserve">Ainur </w:t>
      </w:r>
      <w:r>
        <w:t xml:space="preserve">esta compuesta de pensamientos, deseos y tiempo. De esta manera cada agente que compone la nube de </w:t>
      </w:r>
      <w:r>
        <w:rPr>
          <w:i/>
        </w:rPr>
        <w:t xml:space="preserve">partículas </w:t>
      </w:r>
      <w:r>
        <w:t>r</w:t>
      </w:r>
      <w:r>
        <w:t>epresenta los componentes de cada melodía.</w:t>
      </w:r>
      <w:r>
        <w:br w:type="page"/>
      </w:r>
    </w:p>
    <w:p w14:paraId="2890BE7F" w14:textId="77777777" w:rsidR="004F6F81" w:rsidRDefault="0027027A">
      <w:pPr>
        <w:spacing w:after="139" w:line="259" w:lineRule="auto"/>
        <w:ind w:left="35" w:right="0" w:firstLine="0"/>
        <w:jc w:val="left"/>
      </w:pPr>
      <w:r>
        <w:rPr>
          <w:noProof/>
        </w:rPr>
        <w:lastRenderedPageBreak/>
        <mc:AlternateContent>
          <mc:Choice Requires="wpg">
            <w:drawing>
              <wp:inline distT="0" distB="0" distL="0" distR="0" wp14:anchorId="6D8F6370" wp14:editId="30E6C450">
                <wp:extent cx="5731205" cy="5055"/>
                <wp:effectExtent l="0" t="0" r="0" b="0"/>
                <wp:docPr id="12097" name="Group 12097"/>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908" name="Shape 908"/>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97" style="width:451.276pt;height:0.398pt;mso-position-horizontal-relative:char;mso-position-vertical-relative:line" coordsize="57312,50">
                <v:shape id="Shape 908" style="position:absolute;width:57312;height:0;left:0;top:0;" coordsize="5731205,0" path="m0,0l5731205,0">
                  <v:stroke weight="0.398pt" endcap="flat" joinstyle="miter" miterlimit="10" on="true" color="#000000"/>
                  <v:fill on="false" color="#000000" opacity="0"/>
                </v:shape>
              </v:group>
            </w:pict>
          </mc:Fallback>
        </mc:AlternateContent>
      </w:r>
    </w:p>
    <w:p w14:paraId="53E8D5C4" w14:textId="77777777" w:rsidR="004F6F81" w:rsidRDefault="0027027A">
      <w:pPr>
        <w:spacing w:after="310" w:line="265" w:lineRule="auto"/>
        <w:ind w:left="45" w:right="0" w:hanging="10"/>
        <w:jc w:val="left"/>
      </w:pPr>
      <w:r>
        <w:rPr>
          <w:color w:val="007021"/>
          <w:sz w:val="20"/>
        </w:rPr>
        <w:t xml:space="preserve">function </w:t>
      </w:r>
      <w:r>
        <w:rPr>
          <w:sz w:val="20"/>
        </w:rPr>
        <w:t>flocking(boids,game){</w:t>
      </w:r>
    </w:p>
    <w:p w14:paraId="265DB2EC" w14:textId="77777777" w:rsidR="004F6F81" w:rsidRDefault="0027027A">
      <w:pPr>
        <w:spacing w:after="3" w:line="316" w:lineRule="auto"/>
        <w:ind w:left="658" w:right="5020" w:hanging="10"/>
        <w:jc w:val="left"/>
      </w:pPr>
      <w:r>
        <w:rPr>
          <w:i/>
          <w:color w:val="61A1B0"/>
          <w:sz w:val="20"/>
        </w:rPr>
        <w:t xml:space="preserve">// canitdad de agentes (boids objects) </w:t>
      </w:r>
      <w:r>
        <w:rPr>
          <w:color w:val="007021"/>
          <w:sz w:val="20"/>
        </w:rPr>
        <w:t xml:space="preserve">var </w:t>
      </w:r>
      <w:r>
        <w:rPr>
          <w:sz w:val="20"/>
        </w:rPr>
        <w:t xml:space="preserve">boidsAmount </w:t>
      </w:r>
      <w:r>
        <w:rPr>
          <w:color w:val="666666"/>
          <w:sz w:val="20"/>
        </w:rPr>
        <w:t xml:space="preserve">= </w:t>
      </w:r>
      <w:r>
        <w:rPr>
          <w:sz w:val="20"/>
        </w:rPr>
        <w:t>boids.length;</w:t>
      </w:r>
    </w:p>
    <w:p w14:paraId="73A5BEBB" w14:textId="77777777" w:rsidR="004F6F81" w:rsidRDefault="0027027A">
      <w:pPr>
        <w:spacing w:after="3" w:line="316" w:lineRule="auto"/>
        <w:ind w:left="658" w:right="2301" w:hanging="10"/>
        <w:jc w:val="left"/>
      </w:pPr>
      <w:r>
        <w:rPr>
          <w:i/>
          <w:color w:val="61A1B0"/>
          <w:sz w:val="20"/>
        </w:rPr>
        <w:t xml:space="preserve">// velocidad de cada uno de los agentes/boids en px por segundo. </w:t>
      </w:r>
      <w:r>
        <w:rPr>
          <w:color w:val="007021"/>
          <w:sz w:val="20"/>
        </w:rPr>
        <w:t xml:space="preserve">var </w:t>
      </w:r>
      <w:r>
        <w:rPr>
          <w:sz w:val="20"/>
        </w:rPr>
        <w:t xml:space="preserve">boidSpeed </w:t>
      </w:r>
      <w:r>
        <w:rPr>
          <w:color w:val="666666"/>
          <w:sz w:val="20"/>
        </w:rPr>
        <w:t xml:space="preserve">= </w:t>
      </w:r>
      <w:r>
        <w:rPr>
          <w:color w:val="40A170"/>
          <w:sz w:val="20"/>
        </w:rPr>
        <w:t>100</w:t>
      </w:r>
      <w:r>
        <w:rPr>
          <w:sz w:val="20"/>
        </w:rPr>
        <w:t>;</w:t>
      </w:r>
    </w:p>
    <w:p w14:paraId="3892F236" w14:textId="77777777" w:rsidR="004F6F81" w:rsidRDefault="0027027A">
      <w:pPr>
        <w:spacing w:after="256" w:line="316" w:lineRule="auto"/>
        <w:ind w:left="658" w:right="4915" w:hanging="10"/>
        <w:jc w:val="left"/>
      </w:pPr>
      <w:r>
        <w:rPr>
          <w:i/>
          <w:color w:val="61A1B0"/>
          <w:sz w:val="20"/>
        </w:rPr>
        <w:t xml:space="preserve">// radio de influencia o neighbor radio </w:t>
      </w:r>
      <w:r>
        <w:rPr>
          <w:color w:val="007021"/>
          <w:sz w:val="20"/>
        </w:rPr>
        <w:t xml:space="preserve">var </w:t>
      </w:r>
      <w:r>
        <w:rPr>
          <w:sz w:val="20"/>
        </w:rPr>
        <w:t xml:space="preserve">boidRadius </w:t>
      </w:r>
      <w:r>
        <w:rPr>
          <w:color w:val="666666"/>
          <w:sz w:val="20"/>
        </w:rPr>
        <w:t xml:space="preserve">= </w:t>
      </w:r>
      <w:r>
        <w:rPr>
          <w:color w:val="40A170"/>
          <w:sz w:val="20"/>
        </w:rPr>
        <w:t>500</w:t>
      </w:r>
      <w:r>
        <w:rPr>
          <w:sz w:val="20"/>
        </w:rPr>
        <w:t>;</w:t>
      </w:r>
    </w:p>
    <w:p w14:paraId="7862D935" w14:textId="77777777" w:rsidR="004F6F81" w:rsidRDefault="0027027A">
      <w:pPr>
        <w:spacing w:after="3" w:line="316" w:lineRule="auto"/>
        <w:ind w:left="658" w:right="4393" w:hanging="10"/>
        <w:jc w:val="left"/>
      </w:pPr>
      <w:r>
        <w:rPr>
          <w:i/>
          <w:color w:val="61A1B0"/>
          <w:sz w:val="20"/>
        </w:rPr>
        <w:t xml:space="preserve">// array temporal para calcular el centroide </w:t>
      </w:r>
      <w:r>
        <w:rPr>
          <w:color w:val="007021"/>
          <w:sz w:val="20"/>
        </w:rPr>
        <w:t xml:space="preserve">var </w:t>
      </w:r>
      <w:r>
        <w:rPr>
          <w:sz w:val="20"/>
        </w:rPr>
        <w:t xml:space="preserve">centroidArray </w:t>
      </w:r>
      <w:r>
        <w:rPr>
          <w:color w:val="666666"/>
          <w:sz w:val="20"/>
        </w:rPr>
        <w:t xml:space="preserve">= </w:t>
      </w:r>
      <w:r>
        <w:rPr>
          <w:sz w:val="20"/>
        </w:rPr>
        <w:t xml:space="preserve">[]; </w:t>
      </w:r>
      <w:r>
        <w:rPr>
          <w:i/>
          <w:color w:val="61A1B0"/>
          <w:sz w:val="20"/>
        </w:rPr>
        <w:t xml:space="preserve">// iteramos sobre cada agente </w:t>
      </w:r>
      <w:r>
        <w:rPr>
          <w:color w:val="007021"/>
          <w:sz w:val="20"/>
        </w:rPr>
        <w:t>for</w:t>
      </w:r>
      <w:r>
        <w:rPr>
          <w:sz w:val="20"/>
        </w:rPr>
        <w:t>(</w:t>
      </w:r>
      <w:r>
        <w:rPr>
          <w:color w:val="007021"/>
          <w:sz w:val="20"/>
        </w:rPr>
        <w:t xml:space="preserve">var </w:t>
      </w:r>
      <w:r>
        <w:rPr>
          <w:sz w:val="20"/>
        </w:rPr>
        <w:t xml:space="preserve">i </w:t>
      </w:r>
      <w:r>
        <w:rPr>
          <w:color w:val="666666"/>
          <w:sz w:val="20"/>
        </w:rPr>
        <w:t xml:space="preserve">= </w:t>
      </w:r>
      <w:r>
        <w:rPr>
          <w:color w:val="40A170"/>
          <w:sz w:val="20"/>
        </w:rPr>
        <w:t>0</w:t>
      </w:r>
      <w:r>
        <w:rPr>
          <w:sz w:val="20"/>
        </w:rPr>
        <w:t xml:space="preserve">; i </w:t>
      </w:r>
      <w:r>
        <w:rPr>
          <w:color w:val="666666"/>
          <w:sz w:val="20"/>
        </w:rPr>
        <w:t xml:space="preserve">&lt; </w:t>
      </w:r>
      <w:r>
        <w:rPr>
          <w:sz w:val="20"/>
        </w:rPr>
        <w:t>boidsAmount; i</w:t>
      </w:r>
      <w:r>
        <w:rPr>
          <w:color w:val="666666"/>
          <w:sz w:val="20"/>
        </w:rPr>
        <w:t>++</w:t>
      </w:r>
      <w:r>
        <w:rPr>
          <w:sz w:val="20"/>
        </w:rPr>
        <w:t xml:space="preserve">){ </w:t>
      </w:r>
      <w:r>
        <w:rPr>
          <w:i/>
          <w:color w:val="61A1B0"/>
          <w:sz w:val="20"/>
        </w:rPr>
        <w:t xml:space="preserve">// para cada boid, controlamos sus vecinos </w:t>
      </w:r>
      <w:r>
        <w:rPr>
          <w:color w:val="007021"/>
          <w:sz w:val="20"/>
        </w:rPr>
        <w:t>for</w:t>
      </w:r>
      <w:r>
        <w:rPr>
          <w:sz w:val="20"/>
        </w:rPr>
        <w:t>(</w:t>
      </w:r>
      <w:r>
        <w:rPr>
          <w:color w:val="007021"/>
          <w:sz w:val="20"/>
        </w:rPr>
        <w:t xml:space="preserve">var </w:t>
      </w:r>
      <w:r>
        <w:rPr>
          <w:sz w:val="20"/>
        </w:rPr>
        <w:t xml:space="preserve">j </w:t>
      </w:r>
      <w:r>
        <w:rPr>
          <w:color w:val="666666"/>
          <w:sz w:val="20"/>
        </w:rPr>
        <w:t xml:space="preserve">= </w:t>
      </w:r>
      <w:r>
        <w:rPr>
          <w:color w:val="40A170"/>
          <w:sz w:val="20"/>
        </w:rPr>
        <w:t>0</w:t>
      </w:r>
      <w:r>
        <w:rPr>
          <w:sz w:val="20"/>
        </w:rPr>
        <w:t>;</w:t>
      </w:r>
      <w:r>
        <w:rPr>
          <w:sz w:val="20"/>
        </w:rPr>
        <w:t xml:space="preserve"> j </w:t>
      </w:r>
      <w:r>
        <w:rPr>
          <w:color w:val="666666"/>
          <w:sz w:val="20"/>
        </w:rPr>
        <w:t xml:space="preserve">&lt; </w:t>
      </w:r>
      <w:r>
        <w:rPr>
          <w:sz w:val="20"/>
        </w:rPr>
        <w:t>boidsAmount; j</w:t>
      </w:r>
      <w:r>
        <w:rPr>
          <w:color w:val="666666"/>
          <w:sz w:val="20"/>
        </w:rPr>
        <w:t>++</w:t>
      </w:r>
      <w:r>
        <w:rPr>
          <w:sz w:val="20"/>
        </w:rPr>
        <w:t>){</w:t>
      </w:r>
    </w:p>
    <w:p w14:paraId="0333AD0F" w14:textId="77777777" w:rsidR="004F6F81" w:rsidRDefault="0027027A">
      <w:pPr>
        <w:spacing w:after="3" w:line="316" w:lineRule="auto"/>
        <w:ind w:left="1719" w:right="209" w:hanging="10"/>
        <w:jc w:val="left"/>
      </w:pPr>
      <w:r>
        <w:rPr>
          <w:i/>
          <w:color w:val="61A1B0"/>
          <w:sz w:val="20"/>
        </w:rPr>
        <w:t xml:space="preserve">// si es un agente diferente al personaje y se encuentra dentro del radio </w:t>
      </w:r>
      <w:r>
        <w:rPr>
          <w:color w:val="007021"/>
          <w:sz w:val="20"/>
        </w:rPr>
        <w:t>if</w:t>
      </w:r>
      <w:r>
        <w:rPr>
          <w:sz w:val="20"/>
        </w:rPr>
        <w:t xml:space="preserve">(i </w:t>
      </w:r>
      <w:r>
        <w:rPr>
          <w:color w:val="666666"/>
          <w:sz w:val="20"/>
        </w:rPr>
        <w:t xml:space="preserve">!= </w:t>
      </w:r>
      <w:r>
        <w:rPr>
          <w:sz w:val="20"/>
        </w:rPr>
        <w:t xml:space="preserve">j </w:t>
      </w:r>
      <w:r>
        <w:rPr>
          <w:color w:val="666666"/>
          <w:sz w:val="20"/>
        </w:rPr>
        <w:t xml:space="preserve">&amp;&amp; </w:t>
      </w:r>
      <w:r>
        <w:rPr>
          <w:sz w:val="20"/>
        </w:rPr>
        <w:t>((boids[i].x</w:t>
      </w:r>
      <w:r>
        <w:rPr>
          <w:color w:val="666666"/>
          <w:sz w:val="20"/>
        </w:rPr>
        <w:t>-</w:t>
      </w:r>
      <w:r>
        <w:rPr>
          <w:sz w:val="20"/>
        </w:rPr>
        <w:t>boids[j].x)</w:t>
      </w:r>
      <w:r>
        <w:rPr>
          <w:color w:val="666666"/>
          <w:sz w:val="20"/>
        </w:rPr>
        <w:t>+</w:t>
      </w:r>
      <w:r>
        <w:rPr>
          <w:sz w:val="20"/>
        </w:rPr>
        <w:t>(boids[i].y</w:t>
      </w:r>
      <w:r>
        <w:rPr>
          <w:color w:val="666666"/>
          <w:sz w:val="20"/>
        </w:rPr>
        <w:t>-</w:t>
      </w:r>
      <w:r>
        <w:rPr>
          <w:sz w:val="20"/>
        </w:rPr>
        <w:t xml:space="preserve">boids[j].y)) </w:t>
      </w:r>
      <w:r>
        <w:rPr>
          <w:color w:val="666666"/>
          <w:sz w:val="20"/>
        </w:rPr>
        <w:t xml:space="preserve">&lt; </w:t>
      </w:r>
      <w:r>
        <w:rPr>
          <w:sz w:val="20"/>
        </w:rPr>
        <w:t>boidRadius){</w:t>
      </w:r>
    </w:p>
    <w:p w14:paraId="7082D404" w14:textId="77777777" w:rsidR="004F6F81" w:rsidRDefault="0027027A">
      <w:pPr>
        <w:spacing w:after="3" w:line="316" w:lineRule="auto"/>
        <w:ind w:left="2242" w:right="0" w:hanging="10"/>
        <w:jc w:val="left"/>
      </w:pPr>
      <w:r>
        <w:rPr>
          <w:i/>
          <w:color w:val="61A1B0"/>
          <w:sz w:val="20"/>
        </w:rPr>
        <w:t xml:space="preserve">// guaramos el agente como un punto de la nube </w:t>
      </w:r>
      <w:r>
        <w:rPr>
          <w:sz w:val="20"/>
        </w:rPr>
        <w:t>centroidArray.push(boids[j]);</w:t>
      </w:r>
    </w:p>
    <w:p w14:paraId="660C86CD" w14:textId="77777777" w:rsidR="004F6F81" w:rsidRDefault="0027027A">
      <w:pPr>
        <w:spacing w:after="21" w:line="265" w:lineRule="auto"/>
        <w:ind w:left="1719" w:right="0" w:hanging="10"/>
        <w:jc w:val="left"/>
      </w:pPr>
      <w:r>
        <w:rPr>
          <w:sz w:val="20"/>
        </w:rPr>
        <w:t>}</w:t>
      </w:r>
    </w:p>
    <w:p w14:paraId="099C663B" w14:textId="77777777" w:rsidR="004F6F81" w:rsidRDefault="0027027A">
      <w:pPr>
        <w:spacing w:after="21" w:line="265" w:lineRule="auto"/>
        <w:ind w:left="1181" w:right="0" w:hanging="10"/>
        <w:jc w:val="left"/>
      </w:pPr>
      <w:r>
        <w:rPr>
          <w:sz w:val="20"/>
        </w:rPr>
        <w:t>}</w:t>
      </w:r>
    </w:p>
    <w:p w14:paraId="500A8D4B" w14:textId="77777777" w:rsidR="004F6F81" w:rsidRDefault="0027027A">
      <w:pPr>
        <w:spacing w:after="3" w:line="316" w:lineRule="auto"/>
        <w:ind w:left="1196" w:right="0" w:hanging="10"/>
        <w:jc w:val="left"/>
      </w:pPr>
      <w:r>
        <w:rPr>
          <w:i/>
          <w:color w:val="61A1B0"/>
          <w:sz w:val="20"/>
        </w:rPr>
        <w:t xml:space="preserve">// Si el array auxiliar tiene algun agente, se computa el centroide </w:t>
      </w:r>
      <w:r>
        <w:rPr>
          <w:color w:val="007021"/>
          <w:sz w:val="20"/>
        </w:rPr>
        <w:t>if</w:t>
      </w:r>
      <w:r>
        <w:rPr>
          <w:sz w:val="20"/>
        </w:rPr>
        <w:t xml:space="preserve">(centroidArray.length </w:t>
      </w:r>
      <w:r>
        <w:rPr>
          <w:color w:val="666666"/>
          <w:sz w:val="20"/>
        </w:rPr>
        <w:t xml:space="preserve">&gt; </w:t>
      </w:r>
      <w:r>
        <w:rPr>
          <w:color w:val="40A170"/>
          <w:sz w:val="20"/>
        </w:rPr>
        <w:t>0</w:t>
      </w:r>
      <w:r>
        <w:rPr>
          <w:sz w:val="20"/>
        </w:rPr>
        <w:t>){</w:t>
      </w:r>
    </w:p>
    <w:p w14:paraId="3FDB685D" w14:textId="77777777" w:rsidR="004F6F81" w:rsidRDefault="0027027A">
      <w:pPr>
        <w:spacing w:after="21" w:line="323" w:lineRule="auto"/>
        <w:ind w:left="1719" w:right="1987" w:hanging="10"/>
        <w:jc w:val="left"/>
      </w:pPr>
      <w:r>
        <w:rPr>
          <w:i/>
          <w:color w:val="61A1B0"/>
          <w:sz w:val="20"/>
        </w:rPr>
        <w:t xml:space="preserve">// calculo del centroide con herramientas geometricas </w:t>
      </w:r>
      <w:r>
        <w:rPr>
          <w:color w:val="007021"/>
          <w:sz w:val="20"/>
        </w:rPr>
        <w:t xml:space="preserve">var </w:t>
      </w:r>
      <w:r>
        <w:rPr>
          <w:sz w:val="20"/>
        </w:rPr>
        <w:t xml:space="preserve">centroid </w:t>
      </w:r>
      <w:r>
        <w:rPr>
          <w:color w:val="666666"/>
          <w:sz w:val="20"/>
        </w:rPr>
        <w:t xml:space="preserve">= </w:t>
      </w:r>
      <w:r>
        <w:rPr>
          <w:sz w:val="20"/>
        </w:rPr>
        <w:t>Phaser.Geom.Point.GetCentroid(centroidArray);</w:t>
      </w:r>
    </w:p>
    <w:p w14:paraId="5F3F83C3" w14:textId="77777777" w:rsidR="004F6F81" w:rsidRDefault="0027027A">
      <w:pPr>
        <w:spacing w:after="0" w:line="283" w:lineRule="auto"/>
        <w:ind w:left="1186" w:right="8157" w:firstLine="0"/>
        <w:jc w:val="left"/>
      </w:pPr>
      <w:r>
        <w:rPr>
          <w:sz w:val="20"/>
        </w:rPr>
        <w:t xml:space="preserve">} </w:t>
      </w:r>
      <w:r>
        <w:rPr>
          <w:color w:val="007021"/>
          <w:sz w:val="20"/>
        </w:rPr>
        <w:t>else</w:t>
      </w:r>
      <w:r>
        <w:rPr>
          <w:sz w:val="20"/>
        </w:rPr>
        <w:t>{</w:t>
      </w:r>
    </w:p>
    <w:p w14:paraId="22AEB0B9" w14:textId="77777777" w:rsidR="004F6F81" w:rsidRDefault="0027027A">
      <w:pPr>
        <w:spacing w:after="3" w:line="316" w:lineRule="auto"/>
        <w:ind w:left="1719" w:right="1150" w:hanging="10"/>
        <w:jc w:val="left"/>
      </w:pPr>
      <w:r>
        <w:rPr>
          <w:i/>
          <w:color w:val="61A1B0"/>
          <w:sz w:val="20"/>
        </w:rPr>
        <w:t xml:space="preserve">// si no existen agentes alrededor, se elige un punto aleatorio </w:t>
      </w:r>
      <w:r>
        <w:rPr>
          <w:color w:val="007021"/>
          <w:sz w:val="20"/>
        </w:rPr>
        <w:t xml:space="preserve">var </w:t>
      </w:r>
      <w:r>
        <w:rPr>
          <w:sz w:val="20"/>
        </w:rPr>
        <w:t xml:space="preserve">randomPoint </w:t>
      </w:r>
      <w:r>
        <w:rPr>
          <w:color w:val="666666"/>
          <w:sz w:val="20"/>
        </w:rPr>
        <w:t xml:space="preserve">= </w:t>
      </w:r>
      <w:r>
        <w:rPr>
          <w:color w:val="007021"/>
          <w:sz w:val="20"/>
        </w:rPr>
        <w:t xml:space="preserve">new </w:t>
      </w:r>
      <w:r>
        <w:rPr>
          <w:sz w:val="20"/>
        </w:rPr>
        <w:t>Phaser.Geom.Point(</w:t>
      </w:r>
      <w:r>
        <w:rPr>
          <w:color w:val="007021"/>
          <w:sz w:val="20"/>
        </w:rPr>
        <w:t>Math</w:t>
      </w:r>
      <w:r>
        <w:rPr>
          <w:sz w:val="20"/>
        </w:rPr>
        <w:t>.abs(</w:t>
      </w:r>
      <w:r>
        <w:rPr>
          <w:color w:val="007021"/>
          <w:sz w:val="20"/>
        </w:rPr>
        <w:t>Math</w:t>
      </w:r>
      <w:r>
        <w:rPr>
          <w:sz w:val="20"/>
        </w:rPr>
        <w:t>.random()</w:t>
      </w:r>
      <w:r>
        <w:rPr>
          <w:color w:val="666666"/>
          <w:sz w:val="20"/>
        </w:rPr>
        <w:t>*</w:t>
      </w:r>
      <w:r>
        <w:rPr>
          <w:color w:val="40A170"/>
          <w:sz w:val="20"/>
        </w:rPr>
        <w:t>800</w:t>
      </w:r>
      <w:r>
        <w:rPr>
          <w:sz w:val="20"/>
        </w:rPr>
        <w:t>),</w:t>
      </w:r>
    </w:p>
    <w:p w14:paraId="22BE7DBA" w14:textId="77777777" w:rsidR="004F6F81" w:rsidRDefault="0027027A">
      <w:pPr>
        <w:spacing w:after="21" w:line="323" w:lineRule="auto"/>
        <w:ind w:left="1709" w:right="1255" w:firstLine="837"/>
        <w:jc w:val="left"/>
      </w:pPr>
      <w:r>
        <w:rPr>
          <w:color w:val="007021"/>
          <w:sz w:val="20"/>
        </w:rPr>
        <w:t>Math</w:t>
      </w:r>
      <w:r>
        <w:rPr>
          <w:sz w:val="20"/>
        </w:rPr>
        <w:t>.abs(</w:t>
      </w:r>
      <w:r>
        <w:rPr>
          <w:color w:val="007021"/>
          <w:sz w:val="20"/>
        </w:rPr>
        <w:t>Math</w:t>
      </w:r>
      <w:r>
        <w:rPr>
          <w:sz w:val="20"/>
        </w:rPr>
        <w:t>.random()</w:t>
      </w:r>
      <w:r>
        <w:rPr>
          <w:color w:val="666666"/>
          <w:sz w:val="20"/>
        </w:rPr>
        <w:t>*</w:t>
      </w:r>
      <w:r>
        <w:rPr>
          <w:color w:val="40A170"/>
          <w:sz w:val="20"/>
        </w:rPr>
        <w:t>600</w:t>
      </w:r>
      <w:r>
        <w:rPr>
          <w:sz w:val="20"/>
        </w:rPr>
        <w:t xml:space="preserve">)); </w:t>
      </w:r>
      <w:r>
        <w:rPr>
          <w:color w:val="007021"/>
          <w:sz w:val="20"/>
        </w:rPr>
        <w:t xml:space="preserve">var </w:t>
      </w:r>
      <w:r>
        <w:rPr>
          <w:sz w:val="20"/>
        </w:rPr>
        <w:t xml:space="preserve">centroid </w:t>
      </w:r>
      <w:r>
        <w:rPr>
          <w:color w:val="666666"/>
          <w:sz w:val="20"/>
        </w:rPr>
        <w:t xml:space="preserve">= </w:t>
      </w:r>
      <w:r>
        <w:rPr>
          <w:color w:val="007021"/>
          <w:sz w:val="20"/>
        </w:rPr>
        <w:t xml:space="preserve">new </w:t>
      </w:r>
      <w:r>
        <w:rPr>
          <w:sz w:val="20"/>
        </w:rPr>
        <w:t>Phaser.Geom.Point(randomPoint.x, randomPoint.y);</w:t>
      </w:r>
    </w:p>
    <w:p w14:paraId="00EA1E38" w14:textId="77777777" w:rsidR="004F6F81" w:rsidRDefault="0027027A">
      <w:pPr>
        <w:spacing w:after="21" w:line="265" w:lineRule="auto"/>
        <w:ind w:left="1181" w:right="0" w:hanging="10"/>
        <w:jc w:val="left"/>
      </w:pPr>
      <w:r>
        <w:rPr>
          <w:sz w:val="20"/>
        </w:rPr>
        <w:t>}</w:t>
      </w:r>
    </w:p>
    <w:p w14:paraId="3095EF0F" w14:textId="77777777" w:rsidR="004F6F81" w:rsidRDefault="0027027A">
      <w:pPr>
        <w:spacing w:after="65" w:line="259" w:lineRule="auto"/>
        <w:ind w:left="1196" w:right="0" w:hanging="10"/>
        <w:jc w:val="left"/>
      </w:pPr>
      <w:r>
        <w:rPr>
          <w:i/>
          <w:color w:val="61A1B0"/>
          <w:sz w:val="20"/>
        </w:rPr>
        <w:t>// calculamos la rotacion entre puntos hacia el centroide</w:t>
      </w:r>
    </w:p>
    <w:p w14:paraId="0300EC71" w14:textId="77777777" w:rsidR="004F6F81" w:rsidRDefault="0027027A">
      <w:pPr>
        <w:spacing w:after="21" w:line="265" w:lineRule="auto"/>
        <w:ind w:left="1181" w:right="0" w:hanging="10"/>
        <w:jc w:val="left"/>
      </w:pPr>
      <w:r>
        <w:rPr>
          <w:sz w:val="20"/>
        </w:rPr>
        <w:t xml:space="preserve">boids[i].body.angle </w:t>
      </w:r>
      <w:r>
        <w:rPr>
          <w:color w:val="666666"/>
          <w:sz w:val="20"/>
        </w:rPr>
        <w:t xml:space="preserve">= </w:t>
      </w:r>
      <w:r>
        <w:rPr>
          <w:sz w:val="20"/>
        </w:rPr>
        <w:t>Phaser.</w:t>
      </w:r>
      <w:r>
        <w:rPr>
          <w:color w:val="007021"/>
          <w:sz w:val="20"/>
        </w:rPr>
        <w:t>Math</w:t>
      </w:r>
      <w:r>
        <w:rPr>
          <w:sz w:val="20"/>
        </w:rPr>
        <w:t>.Angle.BetweenPoints(boids[i],centroid);</w:t>
      </w:r>
    </w:p>
    <w:p w14:paraId="557B6FCC" w14:textId="77777777" w:rsidR="004F6F81" w:rsidRDefault="0027027A">
      <w:pPr>
        <w:spacing w:after="3" w:line="316" w:lineRule="auto"/>
        <w:ind w:left="1196" w:right="0" w:hanging="10"/>
        <w:jc w:val="left"/>
      </w:pPr>
      <w:r>
        <w:rPr>
          <w:i/>
          <w:color w:val="61A1B0"/>
          <w:sz w:val="20"/>
        </w:rPr>
        <w:t>// movemos los agentes h</w:t>
      </w:r>
      <w:r>
        <w:rPr>
          <w:i/>
          <w:color w:val="61A1B0"/>
          <w:sz w:val="20"/>
        </w:rPr>
        <w:t xml:space="preserve">acia el centroide aprovechando los movimientos ya calculados </w:t>
      </w:r>
      <w:r>
        <w:rPr>
          <w:sz w:val="20"/>
        </w:rPr>
        <w:t>seek(boids[i],centroid);</w:t>
      </w:r>
    </w:p>
    <w:p w14:paraId="7B7CC4E7" w14:textId="77777777" w:rsidR="004F6F81" w:rsidRDefault="0027027A">
      <w:pPr>
        <w:spacing w:after="21" w:line="265" w:lineRule="auto"/>
        <w:ind w:left="777" w:right="0" w:hanging="10"/>
        <w:jc w:val="left"/>
      </w:pPr>
      <w:r>
        <w:rPr>
          <w:sz w:val="20"/>
        </w:rPr>
        <w:t>}</w:t>
      </w:r>
    </w:p>
    <w:p w14:paraId="7C9ADEA1" w14:textId="77777777" w:rsidR="004F6F81" w:rsidRDefault="0027027A">
      <w:pPr>
        <w:spacing w:after="21" w:line="265" w:lineRule="auto"/>
        <w:ind w:left="464" w:right="0" w:hanging="10"/>
        <w:jc w:val="left"/>
      </w:pPr>
      <w:r>
        <w:rPr>
          <w:sz w:val="20"/>
        </w:rPr>
        <w:t>}</w:t>
      </w:r>
    </w:p>
    <w:p w14:paraId="5C5BCB7C" w14:textId="77777777" w:rsidR="004F6F81" w:rsidRDefault="0027027A">
      <w:pPr>
        <w:spacing w:after="504" w:line="259" w:lineRule="auto"/>
        <w:ind w:left="35" w:right="0" w:firstLine="0"/>
        <w:jc w:val="left"/>
      </w:pPr>
      <w:r>
        <w:rPr>
          <w:noProof/>
        </w:rPr>
        <mc:AlternateContent>
          <mc:Choice Requires="wpg">
            <w:drawing>
              <wp:inline distT="0" distB="0" distL="0" distR="0" wp14:anchorId="2005F806" wp14:editId="2008B22F">
                <wp:extent cx="5731205" cy="5055"/>
                <wp:effectExtent l="0" t="0" r="0" b="0"/>
                <wp:docPr id="12098" name="Group 1209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1026" name="Shape 1026"/>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98" style="width:451.276pt;height:0.398pt;mso-position-horizontal-relative:char;mso-position-vertical-relative:line" coordsize="57312,50">
                <v:shape id="Shape 1026" style="position:absolute;width:57312;height:0;left:0;top:0;" coordsize="5731205,0" path="m0,0l5731205,0">
                  <v:stroke weight="0.398pt" endcap="flat" joinstyle="miter" miterlimit="10" on="true" color="#000000"/>
                  <v:fill on="false" color="#000000" opacity="0"/>
                </v:shape>
              </v:group>
            </w:pict>
          </mc:Fallback>
        </mc:AlternateContent>
      </w:r>
    </w:p>
    <w:p w14:paraId="489A3DC5" w14:textId="77777777" w:rsidR="004F6F81" w:rsidRDefault="0027027A">
      <w:pPr>
        <w:spacing w:after="106" w:line="265" w:lineRule="auto"/>
        <w:ind w:left="2337" w:right="0" w:hanging="10"/>
        <w:jc w:val="left"/>
      </w:pPr>
      <w:r>
        <w:rPr>
          <w:b/>
          <w:sz w:val="20"/>
        </w:rPr>
        <w:t xml:space="preserve">Listing 5: </w:t>
      </w:r>
      <w:r>
        <w:rPr>
          <w:sz w:val="20"/>
        </w:rPr>
        <w:t xml:space="preserve">Implementación en Phaser de </w:t>
      </w:r>
      <w:r>
        <w:rPr>
          <w:i/>
          <w:sz w:val="20"/>
        </w:rPr>
        <w:t>Flocking</w:t>
      </w:r>
    </w:p>
    <w:p w14:paraId="604093B8" w14:textId="77777777" w:rsidR="004F6F81" w:rsidRDefault="0027027A">
      <w:pPr>
        <w:pStyle w:val="Ttulo2"/>
        <w:spacing w:after="200"/>
        <w:ind w:left="44" w:firstLine="0"/>
      </w:pPr>
      <w:r>
        <w:rPr>
          <w:sz w:val="32"/>
        </w:rPr>
        <w:lastRenderedPageBreak/>
        <w:t>POSIBLESMEJORAS</w:t>
      </w:r>
    </w:p>
    <w:p w14:paraId="286FDBED" w14:textId="77777777" w:rsidR="004F6F81" w:rsidRDefault="0027027A">
      <w:pPr>
        <w:ind w:left="20" w:right="895"/>
      </w:pPr>
      <w:r>
        <w:t xml:space="preserve">En el diseño de </w:t>
      </w:r>
      <w:r>
        <w:rPr>
          <w:i/>
        </w:rPr>
        <w:t xml:space="preserve">Ainulindale </w:t>
      </w:r>
      <w:r>
        <w:t xml:space="preserve">se especificaron múltiples características que por cuestiones de tiempo y propias del transcurso de la materia en que se encuadra este trabajo no pudieron llegar a la implementación y quedan como trabajos a futuro y </w:t>
      </w:r>
      <w:r>
        <w:rPr>
          <w:i/>
        </w:rPr>
        <w:t>posibles mejoras</w:t>
      </w:r>
      <w:r>
        <w:t>.</w:t>
      </w:r>
    </w:p>
    <w:p w14:paraId="6654E405" w14:textId="77777777" w:rsidR="004F6F81" w:rsidRDefault="0027027A">
      <w:pPr>
        <w:spacing w:after="285" w:line="259" w:lineRule="auto"/>
        <w:ind w:left="387" w:right="895" w:firstLine="0"/>
      </w:pPr>
      <w:r>
        <w:t xml:space="preserve">Entre ellas se pueden </w:t>
      </w:r>
      <w:r>
        <w:t>encontrar (sin un orden específico):</w:t>
      </w:r>
    </w:p>
    <w:p w14:paraId="61BC743F" w14:textId="77777777" w:rsidR="004F6F81" w:rsidRDefault="0027027A">
      <w:pPr>
        <w:spacing w:after="205"/>
        <w:ind w:left="621" w:right="895" w:hanging="217"/>
      </w:pPr>
      <w:r>
        <w:rPr>
          <w:noProof/>
        </w:rPr>
        <mc:AlternateContent>
          <mc:Choice Requires="wpg">
            <w:drawing>
              <wp:inline distT="0" distB="0" distL="0" distR="0" wp14:anchorId="08A86ACD" wp14:editId="4015F704">
                <wp:extent cx="46761" cy="46761"/>
                <wp:effectExtent l="0" t="0" r="0" b="0"/>
                <wp:docPr id="12235" name="Group 12235"/>
                <wp:cNvGraphicFramePr/>
                <a:graphic xmlns:a="http://schemas.openxmlformats.org/drawingml/2006/main">
                  <a:graphicData uri="http://schemas.microsoft.com/office/word/2010/wordprocessingGroup">
                    <wpg:wgp>
                      <wpg:cNvGrpSpPr/>
                      <wpg:grpSpPr>
                        <a:xfrm>
                          <a:off x="0" y="0"/>
                          <a:ext cx="46761" cy="46761"/>
                          <a:chOff x="0" y="0"/>
                          <a:chExt cx="46761" cy="46761"/>
                        </a:xfrm>
                      </wpg:grpSpPr>
                      <wps:wsp>
                        <wps:cNvPr id="13125" name="Shape 13125"/>
                        <wps:cNvSpPr/>
                        <wps:spPr>
                          <a:xfrm>
                            <a:off x="0" y="0"/>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35" style="width:3.682pt;height:3.68201pt;mso-position-horizontal-relative:char;mso-position-vertical-relative:line" coordsize="467,467">
                <v:shape id="Shape 13126" style="position:absolute;width:467;height:467;left:0;top:0;" coordsize="46761,46761" path="m0,0l46761,0l46761,46761l0,46761l0,0">
                  <v:stroke weight="0pt" endcap="flat" joinstyle="miter" miterlimit="10" on="false" color="#000000" opacity="0"/>
                  <v:fill on="true" color="#000000"/>
                </v:shape>
              </v:group>
            </w:pict>
          </mc:Fallback>
        </mc:AlternateContent>
      </w:r>
      <w:r>
        <w:t xml:space="preserve"> Opciones </w:t>
      </w:r>
      <w:r>
        <w:rPr>
          <w:i/>
        </w:rPr>
        <w:t xml:space="preserve">multijugador </w:t>
      </w:r>
      <w:r>
        <w:t xml:space="preserve">con competencia de </w:t>
      </w:r>
      <w:r>
        <w:rPr>
          <w:i/>
        </w:rPr>
        <w:t xml:space="preserve">ainures </w:t>
      </w:r>
      <w:r>
        <w:t>tanto contra jugadores físicos como contra agentes inteligentes.</w:t>
      </w:r>
    </w:p>
    <w:p w14:paraId="15C48C53" w14:textId="77777777" w:rsidR="004F6F81" w:rsidRDefault="0027027A">
      <w:pPr>
        <w:spacing w:after="204"/>
        <w:ind w:left="621" w:right="895" w:hanging="217"/>
      </w:pPr>
      <w:r>
        <w:rPr>
          <w:noProof/>
        </w:rPr>
        <mc:AlternateContent>
          <mc:Choice Requires="wpg">
            <w:drawing>
              <wp:inline distT="0" distB="0" distL="0" distR="0" wp14:anchorId="25B2254D" wp14:editId="3E4DD470">
                <wp:extent cx="46761" cy="46761"/>
                <wp:effectExtent l="0" t="0" r="0" b="0"/>
                <wp:docPr id="12236" name="Group 12236"/>
                <wp:cNvGraphicFramePr/>
                <a:graphic xmlns:a="http://schemas.openxmlformats.org/drawingml/2006/main">
                  <a:graphicData uri="http://schemas.microsoft.com/office/word/2010/wordprocessingGroup">
                    <wpg:wgp>
                      <wpg:cNvGrpSpPr/>
                      <wpg:grpSpPr>
                        <a:xfrm>
                          <a:off x="0" y="0"/>
                          <a:ext cx="46761" cy="46761"/>
                          <a:chOff x="0" y="0"/>
                          <a:chExt cx="46761" cy="46761"/>
                        </a:xfrm>
                      </wpg:grpSpPr>
                      <wps:wsp>
                        <wps:cNvPr id="13127" name="Shape 13127"/>
                        <wps:cNvSpPr/>
                        <wps:spPr>
                          <a:xfrm>
                            <a:off x="0" y="0"/>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36" style="width:3.682pt;height:3.68201pt;mso-position-horizontal-relative:char;mso-position-vertical-relative:line" coordsize="467,467">
                <v:shape id="Shape 13128" style="position:absolute;width:467;height:467;left:0;top:0;" coordsize="46761,46761" path="m0,0l46761,0l46761,46761l0,46761l0,0">
                  <v:stroke weight="0pt" endcap="flat" joinstyle="miter" miterlimit="10" on="false" color="#000000" opacity="0"/>
                  <v:fill on="true" color="#000000"/>
                </v:shape>
              </v:group>
            </w:pict>
          </mc:Fallback>
        </mc:AlternateContent>
      </w:r>
      <w:r>
        <w:t xml:space="preserve"> Múltiples niveles con diferentes obstáculos y la posibilidad de controlar más de un </w:t>
      </w:r>
      <w:r>
        <w:rPr>
          <w:i/>
        </w:rPr>
        <w:t xml:space="preserve">Ainur </w:t>
      </w:r>
      <w:r>
        <w:t xml:space="preserve">de acuerdo </w:t>
      </w:r>
      <w:r>
        <w:t>al progreso del juego.</w:t>
      </w:r>
    </w:p>
    <w:p w14:paraId="30481429" w14:textId="77777777" w:rsidR="004F6F81" w:rsidRDefault="0027027A">
      <w:pPr>
        <w:spacing w:after="270" w:line="259" w:lineRule="auto"/>
        <w:ind w:left="404" w:right="895" w:firstLine="0"/>
      </w:pPr>
      <w:r>
        <w:rPr>
          <w:noProof/>
        </w:rPr>
        <mc:AlternateContent>
          <mc:Choice Requires="wpg">
            <w:drawing>
              <wp:anchor distT="0" distB="0" distL="114300" distR="114300" simplePos="0" relativeHeight="251661312" behindDoc="0" locked="0" layoutInCell="1" allowOverlap="1" wp14:anchorId="4ADBA1E1" wp14:editId="66DE22BB">
                <wp:simplePos x="0" y="0"/>
                <wp:positionH relativeFrom="column">
                  <wp:posOffset>256311</wp:posOffset>
                </wp:positionH>
                <wp:positionV relativeFrom="paragraph">
                  <wp:posOffset>43417</wp:posOffset>
                </wp:positionV>
                <wp:extent cx="46761" cy="400952"/>
                <wp:effectExtent l="0" t="0" r="0" b="0"/>
                <wp:wrapSquare wrapText="bothSides"/>
                <wp:docPr id="12237" name="Group 12237"/>
                <wp:cNvGraphicFramePr/>
                <a:graphic xmlns:a="http://schemas.openxmlformats.org/drawingml/2006/main">
                  <a:graphicData uri="http://schemas.microsoft.com/office/word/2010/wordprocessingGroup">
                    <wpg:wgp>
                      <wpg:cNvGrpSpPr/>
                      <wpg:grpSpPr>
                        <a:xfrm>
                          <a:off x="0" y="0"/>
                          <a:ext cx="46761" cy="400952"/>
                          <a:chOff x="0" y="0"/>
                          <a:chExt cx="46761" cy="400952"/>
                        </a:xfrm>
                      </wpg:grpSpPr>
                      <wps:wsp>
                        <wps:cNvPr id="13129" name="Shape 13129"/>
                        <wps:cNvSpPr/>
                        <wps:spPr>
                          <a:xfrm>
                            <a:off x="0" y="0"/>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 name="Shape 13130"/>
                        <wps:cNvSpPr/>
                        <wps:spPr>
                          <a:xfrm>
                            <a:off x="0" y="354190"/>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7" style="width:3.682pt;height:31.571pt;position:absolute;mso-position-horizontal-relative:text;mso-position-horizontal:absolute;margin-left:20.182pt;mso-position-vertical-relative:text;margin-top:3.41864pt;" coordsize="467,4009">
                <v:shape id="Shape 13131" style="position:absolute;width:467;height:467;left:0;top:0;" coordsize="46761,46761" path="m0,0l46761,0l46761,46761l0,46761l0,0">
                  <v:stroke weight="0pt" endcap="flat" joinstyle="miter" miterlimit="10" on="false" color="#000000" opacity="0"/>
                  <v:fill on="true" color="#000000"/>
                </v:shape>
                <v:shape id="Shape 13132" style="position:absolute;width:467;height:467;left:0;top:3541;" coordsize="46761,46761" path="m0,0l46761,0l46761,46761l0,46761l0,0">
                  <v:stroke weight="0pt" endcap="flat" joinstyle="miter" miterlimit="10" on="false" color="#000000" opacity="0"/>
                  <v:fill on="true" color="#000000"/>
                </v:shape>
                <w10:wrap type="square"/>
              </v:group>
            </w:pict>
          </mc:Fallback>
        </mc:AlternateContent>
      </w:r>
      <w:r>
        <w:t xml:space="preserve">Sistema de </w:t>
      </w:r>
      <w:r>
        <w:rPr>
          <w:i/>
        </w:rPr>
        <w:t>Ranking</w:t>
      </w:r>
      <w:r>
        <w:t>.</w:t>
      </w:r>
    </w:p>
    <w:p w14:paraId="583A31B9" w14:textId="77777777" w:rsidR="004F6F81" w:rsidRDefault="0027027A">
      <w:pPr>
        <w:spacing w:after="206"/>
        <w:ind w:left="404" w:right="895" w:firstLine="0"/>
      </w:pPr>
      <w:r>
        <w:t>Menú con las múltiples opciones de jugabilidad, opciones gráficas (nivel de gráficos alto o bajo) y sonido.</w:t>
      </w:r>
    </w:p>
    <w:p w14:paraId="4B927553" w14:textId="77777777" w:rsidR="004F6F81" w:rsidRDefault="0027027A">
      <w:pPr>
        <w:spacing w:after="209" w:line="328" w:lineRule="auto"/>
        <w:ind w:left="621" w:right="799" w:hanging="217"/>
        <w:jc w:val="left"/>
      </w:pPr>
      <w:r>
        <w:rPr>
          <w:noProof/>
        </w:rPr>
        <mc:AlternateContent>
          <mc:Choice Requires="wpg">
            <w:drawing>
              <wp:inline distT="0" distB="0" distL="0" distR="0" wp14:anchorId="72E752A5" wp14:editId="2F5A87AB">
                <wp:extent cx="46761" cy="46761"/>
                <wp:effectExtent l="0" t="0" r="0" b="0"/>
                <wp:docPr id="12238" name="Group 12238"/>
                <wp:cNvGraphicFramePr/>
                <a:graphic xmlns:a="http://schemas.openxmlformats.org/drawingml/2006/main">
                  <a:graphicData uri="http://schemas.microsoft.com/office/word/2010/wordprocessingGroup">
                    <wpg:wgp>
                      <wpg:cNvGrpSpPr/>
                      <wpg:grpSpPr>
                        <a:xfrm>
                          <a:off x="0" y="0"/>
                          <a:ext cx="46761" cy="46761"/>
                          <a:chOff x="0" y="0"/>
                          <a:chExt cx="46761" cy="46761"/>
                        </a:xfrm>
                      </wpg:grpSpPr>
                      <wps:wsp>
                        <wps:cNvPr id="13133" name="Shape 13133"/>
                        <wps:cNvSpPr/>
                        <wps:spPr>
                          <a:xfrm>
                            <a:off x="0" y="0"/>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38" style="width:3.682pt;height:3.68201pt;mso-position-horizontal-relative:char;mso-position-vertical-relative:line" coordsize="467,467">
                <v:shape id="Shape 13134" style="position:absolute;width:467;height:467;left:0;top:0;" coordsize="46761,46761" path="m0,0l46761,0l46761,46761l0,46761l0,0">
                  <v:stroke weight="0pt" endcap="flat" joinstyle="miter" miterlimit="10" on="false" color="#000000" opacity="0"/>
                  <v:fill on="true" color="#000000"/>
                </v:shape>
              </v:group>
            </w:pict>
          </mc:Fallback>
        </mc:AlternateContent>
      </w:r>
      <w:r>
        <w:t xml:space="preserve"> Mejoras en el sonido: actualmente </w:t>
      </w:r>
      <w:r>
        <w:rPr>
          <w:i/>
        </w:rPr>
        <w:t xml:space="preserve">Phaser 3 </w:t>
      </w:r>
      <w:r>
        <w:t>se encuentra en versión beta y las funcionalidades de sonid</w:t>
      </w:r>
      <w:r>
        <w:t>os son inestables y no funcionan adecuadamente, lo que complejiza la creación de la melodía por partes y causa desperfectos de funcionamiento.</w:t>
      </w:r>
    </w:p>
    <w:p w14:paraId="4CABD94D" w14:textId="77777777" w:rsidR="004F6F81" w:rsidRDefault="0027027A">
      <w:pPr>
        <w:spacing w:after="287" w:line="259" w:lineRule="auto"/>
        <w:ind w:left="404" w:right="895" w:firstLine="0"/>
      </w:pPr>
      <w:r>
        <w:rPr>
          <w:noProof/>
        </w:rPr>
        <mc:AlternateContent>
          <mc:Choice Requires="wpg">
            <w:drawing>
              <wp:anchor distT="0" distB="0" distL="114300" distR="114300" simplePos="0" relativeHeight="251662336" behindDoc="0" locked="0" layoutInCell="1" allowOverlap="1" wp14:anchorId="3F136B2F" wp14:editId="6703CF86">
                <wp:simplePos x="0" y="0"/>
                <wp:positionH relativeFrom="column">
                  <wp:posOffset>256311</wp:posOffset>
                </wp:positionH>
                <wp:positionV relativeFrom="paragraph">
                  <wp:posOffset>42922</wp:posOffset>
                </wp:positionV>
                <wp:extent cx="46761" cy="400964"/>
                <wp:effectExtent l="0" t="0" r="0" b="0"/>
                <wp:wrapSquare wrapText="bothSides"/>
                <wp:docPr id="12239" name="Group 12239"/>
                <wp:cNvGraphicFramePr/>
                <a:graphic xmlns:a="http://schemas.openxmlformats.org/drawingml/2006/main">
                  <a:graphicData uri="http://schemas.microsoft.com/office/word/2010/wordprocessingGroup">
                    <wpg:wgp>
                      <wpg:cNvGrpSpPr/>
                      <wpg:grpSpPr>
                        <a:xfrm>
                          <a:off x="0" y="0"/>
                          <a:ext cx="46761" cy="400964"/>
                          <a:chOff x="0" y="0"/>
                          <a:chExt cx="46761" cy="400964"/>
                        </a:xfrm>
                      </wpg:grpSpPr>
                      <wps:wsp>
                        <wps:cNvPr id="13135" name="Shape 13135"/>
                        <wps:cNvSpPr/>
                        <wps:spPr>
                          <a:xfrm>
                            <a:off x="0" y="0"/>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6" name="Shape 13136"/>
                        <wps:cNvSpPr/>
                        <wps:spPr>
                          <a:xfrm>
                            <a:off x="0" y="354203"/>
                            <a:ext cx="46761" cy="46761"/>
                          </a:xfrm>
                          <a:custGeom>
                            <a:avLst/>
                            <a:gdLst/>
                            <a:ahLst/>
                            <a:cxnLst/>
                            <a:rect l="0" t="0" r="0" b="0"/>
                            <a:pathLst>
                              <a:path w="46761" h="46761">
                                <a:moveTo>
                                  <a:pt x="0" y="0"/>
                                </a:moveTo>
                                <a:lnTo>
                                  <a:pt x="46761" y="0"/>
                                </a:lnTo>
                                <a:lnTo>
                                  <a:pt x="46761" y="46761"/>
                                </a:lnTo>
                                <a:lnTo>
                                  <a:pt x="0" y="46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9" style="width:3.682pt;height:31.572pt;position:absolute;mso-position-horizontal-relative:text;mso-position-horizontal:absolute;margin-left:20.182pt;mso-position-vertical-relative:text;margin-top:3.3797pt;" coordsize="467,4009">
                <v:shape id="Shape 13137" style="position:absolute;width:467;height:467;left:0;top:0;" coordsize="46761,46761" path="m0,0l46761,0l46761,46761l0,46761l0,0">
                  <v:stroke weight="0pt" endcap="flat" joinstyle="miter" miterlimit="10" on="false" color="#000000" opacity="0"/>
                  <v:fill on="true" color="#000000"/>
                </v:shape>
                <v:shape id="Shape 13138" style="position:absolute;width:467;height:467;left:0;top:3542;" coordsize="46761,46761" path="m0,0l46761,0l46761,46761l0,46761l0,0">
                  <v:stroke weight="0pt" endcap="flat" joinstyle="miter" miterlimit="10" on="false" color="#000000" opacity="0"/>
                  <v:fill on="true" color="#000000"/>
                </v:shape>
                <w10:wrap type="square"/>
              </v:group>
            </w:pict>
          </mc:Fallback>
        </mc:AlternateContent>
      </w:r>
      <w:r>
        <w:t xml:space="preserve">Una pequeña guía </w:t>
      </w:r>
      <w:r>
        <w:rPr>
          <w:i/>
        </w:rPr>
        <w:t xml:space="preserve">demo </w:t>
      </w:r>
      <w:r>
        <w:t>para aprender a jugar que explique la historia del juego.</w:t>
      </w:r>
    </w:p>
    <w:p w14:paraId="77BC4B3E" w14:textId="77777777" w:rsidR="004F6F81" w:rsidRDefault="0027027A">
      <w:pPr>
        <w:spacing w:line="259" w:lineRule="auto"/>
        <w:ind w:left="404" w:right="895" w:firstLine="0"/>
      </w:pPr>
      <w:r>
        <w:t>Completar la implementación rest</w:t>
      </w:r>
      <w:r>
        <w:t xml:space="preserve">ante para que el juego sea completamente </w:t>
      </w:r>
      <w:r>
        <w:rPr>
          <w:i/>
        </w:rPr>
        <w:t>responsive</w:t>
      </w:r>
      <w:r>
        <w:t>.</w:t>
      </w:r>
    </w:p>
    <w:p w14:paraId="0D9F756C" w14:textId="77777777" w:rsidR="004F6F81" w:rsidRDefault="004F6F81">
      <w:pPr>
        <w:sectPr w:rsidR="004F6F81">
          <w:headerReference w:type="even" r:id="rId19"/>
          <w:headerReference w:type="default" r:id="rId20"/>
          <w:footerReference w:type="even" r:id="rId21"/>
          <w:footerReference w:type="default" r:id="rId22"/>
          <w:headerReference w:type="first" r:id="rId23"/>
          <w:footerReference w:type="first" r:id="rId24"/>
          <w:pgSz w:w="11906" w:h="16838"/>
          <w:pgMar w:top="2205" w:right="530" w:bottom="1927" w:left="1405" w:header="1490" w:footer="1329" w:gutter="0"/>
          <w:cols w:space="720"/>
        </w:sectPr>
      </w:pPr>
    </w:p>
    <w:p w14:paraId="3968794A" w14:textId="77777777" w:rsidR="004F6F81" w:rsidRDefault="0027027A">
      <w:pPr>
        <w:pStyle w:val="Ttulo1"/>
        <w:spacing w:after="596"/>
        <w:ind w:left="-5"/>
      </w:pPr>
      <w:r>
        <w:lastRenderedPageBreak/>
        <w:t>Bibliografía</w:t>
      </w:r>
    </w:p>
    <w:p w14:paraId="7801E98A" w14:textId="77777777" w:rsidR="004F6F81" w:rsidRDefault="0027027A">
      <w:pPr>
        <w:numPr>
          <w:ilvl w:val="0"/>
          <w:numId w:val="2"/>
        </w:numPr>
        <w:spacing w:after="81" w:line="265" w:lineRule="auto"/>
        <w:ind w:right="447" w:hanging="139"/>
      </w:pPr>
      <w:r>
        <w:t>M</w:t>
      </w:r>
      <w:r>
        <w:rPr>
          <w:sz w:val="18"/>
        </w:rPr>
        <w:t>ILLINGTON</w:t>
      </w:r>
      <w:r>
        <w:t xml:space="preserve">, I., </w:t>
      </w:r>
      <w:r>
        <w:rPr>
          <w:sz w:val="18"/>
        </w:rPr>
        <w:t xml:space="preserve">AND </w:t>
      </w:r>
      <w:r>
        <w:t>F</w:t>
      </w:r>
      <w:r>
        <w:rPr>
          <w:sz w:val="18"/>
        </w:rPr>
        <w:t>UNGE</w:t>
      </w:r>
      <w:r>
        <w:t xml:space="preserve">, J. </w:t>
      </w:r>
      <w:r>
        <w:rPr>
          <w:i/>
        </w:rPr>
        <w:t>Artificial Intelligence for Games, Second Edition</w:t>
      </w:r>
      <w:r>
        <w:t>, 2nd ed.</w:t>
      </w:r>
    </w:p>
    <w:p w14:paraId="7C695548" w14:textId="77777777" w:rsidR="004F6F81" w:rsidRDefault="0027027A">
      <w:pPr>
        <w:spacing w:after="296" w:line="259" w:lineRule="auto"/>
        <w:ind w:left="133" w:right="895" w:firstLine="0"/>
      </w:pPr>
      <w:r>
        <w:t>Morgan Kaufmann Publishers Inc., San Francisco, CA, USA, 2009.</w:t>
      </w:r>
    </w:p>
    <w:p w14:paraId="6FF998A0" w14:textId="77777777" w:rsidR="004F6F81" w:rsidRDefault="0027027A">
      <w:pPr>
        <w:numPr>
          <w:ilvl w:val="0"/>
          <w:numId w:val="2"/>
        </w:numPr>
        <w:spacing w:after="334" w:line="259" w:lineRule="auto"/>
        <w:ind w:right="447" w:hanging="139"/>
      </w:pPr>
      <w:r>
        <w:t>P</w:t>
      </w:r>
      <w:r>
        <w:rPr>
          <w:sz w:val="18"/>
        </w:rPr>
        <w:t>HASER</w:t>
      </w:r>
      <w:r>
        <w:t>. Tutorial, https://phaser.io/learn.</w:t>
      </w:r>
    </w:p>
    <w:p w14:paraId="55611A80" w14:textId="77777777" w:rsidR="004F6F81" w:rsidRDefault="0027027A">
      <w:pPr>
        <w:numPr>
          <w:ilvl w:val="0"/>
          <w:numId w:val="2"/>
        </w:numPr>
        <w:spacing w:after="341" w:line="259" w:lineRule="auto"/>
        <w:ind w:right="447" w:hanging="139"/>
      </w:pPr>
      <w:r>
        <w:t>R</w:t>
      </w:r>
      <w:r>
        <w:rPr>
          <w:sz w:val="18"/>
        </w:rPr>
        <w:t>EYNOLDS</w:t>
      </w:r>
      <w:r>
        <w:t>, C. Steering behaviors for autonomous characters, 1999.</w:t>
      </w:r>
    </w:p>
    <w:p w14:paraId="09427B64" w14:textId="77777777" w:rsidR="004F6F81" w:rsidRDefault="0027027A">
      <w:pPr>
        <w:numPr>
          <w:ilvl w:val="0"/>
          <w:numId w:val="2"/>
        </w:numPr>
        <w:spacing w:after="7323"/>
        <w:ind w:right="447" w:hanging="139"/>
      </w:pPr>
      <w:r>
        <w:t>T</w:t>
      </w:r>
      <w:r>
        <w:rPr>
          <w:sz w:val="18"/>
        </w:rPr>
        <w:t>UTS</w:t>
      </w:r>
      <w:r>
        <w:t>P</w:t>
      </w:r>
      <w:r>
        <w:rPr>
          <w:sz w:val="18"/>
        </w:rPr>
        <w:t>LUS</w:t>
      </w:r>
      <w:r>
        <w:t>. Game developments tutorial, https://gamedevelopment.tutsplus.com/series/understandingsteering-behaviors–gamedev-12732.</w:t>
      </w:r>
    </w:p>
    <w:p w14:paraId="56846B77" w14:textId="77777777" w:rsidR="004F6F81" w:rsidRDefault="0027027A">
      <w:pPr>
        <w:spacing w:after="143" w:line="265" w:lineRule="auto"/>
        <w:ind w:left="154" w:right="1419" w:hanging="10"/>
        <w:jc w:val="center"/>
      </w:pPr>
      <w:r>
        <w:t>18</w:t>
      </w:r>
    </w:p>
    <w:sectPr w:rsidR="004F6F81">
      <w:headerReference w:type="even" r:id="rId25"/>
      <w:headerReference w:type="default" r:id="rId26"/>
      <w:footerReference w:type="even" r:id="rId27"/>
      <w:footerReference w:type="default" r:id="rId28"/>
      <w:headerReference w:type="first" r:id="rId29"/>
      <w:footerReference w:type="first" r:id="rId30"/>
      <w:pgSz w:w="11906" w:h="16838"/>
      <w:pgMar w:top="1440" w:right="16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AC37B" w14:textId="77777777" w:rsidR="0027027A" w:rsidRDefault="0027027A">
      <w:pPr>
        <w:spacing w:after="0" w:line="240" w:lineRule="auto"/>
      </w:pPr>
      <w:r>
        <w:separator/>
      </w:r>
    </w:p>
  </w:endnote>
  <w:endnote w:type="continuationSeparator" w:id="0">
    <w:p w14:paraId="4B31AB04" w14:textId="77777777" w:rsidR="0027027A" w:rsidRDefault="0027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29FE4" w14:textId="77777777" w:rsidR="004F6F81" w:rsidRDefault="0027027A">
    <w:pPr>
      <w:spacing w:after="0" w:line="259" w:lineRule="auto"/>
      <w:ind w:right="43" w:firstLine="0"/>
      <w:jc w:val="right"/>
    </w:pPr>
    <w:r>
      <w:t xml:space="preserve">Página </w:t>
    </w:r>
    <w:r>
      <w:fldChar w:fldCharType="begin"/>
    </w:r>
    <w:r>
      <w:instrText xml:space="preserve"> PAGE   \* MERGEFORMAT </w:instrText>
    </w:r>
    <w:r>
      <w:fldChar w:fldCharType="separate"/>
    </w:r>
    <w:r>
      <w:t>2</w:t>
    </w:r>
    <w:r>
      <w:fldChar w:fldCharType="end"/>
    </w:r>
    <w:r>
      <w:t xml:space="preserve"> de 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B2A94" w14:textId="77777777" w:rsidR="004F6F81" w:rsidRDefault="004F6F81">
    <w:pPr>
      <w:spacing w:after="16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DD6F" w14:textId="77777777" w:rsidR="004F6F81" w:rsidRDefault="004F6F81">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DBDC0" w14:textId="77777777" w:rsidR="004F6F81" w:rsidRDefault="0027027A">
    <w:pPr>
      <w:spacing w:after="0" w:line="259" w:lineRule="auto"/>
      <w:ind w:right="910" w:firstLine="0"/>
      <w:jc w:val="right"/>
    </w:pPr>
    <w:r>
      <w:t xml:space="preserve">Página </w:t>
    </w:r>
    <w:r>
      <w:fldChar w:fldCharType="begin"/>
    </w:r>
    <w:r>
      <w:instrText xml:space="preserve"> PAGE   \* MERGEFORMAT </w:instrText>
    </w:r>
    <w:r>
      <w:fldChar w:fldCharType="separate"/>
    </w:r>
    <w:r>
      <w:t>2</w:t>
    </w:r>
    <w:r>
      <w:fldChar w:fldCharType="end"/>
    </w:r>
    <w:r>
      <w:t xml:space="preserve"> de 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32FDA" w14:textId="77777777" w:rsidR="004F6F81" w:rsidRDefault="0027027A">
    <w:pPr>
      <w:spacing w:after="0" w:line="259" w:lineRule="auto"/>
      <w:ind w:right="910" w:firstLine="0"/>
      <w:jc w:val="right"/>
    </w:pPr>
    <w:r>
      <w:t xml:space="preserve">Página </w:t>
    </w:r>
    <w:r>
      <w:fldChar w:fldCharType="begin"/>
    </w:r>
    <w:r>
      <w:instrText xml:space="preserve"> PAGE   \* MERGEFORMAT </w:instrText>
    </w:r>
    <w:r>
      <w:fldChar w:fldCharType="separate"/>
    </w:r>
    <w:r>
      <w:t>2</w:t>
    </w:r>
    <w:r>
      <w:fldChar w:fldCharType="end"/>
    </w:r>
    <w:r>
      <w:t xml:space="preserve"> de 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34BFF" w14:textId="77777777" w:rsidR="004F6F81" w:rsidRDefault="0027027A">
    <w:pPr>
      <w:spacing w:after="0" w:line="259" w:lineRule="auto"/>
      <w:ind w:right="910" w:firstLine="0"/>
      <w:jc w:val="right"/>
    </w:pPr>
    <w:r>
      <w:t xml:space="preserve">Página </w:t>
    </w:r>
    <w:r>
      <w:fldChar w:fldCharType="begin"/>
    </w:r>
    <w:r>
      <w:instrText xml:space="preserve"> PAGE   \* MERGEFORMAT </w:instrText>
    </w:r>
    <w:r>
      <w:fldChar w:fldCharType="separate"/>
    </w:r>
    <w:r>
      <w:t>2</w:t>
    </w:r>
    <w:r>
      <w:fldChar w:fldCharType="end"/>
    </w:r>
    <w:r>
      <w:t xml:space="preserve"> de 18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82908" w14:textId="77777777" w:rsidR="004F6F81" w:rsidRDefault="004F6F81">
    <w:pPr>
      <w:spacing w:after="160" w:line="259" w:lineRule="auto"/>
      <w:ind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0D694" w14:textId="77777777" w:rsidR="004F6F81" w:rsidRDefault="004F6F81">
    <w:pPr>
      <w:spacing w:after="160" w:line="259" w:lineRule="auto"/>
      <w:ind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420FF" w14:textId="77777777" w:rsidR="004F6F81" w:rsidRDefault="004F6F81">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66B0B" w14:textId="77777777" w:rsidR="0027027A" w:rsidRDefault="0027027A">
      <w:pPr>
        <w:spacing w:after="0" w:line="259" w:lineRule="auto"/>
        <w:ind w:left="166" w:right="0" w:firstLine="0"/>
        <w:jc w:val="center"/>
      </w:pPr>
      <w:r>
        <w:separator/>
      </w:r>
    </w:p>
  </w:footnote>
  <w:footnote w:type="continuationSeparator" w:id="0">
    <w:p w14:paraId="539BB277" w14:textId="77777777" w:rsidR="0027027A" w:rsidRDefault="0027027A">
      <w:pPr>
        <w:spacing w:after="0" w:line="259" w:lineRule="auto"/>
        <w:ind w:left="166" w:right="0" w:firstLine="0"/>
        <w:jc w:val="center"/>
      </w:pPr>
      <w:r>
        <w:continuationSeparator/>
      </w:r>
    </w:p>
  </w:footnote>
  <w:footnote w:id="1">
    <w:p w14:paraId="1C260646" w14:textId="07C2136C" w:rsidR="004F6F81" w:rsidRDefault="0027027A" w:rsidP="000953F2">
      <w:pPr>
        <w:pStyle w:val="footnotedescription"/>
        <w:ind w:left="0"/>
      </w:pPr>
      <w:r>
        <w:rPr>
          <w:rStyle w:val="footnotemark"/>
        </w:rPr>
        <w:footnoteRef/>
      </w:r>
    </w:p>
  </w:footnote>
  <w:footnote w:id="2">
    <w:p w14:paraId="79CB7C33" w14:textId="77777777" w:rsidR="004F6F81" w:rsidRDefault="0027027A">
      <w:pPr>
        <w:pStyle w:val="footnotedescription"/>
        <w:ind w:left="267"/>
      </w:pPr>
      <w:r>
        <w:rPr>
          <w:rStyle w:val="footnotemark"/>
        </w:rPr>
        <w:footnoteRef/>
      </w:r>
      <w:r>
        <w:t xml:space="preserve"> </w:t>
      </w:r>
      <w:r>
        <w:rPr>
          <w:i w:val="0"/>
        </w:rPr>
        <w:t xml:space="preserve">Según es narrado en la obra </w:t>
      </w:r>
      <w:r>
        <w:t xml:space="preserve">“El Silmarillion” </w:t>
      </w:r>
      <w:r>
        <w:rPr>
          <w:i w:val="0"/>
        </w:rPr>
        <w:t xml:space="preserve">de </w:t>
      </w:r>
      <w:r>
        <w:t>J.R.R. Tolkien</w:t>
      </w:r>
      <w:r>
        <w:rPr>
          <w:i w:val="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B7314" w14:textId="77777777" w:rsidR="004F6F81" w:rsidRDefault="0027027A">
    <w:pPr>
      <w:spacing w:after="0" w:line="259" w:lineRule="auto"/>
      <w:ind w:left="30" w:right="0" w:firstLine="0"/>
      <w:jc w:val="left"/>
    </w:pPr>
    <w:r>
      <w:rPr>
        <w:noProof/>
      </w:rPr>
      <mc:AlternateContent>
        <mc:Choice Requires="wpg">
          <w:drawing>
            <wp:anchor distT="0" distB="0" distL="114300" distR="114300" simplePos="0" relativeHeight="251658240" behindDoc="0" locked="0" layoutInCell="1" allowOverlap="1" wp14:anchorId="4BF02A24" wp14:editId="578D8FAD">
              <wp:simplePos x="0" y="0"/>
              <wp:positionH relativeFrom="page">
                <wp:posOffset>914400</wp:posOffset>
              </wp:positionH>
              <wp:positionV relativeFrom="page">
                <wp:posOffset>1106716</wp:posOffset>
              </wp:positionV>
              <wp:extent cx="5731205" cy="5055"/>
              <wp:effectExtent l="0" t="0" r="0" b="0"/>
              <wp:wrapSquare wrapText="bothSides"/>
              <wp:docPr id="12462" name="Group 12462"/>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12463" name="Shape 12463"/>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62" style="width:451.276pt;height:0.398pt;position:absolute;mso-position-horizontal-relative:page;mso-position-horizontal:absolute;margin-left:72pt;mso-position-vertical-relative:page;margin-top:87.143pt;" coordsize="57312,50">
              <v:shape id="Shape 12463" style="position:absolute;width:57312;height:0;left:0;top:0;" coordsize="5731205,0" path="m0,0l5731205,0">
                <v:stroke weight="0.398pt" endcap="flat" joinstyle="miter" miterlimit="10" on="true" color="#000000"/>
                <v:fill on="false" color="#000000" opacity="0"/>
              </v:shape>
              <w10:wrap type="square"/>
            </v:group>
          </w:pict>
        </mc:Fallback>
      </mc:AlternateContent>
    </w:r>
    <w:r>
      <w:t>Movimientos Autónomos en Juegos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3B5FB" w14:textId="77777777" w:rsidR="004F6F81" w:rsidRDefault="004F6F81">
    <w:pPr>
      <w:spacing w:after="160"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4D229" w14:textId="77777777" w:rsidR="004F6F81" w:rsidRDefault="004F6F81">
    <w:pPr>
      <w:spacing w:after="160" w:line="259" w:lineRule="auto"/>
      <w:ind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D34A8" w14:textId="77777777" w:rsidR="004F6F81" w:rsidRDefault="0027027A">
    <w:pPr>
      <w:spacing w:after="0" w:line="259" w:lineRule="auto"/>
      <w:ind w:left="35" w:right="0" w:firstLine="0"/>
      <w:jc w:val="left"/>
    </w:pPr>
    <w:r>
      <w:rPr>
        <w:noProof/>
      </w:rPr>
      <mc:AlternateContent>
        <mc:Choice Requires="wpg">
          <w:drawing>
            <wp:anchor distT="0" distB="0" distL="114300" distR="114300" simplePos="0" relativeHeight="251659264" behindDoc="0" locked="0" layoutInCell="1" allowOverlap="1" wp14:anchorId="6CCDCF90" wp14:editId="2EA0C0D9">
              <wp:simplePos x="0" y="0"/>
              <wp:positionH relativeFrom="page">
                <wp:posOffset>914400</wp:posOffset>
              </wp:positionH>
              <wp:positionV relativeFrom="page">
                <wp:posOffset>1106716</wp:posOffset>
              </wp:positionV>
              <wp:extent cx="5731205" cy="5055"/>
              <wp:effectExtent l="0" t="0" r="0" b="0"/>
              <wp:wrapSquare wrapText="bothSides"/>
              <wp:docPr id="12517" name="Group 12517"/>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12518" name="Shape 12518"/>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17" style="width:451.276pt;height:0.398pt;position:absolute;mso-position-horizontal-relative:page;mso-position-horizontal:absolute;margin-left:72pt;mso-position-vertical-relative:page;margin-top:87.143pt;" coordsize="57312,50">
              <v:shape id="Shape 12518" style="position:absolute;width:57312;height:0;left:0;top:0;" coordsize="5731205,0" path="m0,0l5731205,0">
                <v:stroke weight="0.398pt" endcap="flat" joinstyle="miter" miterlimit="10" on="true" color="#000000"/>
                <v:fill on="false" color="#000000" opacity="0"/>
              </v:shape>
              <w10:wrap type="square"/>
            </v:group>
          </w:pict>
        </mc:Fallback>
      </mc:AlternateContent>
    </w:r>
    <w:r>
      <w:t>Movimientos Autónomos en Juegos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19AE0" w14:textId="77777777" w:rsidR="004F6F81" w:rsidRDefault="0027027A">
    <w:pPr>
      <w:spacing w:after="0" w:line="259" w:lineRule="auto"/>
      <w:ind w:left="35" w:right="0" w:firstLine="0"/>
      <w:jc w:val="left"/>
    </w:pPr>
    <w:r>
      <w:rPr>
        <w:noProof/>
      </w:rPr>
      <mc:AlternateContent>
        <mc:Choice Requires="wpg">
          <w:drawing>
            <wp:anchor distT="0" distB="0" distL="114300" distR="114300" simplePos="0" relativeHeight="251660288" behindDoc="0" locked="0" layoutInCell="1" allowOverlap="1" wp14:anchorId="68131048" wp14:editId="3E6496FD">
              <wp:simplePos x="0" y="0"/>
              <wp:positionH relativeFrom="page">
                <wp:posOffset>914400</wp:posOffset>
              </wp:positionH>
              <wp:positionV relativeFrom="page">
                <wp:posOffset>1106716</wp:posOffset>
              </wp:positionV>
              <wp:extent cx="5731205" cy="5055"/>
              <wp:effectExtent l="0" t="0" r="0" b="0"/>
              <wp:wrapSquare wrapText="bothSides"/>
              <wp:docPr id="12499" name="Group 12499"/>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12500" name="Shape 12500"/>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99" style="width:451.276pt;height:0.398pt;position:absolute;mso-position-horizontal-relative:page;mso-position-horizontal:absolute;margin-left:72pt;mso-position-vertical-relative:page;margin-top:87.143pt;" coordsize="57312,50">
              <v:shape id="Shape 12500" style="position:absolute;width:57312;height:0;left:0;top:0;" coordsize="5731205,0" path="m0,0l5731205,0">
                <v:stroke weight="0.398pt" endcap="flat" joinstyle="miter" miterlimit="10" on="true" color="#000000"/>
                <v:fill on="false" color="#000000" opacity="0"/>
              </v:shape>
              <w10:wrap type="square"/>
            </v:group>
          </w:pict>
        </mc:Fallback>
      </mc:AlternateContent>
    </w:r>
    <w:r>
      <w:t>Movimientos Autónomos en Juegos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20176" w14:textId="77777777" w:rsidR="004F6F81" w:rsidRDefault="0027027A">
    <w:pPr>
      <w:spacing w:after="0" w:line="259" w:lineRule="auto"/>
      <w:ind w:left="35" w:right="0" w:firstLine="0"/>
      <w:jc w:val="left"/>
    </w:pPr>
    <w:r>
      <w:rPr>
        <w:noProof/>
      </w:rPr>
      <mc:AlternateContent>
        <mc:Choice Requires="wpg">
          <w:drawing>
            <wp:anchor distT="0" distB="0" distL="114300" distR="114300" simplePos="0" relativeHeight="251661312" behindDoc="0" locked="0" layoutInCell="1" allowOverlap="1" wp14:anchorId="340132EA" wp14:editId="2D0B0E08">
              <wp:simplePos x="0" y="0"/>
              <wp:positionH relativeFrom="page">
                <wp:posOffset>914400</wp:posOffset>
              </wp:positionH>
              <wp:positionV relativeFrom="page">
                <wp:posOffset>1106716</wp:posOffset>
              </wp:positionV>
              <wp:extent cx="5731205" cy="5055"/>
              <wp:effectExtent l="0" t="0" r="0" b="0"/>
              <wp:wrapSquare wrapText="bothSides"/>
              <wp:docPr id="12481" name="Group 12481"/>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12482" name="Shape 12482"/>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81" style="width:451.276pt;height:0.398pt;position:absolute;mso-position-horizontal-relative:page;mso-position-horizontal:absolute;margin-left:72pt;mso-position-vertical-relative:page;margin-top:87.143pt;" coordsize="57312,50">
              <v:shape id="Shape 12482" style="position:absolute;width:57312;height:0;left:0;top:0;" coordsize="5731205,0" path="m0,0l5731205,0">
                <v:stroke weight="0.398pt" endcap="flat" joinstyle="miter" miterlimit="10" on="true" color="#000000"/>
                <v:fill on="false" color="#000000" opacity="0"/>
              </v:shape>
              <w10:wrap type="square"/>
            </v:group>
          </w:pict>
        </mc:Fallback>
      </mc:AlternateContent>
    </w:r>
    <w:r>
      <w:t>Movimientos Autónomos en Juegos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10D4E" w14:textId="77777777" w:rsidR="004F6F81" w:rsidRDefault="004F6F81">
    <w:pPr>
      <w:spacing w:after="160" w:line="259" w:lineRule="auto"/>
      <w:ind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FDAAA" w14:textId="77777777" w:rsidR="004F6F81" w:rsidRDefault="004F6F81">
    <w:pPr>
      <w:spacing w:after="160" w:line="259" w:lineRule="auto"/>
      <w:ind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C2397" w14:textId="77777777" w:rsidR="004F6F81" w:rsidRDefault="004F6F81">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476CD"/>
    <w:multiLevelType w:val="hybridMultilevel"/>
    <w:tmpl w:val="BDCAA14E"/>
    <w:lvl w:ilvl="0" w:tplc="C2E439EE">
      <w:start w:val="1"/>
      <w:numFmt w:val="decimal"/>
      <w:lvlText w:val="%1"/>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1" w:tplc="D9D454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2" w:tplc="7E108C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3" w:tplc="5E288F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4" w:tplc="81DEA0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5" w:tplc="6408DF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6" w:tplc="49CA323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7" w:tplc="F5DA34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lvl w:ilvl="8" w:tplc="CEC4E6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superscript"/>
      </w:rPr>
    </w:lvl>
  </w:abstractNum>
  <w:abstractNum w:abstractNumId="1" w15:restartNumberingAfterBreak="0">
    <w:nsid w:val="65D44791"/>
    <w:multiLevelType w:val="hybridMultilevel"/>
    <w:tmpl w:val="B55C109A"/>
    <w:lvl w:ilvl="0" w:tplc="290050C2">
      <w:start w:val="1"/>
      <w:numFmt w:val="decimal"/>
      <w:lvlText w:val="%1."/>
      <w:lvlJc w:val="left"/>
      <w:pPr>
        <w:ind w:left="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D85A30">
      <w:start w:val="1"/>
      <w:numFmt w:val="lowerLetter"/>
      <w:lvlText w:val="%2"/>
      <w:lvlJc w:val="left"/>
      <w:pPr>
        <w:ind w:left="1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98A8EC">
      <w:start w:val="1"/>
      <w:numFmt w:val="lowerRoman"/>
      <w:lvlText w:val="%3"/>
      <w:lvlJc w:val="left"/>
      <w:pPr>
        <w:ind w:left="2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A2559E">
      <w:start w:val="1"/>
      <w:numFmt w:val="decimal"/>
      <w:lvlText w:val="%4"/>
      <w:lvlJc w:val="left"/>
      <w:pPr>
        <w:ind w:left="2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A88280">
      <w:start w:val="1"/>
      <w:numFmt w:val="lowerLetter"/>
      <w:lvlText w:val="%5"/>
      <w:lvlJc w:val="left"/>
      <w:pPr>
        <w:ind w:left="3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E41774">
      <w:start w:val="1"/>
      <w:numFmt w:val="lowerRoman"/>
      <w:lvlText w:val="%6"/>
      <w:lvlJc w:val="left"/>
      <w:pPr>
        <w:ind w:left="4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1E1EBA">
      <w:start w:val="1"/>
      <w:numFmt w:val="decimal"/>
      <w:lvlText w:val="%7"/>
      <w:lvlJc w:val="left"/>
      <w:pPr>
        <w:ind w:left="4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0EF022">
      <w:start w:val="1"/>
      <w:numFmt w:val="lowerLetter"/>
      <w:lvlText w:val="%8"/>
      <w:lvlJc w:val="left"/>
      <w:pPr>
        <w:ind w:left="5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7A94A2">
      <w:start w:val="1"/>
      <w:numFmt w:val="lowerRoman"/>
      <w:lvlText w:val="%9"/>
      <w:lvlJc w:val="left"/>
      <w:pPr>
        <w:ind w:left="6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81"/>
    <w:rsid w:val="000953F2"/>
    <w:rsid w:val="0027027A"/>
    <w:rsid w:val="004F6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B549"/>
  <w15:docId w15:val="{1D5F2EE0-BF06-486E-B53F-4B6B9376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32" w:lineRule="auto"/>
      <w:ind w:right="13" w:firstLine="349"/>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74" w:line="265" w:lineRule="auto"/>
      <w:ind w:left="40" w:hanging="10"/>
      <w:outlineLvl w:val="0"/>
    </w:pPr>
    <w:rPr>
      <w:rFonts w:ascii="Calibri" w:eastAsia="Calibri" w:hAnsi="Calibri" w:cs="Calibri"/>
      <w:b/>
      <w:color w:val="000000"/>
      <w:sz w:val="46"/>
    </w:rPr>
  </w:style>
  <w:style w:type="paragraph" w:styleId="Ttulo2">
    <w:name w:val="heading 2"/>
    <w:next w:val="Normal"/>
    <w:link w:val="Ttulo2Car"/>
    <w:uiPriority w:val="9"/>
    <w:unhideWhenUsed/>
    <w:qFormat/>
    <w:pPr>
      <w:keepNext/>
      <w:keepLines/>
      <w:spacing w:after="283"/>
      <w:ind w:left="49" w:hanging="10"/>
      <w:outlineLvl w:val="1"/>
    </w:pPr>
    <w:rPr>
      <w:rFonts w:ascii="Calibri" w:eastAsia="Calibri" w:hAnsi="Calibri" w:cs="Calibri"/>
      <w:b/>
      <w:color w:val="000000"/>
      <w:sz w:val="25"/>
    </w:rPr>
  </w:style>
  <w:style w:type="paragraph" w:styleId="Ttulo3">
    <w:name w:val="heading 3"/>
    <w:next w:val="Normal"/>
    <w:link w:val="Ttulo3Car"/>
    <w:uiPriority w:val="9"/>
    <w:unhideWhenUsed/>
    <w:qFormat/>
    <w:pPr>
      <w:keepNext/>
      <w:keepLines/>
      <w:spacing w:after="169"/>
      <w:ind w:left="45" w:hanging="10"/>
      <w:outlineLvl w:val="2"/>
    </w:pPr>
    <w:rPr>
      <w:rFonts w:ascii="Calibri" w:eastAsia="Calibri" w:hAnsi="Calibri" w:cs="Calibri"/>
      <w:b/>
      <w:color w:val="000000"/>
      <w:sz w:val="26"/>
    </w:rPr>
  </w:style>
  <w:style w:type="paragraph" w:styleId="Ttulo4">
    <w:name w:val="heading 4"/>
    <w:next w:val="Normal"/>
    <w:link w:val="Ttulo4Car"/>
    <w:uiPriority w:val="9"/>
    <w:unhideWhenUsed/>
    <w:qFormat/>
    <w:pPr>
      <w:keepNext/>
      <w:keepLines/>
      <w:spacing w:after="243"/>
      <w:ind w:left="45" w:hanging="10"/>
      <w:outlineLvl w:val="3"/>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b/>
      <w:color w:val="000000"/>
      <w:sz w:val="22"/>
    </w:rPr>
  </w:style>
  <w:style w:type="character" w:customStyle="1" w:styleId="Ttulo2Car">
    <w:name w:val="Título 2 Car"/>
    <w:link w:val="Ttulo2"/>
    <w:rPr>
      <w:rFonts w:ascii="Calibri" w:eastAsia="Calibri" w:hAnsi="Calibri" w:cs="Calibri"/>
      <w:b/>
      <w:color w:val="000000"/>
      <w:sz w:val="25"/>
    </w:rPr>
  </w:style>
  <w:style w:type="character" w:customStyle="1" w:styleId="Ttulo3Car">
    <w:name w:val="Título 3 Car"/>
    <w:link w:val="Ttulo3"/>
    <w:rPr>
      <w:rFonts w:ascii="Calibri" w:eastAsia="Calibri" w:hAnsi="Calibri" w:cs="Calibri"/>
      <w:b/>
      <w:color w:val="000000"/>
      <w:sz w:val="26"/>
    </w:rPr>
  </w:style>
  <w:style w:type="character" w:customStyle="1" w:styleId="Ttulo1Car">
    <w:name w:val="Título 1 Car"/>
    <w:link w:val="Ttulo1"/>
    <w:rPr>
      <w:rFonts w:ascii="Calibri" w:eastAsia="Calibri" w:hAnsi="Calibri" w:cs="Calibri"/>
      <w:b/>
      <w:color w:val="000000"/>
      <w:sz w:val="46"/>
    </w:rPr>
  </w:style>
  <w:style w:type="paragraph" w:customStyle="1" w:styleId="footnotedescription">
    <w:name w:val="footnote description"/>
    <w:next w:val="Normal"/>
    <w:link w:val="footnotedescriptionChar"/>
    <w:hidden/>
    <w:pPr>
      <w:spacing w:after="0"/>
      <w:ind w:left="217"/>
    </w:pPr>
    <w:rPr>
      <w:rFonts w:ascii="Calibri" w:eastAsia="Calibri" w:hAnsi="Calibri" w:cs="Calibri"/>
      <w:i/>
      <w:color w:val="000000"/>
      <w:sz w:val="18"/>
    </w:rPr>
  </w:style>
  <w:style w:type="character" w:customStyle="1" w:styleId="footnotedescriptionChar">
    <w:name w:val="footnote description Char"/>
    <w:link w:val="footnotedescription"/>
    <w:rPr>
      <w:rFonts w:ascii="Calibri" w:eastAsia="Calibri" w:hAnsi="Calibri" w:cs="Calibri"/>
      <w:i/>
      <w:color w:val="000000"/>
      <w:sz w:val="18"/>
    </w:rPr>
  </w:style>
  <w:style w:type="character" w:customStyle="1" w:styleId="footnotemark">
    <w:name w:val="footnote mark"/>
    <w:hidden/>
    <w:rPr>
      <w:rFonts w:ascii="Calibri" w:eastAsia="Calibri" w:hAnsi="Calibri" w:cs="Calibri"/>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3735</Words>
  <Characters>20544</Characters>
  <Application>Microsoft Office Word</Application>
  <DocSecurity>0</DocSecurity>
  <Lines>171</Lines>
  <Paragraphs>48</Paragraphs>
  <ScaleCrop>false</ScaleCrop>
  <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cp:lastModifiedBy>Jorge</cp:lastModifiedBy>
  <cp:revision>2</cp:revision>
  <dcterms:created xsi:type="dcterms:W3CDTF">2021-12-30T22:30:00Z</dcterms:created>
  <dcterms:modified xsi:type="dcterms:W3CDTF">2021-12-30T22:30:00Z</dcterms:modified>
</cp:coreProperties>
</file>