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Objetivo del documento:</w:t>
      </w:r>
    </w:p>
    <w:p>
      <w:pPr>
        <w:pStyle w:val="Normal"/>
        <w:bidi w:val="0"/>
        <w:jc w:val="left"/>
        <w:rPr/>
      </w:pPr>
      <w:r>
        <w:rPr/>
        <w:tab/>
        <w:t>El presente documento es un manual que pretende ayudar al desarrollador que se incorpore al equipo de desarrollo a montar el ambiente de desarrollo, para poder realizar tareas de mantenimiento correctivo y evolutivo, y desplegar la aplicación en los distintos ambientes que se le requieran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Estructura y tecnologías utilizadas:</w:t>
      </w:r>
    </w:p>
    <w:p>
      <w:pPr>
        <w:pStyle w:val="Normal"/>
        <w:bidi w:val="0"/>
        <w:jc w:val="left"/>
        <w:rPr/>
      </w:pPr>
      <w:r>
        <w:rPr/>
        <w:tab/>
        <w:t>La aplicación esta compuesta por una base de datos SQL server, montada sobre un container Docker, un backend desarrollado en .NET8, montado en otro container, y una aplicación web(frontend) desarrollado en angular 20, que también se puedo montar en un container de docker.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Programas necesarios para montar el ambientes: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Docker Desktop, </w:t>
      </w:r>
      <w:r>
        <w:rPr/>
        <w:t>existen otras herramientos de docker ya que es una plataforma que puede ejecutarse en varios sistemas operativos, esta aplicación se realizo utilizando este producto para windows.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SQL server 2022, </w:t>
      </w:r>
      <w:r>
        <w:rPr/>
        <w:t>su pueden utilizar otra versiones, no es recomendable utilizar anteriores a 2016.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Visual Studio 2022, .</w:t>
      </w:r>
      <w:r>
        <w:rPr/>
        <w:t>NET8, existen versiones posteriores, se utilizo esa por considerársela estable y conocida, pero puede actualizarse.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Visual Studio Code, se utilizo para el frontend en angular, se puede utilizar otro editor, pero es importante aclarar(frente a errores no documentados) que la solución fue creada con eso.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Node 22.14, es al actual al momento del desarrollo, en un proyecto productivo es recomendable mantenerla actualizada, para evitar problemas conocidos, o incompatibilidades al querer utilizar componentes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Cliente Git, yo utilizo gitHub Desktop para windows, pero cualquier cliente git es válido, incluso el del Visual Studio, los fuentes de este producto esta almacenados en github.com.</w:t>
      </w:r>
    </w:p>
    <w:p>
      <w:pPr>
        <w:pStyle w:val="Normal"/>
        <w:bidi w:val="0"/>
        <w:jc w:val="left"/>
        <w:rPr/>
      </w:pPr>
      <w:r>
        <w:rPr/>
        <w:t>SQL Server Management Studio, o cualquier otro cliente SQL server para poder hacer las pruebas que sean necesarias directamente sobre la base de datos.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 el archivo README del repositorio estan detallados todos los comandos para montar contenedores y hacer restores y backups necesarios para la diaria de mantenimiento.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Pasos recomendados:</w:t>
      </w:r>
    </w:p>
    <w:p>
      <w:pPr>
        <w:pStyle w:val="Normal"/>
        <w:bidi w:val="0"/>
        <w:jc w:val="left"/>
        <w:rPr/>
      </w:pPr>
      <w:r>
        <w:rPr/>
        <w:t>1)Instalar cliente GIT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2)Clonar el repositorio, </w:t>
      </w:r>
      <w:r>
        <w:rPr/>
        <w:t xml:space="preserve">es muy recomendable hacerlo en </w:t>
      </w:r>
      <w:hyperlink r:id="rId2">
        <w:r>
          <w:rPr>
            <w:rStyle w:val="Hyperlink"/>
          </w:rPr>
          <w:t>C:\Proyectos</w:t>
        </w:r>
      </w:hyperlink>
      <w:r>
        <w:rPr/>
        <w:t>\, ya que fue el utilizado en la creación, en caso de ser necesario utilizar otro, si bien los path son relativos, tenerlo presente a la hora de encontrarse con algún error, ya sea de montaje, o de ejecución.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3)Montar un contenedor para el SQL server con la base de datos, en el repo hay un .PS1 que levanta un snapshot a una base de datos con datos de pruebas, se puede </w:t>
      </w:r>
      <w:r>
        <w:rPr/>
        <w:t>usar</w:t>
      </w:r>
      <w:r>
        <w:rPr/>
        <w:t xml:space="preserve"> es</w:t>
      </w:r>
      <w:r>
        <w:rPr/>
        <w:t>a</w:t>
      </w:r>
      <w:r>
        <w:rPr/>
        <w:t>, o crear una nueva( el backend es First Code, y el script de migración esta en el README</w:t>
      </w:r>
      <w:r>
        <w:rPr/>
        <w:t>)</w:t>
      </w:r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  <w:t>También hay un PS1 de backup, en caso de que haya cambios sustanciales, y se quieran guardar de ese modo para fines de despliegue o para subir al repositorio de fuentes.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4)Instalar el cliente SQL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</w:t>
      </w:r>
      <w:r>
        <w:rPr/>
        <w:t>V</w:t>
      </w:r>
      <w:r>
        <w:rPr/>
        <w:t>erificar la conexión a la base de datos en el container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6)Instalar VS2022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7)Abrir la solución de backend, verificar la conexión a la base de datos, y ejecutarlo para verificar la correcta compilación.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8)Montar </w:t>
      </w:r>
      <w:r>
        <w:rPr/>
        <w:t>el contenedor Docker del backend, con el compilado del fuente, el script de power shell esta en el ReadMe.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9)Instalar Node y Visual Studio 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10)Verificar la URL del backend en el archivo C:\Proyectos\pruebaTecnicaCompraGamer\frontend\compraGamerEvaluacion\src\environments\ environments.ts, en ese mismo archivo esta comentado el puerto del fuente, o sobre el que se monta en el Docker, siemrpe antes de una entrega, </w:t>
      </w:r>
      <w:r>
        <w:rPr>
          <w:i/>
          <w:iCs/>
        </w:rPr>
        <w:t xml:space="preserve">por favor, hacer una prueba del desarrollo con el backend en el docker, para evitar problemas que solo se manifiesten de ese modo en ambientes superiores, y de este modo, cuidar la imagen del equipo </w:t>
      </w:r>
      <w:r>
        <w:rPr>
          <w:i/>
          <w:iCs/>
        </w:rPr>
        <w:t>de desarrollo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11)Ejecutar el front, ya sea con NG serve o deployarlo en el container de docker. </w:t>
      </w:r>
      <w:r>
        <w:rPr>
          <w:i/>
          <w:iCs/>
        </w:rPr>
        <w:t>Siempre, al finalizar un desarrollo que incluya cambios de frontend, verificar la correcta compilación con el comando correspondiente, todos estan en el ReadMe.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Proyectos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LibreOffice/25.8.1.1$Windows_X86_64 LibreOffice_project/54047653041915e595ad4e45cccea684809c77b5</Application>
  <AppVersion>15.0000</AppVersion>
  <Pages>2</Pages>
  <Words>604</Words>
  <Characters>3261</Characters>
  <CharactersWithSpaces>3842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2025-11-14T13:31:39Z</dcterms:created>
  <dc:creator/>
  <dc:description/>
  <dc:language>es-AR</dc:language>
  <cp:lastModifiedBy/>
  <dcterms:modified xsi:type="dcterms:W3CDTF">2025-11-14T16:36:42Z</dcterms:modified>
  <cp:revision>6</cp:revision>
  <dc:subject/>
  <dc:title/>
</cp:coreProperties>
</file>