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bookmarkStart w:id="0" w:name="_GoBack"/>
      <w:bookmarkEnd w:id="0"/>
      <w:r w:rsidRPr="00EF7E19">
        <w:rPr>
          <w:rFonts w:ascii="Arial Black" w:hAnsi="Arial Black"/>
          <w:sz w:val="56"/>
          <w:szCs w:val="36"/>
        </w:rPr>
        <w:t>Graphics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8769A6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3153DC"/>
    <w:rsid w:val="00442370"/>
    <w:rsid w:val="00577737"/>
    <w:rsid w:val="005A3755"/>
    <w:rsid w:val="008769A6"/>
    <w:rsid w:val="00896D81"/>
    <w:rsid w:val="009143D0"/>
    <w:rsid w:val="009E63F6"/>
    <w:rsid w:val="00A97EB4"/>
    <w:rsid w:val="00AA78F4"/>
    <w:rsid w:val="00B227E2"/>
    <w:rsid w:val="00B27F3D"/>
    <w:rsid w:val="00B44BAA"/>
    <w:rsid w:val="00B959E1"/>
    <w:rsid w:val="00C11110"/>
    <w:rsid w:val="00C13613"/>
    <w:rsid w:val="00C80814"/>
    <w:rsid w:val="00CE27AD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Schram, John</cp:lastModifiedBy>
  <cp:revision>3</cp:revision>
  <cp:lastPrinted>2008-10-21T23:09:00Z</cp:lastPrinted>
  <dcterms:created xsi:type="dcterms:W3CDTF">2012-03-07T20:10:00Z</dcterms:created>
  <dcterms:modified xsi:type="dcterms:W3CDTF">2013-05-22T16:30:00Z</dcterms:modified>
</cp:coreProperties>
</file>