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990"/>
        <w:gridCol w:w="5130"/>
      </w:tblGrid>
      <w:tr w:rsidR="00811033" w:rsidTr="00706A15">
        <w:trPr>
          <w:trHeight w:val="118"/>
        </w:trPr>
        <w:tc>
          <w:tcPr>
            <w:tcW w:w="5670" w:type="dxa"/>
            <w:gridSpan w:val="2"/>
          </w:tcPr>
          <w:p w:rsidR="00811033" w:rsidRPr="00A90C29" w:rsidRDefault="00811033" w:rsidP="00B43F04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760978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</w:tc>
        <w:tc>
          <w:tcPr>
            <w:tcW w:w="5130" w:type="dxa"/>
          </w:tcPr>
          <w:p w:rsidR="00706A15" w:rsidRDefault="00706A15" w:rsidP="00706A1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07</w:t>
            </w:r>
            <w:bookmarkStart w:id="0" w:name="_GoBack"/>
            <w:bookmarkEnd w:id="0"/>
            <w:r>
              <w:rPr>
                <w:rFonts w:ascii="Arial" w:hAnsi="Arial"/>
                <w:b/>
                <w:sz w:val="32"/>
              </w:rPr>
              <w:t>B</w:t>
            </w:r>
          </w:p>
          <w:p w:rsidR="00811033" w:rsidRDefault="00706A15" w:rsidP="00706A1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Open Ended Java Assignment</w:t>
            </w:r>
          </w:p>
        </w:tc>
      </w:tr>
      <w:tr w:rsidR="00811033" w:rsidTr="00B43F04">
        <w:trPr>
          <w:trHeight w:val="118"/>
        </w:trPr>
        <w:tc>
          <w:tcPr>
            <w:tcW w:w="4680" w:type="dxa"/>
          </w:tcPr>
          <w:p w:rsidR="00811033" w:rsidRDefault="00811033" w:rsidP="00B43F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OOP Graphics Project</w:t>
            </w:r>
          </w:p>
          <w:p w:rsidR="00811033" w:rsidRDefault="00811033" w:rsidP="00B43F0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120" w:type="dxa"/>
            <w:gridSpan w:val="2"/>
          </w:tcPr>
          <w:p w:rsidR="00811033" w:rsidRDefault="00811033" w:rsidP="00B43F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0, 80, 90, 100 and 110 Point Versions</w:t>
            </w:r>
          </w:p>
        </w:tc>
      </w:tr>
      <w:tr w:rsidR="00811033" w:rsidTr="00B43F04">
        <w:trPr>
          <w:cantSplit/>
          <w:trHeight w:val="118"/>
        </w:trPr>
        <w:tc>
          <w:tcPr>
            <w:tcW w:w="10800" w:type="dxa"/>
            <w:gridSpan w:val="3"/>
          </w:tcPr>
          <w:p w:rsidR="00811033" w:rsidRDefault="00811033" w:rsidP="00B43F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811033" w:rsidRDefault="00811033" w:rsidP="00B43F04">
            <w:pPr>
              <w:rPr>
                <w:rFonts w:ascii="Arial" w:hAnsi="Arial"/>
                <w:sz w:val="24"/>
              </w:rPr>
            </w:pPr>
          </w:p>
          <w:p w:rsidR="00811033" w:rsidRDefault="00811033" w:rsidP="00B43F0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This program requires knowledge of class methods and reviews graphics.</w:t>
            </w:r>
          </w:p>
          <w:p w:rsidR="00811033" w:rsidRDefault="00811033" w:rsidP="00B43F0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811033" w:rsidRPr="00A13FA0" w:rsidRDefault="00811033" w:rsidP="00811033">
      <w:pPr>
        <w:rPr>
          <w:rFonts w:ascii="Arial" w:hAnsi="Arial"/>
          <w:sz w:val="32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 need to create an original graphics program similar to the output below.</w:t>
      </w:r>
    </w:p>
    <w:p w:rsidR="00811033" w:rsidRPr="00A13FA0" w:rsidRDefault="00811033" w:rsidP="00811033">
      <w:pPr>
        <w:rPr>
          <w:rFonts w:ascii="Arial" w:hAnsi="Arial"/>
          <w:sz w:val="32"/>
        </w:rPr>
      </w:pPr>
    </w:p>
    <w:p w:rsidR="00811033" w:rsidRDefault="00811033" w:rsidP="00811033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5688EB9" wp14:editId="47383E40">
            <wp:extent cx="6400800" cy="4672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33" w:rsidRDefault="00811033" w:rsidP="00811033">
      <w:pPr>
        <w:jc w:val="center"/>
        <w:rPr>
          <w:rFonts w:ascii="Arial" w:hAnsi="Arial"/>
          <w:sz w:val="32"/>
        </w:rPr>
      </w:pPr>
    </w:p>
    <w:p w:rsidR="00811033" w:rsidRDefault="00811033" w:rsidP="00811033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NOTE:  You may NOT draw this or any other house!</w:t>
      </w:r>
    </w:p>
    <w:p w:rsidR="00811033" w:rsidRPr="001A6D6F" w:rsidRDefault="00811033" w:rsidP="00811033">
      <w:pPr>
        <w:rPr>
          <w:rFonts w:ascii="Arial" w:hAnsi="Arial"/>
          <w:sz w:val="32"/>
        </w:rPr>
      </w:pPr>
    </w:p>
    <w:p w:rsidR="00811033" w:rsidRDefault="00811033" w:rsidP="0081103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graphics program must be something original that YOU created.  The program should consist of several methods (no less than 4) similar to program examples </w:t>
      </w:r>
      <w:r>
        <w:rPr>
          <w:rFonts w:ascii="Arial" w:hAnsi="Arial"/>
          <w:b/>
          <w:sz w:val="24"/>
        </w:rPr>
        <w:t>Java07</w:t>
      </w:r>
      <w:r w:rsidRPr="00DD10F2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9</w:t>
      </w:r>
      <w:r w:rsidRPr="00DD10F2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Java071</w:t>
      </w:r>
      <w:r w:rsidRPr="00DD10F2">
        <w:rPr>
          <w:rFonts w:ascii="Arial" w:hAnsi="Arial"/>
          <w:b/>
          <w:sz w:val="24"/>
        </w:rPr>
        <w:t>0.java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Java0711</w:t>
      </w:r>
      <w:r w:rsidRPr="00DD10F2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Java0714</w:t>
      </w:r>
      <w:r w:rsidRPr="00DD10F2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 or </w:t>
      </w:r>
      <w:r>
        <w:rPr>
          <w:rFonts w:ascii="Arial" w:hAnsi="Arial"/>
          <w:b/>
          <w:sz w:val="24"/>
        </w:rPr>
        <w:t>Java0715</w:t>
      </w:r>
      <w:r w:rsidRPr="00DD10F2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.  Your graphics program must show a considerable amount of effort and of course be also be </w:t>
      </w:r>
      <w:r w:rsidRPr="00DD10F2">
        <w:rPr>
          <w:rFonts w:ascii="Arial" w:hAnsi="Arial"/>
          <w:sz w:val="24"/>
          <w:u w:val="single"/>
        </w:rPr>
        <w:t>school appropriate</w:t>
      </w:r>
      <w:r>
        <w:rPr>
          <w:rFonts w:ascii="Arial" w:hAnsi="Arial"/>
          <w:sz w:val="24"/>
        </w:rPr>
        <w:t>!</w:t>
      </w:r>
    </w:p>
    <w:p w:rsidR="00811033" w:rsidRDefault="00811033" w:rsidP="00811033">
      <w:pPr>
        <w:jc w:val="both"/>
        <w:rPr>
          <w:rFonts w:ascii="Arial" w:hAnsi="Arial"/>
          <w:sz w:val="24"/>
        </w:rPr>
      </w:pPr>
    </w:p>
    <w:p w:rsidR="00811033" w:rsidRPr="00DC2086" w:rsidRDefault="00811033" w:rsidP="00811033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lastRenderedPageBreak/>
        <w:t>8</w:t>
      </w: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paint</w:t>
      </w:r>
      <w:r>
        <w:rPr>
          <w:rFonts w:ascii="Arial" w:hAnsi="Arial"/>
          <w:sz w:val="24"/>
        </w:rPr>
        <w:t xml:space="preserve"> method calls methods that are all in the same class similar to program </w:t>
      </w:r>
      <w:r>
        <w:rPr>
          <w:rFonts w:ascii="Arial" w:hAnsi="Arial"/>
          <w:b/>
          <w:sz w:val="24"/>
        </w:rPr>
        <w:t>Java07</w:t>
      </w:r>
      <w:r w:rsidRPr="00DC2086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9</w:t>
      </w:r>
      <w:r w:rsidRPr="00DC2086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>.</w:t>
      </w:r>
    </w:p>
    <w:p w:rsidR="00811033" w:rsidRPr="00F641BE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addition to the </w:t>
      </w:r>
      <w:r>
        <w:rPr>
          <w:rFonts w:ascii="Arial" w:hAnsi="Arial"/>
          <w:b/>
          <w:sz w:val="24"/>
        </w:rPr>
        <w:t>paint</w:t>
      </w:r>
      <w:r>
        <w:rPr>
          <w:rFonts w:ascii="Arial" w:hAnsi="Arial"/>
          <w:sz w:val="24"/>
        </w:rPr>
        <w:t xml:space="preserve"> method, there needs to be at least 3 user-defined methods.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DC2086" w:rsidRDefault="00811033" w:rsidP="00811033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90</w:t>
      </w:r>
      <w:r w:rsidRPr="00DC2086">
        <w:rPr>
          <w:rFonts w:ascii="Arial" w:hAnsi="Arial"/>
          <w:b/>
          <w:sz w:val="36"/>
          <w:u w:val="single"/>
        </w:rPr>
        <w:t xml:space="preserve"> Point Version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paint</w:t>
      </w:r>
      <w:r>
        <w:rPr>
          <w:rFonts w:ascii="Arial" w:hAnsi="Arial"/>
          <w:sz w:val="24"/>
        </w:rPr>
        <w:t xml:space="preserve"> method calls methods from a separate class similar to </w:t>
      </w:r>
      <w:r>
        <w:rPr>
          <w:rFonts w:ascii="Arial" w:hAnsi="Arial"/>
          <w:b/>
          <w:sz w:val="24"/>
        </w:rPr>
        <w:t>Java071</w:t>
      </w:r>
      <w:r w:rsidRPr="00DC2086">
        <w:rPr>
          <w:rFonts w:ascii="Arial" w:hAnsi="Arial"/>
          <w:b/>
          <w:sz w:val="24"/>
        </w:rPr>
        <w:t>0.java</w:t>
      </w:r>
      <w:r>
        <w:rPr>
          <w:rFonts w:ascii="Arial" w:hAnsi="Arial"/>
          <w:sz w:val="24"/>
        </w:rPr>
        <w:t>.</w:t>
      </w: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There need to be a minimum of 3 user-defined methods in this user-defined class.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DC2086" w:rsidRDefault="00811033" w:rsidP="00811033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10</w:t>
      </w: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paint</w:t>
      </w:r>
      <w:r>
        <w:rPr>
          <w:rFonts w:ascii="Arial" w:hAnsi="Arial"/>
          <w:sz w:val="24"/>
        </w:rPr>
        <w:t xml:space="preserve"> method calls methods from at least 2 separate classes similar to programs </w:t>
      </w:r>
      <w:r>
        <w:rPr>
          <w:rFonts w:ascii="Arial" w:hAnsi="Arial"/>
          <w:b/>
          <w:sz w:val="24"/>
        </w:rPr>
        <w:t>Java0711</w:t>
      </w:r>
      <w:r w:rsidRPr="00DC2086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Java0714.java</w:t>
      </w:r>
      <w:r>
        <w:rPr>
          <w:rFonts w:ascii="Arial" w:hAnsi="Arial"/>
          <w:sz w:val="24"/>
        </w:rPr>
        <w:t>.</w:t>
      </w:r>
    </w:p>
    <w:p w:rsidR="00811033" w:rsidRPr="004A7E1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Each of these user-defined classes requires at least 3 user-defined methods in each class.</w:t>
      </w: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grouping of the methods in each class needs to be both logical and practical.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30034C" w:rsidRDefault="00811033" w:rsidP="00811033">
      <w:pPr>
        <w:ind w:left="900" w:hanging="900"/>
        <w:jc w:val="both"/>
        <w:rPr>
          <w:rFonts w:ascii="Arial" w:hAnsi="Arial"/>
          <w:sz w:val="24"/>
        </w:rPr>
      </w:pPr>
      <w:r w:rsidRPr="007851BD">
        <w:rPr>
          <w:rFonts w:ascii="Arial" w:hAnsi="Arial"/>
          <w:sz w:val="24"/>
          <w:highlight w:val="yellow"/>
        </w:rPr>
        <w:t xml:space="preserve">NOTE: </w:t>
      </w:r>
      <w:r w:rsidRPr="007851BD">
        <w:rPr>
          <w:rFonts w:ascii="Arial" w:hAnsi="Arial"/>
          <w:sz w:val="24"/>
          <w:highlight w:val="yellow"/>
        </w:rPr>
        <w:tab/>
        <w:t xml:space="preserve">While you are not allowed to draw a House, you may have a </w:t>
      </w:r>
      <w:r w:rsidRPr="007851BD">
        <w:rPr>
          <w:rFonts w:ascii="Arial" w:hAnsi="Arial"/>
          <w:b/>
          <w:sz w:val="24"/>
          <w:highlight w:val="yellow"/>
        </w:rPr>
        <w:t>Tree</w:t>
      </w:r>
      <w:r w:rsidRPr="007851BD">
        <w:rPr>
          <w:rFonts w:ascii="Arial" w:hAnsi="Arial"/>
          <w:sz w:val="24"/>
          <w:highlight w:val="yellow"/>
        </w:rPr>
        <w:t xml:space="preserve"> class or a </w:t>
      </w:r>
      <w:r w:rsidRPr="007851BD">
        <w:rPr>
          <w:rFonts w:ascii="Arial" w:hAnsi="Arial"/>
          <w:b/>
          <w:sz w:val="24"/>
          <w:highlight w:val="yellow"/>
        </w:rPr>
        <w:t>Background</w:t>
      </w:r>
      <w:r w:rsidRPr="007851BD">
        <w:rPr>
          <w:rFonts w:ascii="Arial" w:hAnsi="Arial"/>
          <w:sz w:val="24"/>
          <w:highlight w:val="yellow"/>
        </w:rPr>
        <w:t xml:space="preserve"> class in your program; however, the </w:t>
      </w:r>
      <w:r w:rsidRPr="007851BD">
        <w:rPr>
          <w:rFonts w:ascii="Arial" w:hAnsi="Arial"/>
          <w:b/>
          <w:sz w:val="24"/>
          <w:highlight w:val="yellow"/>
        </w:rPr>
        <w:t>Tree</w:t>
      </w:r>
      <w:r w:rsidRPr="007851BD">
        <w:rPr>
          <w:rFonts w:ascii="Arial" w:hAnsi="Arial"/>
          <w:sz w:val="24"/>
          <w:highlight w:val="yellow"/>
        </w:rPr>
        <w:t xml:space="preserve"> and </w:t>
      </w:r>
      <w:r w:rsidRPr="007851BD">
        <w:rPr>
          <w:rFonts w:ascii="Arial" w:hAnsi="Arial"/>
          <w:b/>
          <w:sz w:val="24"/>
          <w:highlight w:val="yellow"/>
        </w:rPr>
        <w:t>Background</w:t>
      </w:r>
      <w:r w:rsidRPr="007851BD">
        <w:rPr>
          <w:rFonts w:ascii="Arial" w:hAnsi="Arial"/>
          <w:sz w:val="24"/>
          <w:highlight w:val="yellow"/>
        </w:rPr>
        <w:t xml:space="preserve"> classes in the textbook are very simplistic.  For this assignment your classes need to have more methods and be considerable more complicated than a rectangle and a circle.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DC2086" w:rsidRDefault="00811033" w:rsidP="00811033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11</w:t>
      </w: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4A7E1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110 Point Version requires everything from the 100 point version but requires that every class is saved in its own file similar to all of the files in the </w:t>
      </w:r>
      <w:r>
        <w:rPr>
          <w:rFonts w:ascii="Arial" w:hAnsi="Arial"/>
          <w:b/>
          <w:sz w:val="24"/>
        </w:rPr>
        <w:t>Java0715</w:t>
      </w:r>
      <w:r>
        <w:rPr>
          <w:rFonts w:ascii="Arial" w:hAnsi="Arial"/>
          <w:sz w:val="24"/>
        </w:rPr>
        <w:t xml:space="preserve"> folder.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</w:p>
    <w:p w:rsidR="00811033" w:rsidRPr="00DC2086" w:rsidRDefault="00811033" w:rsidP="00811033">
      <w:pPr>
        <w:rPr>
          <w:rFonts w:ascii="Arial" w:hAnsi="Arial"/>
          <w:b/>
          <w:sz w:val="36"/>
          <w:u w:val="single"/>
        </w:rPr>
      </w:pPr>
      <w:r w:rsidRPr="00DC2086">
        <w:rPr>
          <w:rFonts w:ascii="Arial" w:hAnsi="Arial"/>
          <w:b/>
          <w:sz w:val="36"/>
          <w:u w:val="single"/>
        </w:rPr>
        <w:t>0 Point Version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811033" w:rsidRDefault="00811033" w:rsidP="0081103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earn a 0 on this major project if any of the following are true:</w:t>
      </w:r>
    </w:p>
    <w:p w:rsidR="00811033" w:rsidRPr="00EC7D4A" w:rsidRDefault="00811033" w:rsidP="00811033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 xml:space="preserve">Your program has all of the graphics commands in the </w:t>
      </w:r>
      <w:r w:rsidRPr="00EC7D4A">
        <w:rPr>
          <w:rFonts w:ascii="Arial" w:hAnsi="Arial"/>
          <w:b/>
          <w:sz w:val="24"/>
        </w:rPr>
        <w:t>paint</w:t>
      </w:r>
      <w:r w:rsidRPr="00EC7D4A">
        <w:rPr>
          <w:rFonts w:ascii="Arial" w:hAnsi="Arial"/>
          <w:sz w:val="24"/>
        </w:rPr>
        <w:t xml:space="preserve"> method similar to </w:t>
      </w:r>
      <w:r>
        <w:rPr>
          <w:rFonts w:ascii="Arial" w:hAnsi="Arial"/>
          <w:b/>
          <w:sz w:val="24"/>
        </w:rPr>
        <w:t>Java07</w:t>
      </w:r>
      <w:r w:rsidRPr="00EC7D4A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8</w:t>
      </w:r>
      <w:r w:rsidRPr="00EC7D4A">
        <w:rPr>
          <w:rFonts w:ascii="Arial" w:hAnsi="Arial"/>
          <w:b/>
          <w:sz w:val="24"/>
        </w:rPr>
        <w:t>.java</w:t>
      </w:r>
      <w:r w:rsidRPr="00EC7D4A">
        <w:rPr>
          <w:rFonts w:ascii="Arial" w:hAnsi="Arial"/>
          <w:sz w:val="24"/>
        </w:rPr>
        <w:t>.</w:t>
      </w:r>
    </w:p>
    <w:p w:rsidR="00811033" w:rsidRPr="00EC7D4A" w:rsidRDefault="00811033" w:rsidP="00811033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not school appropriate.</w:t>
      </w:r>
    </w:p>
    <w:p w:rsidR="00811033" w:rsidRPr="00EC7D4A" w:rsidRDefault="00811033" w:rsidP="00811033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is a house</w:t>
      </w:r>
    </w:p>
    <w:p w:rsidR="00811033" w:rsidRPr="00EC7D4A" w:rsidRDefault="00811033" w:rsidP="00811033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</w:rPr>
      </w:pPr>
      <w:r w:rsidRPr="00EC7D4A">
        <w:rPr>
          <w:rFonts w:ascii="Arial" w:hAnsi="Arial"/>
          <w:sz w:val="24"/>
        </w:rPr>
        <w:t>Your program does not show sufficient effort.</w:t>
      </w:r>
    </w:p>
    <w:p w:rsidR="00811033" w:rsidRDefault="00811033" w:rsidP="00811033">
      <w:pPr>
        <w:rPr>
          <w:rFonts w:ascii="Arial" w:hAnsi="Arial"/>
          <w:sz w:val="24"/>
        </w:rPr>
      </w:pPr>
    </w:p>
    <w:p w:rsidR="004C4FD4" w:rsidRPr="00811033" w:rsidRDefault="004C4FD4" w:rsidP="00811033"/>
    <w:sectPr w:rsidR="004C4FD4" w:rsidRPr="00811033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01" w:rsidRDefault="003A6E01">
      <w:r>
        <w:separator/>
      </w:r>
    </w:p>
  </w:endnote>
  <w:endnote w:type="continuationSeparator" w:id="0">
    <w:p w:rsidR="003A6E01" w:rsidRDefault="003A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2D" w:rsidRPr="00811033" w:rsidRDefault="00811033" w:rsidP="00811033">
    <w:pPr>
      <w:pStyle w:val="Footer"/>
      <w:jc w:val="center"/>
      <w:rPr>
        <w:szCs w:val="24"/>
      </w:rPr>
    </w:pPr>
    <w:r>
      <w:rPr>
        <w:szCs w:val="24"/>
      </w:rPr>
      <w:t>Exposure Java 2015</w:t>
    </w:r>
    <w:r w:rsidRPr="00A4694A">
      <w:rPr>
        <w:szCs w:val="24"/>
      </w:rPr>
      <w:t>, Pre-AP</w:t>
    </w:r>
    <w:r w:rsidRPr="00A4694A">
      <w:rPr>
        <w:szCs w:val="24"/>
        <w:vertAlign w:val="superscript"/>
      </w:rPr>
      <w:t>®</w:t>
    </w:r>
    <w:r w:rsidRPr="00A4694A">
      <w:rPr>
        <w:szCs w:val="24"/>
      </w:rPr>
      <w:t>CS Edition       Lab 0</w:t>
    </w:r>
    <w:r>
      <w:rPr>
        <w:szCs w:val="24"/>
      </w:rPr>
      <w:t>7</w:t>
    </w:r>
    <w:r>
      <w:rPr>
        <w:szCs w:val="24"/>
      </w:rPr>
      <w:t>B</w:t>
    </w:r>
    <w:r w:rsidRPr="00A4694A">
      <w:rPr>
        <w:szCs w:val="24"/>
      </w:rPr>
      <w:t xml:space="preserve">       Page </w:t>
    </w:r>
    <w:r w:rsidRPr="00A4694A">
      <w:rPr>
        <w:rStyle w:val="PageNumber"/>
        <w:szCs w:val="24"/>
      </w:rPr>
      <w:fldChar w:fldCharType="begin"/>
    </w:r>
    <w:r w:rsidRPr="00A4694A">
      <w:rPr>
        <w:rStyle w:val="PageNumber"/>
        <w:szCs w:val="24"/>
      </w:rPr>
      <w:instrText xml:space="preserve"> PAGE </w:instrText>
    </w:r>
    <w:r w:rsidRPr="00A4694A">
      <w:rPr>
        <w:rStyle w:val="PageNumber"/>
        <w:szCs w:val="24"/>
      </w:rPr>
      <w:fldChar w:fldCharType="separate"/>
    </w:r>
    <w:r w:rsidR="00706A15">
      <w:rPr>
        <w:rStyle w:val="PageNumber"/>
        <w:noProof/>
        <w:szCs w:val="24"/>
      </w:rPr>
      <w:t>1</w:t>
    </w:r>
    <w:r w:rsidRPr="00A4694A">
      <w:rPr>
        <w:rStyle w:val="PageNumber"/>
        <w:szCs w:val="24"/>
      </w:rPr>
      <w:fldChar w:fldCharType="end"/>
    </w:r>
    <w:r w:rsidRPr="00A4694A">
      <w:rPr>
        <w:rStyle w:val="PageNumber"/>
        <w:szCs w:val="24"/>
      </w:rPr>
      <w:t xml:space="preserve">       </w:t>
    </w:r>
    <w:r>
      <w:rPr>
        <w:rStyle w:val="PageNumber"/>
        <w:szCs w:val="24"/>
      </w:rPr>
      <w:t>05-20-15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01" w:rsidRDefault="003A6E01">
      <w:r>
        <w:separator/>
      </w:r>
    </w:p>
  </w:footnote>
  <w:footnote w:type="continuationSeparator" w:id="0">
    <w:p w:rsidR="003A6E01" w:rsidRDefault="003A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29E8"/>
    <w:multiLevelType w:val="hybridMultilevel"/>
    <w:tmpl w:val="D5B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D2"/>
    <w:rsid w:val="00006E74"/>
    <w:rsid w:val="0001150E"/>
    <w:rsid w:val="00054B25"/>
    <w:rsid w:val="000700D9"/>
    <w:rsid w:val="000A5E56"/>
    <w:rsid w:val="000D6CF7"/>
    <w:rsid w:val="000E05B4"/>
    <w:rsid w:val="001717C0"/>
    <w:rsid w:val="001951A5"/>
    <w:rsid w:val="001A6D6F"/>
    <w:rsid w:val="001C3E72"/>
    <w:rsid w:val="001C7D2D"/>
    <w:rsid w:val="002407D2"/>
    <w:rsid w:val="00261A3A"/>
    <w:rsid w:val="002800B5"/>
    <w:rsid w:val="0028710B"/>
    <w:rsid w:val="00291E31"/>
    <w:rsid w:val="00294183"/>
    <w:rsid w:val="002C08C2"/>
    <w:rsid w:val="0030034C"/>
    <w:rsid w:val="0035613E"/>
    <w:rsid w:val="003A6E01"/>
    <w:rsid w:val="003B7E9C"/>
    <w:rsid w:val="003E7891"/>
    <w:rsid w:val="003E7B83"/>
    <w:rsid w:val="003F19A1"/>
    <w:rsid w:val="003F53C1"/>
    <w:rsid w:val="004051E9"/>
    <w:rsid w:val="0042205C"/>
    <w:rsid w:val="0043596D"/>
    <w:rsid w:val="004664E9"/>
    <w:rsid w:val="00480B9D"/>
    <w:rsid w:val="00492191"/>
    <w:rsid w:val="004A7E13"/>
    <w:rsid w:val="004C4FD4"/>
    <w:rsid w:val="004E2003"/>
    <w:rsid w:val="004F7630"/>
    <w:rsid w:val="0056263A"/>
    <w:rsid w:val="005650FD"/>
    <w:rsid w:val="00565217"/>
    <w:rsid w:val="0057585F"/>
    <w:rsid w:val="00603645"/>
    <w:rsid w:val="006562BE"/>
    <w:rsid w:val="00680F1A"/>
    <w:rsid w:val="006B2BD8"/>
    <w:rsid w:val="006C686F"/>
    <w:rsid w:val="006C741A"/>
    <w:rsid w:val="006D53C9"/>
    <w:rsid w:val="006E6D2F"/>
    <w:rsid w:val="00706A15"/>
    <w:rsid w:val="00781A96"/>
    <w:rsid w:val="007851BD"/>
    <w:rsid w:val="00792F44"/>
    <w:rsid w:val="007C0185"/>
    <w:rsid w:val="007C24EF"/>
    <w:rsid w:val="00811033"/>
    <w:rsid w:val="00811ED5"/>
    <w:rsid w:val="0082747E"/>
    <w:rsid w:val="008674BB"/>
    <w:rsid w:val="00871C3D"/>
    <w:rsid w:val="008B0F30"/>
    <w:rsid w:val="008C3C0D"/>
    <w:rsid w:val="008D6CB2"/>
    <w:rsid w:val="008F338B"/>
    <w:rsid w:val="009376A0"/>
    <w:rsid w:val="009931AB"/>
    <w:rsid w:val="009B16B6"/>
    <w:rsid w:val="00A0760B"/>
    <w:rsid w:val="00A157A1"/>
    <w:rsid w:val="00A42491"/>
    <w:rsid w:val="00A50249"/>
    <w:rsid w:val="00AD205B"/>
    <w:rsid w:val="00B146CE"/>
    <w:rsid w:val="00B20889"/>
    <w:rsid w:val="00B4635E"/>
    <w:rsid w:val="00B65BF9"/>
    <w:rsid w:val="00B95E28"/>
    <w:rsid w:val="00BA35F8"/>
    <w:rsid w:val="00C74CEF"/>
    <w:rsid w:val="00CB0862"/>
    <w:rsid w:val="00CF1EE9"/>
    <w:rsid w:val="00D85768"/>
    <w:rsid w:val="00DA1F49"/>
    <w:rsid w:val="00DA4C41"/>
    <w:rsid w:val="00DC2086"/>
    <w:rsid w:val="00DD10F2"/>
    <w:rsid w:val="00DE02FA"/>
    <w:rsid w:val="00DE5610"/>
    <w:rsid w:val="00DF3449"/>
    <w:rsid w:val="00EC7D4A"/>
    <w:rsid w:val="00EF07E4"/>
    <w:rsid w:val="00F04DC0"/>
    <w:rsid w:val="00F1070D"/>
    <w:rsid w:val="00F343A0"/>
    <w:rsid w:val="00F45DC3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81A96"/>
  </w:style>
  <w:style w:type="paragraph" w:styleId="BalloonText">
    <w:name w:val="Balloon Text"/>
    <w:basedOn w:val="Normal"/>
    <w:link w:val="BalloonTextChar"/>
    <w:rsid w:val="001A6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8B900-AFB8-4B01-A6B9-17884A00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13</cp:revision>
  <cp:lastPrinted>2006-01-26T21:04:00Z</cp:lastPrinted>
  <dcterms:created xsi:type="dcterms:W3CDTF">2012-04-18T18:14:00Z</dcterms:created>
  <dcterms:modified xsi:type="dcterms:W3CDTF">2015-05-20T18:45:00Z</dcterms:modified>
</cp:coreProperties>
</file>