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会议时间：</w:t>
            </w:r>
          </w:p>
        </w:tc>
        <w:tc>
          <w:tcPr>
            <w:tcW w:w="724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2020年8月20日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参加人：</w:t>
            </w:r>
          </w:p>
        </w:tc>
        <w:tc>
          <w:tcPr>
            <w:tcW w:w="724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新</w:t>
            </w:r>
            <w:r>
              <w:rPr>
                <w:rFonts w:hint="eastAsia"/>
                <w:lang w:val="en-US" w:eastAsia="zh-CN"/>
              </w:rPr>
              <w:t>自信: 王伟等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研发中心:</w:t>
            </w:r>
            <w:r>
              <w:rPr>
                <w:rFonts w:hint="eastAsia"/>
                <w:lang w:eastAsia="zh-CN"/>
              </w:rPr>
              <w:t xml:space="preserve"> 孙乃裕、</w:t>
            </w:r>
            <w:r>
              <w:rPr>
                <w:rFonts w:hint="eastAsia"/>
                <w:lang w:val="en-US" w:eastAsia="zh-CN"/>
              </w:rPr>
              <w:t>雷志超、何自豪、唐佳振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会议地点：</w:t>
            </w:r>
          </w:p>
        </w:tc>
        <w:tc>
          <w:tcPr>
            <w:tcW w:w="724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新自信会议室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lang w:eastAsia="zh-CN"/>
              </w:rPr>
              <w:t>会议内容摘要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展示项目一阶段新自信门户网站界面及功能；展示门户后台管理系统相关操作。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ind w:left="0" w:leftChars="0" w:firstLine="0" w:firstLineChars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确认项目二阶段询价比价功能流程：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ind w:leftChars="0" w:firstLine="210" w:firstLineChars="1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1、项目来源开始（项目名称和项目来源）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ind w:leftChars="0" w:firstLine="210" w:firstLineChars="1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2、询价内容（询价具体内容来源于excel模板：由新自信提供）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ind w:leftChars="0" w:firstLine="210" w:firstLineChars="1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3、询价内容的报价单需要上传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ind w:leftChars="0" w:firstLine="210" w:firstLineChars="1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4、物质编码：项目来源码+设备分类码+年月（四位数字）+三位流水号；新自信已确认；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ind w:leftChars="0" w:firstLine="210" w:firstLineChars="1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5、审核流程：商务审核（询价时）、工程审核（询价时）、最终审批；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ind w:leftChars="0" w:firstLine="210" w:firstLineChars="1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6、权限：询价拥有项目信息录入、设备录入、报价表上传等权限；商务拥有除价格信息以外的所有权限；工程除价格、供应商以外的所有权限；比价、最终审批拥有所有权限。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Theme="minorEastAsia"/>
        <w:sz w:val="20"/>
        <w:szCs w:val="28"/>
        <w:lang w:val="en-US" w:eastAsia="zh-CN"/>
      </w:rPr>
    </w:pPr>
    <w:r>
      <w:rPr>
        <w:rFonts w:hint="eastAsia"/>
        <w:b/>
        <w:bCs/>
        <w:sz w:val="36"/>
        <w:szCs w:val="52"/>
        <w:lang w:val="en-US" w:eastAsia="zh-CN"/>
      </w:rPr>
      <w:t>新自信管理系统项目会议纪要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C8DD0"/>
    <w:multiLevelType w:val="singleLevel"/>
    <w:tmpl w:val="5AAC8DD0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89529E"/>
    <w:rsid w:val="001313ED"/>
    <w:rsid w:val="01BD7CC8"/>
    <w:rsid w:val="02327DD4"/>
    <w:rsid w:val="0255088E"/>
    <w:rsid w:val="025E59C0"/>
    <w:rsid w:val="03E73122"/>
    <w:rsid w:val="054D164B"/>
    <w:rsid w:val="05DA6E56"/>
    <w:rsid w:val="066342B0"/>
    <w:rsid w:val="09FD011B"/>
    <w:rsid w:val="0BD45589"/>
    <w:rsid w:val="0D0F1860"/>
    <w:rsid w:val="0DE14DA7"/>
    <w:rsid w:val="0E7505BE"/>
    <w:rsid w:val="0EC16A0F"/>
    <w:rsid w:val="11193D2C"/>
    <w:rsid w:val="124A5350"/>
    <w:rsid w:val="12837022"/>
    <w:rsid w:val="131D07A4"/>
    <w:rsid w:val="13D02B5C"/>
    <w:rsid w:val="13FF713B"/>
    <w:rsid w:val="189B1CD7"/>
    <w:rsid w:val="1CE06322"/>
    <w:rsid w:val="1D1143BC"/>
    <w:rsid w:val="1E310314"/>
    <w:rsid w:val="1EC31D43"/>
    <w:rsid w:val="1FAA0195"/>
    <w:rsid w:val="208519D8"/>
    <w:rsid w:val="23703C9C"/>
    <w:rsid w:val="25CB7E7D"/>
    <w:rsid w:val="27657043"/>
    <w:rsid w:val="29F43CC8"/>
    <w:rsid w:val="2BA050FD"/>
    <w:rsid w:val="2FF07B97"/>
    <w:rsid w:val="34B701EE"/>
    <w:rsid w:val="36FE3A02"/>
    <w:rsid w:val="381E0E02"/>
    <w:rsid w:val="38D563C1"/>
    <w:rsid w:val="39873E27"/>
    <w:rsid w:val="39902453"/>
    <w:rsid w:val="3B89529E"/>
    <w:rsid w:val="43D11029"/>
    <w:rsid w:val="43F902AF"/>
    <w:rsid w:val="44D95EE4"/>
    <w:rsid w:val="45E0393C"/>
    <w:rsid w:val="46565DE8"/>
    <w:rsid w:val="55AB1511"/>
    <w:rsid w:val="591C3F00"/>
    <w:rsid w:val="5B364469"/>
    <w:rsid w:val="63371B7D"/>
    <w:rsid w:val="63B63706"/>
    <w:rsid w:val="65BC778B"/>
    <w:rsid w:val="6B0F57DC"/>
    <w:rsid w:val="70511E50"/>
    <w:rsid w:val="72BF7362"/>
    <w:rsid w:val="7639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503</Words>
  <Characters>522</Characters>
  <Lines>0</Lines>
  <Paragraphs>0</Paragraphs>
  <TotalTime>56</TotalTime>
  <ScaleCrop>false</ScaleCrop>
  <LinksUpToDate>false</LinksUpToDate>
  <CharactersWithSpaces>525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2019-05-08T03:35:00Z</dcterms:created>
  <dc:creator>段建华</dc:creator>
  <cp:lastModifiedBy>小振</cp:lastModifiedBy>
  <dcterms:modified xsi:type="dcterms:W3CDTF">2020-08-20T03:28:43Z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