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A7D2" w14:textId="77777777" w:rsidR="00560632" w:rsidRDefault="00560632" w:rsidP="00560632">
      <w:r>
        <w:t>This is a test solicitation document with requirements.</w:t>
      </w:r>
    </w:p>
    <w:p w14:paraId="5D90109C" w14:textId="77777777" w:rsidR="00560632" w:rsidRDefault="00560632" w:rsidP="00560632"/>
    <w:p w14:paraId="7ADA0B08" w14:textId="77777777" w:rsidR="00560632" w:rsidRDefault="00560632" w:rsidP="00560632">
      <w:r>
        <w:t>STATEMENT OF WORK</w:t>
      </w:r>
    </w:p>
    <w:p w14:paraId="19E6345C" w14:textId="77777777" w:rsidR="00560632" w:rsidRDefault="00560632" w:rsidP="00560632">
      <w:r>
        <w:t xml:space="preserve">   </w:t>
      </w:r>
    </w:p>
    <w:p w14:paraId="2F736A0A" w14:textId="77777777" w:rsidR="00560632" w:rsidRDefault="00560632" w:rsidP="00560632">
      <w:r>
        <w:t xml:space="preserve">   TECHNICAL REQUIREMENTS:</w:t>
      </w:r>
    </w:p>
    <w:p w14:paraId="79B7D972" w14:textId="77777777" w:rsidR="00560632" w:rsidRDefault="00560632" w:rsidP="00560632">
      <w:r>
        <w:t xml:space="preserve">   - Provide cloud computing services</w:t>
      </w:r>
    </w:p>
    <w:p w14:paraId="1D1DE620" w14:textId="77777777" w:rsidR="00560632" w:rsidRDefault="00560632" w:rsidP="00560632">
      <w:r>
        <w:t xml:space="preserve">   - Implement data analytics platform</w:t>
      </w:r>
    </w:p>
    <w:p w14:paraId="1F1208E8" w14:textId="77777777" w:rsidR="00560632" w:rsidRDefault="00560632" w:rsidP="00560632">
      <w:r>
        <w:t xml:space="preserve">   </w:t>
      </w:r>
    </w:p>
    <w:p w14:paraId="11EC775D" w14:textId="77777777" w:rsidR="00560632" w:rsidRDefault="00560632" w:rsidP="00560632">
      <w:r>
        <w:t xml:space="preserve">   MANAGEMENT REQUIREMENTS:</w:t>
      </w:r>
    </w:p>
    <w:p w14:paraId="37ABDE69" w14:textId="77777777" w:rsidR="00560632" w:rsidRDefault="00560632" w:rsidP="00560632">
      <w:r>
        <w:t xml:space="preserve">   - Submit monthly reports</w:t>
      </w:r>
    </w:p>
    <w:p w14:paraId="578041C0" w14:textId="77777777" w:rsidR="00560632" w:rsidRDefault="00560632" w:rsidP="00560632">
      <w:r>
        <w:t xml:space="preserve">   - Attend weekly status meetings</w:t>
      </w:r>
    </w:p>
    <w:p w14:paraId="6E675A42" w14:textId="77777777" w:rsidR="00560632" w:rsidRDefault="00560632" w:rsidP="00560632">
      <w:r>
        <w:t xml:space="preserve">   </w:t>
      </w:r>
    </w:p>
    <w:p w14:paraId="0DFE8B51" w14:textId="77777777" w:rsidR="00560632" w:rsidRDefault="00560632" w:rsidP="00560632">
      <w:r>
        <w:t xml:space="preserve">   COMPLIANCE REQUIREMENTS:</w:t>
      </w:r>
    </w:p>
    <w:p w14:paraId="79336748" w14:textId="77777777" w:rsidR="00560632" w:rsidRDefault="00560632" w:rsidP="00560632">
      <w:r>
        <w:t xml:space="preserve">   - Meet FedRAMP security standards</w:t>
      </w:r>
    </w:p>
    <w:p w14:paraId="13C95837" w14:textId="440E3296" w:rsidR="00560632" w:rsidRDefault="00560632" w:rsidP="00560632">
      <w:r>
        <w:t xml:space="preserve">   - Follow NIST cybersecurity framework</w:t>
      </w:r>
    </w:p>
    <w:sectPr w:rsidR="0056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32"/>
    <w:rsid w:val="00560632"/>
    <w:rsid w:val="0090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2BA3"/>
  <w15:chartTrackingRefBased/>
  <w15:docId w15:val="{72718B6D-A3CA-47F1-8D34-F599141B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Zebell</dc:creator>
  <cp:keywords/>
  <dc:description/>
  <cp:lastModifiedBy>Jake Zebell</cp:lastModifiedBy>
  <cp:revision>1</cp:revision>
  <dcterms:created xsi:type="dcterms:W3CDTF">2025-09-18T19:25:00Z</dcterms:created>
  <dcterms:modified xsi:type="dcterms:W3CDTF">2025-09-18T19:25:00Z</dcterms:modified>
</cp:coreProperties>
</file>