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108F3" w14:textId="77777777" w:rsidR="00E43315" w:rsidRDefault="0089024E" w:rsidP="0089024E">
      <w:pPr>
        <w:pStyle w:val="Title"/>
      </w:pPr>
      <w:r>
        <w:t>What’s In a Name?</w:t>
      </w:r>
    </w:p>
    <w:p w14:paraId="1C510096" w14:textId="77777777" w:rsidR="0089024E" w:rsidRDefault="0089024E" w:rsidP="0089024E">
      <w:r>
        <w:t>Joe Zeimen</w:t>
      </w:r>
    </w:p>
    <w:p w14:paraId="6A9037B5" w14:textId="77777777" w:rsidR="00A50006" w:rsidRDefault="00A50006" w:rsidP="0089024E"/>
    <w:p w14:paraId="39B603F4" w14:textId="77777777" w:rsidR="00A50006" w:rsidRDefault="00A50006" w:rsidP="0089024E">
      <w:r>
        <w:t>My approach to solving the problem of determining if someone is a winner or loser simply based off of their name followed the following steps.</w:t>
      </w:r>
    </w:p>
    <w:p w14:paraId="16C28262" w14:textId="77777777" w:rsidR="00A50006" w:rsidRDefault="00A50006" w:rsidP="0089024E">
      <w:r>
        <w:tab/>
        <w:t xml:space="preserve">First I did a quick analysis of the data in a spreadsheet program. I calculated that about 2/3 of the people were winners while only 1/3 were losers. I then separated the data out by sorting on the winning and loosing label to see what patterns might arise that I could visually see. There did not seem to be a discernable pattern. The data was more hidden than that. </w:t>
      </w:r>
    </w:p>
    <w:p w14:paraId="3F109BCE" w14:textId="74901450" w:rsidR="00A50006" w:rsidRDefault="00A50006" w:rsidP="0089024E">
      <w:r>
        <w:tab/>
        <w:t xml:space="preserve">Next I tried sorting the data based on the name. This showed some patterns in the data that started to lead me closer to a solution. I noticed that some of the names that started with certain letters seemed more likely to be almost all losers or almost all winners. </w:t>
      </w:r>
      <w:r w:rsidR="00E43315">
        <w:t xml:space="preserve">I figured this could be one of the possible characteristics to make a classification on. I also noticed something really interesting in that all </w:t>
      </w:r>
      <w:proofErr w:type="spellStart"/>
      <w:r w:rsidR="00E43315">
        <w:t>Thomases</w:t>
      </w:r>
      <w:proofErr w:type="spellEnd"/>
      <w:r w:rsidR="00E43315">
        <w:t xml:space="preserve"> were losers while all Toms were winners. This could be name length or how it relates to the last name or some other unknown attribute. </w:t>
      </w:r>
    </w:p>
    <w:p w14:paraId="0D792121" w14:textId="77777777" w:rsidR="00DE2639" w:rsidRDefault="00E43315" w:rsidP="0089024E">
      <w:r>
        <w:tab/>
        <w:t>After the initial exploration of the data, I wrote a script that would take in names</w:t>
      </w:r>
      <w:r w:rsidR="009E705E">
        <w:t xml:space="preserve"> and extract features from each of the names. One of the first features I extracted was the first letter of the first name followed by number of letters in the names. This script produced a CSV </w:t>
      </w:r>
      <w:r w:rsidR="00BF5530">
        <w:t>file, which</w:t>
      </w:r>
      <w:r w:rsidR="009E705E">
        <w:t xml:space="preserve"> is one of the file formats that </w:t>
      </w:r>
      <w:proofErr w:type="spellStart"/>
      <w:r w:rsidR="009E705E">
        <w:t>Weka</w:t>
      </w:r>
      <w:proofErr w:type="spellEnd"/>
      <w:r w:rsidR="009E705E">
        <w:t xml:space="preserve"> can read. </w:t>
      </w:r>
      <w:r w:rsidR="00DE2639">
        <w:t xml:space="preserve">I decided to use the J48 algorithm because </w:t>
      </w:r>
      <w:proofErr w:type="spellStart"/>
      <w:r w:rsidR="00DE2639">
        <w:t>Weka</w:t>
      </w:r>
      <w:proofErr w:type="spellEnd"/>
      <w:r w:rsidR="00DE2639">
        <w:t xml:space="preserve"> is able to visually show a tree of the data. </w:t>
      </w:r>
      <w:r w:rsidR="00EC66BA">
        <w:t xml:space="preserve">Upon running this initial test it is obvious that this does not give </w:t>
      </w:r>
      <w:proofErr w:type="spellStart"/>
      <w:r w:rsidR="00EC66BA">
        <w:t>Weka</w:t>
      </w:r>
      <w:proofErr w:type="spellEnd"/>
      <w:r w:rsidR="00EC66BA">
        <w:t xml:space="preserve"> enough information to classify with great accuracy the data.</w:t>
      </w:r>
    </w:p>
    <w:p w14:paraId="2F16058F" w14:textId="401BBA6A" w:rsidR="00DE2639" w:rsidRDefault="00703AC1" w:rsidP="0089024E">
      <w:r>
        <w:rPr>
          <w:noProof/>
        </w:rPr>
        <w:drawing>
          <wp:inline distT="0" distB="0" distL="0" distR="0" wp14:anchorId="39A62AA4" wp14:editId="223BAF9F">
            <wp:extent cx="4914900" cy="2637263"/>
            <wp:effectExtent l="0" t="0" r="0" b="4445"/>
            <wp:docPr id="1" name="Picture 1" descr="Macintosh HD:Users:jzeimen:Desktop:Screen Shot 2011-10-07 at 2.05.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zeimen:Desktop:Screen Shot 2011-10-07 at 2.05.5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2637263"/>
                    </a:xfrm>
                    <a:prstGeom prst="rect">
                      <a:avLst/>
                    </a:prstGeom>
                    <a:noFill/>
                    <a:ln>
                      <a:noFill/>
                    </a:ln>
                  </pic:spPr>
                </pic:pic>
              </a:graphicData>
            </a:graphic>
          </wp:inline>
        </w:drawing>
      </w:r>
    </w:p>
    <w:p w14:paraId="7AE01364" w14:textId="77777777" w:rsidR="00DE2639" w:rsidRDefault="00DE2639" w:rsidP="0089024E"/>
    <w:p w14:paraId="3CE69287" w14:textId="7A4C7180" w:rsidR="00E43315" w:rsidRDefault="009933CF" w:rsidP="0089024E">
      <w:r>
        <w:t xml:space="preserve">My next approach was to look at different types of letters. We have consonants and vowels, which can be easily extracted. So I used the counts from that and got about the same results as before in </w:t>
      </w:r>
      <w:proofErr w:type="spellStart"/>
      <w:r>
        <w:t>Weka</w:t>
      </w:r>
      <w:proofErr w:type="spellEnd"/>
      <w:r w:rsidR="00703AC1">
        <w:t xml:space="preserve">. </w:t>
      </w:r>
    </w:p>
    <w:p w14:paraId="1615B573" w14:textId="12312FB7" w:rsidR="001A73E2" w:rsidRDefault="001A73E2" w:rsidP="0089024E">
      <w:r>
        <w:rPr>
          <w:noProof/>
        </w:rPr>
        <w:drawing>
          <wp:inline distT="0" distB="0" distL="0" distR="0" wp14:anchorId="657DEE16" wp14:editId="6BE05D10">
            <wp:extent cx="4229100" cy="2214080"/>
            <wp:effectExtent l="0" t="0" r="0" b="0"/>
            <wp:docPr id="2" name="Picture 2" descr="Macintosh HD:Users:jzeimen:Desktop:Screen Shot 2011-10-07 at 2.18.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zeimen:Desktop:Screen Shot 2011-10-07 at 2.18.2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2214080"/>
                    </a:xfrm>
                    <a:prstGeom prst="rect">
                      <a:avLst/>
                    </a:prstGeom>
                    <a:noFill/>
                    <a:ln>
                      <a:noFill/>
                    </a:ln>
                  </pic:spPr>
                </pic:pic>
              </a:graphicData>
            </a:graphic>
          </wp:inline>
        </w:drawing>
      </w:r>
    </w:p>
    <w:p w14:paraId="156241AE" w14:textId="73EEC802" w:rsidR="001A73E2" w:rsidRDefault="00F74019" w:rsidP="0089024E">
      <w:r>
        <w:t xml:space="preserve">Looking back at how </w:t>
      </w:r>
      <w:proofErr w:type="spellStart"/>
      <w:r>
        <w:t>Thomases</w:t>
      </w:r>
      <w:proofErr w:type="spellEnd"/>
      <w:r>
        <w:t xml:space="preserve"> are losers</w:t>
      </w:r>
      <w:r w:rsidR="0083660E">
        <w:t xml:space="preserve"> while Toms are not, I decided that this is how I will get my foot in the door. Because each of those first names </w:t>
      </w:r>
      <w:proofErr w:type="gramStart"/>
      <w:r w:rsidR="0083660E">
        <w:t>have</w:t>
      </w:r>
      <w:proofErr w:type="gramEnd"/>
      <w:r w:rsidR="0083660E">
        <w:t xml:space="preserve"> the exact same label of winner or loser, it makes me think that the middle and last name have no relation to the fact of who is a winner. </w:t>
      </w:r>
      <w:r w:rsidR="0036227C">
        <w:t xml:space="preserve">So, what </w:t>
      </w:r>
      <w:proofErr w:type="spellStart"/>
      <w:r w:rsidR="0036227C">
        <w:t>seperates</w:t>
      </w:r>
      <w:proofErr w:type="spellEnd"/>
      <w:r w:rsidR="0036227C">
        <w:t xml:space="preserve"> “Thomas” from “Tom”? The length of the name doesn’t really make sense because there visually those other names don’t show that pattern. How about the other letters in the name? So lets look at the second letter. </w:t>
      </w:r>
    </w:p>
    <w:p w14:paraId="71841A38" w14:textId="60E4C5CC" w:rsidR="0036227C" w:rsidRDefault="007B6DDA" w:rsidP="0089024E">
      <w:r>
        <w:rPr>
          <w:noProof/>
        </w:rPr>
        <w:drawing>
          <wp:inline distT="0" distB="0" distL="0" distR="0" wp14:anchorId="01D34F82" wp14:editId="274E5299">
            <wp:extent cx="3543300" cy="3612665"/>
            <wp:effectExtent l="0" t="0" r="0" b="0"/>
            <wp:docPr id="3" name="Picture 3" descr="Macintosh HD:Users:jzeimen:Desktop:Screen Shot 2011-10-07 at 2.3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zeimen:Desktop:Screen Shot 2011-10-07 at 2.36.3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835" cy="3613211"/>
                    </a:xfrm>
                    <a:prstGeom prst="rect">
                      <a:avLst/>
                    </a:prstGeom>
                    <a:noFill/>
                    <a:ln>
                      <a:noFill/>
                    </a:ln>
                  </pic:spPr>
                </pic:pic>
              </a:graphicData>
            </a:graphic>
          </wp:inline>
        </w:drawing>
      </w:r>
    </w:p>
    <w:p w14:paraId="02C38703" w14:textId="6754C23D" w:rsidR="007B6DDA" w:rsidRDefault="007B6DDA" w:rsidP="0089024E">
      <w:proofErr w:type="gramStart"/>
      <w:r>
        <w:lastRenderedPageBreak/>
        <w:t>98% Classification.</w:t>
      </w:r>
      <w:proofErr w:type="gramEnd"/>
      <w:r>
        <w:t xml:space="preserve"> That’s pretty good. Looking at what the second letter classified as winners turns out to be a, e, </w:t>
      </w:r>
      <w:proofErr w:type="spellStart"/>
      <w:r>
        <w:t>i</w:t>
      </w:r>
      <w:proofErr w:type="spellEnd"/>
      <w:r>
        <w:t xml:space="preserve">, o, or u. </w:t>
      </w:r>
      <w:proofErr w:type="gramStart"/>
      <w:r>
        <w:t>Which</w:t>
      </w:r>
      <w:proofErr w:type="gramEnd"/>
      <w:r>
        <w:t xml:space="preserve"> we can easily recognize are vowels. So after adding an attribute of the second letter being a vowel we find that this is indeed true. We get the same split and a very simple tree:</w:t>
      </w:r>
    </w:p>
    <w:p w14:paraId="1245072E" w14:textId="77777777" w:rsidR="007B6DDA" w:rsidRDefault="007B6DDA" w:rsidP="0089024E"/>
    <w:p w14:paraId="7D31194B" w14:textId="2BE0AE06" w:rsidR="007B6DDA" w:rsidRDefault="007B6DDA" w:rsidP="0089024E">
      <w:r>
        <w:rPr>
          <w:noProof/>
        </w:rPr>
        <w:drawing>
          <wp:inline distT="0" distB="0" distL="0" distR="0" wp14:anchorId="3CE50425" wp14:editId="119568C3">
            <wp:extent cx="5943600" cy="4975225"/>
            <wp:effectExtent l="0" t="0" r="0" b="0"/>
            <wp:docPr id="5" name="Picture 5" descr="Macintosh HD:Users:jzeimen:Desktop:Screen Shot 2011-10-07 at 2.4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zeimen:Desktop:Screen Shot 2011-10-07 at 2.40.4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75225"/>
                    </a:xfrm>
                    <a:prstGeom prst="rect">
                      <a:avLst/>
                    </a:prstGeom>
                    <a:noFill/>
                    <a:ln>
                      <a:noFill/>
                    </a:ln>
                  </pic:spPr>
                </pic:pic>
              </a:graphicData>
            </a:graphic>
          </wp:inline>
        </w:drawing>
      </w:r>
    </w:p>
    <w:p w14:paraId="1F7BCDD4" w14:textId="5F4E6BDA" w:rsidR="007B6DDA" w:rsidRPr="007B6DDA" w:rsidRDefault="007B6DDA" w:rsidP="0089024E">
      <w:r>
        <w:t xml:space="preserve">The errors the noise in the data indeed are characters in </w:t>
      </w:r>
      <w:r>
        <w:rPr>
          <w:i/>
        </w:rPr>
        <w:t>The Office</w:t>
      </w:r>
      <w:r>
        <w:t xml:space="preserve">. </w:t>
      </w:r>
      <w:bookmarkStart w:id="0" w:name="_GoBack"/>
      <w:bookmarkEnd w:id="0"/>
    </w:p>
    <w:sectPr w:rsidR="007B6DDA" w:rsidRPr="007B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24E"/>
    <w:rsid w:val="000F46F1"/>
    <w:rsid w:val="001A73E2"/>
    <w:rsid w:val="0036227C"/>
    <w:rsid w:val="00525B35"/>
    <w:rsid w:val="00703AC1"/>
    <w:rsid w:val="007B6DDA"/>
    <w:rsid w:val="0083660E"/>
    <w:rsid w:val="0089024E"/>
    <w:rsid w:val="009933CF"/>
    <w:rsid w:val="009E705E"/>
    <w:rsid w:val="00A50006"/>
    <w:rsid w:val="00AD61E8"/>
    <w:rsid w:val="00AE20F7"/>
    <w:rsid w:val="00B8395C"/>
    <w:rsid w:val="00BF5530"/>
    <w:rsid w:val="00DE2639"/>
    <w:rsid w:val="00E43315"/>
    <w:rsid w:val="00EC66BA"/>
    <w:rsid w:val="00ED62BB"/>
    <w:rsid w:val="00F74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16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24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03A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3AC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24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03A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3AC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77363">
      <w:bodyDiv w:val="1"/>
      <w:marLeft w:val="0"/>
      <w:marRight w:val="0"/>
      <w:marTop w:val="0"/>
      <w:marBottom w:val="0"/>
      <w:divBdr>
        <w:top w:val="none" w:sz="0" w:space="0" w:color="auto"/>
        <w:left w:val="none" w:sz="0" w:space="0" w:color="auto"/>
        <w:bottom w:val="none" w:sz="0" w:space="0" w:color="auto"/>
        <w:right w:val="none" w:sz="0" w:space="0" w:color="auto"/>
      </w:divBdr>
    </w:div>
    <w:div w:id="131367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3</Pages>
  <Words>417</Words>
  <Characters>2378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Zeimen</dc:creator>
  <cp:lastModifiedBy>Joe Zeimen</cp:lastModifiedBy>
  <cp:revision>10</cp:revision>
  <dcterms:created xsi:type="dcterms:W3CDTF">2011-10-07T03:35:00Z</dcterms:created>
  <dcterms:modified xsi:type="dcterms:W3CDTF">2011-10-07T20:42:00Z</dcterms:modified>
</cp:coreProperties>
</file>