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F1FE5A" w14:textId="77777777" w:rsidR="0055687D" w:rsidRDefault="008D2126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CS171 Project Progress Report: </w:t>
      </w:r>
      <w:r>
        <w:rPr>
          <w:rFonts w:ascii="Times New Roman" w:hAnsi="Times New Roman"/>
          <w:sz w:val="28"/>
          <w:szCs w:val="28"/>
          <w:lang w:val="en-US"/>
        </w:rPr>
        <w:t>Forward Search</w:t>
      </w:r>
    </w:p>
    <w:p w14:paraId="75B77F3C" w14:textId="77777777" w:rsidR="0055687D" w:rsidRDefault="0055687D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991803" w14:textId="77777777" w:rsidR="0055687D" w:rsidRDefault="008D21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Name: </w:t>
      </w:r>
      <w:r>
        <w:rPr>
          <w:rFonts w:ascii="Times New Roman" w:hAnsi="Times New Roman"/>
          <w:sz w:val="24"/>
          <w:szCs w:val="24"/>
          <w:lang w:val="en-US"/>
        </w:rPr>
        <w:tab/>
        <w:t xml:space="preserve">Jessica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Zeng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(ID# 57314018)</w:t>
      </w:r>
    </w:p>
    <w:p w14:paraId="5B3ADE44" w14:textId="77777777" w:rsidR="0055687D" w:rsidRDefault="008D21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Zephyr Yao (ID# </w:t>
      </w:r>
      <w:r>
        <w:rPr>
          <w:rFonts w:ascii="Times New Roman" w:hAnsi="Times New Roman"/>
          <w:sz w:val="24"/>
          <w:szCs w:val="24"/>
        </w:rPr>
        <w:t>56627634</w:t>
      </w:r>
      <w:r>
        <w:rPr>
          <w:rFonts w:ascii="Times New Roman" w:hAnsi="Times New Roman"/>
          <w:sz w:val="24"/>
          <w:szCs w:val="24"/>
          <w:lang w:val="en-US"/>
        </w:rPr>
        <w:t>)</w:t>
      </w:r>
    </w:p>
    <w:p w14:paraId="7C6DB2DD" w14:textId="77777777" w:rsidR="0055687D" w:rsidRDefault="008D21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Date:</w:t>
      </w:r>
      <w:r>
        <w:rPr>
          <w:rFonts w:ascii="Times New Roman" w:hAnsi="Times New Roman"/>
          <w:sz w:val="24"/>
          <w:szCs w:val="24"/>
          <w:lang w:val="en-US"/>
        </w:rPr>
        <w:tab/>
        <w:t>February 13, 2016</w:t>
      </w:r>
    </w:p>
    <w:p w14:paraId="1773B229" w14:textId="77777777" w:rsidR="0055687D" w:rsidRDefault="0055687D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869BB2" w14:textId="77777777" w:rsidR="0055687D" w:rsidRDefault="008D21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ab/>
        <w:t>Target</w:t>
      </w:r>
    </w:p>
    <w:p w14:paraId="630FDC78" w14:textId="77777777" w:rsidR="0055687D" w:rsidRDefault="008D21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We have added forward search algorithm as a consistency checking strategy for the Monster Sudoku project. Our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project is implemented in Java, and complied with JDK1.7.</w:t>
      </w:r>
    </w:p>
    <w:p w14:paraId="7289DB81" w14:textId="77777777" w:rsidR="0055687D" w:rsidRDefault="0055687D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B6E3FE" w14:textId="77777777" w:rsidR="0055687D" w:rsidRDefault="008D21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ab/>
        <w:t>Progress</w:t>
      </w:r>
    </w:p>
    <w:p w14:paraId="5C555220" w14:textId="77777777" w:rsidR="0055687D" w:rsidRDefault="008D21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On the basis of the Sudoku file reader, backtracking search algorithm, we have implemented a forward search algorithm to eliminate the </w:t>
      </w:r>
      <w:r>
        <w:rPr>
          <w:rFonts w:ascii="Times New Roman" w:hAnsi="Times New Roman"/>
          <w:sz w:val="24"/>
          <w:szCs w:val="24"/>
          <w:lang w:val="en-US"/>
        </w:rPr>
        <w:t xml:space="preserve">number of expanded nodes. The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sudoku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file reader e</w:t>
      </w:r>
      <w:r>
        <w:rPr>
          <w:rFonts w:ascii="Times New Roman" w:hAnsi="Times New Roman"/>
          <w:sz w:val="24"/>
          <w:szCs w:val="24"/>
          <w:lang w:val="en-US"/>
        </w:rPr>
        <w:t xml:space="preserve">nables forward checking algorithm when it sees </w:t>
      </w:r>
      <w:r>
        <w:rPr>
          <w:rFonts w:ascii="Times New Roman" w:hAnsi="Times New Roman"/>
          <w:sz w:val="24"/>
          <w:szCs w:val="24"/>
          <w:lang w:val="en-US"/>
        </w:rPr>
        <w:t>“</w:t>
      </w:r>
      <w:r>
        <w:rPr>
          <w:rFonts w:ascii="Times New Roman" w:hAnsi="Times New Roman"/>
          <w:sz w:val="24"/>
          <w:szCs w:val="24"/>
          <w:lang w:val="en-US"/>
        </w:rPr>
        <w:t>FC</w:t>
      </w:r>
      <w:r>
        <w:rPr>
          <w:rFonts w:ascii="Times New Roman" w:hAnsi="Times New Roman"/>
          <w:sz w:val="24"/>
          <w:szCs w:val="24"/>
          <w:lang w:val="en-US"/>
        </w:rPr>
        <w:t xml:space="preserve">” </w:t>
      </w:r>
      <w:r>
        <w:rPr>
          <w:rFonts w:ascii="Times New Roman" w:hAnsi="Times New Roman"/>
          <w:sz w:val="24"/>
          <w:szCs w:val="24"/>
          <w:lang w:val="en-US"/>
        </w:rPr>
        <w:t>token.</w:t>
      </w:r>
      <w:r>
        <w:rPr>
          <w:rFonts w:ascii="Times New Roman" w:hAnsi="Times New Roman"/>
          <w:sz w:val="24"/>
          <w:szCs w:val="24"/>
          <w:lang w:val="en-US"/>
        </w:rPr>
        <w:t xml:space="preserve"> As 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sudoku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problem </w:t>
      </w:r>
      <w:r w:rsidR="00543CCE">
        <w:rPr>
          <w:rFonts w:ascii="Times New Roman" w:hAnsi="Times New Roman"/>
          <w:sz w:val="24"/>
          <w:szCs w:val="24"/>
          <w:lang w:val="en-US"/>
        </w:rPr>
        <w:t xml:space="preserve">is transformed into </w:t>
      </w:r>
      <w:r>
        <w:rPr>
          <w:rFonts w:ascii="Times New Roman" w:hAnsi="Times New Roman"/>
          <w:sz w:val="24"/>
          <w:szCs w:val="24"/>
          <w:lang w:val="en-US"/>
        </w:rPr>
        <w:t>constrain satisfaction problem, backtracking search algorithm attempts to assign a value to an unassigned variable. At this stage, there is no heuris</w:t>
      </w:r>
      <w:r>
        <w:rPr>
          <w:rFonts w:ascii="Times New Roman" w:hAnsi="Times New Roman"/>
          <w:sz w:val="24"/>
          <w:szCs w:val="24"/>
          <w:lang w:val="en-US"/>
        </w:rPr>
        <w:t xml:space="preserve">tic function to determine the order of value </w:t>
      </w:r>
      <w:r>
        <w:rPr>
          <w:rFonts w:ascii="Times New Roman" w:hAnsi="Times New Roman"/>
          <w:sz w:val="24"/>
          <w:szCs w:val="24"/>
          <w:lang w:val="en-US"/>
        </w:rPr>
        <w:t>assign</w:t>
      </w:r>
      <w:r w:rsidR="00543CCE">
        <w:rPr>
          <w:rFonts w:ascii="Times New Roman" w:hAnsi="Times New Roman"/>
          <w:sz w:val="24"/>
          <w:szCs w:val="24"/>
          <w:lang w:val="en-US"/>
        </w:rPr>
        <w:t>ed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503C8112" w14:textId="77777777" w:rsidR="0055687D" w:rsidRDefault="008D21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Our forward checking algorithm takes the last-assigned variable as a parameter. The algorithm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gets a list of its neighbor variables, and tests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constrain</w:t>
      </w:r>
      <w:r w:rsidR="00543CCE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on each neighbor variable. Since Sud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oku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game</w:t>
      </w:r>
      <w:r>
        <w:rPr>
          <w:rFonts w:ascii="Times New Roman" w:hAnsi="Times New Roman"/>
          <w:sz w:val="24"/>
          <w:szCs w:val="24"/>
          <w:lang w:val="en-US"/>
        </w:rPr>
        <w:t>’</w:t>
      </w:r>
      <w:r>
        <w:rPr>
          <w:rFonts w:ascii="Times New Roman" w:hAnsi="Times New Roman"/>
          <w:sz w:val="24"/>
          <w:szCs w:val="24"/>
          <w:lang w:val="en-US"/>
        </w:rPr>
        <w:t>s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constrain is not allowing two (constrain) neighbor to have the same value, when a variable is assigned, the algorithm remove the assigned value from all its neighbor using the provided function,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US"/>
        </w:rPr>
        <w:t>removeValueFromDomain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If a variable has no legal </w:t>
      </w:r>
      <w:r>
        <w:rPr>
          <w:rFonts w:ascii="Times New Roman" w:hAnsi="Times New Roman"/>
          <w:sz w:val="24"/>
          <w:szCs w:val="24"/>
          <w:lang w:val="en-US"/>
        </w:rPr>
        <w:t xml:space="preserve">value, the algorithm returns false to </w:t>
      </w:r>
      <w:r w:rsidR="00543CCE">
        <w:rPr>
          <w:rFonts w:ascii="Times New Roman" w:hAnsi="Times New Roman"/>
          <w:sz w:val="24"/>
          <w:szCs w:val="24"/>
          <w:lang w:val="en-US"/>
        </w:rPr>
        <w:t>indicate</w:t>
      </w:r>
      <w:r>
        <w:rPr>
          <w:rFonts w:ascii="Times New Roman" w:hAnsi="Times New Roman"/>
          <w:sz w:val="24"/>
          <w:szCs w:val="24"/>
          <w:lang w:val="en-US"/>
        </w:rPr>
        <w:t xml:space="preserve"> the assignment is not consistent. Otherwise, the algorithm returns true.</w:t>
      </w:r>
    </w:p>
    <w:p w14:paraId="580F2068" w14:textId="1890D680" w:rsidR="0055361A" w:rsidRDefault="0055361A" w:rsidP="0055361A">
      <w:pPr>
        <w:pStyle w:val="Body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Forward search algorithm</w:t>
      </w:r>
      <w:r w:rsidR="008D21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D2126">
        <w:rPr>
          <w:rFonts w:ascii="Times New Roman" w:hAnsi="Times New Roman"/>
          <w:sz w:val="24"/>
          <w:szCs w:val="24"/>
          <w:lang w:val="en-US"/>
        </w:rPr>
        <w:t>uses</w:t>
      </w:r>
      <w:r>
        <w:rPr>
          <w:rFonts w:ascii="Times New Roman" w:hAnsi="Times New Roman"/>
          <w:sz w:val="24"/>
          <w:szCs w:val="24"/>
          <w:lang w:val="en-US"/>
        </w:rPr>
        <w:t xml:space="preserve"> bookkeeping method.</w:t>
      </w:r>
      <w:r>
        <w:rPr>
          <w:rFonts w:ascii="Times New Roman" w:hAnsi="Times New Roman"/>
          <w:sz w:val="24"/>
          <w:szCs w:val="24"/>
          <w:lang w:val="en-US"/>
        </w:rPr>
        <w:t xml:space="preserve"> If as assignment fails, </w:t>
      </w:r>
      <w:r w:rsidR="008D2126">
        <w:rPr>
          <w:rFonts w:ascii="Times New Roman" w:hAnsi="Times New Roman"/>
          <w:i/>
          <w:sz w:val="24"/>
          <w:szCs w:val="24"/>
          <w:lang w:val="en-US"/>
        </w:rPr>
        <w:t>S</w:t>
      </w:r>
      <w:r w:rsidR="008D2126" w:rsidRPr="008D2126">
        <w:rPr>
          <w:rFonts w:ascii="Times New Roman" w:hAnsi="Times New Roman"/>
          <w:i/>
          <w:sz w:val="24"/>
          <w:szCs w:val="24"/>
          <w:lang w:val="en-US"/>
        </w:rPr>
        <w:t>olve</w:t>
      </w:r>
      <w:r w:rsidR="008D2126">
        <w:rPr>
          <w:rFonts w:ascii="Times New Roman" w:hAnsi="Times New Roman"/>
          <w:sz w:val="24"/>
          <w:szCs w:val="24"/>
          <w:lang w:val="en-US"/>
        </w:rPr>
        <w:t xml:space="preserve"> function will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8D2126">
        <w:rPr>
          <w:rFonts w:ascii="Times New Roman" w:hAnsi="Times New Roman"/>
          <w:sz w:val="24"/>
          <w:szCs w:val="24"/>
          <w:lang w:val="en-US"/>
        </w:rPr>
        <w:t>change</w:t>
      </w:r>
      <w:r>
        <w:rPr>
          <w:rFonts w:ascii="Times New Roman" w:hAnsi="Times New Roman" w:hint="eastAsia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domains </w:t>
      </w:r>
      <w:r w:rsidR="008D2126">
        <w:rPr>
          <w:rFonts w:ascii="Times New Roman" w:hAnsi="Times New Roman"/>
          <w:sz w:val="24"/>
          <w:szCs w:val="24"/>
          <w:lang w:val="en-US"/>
        </w:rPr>
        <w:t>back</w:t>
      </w:r>
      <w:r>
        <w:rPr>
          <w:rFonts w:ascii="Times New Roman" w:hAnsi="Times New Roman"/>
          <w:sz w:val="24"/>
          <w:szCs w:val="24"/>
          <w:lang w:val="en-US"/>
        </w:rPr>
        <w:t>.</w:t>
      </w:r>
      <w:bookmarkStart w:id="0" w:name="_GoBack"/>
      <w:bookmarkEnd w:id="0"/>
    </w:p>
    <w:p w14:paraId="45B0E96F" w14:textId="50188765" w:rsidR="0055361A" w:rsidRDefault="0055361A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FF209D" w14:textId="77777777" w:rsidR="0055687D" w:rsidRDefault="008D21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zh-CN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Problems and Questions</w:t>
      </w:r>
    </w:p>
    <w:p w14:paraId="18930094" w14:textId="77777777" w:rsidR="0055687D" w:rsidRPr="00543CCE" w:rsidRDefault="008D21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We had a problem </w:t>
      </w:r>
      <w:r w:rsidR="00543C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with “assignment” flag of a variable. </w:t>
      </w:r>
      <w:r w:rsidR="00543CC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Variable </w:t>
      </w:r>
      <w:r w:rsidR="00543C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class’s function </w:t>
      </w:r>
      <w:proofErr w:type="spellStart"/>
      <w:r w:rsidR="00543CCE" w:rsidRPr="00543CC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isAssigned</w:t>
      </w:r>
      <w:proofErr w:type="spellEnd"/>
      <w:r w:rsidR="00543C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returns true if a variable’s domain contains unique value. However, Forward-checking sometimes eliminates certain variable’s domain to unique value, but still, the variable is not assigned. We introduced another flag “allocated” for </w:t>
      </w:r>
      <w:r w:rsidR="00543CC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Variable </w:t>
      </w:r>
      <w:r w:rsidR="00543CCE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543CC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A89E390" w14:textId="77777777" w:rsidR="0055687D" w:rsidRDefault="0055687D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EBF52F" w14:textId="77777777" w:rsidR="0055687D" w:rsidRDefault="008D2126">
      <w:pPr>
        <w:pStyle w:val="Body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4</w:t>
      </w:r>
      <w:r>
        <w:rPr>
          <w:rFonts w:ascii="Times New Roman" w:hAnsi="Times New Roman"/>
          <w:sz w:val="28"/>
          <w:szCs w:val="28"/>
          <w:lang w:val="en-US"/>
        </w:rPr>
        <w:tab/>
        <w:t>Results</w:t>
      </w:r>
      <w:r w:rsidR="00543CCE">
        <w:rPr>
          <w:rFonts w:ascii="Times New Roman" w:hAnsi="Times New Roman"/>
          <w:sz w:val="28"/>
          <w:szCs w:val="28"/>
          <w:lang w:val="en-US"/>
        </w:rPr>
        <w:t xml:space="preserve"> and Extra Credit</w:t>
      </w:r>
      <w:r>
        <w:rPr>
          <w:rFonts w:ascii="Arial Unicode MS" w:hAnsi="Arial Unicode MS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543CCE">
        <w:rPr>
          <w:rFonts w:ascii="Times New Roman" w:eastAsia="Times New Roman" w:hAnsi="Times New Roman" w:cs="Times New Roman"/>
          <w:sz w:val="24"/>
          <w:szCs w:val="24"/>
          <w:lang w:val="en-US"/>
        </w:rPr>
        <w:t>We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completed </w:t>
      </w:r>
      <w:r>
        <w:rPr>
          <w:rFonts w:ascii="Times New Roman" w:hAnsi="Times New Roman"/>
          <w:sz w:val="24"/>
          <w:szCs w:val="24"/>
          <w:lang w:val="en-US"/>
        </w:rPr>
        <w:t>forward search algorithm</w:t>
      </w:r>
      <w:r>
        <w:rPr>
          <w:rFonts w:ascii="Times New Roman" w:hAnsi="Times New Roman"/>
          <w:sz w:val="24"/>
          <w:szCs w:val="24"/>
          <w:lang w:val="en-US"/>
        </w:rPr>
        <w:t>.</w:t>
      </w:r>
      <w:r w:rsidR="00543C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Forward search algorithm updates neighbor variables</w:t>
      </w:r>
      <w:r>
        <w:rPr>
          <w:rFonts w:ascii="Times New Roman" w:hAnsi="Times New Roman"/>
          <w:sz w:val="24"/>
          <w:szCs w:val="24"/>
          <w:lang w:val="en-US"/>
        </w:rPr>
        <w:t>’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domain, using bookkeeping method.</w:t>
      </w:r>
    </w:p>
    <w:p w14:paraId="5529FF2A" w14:textId="77777777" w:rsidR="00543CCE" w:rsidRDefault="00543CC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  <w:t>We implemented Arc-3 Checking as an extra work.</w:t>
      </w:r>
    </w:p>
    <w:p w14:paraId="472EC819" w14:textId="77777777" w:rsidR="0055687D" w:rsidRDefault="0055687D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BF38C0" w14:textId="77777777" w:rsidR="0055687D" w:rsidRDefault="008D2126" w:rsidP="00543CC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Appendix</w:t>
      </w:r>
    </w:p>
    <w:p w14:paraId="0AF11D82" w14:textId="77777777" w:rsidR="0055687D" w:rsidRDefault="008D21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F05AC16" w14:textId="77777777" w:rsidR="0055687D" w:rsidRDefault="00543CC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8D2126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8D212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Sudoku file reader</w:t>
      </w:r>
    </w:p>
    <w:p w14:paraId="77A7BA1B" w14:textId="77777777" w:rsidR="0055687D" w:rsidRDefault="008D21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We added token reader, which determines </w:t>
      </w:r>
      <w:r w:rsidR="00543CCE">
        <w:rPr>
          <w:rFonts w:ascii="Times New Roman" w:eastAsia="Times New Roman" w:hAnsi="Times New Roman" w:cs="Times New Roman"/>
          <w:sz w:val="24"/>
          <w:szCs w:val="24"/>
          <w:lang w:val="en-US"/>
        </w:rPr>
        <w:t>consistency-checking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strategy.</w:t>
      </w:r>
    </w:p>
    <w:p w14:paraId="789B9025" w14:textId="77777777" w:rsidR="0055687D" w:rsidRDefault="0055687D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F5E2D7" w14:textId="77777777" w:rsidR="0055687D" w:rsidRDefault="00543CC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8D2126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8D212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Forward checking algorithm</w:t>
      </w:r>
    </w:p>
    <w:p w14:paraId="2E0C0E46" w14:textId="77777777" w:rsidR="00543CCE" w:rsidRDefault="008D2126">
      <w:pPr>
        <w:pStyle w:val="Body"/>
        <w:spacing w:line="360" w:lineRule="auto"/>
        <w:rPr>
          <w:rFonts w:hint="eastAsi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Forward checking algorithm takes the last assigned variable as a parameter,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 return true if the assignment is consistent, otherwise false.</w:t>
      </w:r>
      <w:r w:rsidR="00543CCE" w:rsidRPr="00543CCE">
        <w:t xml:space="preserve"> </w:t>
      </w:r>
    </w:p>
    <w:p w14:paraId="1F8C67CE" w14:textId="77777777" w:rsidR="00543CCE" w:rsidRDefault="00543CCE">
      <w:pPr>
        <w:pStyle w:val="Body"/>
        <w:spacing w:line="36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9B8F54" wp14:editId="42D66394">
            <wp:extent cx="5151540" cy="3579607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56" cy="35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022E" w14:textId="77777777" w:rsidR="0055687D" w:rsidRPr="00543CCE" w:rsidRDefault="00543CCE" w:rsidP="00543CCE">
      <w:pPr>
        <w:tabs>
          <w:tab w:val="left" w:pos="695"/>
        </w:tabs>
        <w:ind w:firstLineChars="100" w:firstLine="240"/>
        <w:rPr>
          <w:lang w:eastAsia="zh-CN"/>
        </w:rPr>
      </w:pPr>
      <w:r>
        <w:rPr>
          <w:lang w:val="de-DE" w:eastAsia="zh-CN"/>
        </w:rPr>
        <w:tab/>
      </w:r>
      <w:r>
        <w:rPr>
          <w:lang w:eastAsia="zh-CN"/>
        </w:rPr>
        <w:t>3</w:t>
      </w:r>
      <w:r>
        <w:rPr>
          <w:lang w:eastAsia="zh-CN"/>
        </w:rPr>
        <w:tab/>
        <w:t xml:space="preserve">We implemented Arc-3 Checking algorithm (Extra work). Same as Forward-Checking, it </w:t>
      </w:r>
      <w:r>
        <w:rPr>
          <w:rFonts w:eastAsia="Times New Roman"/>
        </w:rPr>
        <w:t>takes the last assigned variable as a parameter, and return true if the assignment is consistent, otherwise false.</w:t>
      </w:r>
    </w:p>
    <w:sectPr w:rsidR="0055687D" w:rsidRPr="00543CCE">
      <w:headerReference w:type="default" r:id="rId8"/>
      <w:footerReference w:type="default" r:id="rId9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D98CF9" w14:textId="77777777" w:rsidR="00000000" w:rsidRDefault="008D2126">
      <w:r>
        <w:separator/>
      </w:r>
    </w:p>
  </w:endnote>
  <w:endnote w:type="continuationSeparator" w:id="0">
    <w:p w14:paraId="1FDE6FA4" w14:textId="77777777" w:rsidR="00000000" w:rsidRDefault="008D21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CC44A9" w14:textId="77777777" w:rsidR="0055687D" w:rsidRDefault="0055687D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B70B58" w14:textId="77777777" w:rsidR="00000000" w:rsidRDefault="008D2126">
      <w:r>
        <w:separator/>
      </w:r>
    </w:p>
  </w:footnote>
  <w:footnote w:type="continuationSeparator" w:id="0">
    <w:p w14:paraId="53E234FC" w14:textId="77777777" w:rsidR="00000000" w:rsidRDefault="008D212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8A2569" w14:textId="77777777" w:rsidR="0055687D" w:rsidRDefault="0055687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55687D"/>
    <w:rsid w:val="00543CCE"/>
    <w:rsid w:val="0055361A"/>
    <w:rsid w:val="0055687D"/>
    <w:rsid w:val="008D2126"/>
    <w:rsid w:val="00FB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7AD3D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styleId="a4">
    <w:name w:val="Balloon Text"/>
    <w:basedOn w:val="a"/>
    <w:link w:val="a5"/>
    <w:uiPriority w:val="99"/>
    <w:semiHidden/>
    <w:unhideWhenUsed/>
    <w:rsid w:val="00543CCE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43CCE"/>
    <w:rPr>
      <w:rFonts w:ascii="Lucida Grande" w:hAnsi="Lucida Grande" w:cs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styleId="a4">
    <w:name w:val="Balloon Text"/>
    <w:basedOn w:val="a"/>
    <w:link w:val="a5"/>
    <w:uiPriority w:val="99"/>
    <w:semiHidden/>
    <w:unhideWhenUsed/>
    <w:rsid w:val="00543CCE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43CCE"/>
    <w:rPr>
      <w:rFonts w:ascii="Lucida Grande" w:hAnsi="Lucida Grande" w:cs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380</Words>
  <Characters>2172</Characters>
  <Application>Microsoft Macintosh Word</Application>
  <DocSecurity>0</DocSecurity>
  <Lines>18</Lines>
  <Paragraphs>5</Paragraphs>
  <ScaleCrop>false</ScaleCrop>
  <Company/>
  <LinksUpToDate>false</LinksUpToDate>
  <CharactersWithSpaces>2547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Zephyr Yao</cp:lastModifiedBy>
  <cp:revision>5</cp:revision>
  <dcterms:created xsi:type="dcterms:W3CDTF">2016-02-15T03:39:00Z</dcterms:created>
  <dcterms:modified xsi:type="dcterms:W3CDTF">2016-02-15T03:50:00Z</dcterms:modified>
</cp:coreProperties>
</file>