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8EA75" w14:textId="12E6277D" w:rsidR="000A48E9" w:rsidRDefault="005E71FB" w:rsidP="000A48E9">
      <w:pPr>
        <w:pStyle w:val="Overskrift1"/>
        <w:jc w:val="center"/>
      </w:pPr>
      <w:r>
        <w:t>Del A - Gruppearbeid</w:t>
      </w:r>
    </w:p>
    <w:p w14:paraId="0082A74C" w14:textId="6C1199F3" w:rsidR="000A48E9" w:rsidRDefault="000A48E9" w:rsidP="000A48E9">
      <w:pPr>
        <w:jc w:val="center"/>
      </w:pPr>
      <w:r>
        <w:t>Oblig 4</w:t>
      </w:r>
    </w:p>
    <w:p w14:paraId="7A4BED58" w14:textId="153262E9" w:rsidR="000A48E9" w:rsidRDefault="000A48E9" w:rsidP="000A48E9">
      <w:pPr>
        <w:jc w:val="center"/>
      </w:pPr>
      <w:r>
        <w:t>IN1010</w:t>
      </w:r>
    </w:p>
    <w:p w14:paraId="49093E90" w14:textId="21075452" w:rsidR="000A48E9" w:rsidRDefault="000A48E9" w:rsidP="000A48E9">
      <w:pPr>
        <w:jc w:val="center"/>
      </w:pPr>
      <w:r>
        <w:t>UiO</w:t>
      </w:r>
    </w:p>
    <w:p w14:paraId="313A846A" w14:textId="34FAFBE8" w:rsidR="000A48E9" w:rsidRDefault="000A48E9" w:rsidP="000A48E9">
      <w:pPr>
        <w:jc w:val="center"/>
      </w:pPr>
      <w:r>
        <w:t>McCabe, Wego, Zengler</w:t>
      </w:r>
    </w:p>
    <w:p w14:paraId="6569A5B7" w14:textId="77777777" w:rsidR="000A48E9" w:rsidRPr="000A48E9" w:rsidRDefault="000A48E9" w:rsidP="000A48E9"/>
    <w:p w14:paraId="47C683F6" w14:textId="773F9628" w:rsidR="00F754EA" w:rsidRDefault="00F34612" w:rsidP="00F754EA">
      <w:pPr>
        <w:pStyle w:val="Overskrift1"/>
      </w:pPr>
      <w:r>
        <w:t>A1</w:t>
      </w:r>
      <w:r w:rsidR="00F754EA">
        <w:t xml:space="preserve">: </w:t>
      </w:r>
      <w:r>
        <w:t>Forventninger, ambisjonsnivå</w:t>
      </w:r>
    </w:p>
    <w:p w14:paraId="5D707E75" w14:textId="4A7BA696" w:rsidR="00821E38" w:rsidRDefault="00821E38" w:rsidP="00821E38">
      <w:r>
        <w:t>Vi er en gruppe med lang erfaring sammen. Ambisjonsnivået er som alltid, skyhøyt. Tid til disposisjon er dog tilnærmet null – sammenliknet med tidligere</w:t>
      </w:r>
      <w:r w:rsidR="00C76887">
        <w:t xml:space="preserve"> prosjekter</w:t>
      </w:r>
      <w:r>
        <w:t>.</w:t>
      </w:r>
      <w:r w:rsidR="00C76887">
        <w:t xml:space="preserve"> Like fult mener vi at alle skal ha utbytte av obligen, bidra med noe og forstå all koden som er skrevet. Det er et absolutt minimum at hver enkelt bidrar med god stemning. Uenighet blir som før, diskutert </w:t>
      </w:r>
      <w:r w:rsidR="00255C93">
        <w:t>inntil</w:t>
      </w:r>
      <w:r w:rsidR="00C76887">
        <w:t xml:space="preserve"> den staeste vinner. Slepphendthet blir ivaretatt </w:t>
      </w:r>
      <w:r w:rsidR="00255C93">
        <w:t>ved hjelp av</w:t>
      </w:r>
      <w:r w:rsidR="00C76887">
        <w:t xml:space="preserve"> </w:t>
      </w:r>
      <w:r w:rsidR="008B6E9D">
        <w:t>kjæft, truserøsk og buksevann – i den rekkefølgen.</w:t>
      </w:r>
    </w:p>
    <w:p w14:paraId="2A667E1B" w14:textId="08C99DFB" w:rsidR="00821E38" w:rsidRDefault="00821E38" w:rsidP="00821E38">
      <w:pPr>
        <w:pStyle w:val="Overskrift2"/>
      </w:pPr>
      <w:r>
        <w:t>Roller:</w:t>
      </w:r>
    </w:p>
    <w:p w14:paraId="39BE5B3C" w14:textId="1D6ABD18" w:rsidR="00821E38" w:rsidRDefault="00821E38" w:rsidP="00821E38">
      <w:pPr>
        <w:pStyle w:val="Listeavsnitt"/>
        <w:numPr>
          <w:ilvl w:val="0"/>
          <w:numId w:val="1"/>
        </w:numPr>
      </w:pPr>
      <w:r>
        <w:t>Wego – Project manager</w:t>
      </w:r>
    </w:p>
    <w:p w14:paraId="640B624B" w14:textId="085C5460" w:rsidR="00821E38" w:rsidRDefault="00821E38" w:rsidP="00821E38">
      <w:pPr>
        <w:pStyle w:val="Listeavsnitt"/>
        <w:numPr>
          <w:ilvl w:val="0"/>
          <w:numId w:val="1"/>
        </w:numPr>
      </w:pPr>
      <w:r>
        <w:t>Zengler – Technical Lead</w:t>
      </w:r>
    </w:p>
    <w:p w14:paraId="591D89A4" w14:textId="71E48553" w:rsidR="00821E38" w:rsidRDefault="00821E38" w:rsidP="00821E38">
      <w:pPr>
        <w:pStyle w:val="Listeavsnitt"/>
        <w:numPr>
          <w:ilvl w:val="0"/>
          <w:numId w:val="1"/>
        </w:numPr>
      </w:pPr>
      <w:r>
        <w:t xml:space="preserve">McCabe – </w:t>
      </w:r>
      <w:r w:rsidR="008B6E9D">
        <w:t xml:space="preserve">Super </w:t>
      </w:r>
      <w:r w:rsidR="008B6E9D" w:rsidRPr="008B6E9D">
        <w:t>Trainee</w:t>
      </w:r>
      <w:r w:rsidR="008B6E9D">
        <w:t xml:space="preserve"> Developer</w:t>
      </w:r>
    </w:p>
    <w:p w14:paraId="3718077E" w14:textId="09C1DC57" w:rsidR="00F754EA" w:rsidRDefault="00F34612" w:rsidP="00F754EA">
      <w:pPr>
        <w:pStyle w:val="Overskrift1"/>
      </w:pPr>
      <w:bookmarkStart w:id="0" w:name="_GoBack"/>
      <w:bookmarkEnd w:id="0"/>
      <w:r>
        <w:t>A2: Samarbeidsform</w:t>
      </w:r>
    </w:p>
    <w:p w14:paraId="6D2E997E" w14:textId="51CA1461" w:rsidR="00821E38" w:rsidRPr="00821E38" w:rsidRDefault="00821E38" w:rsidP="00821E38">
      <w:r>
        <w:t>Vi er alle i full jobb, spredt utover det landstrakte Kongeriket. Vi vil derfor jobbe individuelt, når hver enkelt har ledig tid.</w:t>
      </w:r>
    </w:p>
    <w:p w14:paraId="6426090D" w14:textId="77777777" w:rsidR="00821E38" w:rsidRDefault="00821E38" w:rsidP="00821E38">
      <w:pPr>
        <w:pStyle w:val="Overskrift2"/>
      </w:pPr>
      <w:r>
        <w:t>Møter:</w:t>
      </w:r>
    </w:p>
    <w:p w14:paraId="223614DC" w14:textId="4C35C95C" w:rsidR="00821E38" w:rsidRDefault="00821E38" w:rsidP="00821E38">
      <w:pPr>
        <w:rPr>
          <w:b/>
          <w:bCs/>
        </w:rPr>
      </w:pPr>
      <w:r>
        <w:t>Ingen fysiske. Telekonferanser</w:t>
      </w:r>
      <w:r w:rsidR="00FA41DD">
        <w:t xml:space="preserve"> er planlagt</w:t>
      </w:r>
      <w:r>
        <w:t xml:space="preserve"> </w:t>
      </w:r>
      <w:r w:rsidRPr="00C944E8">
        <w:rPr>
          <w:b/>
          <w:bCs/>
        </w:rPr>
        <w:t xml:space="preserve">15.03, </w:t>
      </w:r>
      <w:r w:rsidR="001F53F4">
        <w:rPr>
          <w:b/>
          <w:bCs/>
        </w:rPr>
        <w:t xml:space="preserve">16.03, </w:t>
      </w:r>
      <w:r w:rsidRPr="00C944E8">
        <w:rPr>
          <w:b/>
          <w:bCs/>
        </w:rPr>
        <w:t>18.03 og 22.03.</w:t>
      </w:r>
    </w:p>
    <w:p w14:paraId="29F83CB8" w14:textId="753566CF" w:rsidR="00255C93" w:rsidRPr="00255C93" w:rsidRDefault="00255C93" w:rsidP="00821E38">
      <w:r w:rsidRPr="00255C93">
        <w:t>Det vil ikke bli skrevet møtereferater.</w:t>
      </w:r>
    </w:p>
    <w:p w14:paraId="0FCB0D4C" w14:textId="77777777" w:rsidR="00821E38" w:rsidRDefault="00821E38" w:rsidP="00821E38">
      <w:pPr>
        <w:pStyle w:val="Overskrift2"/>
      </w:pPr>
      <w:r>
        <w:t>Kommunikasjosnplattform:</w:t>
      </w:r>
    </w:p>
    <w:p w14:paraId="7BC9DA1F" w14:textId="77777777" w:rsidR="00821E38" w:rsidRPr="00F754EA" w:rsidRDefault="00821E38" w:rsidP="00821E38">
      <w:r>
        <w:t>Signal</w:t>
      </w:r>
    </w:p>
    <w:p w14:paraId="7D070F86" w14:textId="2FBC8DBE" w:rsidR="00F754EA" w:rsidRDefault="00C944E8" w:rsidP="00C944E8">
      <w:pPr>
        <w:pStyle w:val="Overskrift2"/>
      </w:pPr>
      <w:r>
        <w:t>Samarbeidsplattform:</w:t>
      </w:r>
    </w:p>
    <w:p w14:paraId="703D5845" w14:textId="51304056" w:rsidR="00F754EA" w:rsidRDefault="00C944E8" w:rsidP="00F754EA">
      <w:r w:rsidRPr="00C944E8">
        <w:t>github.uio.no</w:t>
      </w:r>
    </w:p>
    <w:p w14:paraId="4320FBCF" w14:textId="77777777" w:rsidR="00C944E8" w:rsidRPr="00F754EA" w:rsidRDefault="00C944E8" w:rsidP="00F754EA"/>
    <w:p w14:paraId="16E7BC19" w14:textId="71DA9BAC" w:rsidR="00F754EA" w:rsidRDefault="00F34612" w:rsidP="00F754EA">
      <w:pPr>
        <w:pStyle w:val="Overskrift1"/>
      </w:pPr>
      <w:r>
        <w:t>A3: Valg av løsninger</w:t>
      </w:r>
    </w:p>
    <w:p w14:paraId="41348160" w14:textId="14938BC6" w:rsidR="00FA41DD" w:rsidRDefault="00FA41DD" w:rsidP="00FA41DD">
      <w:pPr>
        <w:pStyle w:val="Overskrift2"/>
      </w:pPr>
      <w:r>
        <w:t xml:space="preserve">Valgt løsning: </w:t>
      </w:r>
      <w:r w:rsidR="001F53F4">
        <w:t>JZ</w:t>
      </w:r>
    </w:p>
    <w:p w14:paraId="54738420" w14:textId="27701379" w:rsidR="00F754EA" w:rsidRDefault="00FA41DD" w:rsidP="00FA41DD">
      <w:pPr>
        <w:pStyle w:val="Overskrift2"/>
      </w:pPr>
      <w:r>
        <w:t>Fordeler:</w:t>
      </w:r>
      <w:r w:rsidR="00D559F1">
        <w:t xml:space="preserve"> Zengler og Wego har ganske lik kode der </w:t>
      </w:r>
      <w:r w:rsidR="00D559F1" w:rsidRPr="00D559F1">
        <w:t>Thorstensen</w:t>
      </w:r>
      <w:r w:rsidR="00D559F1">
        <w:t xml:space="preserve"> og Hustads kodestil er relativt godt fulgt. Zenglers </w:t>
      </w:r>
      <w:r w:rsidR="00B37421">
        <w:t xml:space="preserve">er ørlitt tettere på allerede nevnt kodestandard, samt </w:t>
      </w:r>
      <w:r w:rsidR="00D559F1">
        <w:t>kommentar</w:t>
      </w:r>
      <w:r w:rsidR="00B37421">
        <w:t>ene</w:t>
      </w:r>
      <w:r w:rsidR="00D559F1">
        <w:t xml:space="preserve"> var hakket vassere da de har bedre fagterminologi.</w:t>
      </w:r>
      <w:r w:rsidR="00DD4404">
        <w:t xml:space="preserve"> McCabe hadde spaghettikode (ustrukturert og grisete)</w:t>
      </w:r>
      <w:r w:rsidR="00B37421">
        <w:t xml:space="preserve"> så den ble vurdert ned av Technical Lead.</w:t>
      </w:r>
    </w:p>
    <w:p w14:paraId="45955AB7" w14:textId="416F54DF" w:rsidR="00542709" w:rsidRPr="00542709" w:rsidRDefault="00542709" w:rsidP="00542709"/>
    <w:p w14:paraId="48EF8C09" w14:textId="0A9A55C8" w:rsidR="00FA41DD" w:rsidRDefault="00FA41DD" w:rsidP="00FA41DD">
      <w:pPr>
        <w:pStyle w:val="Overskrift2"/>
      </w:pPr>
      <w:r>
        <w:t>Ulemper:</w:t>
      </w:r>
      <w:r w:rsidR="00D559F1">
        <w:t xml:space="preserve"> Ingen</w:t>
      </w:r>
    </w:p>
    <w:p w14:paraId="446A2DFF" w14:textId="77777777" w:rsidR="00FA41DD" w:rsidRDefault="00FA41DD" w:rsidP="00F754EA"/>
    <w:sectPr w:rsidR="00FA41D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17C5C" w14:textId="77777777" w:rsidR="004B0B39" w:rsidRDefault="004B0B39" w:rsidP="00E2685E">
      <w:pPr>
        <w:spacing w:after="0" w:line="240" w:lineRule="auto"/>
      </w:pPr>
      <w:r>
        <w:separator/>
      </w:r>
    </w:p>
  </w:endnote>
  <w:endnote w:type="continuationSeparator" w:id="0">
    <w:p w14:paraId="2BBBF6F6" w14:textId="77777777" w:rsidR="004B0B39" w:rsidRDefault="004B0B39" w:rsidP="00E2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520E8" w14:textId="4C64091A" w:rsidR="00E2685E" w:rsidRDefault="00E2685E">
    <w:pPr>
      <w:pStyle w:val="Bunntekst"/>
    </w:pPr>
    <w:r w:rsidRPr="007B5C52">
      <w:rPr>
        <w:noProof/>
      </w:rPr>
      <w:drawing>
        <wp:anchor distT="0" distB="0" distL="114300" distR="114300" simplePos="0" relativeHeight="251661312" behindDoc="1" locked="0" layoutInCell="1" allowOverlap="1" wp14:anchorId="34BE0D34" wp14:editId="5CF3D343">
          <wp:simplePos x="0" y="0"/>
          <wp:positionH relativeFrom="margin">
            <wp:align>left</wp:align>
          </wp:positionH>
          <wp:positionV relativeFrom="page">
            <wp:posOffset>9656194</wp:posOffset>
          </wp:positionV>
          <wp:extent cx="827405" cy="827405"/>
          <wp:effectExtent l="0" t="0" r="0" b="0"/>
          <wp:wrapNone/>
          <wp:docPr id="20" name="Picture 20" descr="C:\Users\hhhashem\OneDrive - Universitetet i Oslo\Kommunikasjon\Bilder\UiO_Segl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hhashem\OneDrive - Universitetet i Oslo\Kommunikasjon\Bilder\UiO_Segl_300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CB902" w14:textId="77777777" w:rsidR="004B0B39" w:rsidRDefault="004B0B39" w:rsidP="00E2685E">
      <w:pPr>
        <w:spacing w:after="0" w:line="240" w:lineRule="auto"/>
      </w:pPr>
      <w:r>
        <w:separator/>
      </w:r>
    </w:p>
  </w:footnote>
  <w:footnote w:type="continuationSeparator" w:id="0">
    <w:p w14:paraId="39D7FAA5" w14:textId="77777777" w:rsidR="004B0B39" w:rsidRDefault="004B0B39" w:rsidP="00E26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96032" w14:textId="57D59B0C" w:rsidR="00E2685E" w:rsidRDefault="00E2685E">
    <w:pPr>
      <w:pStyle w:val="Topptekst"/>
    </w:pPr>
    <w:r>
      <w:rPr>
        <w:noProof/>
      </w:rPr>
      <w:drawing>
        <wp:anchor distT="0" distB="0" distL="114300" distR="114300" simplePos="0" relativeHeight="251659264" behindDoc="1" locked="0" layoutInCell="1" allowOverlap="1" wp14:anchorId="38AA0DDA" wp14:editId="6EE22CA6">
          <wp:simplePos x="0" y="0"/>
          <wp:positionH relativeFrom="column">
            <wp:posOffset>0</wp:posOffset>
          </wp:positionH>
          <wp:positionV relativeFrom="page">
            <wp:posOffset>448945</wp:posOffset>
          </wp:positionV>
          <wp:extent cx="3059430" cy="197485"/>
          <wp:effectExtent l="0" t="0" r="7620" b="0"/>
          <wp:wrapNone/>
          <wp:docPr id="19" name="Picture 19" descr="C:\Users\hhhashem\AppData\Local\Microsoft\Windows\Temporary Internet Files\Content.Word\UiO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hashem\AppData\Local\Microsoft\Windows\Temporary Internet Files\Content.Word\UiO_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59430" cy="1974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85A08"/>
    <w:multiLevelType w:val="hybridMultilevel"/>
    <w:tmpl w:val="43884656"/>
    <w:lvl w:ilvl="0" w:tplc="5C441C9E">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39"/>
    <w:rsid w:val="00011012"/>
    <w:rsid w:val="000A48E9"/>
    <w:rsid w:val="0010281D"/>
    <w:rsid w:val="001171C8"/>
    <w:rsid w:val="001F53F4"/>
    <w:rsid w:val="00255C93"/>
    <w:rsid w:val="0033268C"/>
    <w:rsid w:val="004B0B39"/>
    <w:rsid w:val="00515A26"/>
    <w:rsid w:val="00542709"/>
    <w:rsid w:val="005E71FB"/>
    <w:rsid w:val="00715B9B"/>
    <w:rsid w:val="00821E38"/>
    <w:rsid w:val="008B6E9D"/>
    <w:rsid w:val="00945B39"/>
    <w:rsid w:val="009B630E"/>
    <w:rsid w:val="00B37421"/>
    <w:rsid w:val="00C76887"/>
    <w:rsid w:val="00C944E8"/>
    <w:rsid w:val="00D35C61"/>
    <w:rsid w:val="00D559F1"/>
    <w:rsid w:val="00DD4404"/>
    <w:rsid w:val="00E2685E"/>
    <w:rsid w:val="00F17B08"/>
    <w:rsid w:val="00F34612"/>
    <w:rsid w:val="00F754EA"/>
    <w:rsid w:val="00FA41D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582E"/>
  <w15:chartTrackingRefBased/>
  <w15:docId w15:val="{012474FC-078B-4F9E-88FA-CB5FAA72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48E9"/>
    <w:pPr>
      <w:jc w:val="both"/>
    </w:pPr>
    <w:rPr>
      <w:rFonts w:ascii="Times New Roman" w:hAnsi="Times New Roman"/>
    </w:rPr>
  </w:style>
  <w:style w:type="paragraph" w:styleId="Overskrift1">
    <w:name w:val="heading 1"/>
    <w:basedOn w:val="Normal"/>
    <w:next w:val="Normal"/>
    <w:link w:val="Overskrift1Tegn"/>
    <w:uiPriority w:val="9"/>
    <w:qFormat/>
    <w:rsid w:val="0033268C"/>
    <w:pPr>
      <w:keepNext/>
      <w:keepLines/>
      <w:spacing w:before="240" w:after="0" w:line="360" w:lineRule="auto"/>
      <w:outlineLvl w:val="0"/>
    </w:pPr>
    <w:rPr>
      <w:rFonts w:eastAsiaTheme="majorEastAsia" w:cstheme="majorBidi"/>
      <w:sz w:val="28"/>
      <w:szCs w:val="32"/>
    </w:rPr>
  </w:style>
  <w:style w:type="paragraph" w:styleId="Overskrift2">
    <w:name w:val="heading 2"/>
    <w:basedOn w:val="Normal"/>
    <w:next w:val="Normal"/>
    <w:link w:val="Overskrift2Tegn"/>
    <w:uiPriority w:val="9"/>
    <w:unhideWhenUsed/>
    <w:qFormat/>
    <w:rsid w:val="00821E38"/>
    <w:pPr>
      <w:keepNext/>
      <w:keepLines/>
      <w:spacing w:before="40" w:after="0"/>
      <w:outlineLvl w:val="1"/>
    </w:pPr>
    <w:rPr>
      <w:rFonts w:eastAsiaTheme="majorEastAsia" w:cstheme="majorBidi"/>
      <w:sz w:val="24"/>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3268C"/>
    <w:rPr>
      <w:rFonts w:ascii="Times New Roman" w:eastAsiaTheme="majorEastAsia" w:hAnsi="Times New Roman" w:cstheme="majorBidi"/>
      <w:sz w:val="28"/>
      <w:szCs w:val="32"/>
    </w:rPr>
  </w:style>
  <w:style w:type="character" w:customStyle="1" w:styleId="Overskrift2Tegn">
    <w:name w:val="Overskrift 2 Tegn"/>
    <w:basedOn w:val="Standardskriftforavsnitt"/>
    <w:link w:val="Overskrift2"/>
    <w:uiPriority w:val="9"/>
    <w:rsid w:val="00821E38"/>
    <w:rPr>
      <w:rFonts w:ascii="Times New Roman" w:eastAsiaTheme="majorEastAsia" w:hAnsi="Times New Roman" w:cstheme="majorBidi"/>
      <w:sz w:val="24"/>
      <w:szCs w:val="26"/>
    </w:rPr>
  </w:style>
  <w:style w:type="paragraph" w:styleId="Listeavsnitt">
    <w:name w:val="List Paragraph"/>
    <w:basedOn w:val="Normal"/>
    <w:uiPriority w:val="34"/>
    <w:qFormat/>
    <w:rsid w:val="00821E38"/>
    <w:pPr>
      <w:ind w:left="720"/>
      <w:contextualSpacing/>
    </w:pPr>
  </w:style>
  <w:style w:type="paragraph" w:styleId="Topptekst">
    <w:name w:val="header"/>
    <w:basedOn w:val="Normal"/>
    <w:link w:val="TopptekstTegn"/>
    <w:uiPriority w:val="99"/>
    <w:unhideWhenUsed/>
    <w:rsid w:val="00E2685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2685E"/>
    <w:rPr>
      <w:rFonts w:ascii="Times New Roman" w:hAnsi="Times New Roman"/>
    </w:rPr>
  </w:style>
  <w:style w:type="paragraph" w:styleId="Bunntekst">
    <w:name w:val="footer"/>
    <w:basedOn w:val="Normal"/>
    <w:link w:val="BunntekstTegn"/>
    <w:uiPriority w:val="99"/>
    <w:unhideWhenUsed/>
    <w:rsid w:val="00E2685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2685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221</Words>
  <Characters>1177</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Christian Wego</dc:creator>
  <cp:keywords/>
  <dc:description/>
  <cp:lastModifiedBy>Roy Christian Wego</cp:lastModifiedBy>
  <cp:revision>21</cp:revision>
  <cp:lastPrinted>2020-03-15T12:49:00Z</cp:lastPrinted>
  <dcterms:created xsi:type="dcterms:W3CDTF">2020-03-15T12:18:00Z</dcterms:created>
  <dcterms:modified xsi:type="dcterms:W3CDTF">2020-03-23T17:55:00Z</dcterms:modified>
</cp:coreProperties>
</file>