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68EA75" w14:textId="62F63065" w:rsidR="000A48E9" w:rsidRDefault="007F127E" w:rsidP="000A48E9">
      <w:pPr>
        <w:pStyle w:val="Overskrift1"/>
        <w:jc w:val="center"/>
      </w:pPr>
      <w:r>
        <w:t xml:space="preserve">Del F - </w:t>
      </w:r>
      <w:r w:rsidR="000A48E9">
        <w:t>Erfaringsnotat</w:t>
      </w:r>
    </w:p>
    <w:p w14:paraId="0082A74C" w14:textId="6C1199F3" w:rsidR="000A48E9" w:rsidRDefault="000A48E9" w:rsidP="000A48E9">
      <w:pPr>
        <w:jc w:val="center"/>
      </w:pPr>
      <w:r>
        <w:t>Oblig 4</w:t>
      </w:r>
    </w:p>
    <w:p w14:paraId="7A4BED58" w14:textId="153262E9" w:rsidR="000A48E9" w:rsidRDefault="000A48E9" w:rsidP="000A48E9">
      <w:pPr>
        <w:jc w:val="center"/>
      </w:pPr>
      <w:r>
        <w:t>IN1010</w:t>
      </w:r>
    </w:p>
    <w:p w14:paraId="49093E90" w14:textId="21075452" w:rsidR="000A48E9" w:rsidRDefault="000A48E9" w:rsidP="000A48E9">
      <w:pPr>
        <w:jc w:val="center"/>
      </w:pPr>
      <w:r>
        <w:t>UiO</w:t>
      </w:r>
    </w:p>
    <w:p w14:paraId="313A846A" w14:textId="34FAFBE8" w:rsidR="000A48E9" w:rsidRDefault="000A48E9" w:rsidP="000A48E9">
      <w:pPr>
        <w:jc w:val="center"/>
      </w:pPr>
      <w:r>
        <w:t>McCabe, Wego, Zengler</w:t>
      </w:r>
    </w:p>
    <w:p w14:paraId="6569A5B7" w14:textId="77777777" w:rsidR="000A48E9" w:rsidRPr="000A48E9" w:rsidRDefault="000A48E9" w:rsidP="000A48E9"/>
    <w:p w14:paraId="47C683F6" w14:textId="74504B62" w:rsidR="00F754EA" w:rsidRDefault="00F754EA" w:rsidP="00F754EA">
      <w:pPr>
        <w:pStyle w:val="Overskrift1"/>
      </w:pPr>
      <w:r>
        <w:t>F1: Hva gikk bra?</w:t>
      </w:r>
    </w:p>
    <w:p w14:paraId="773CCE3F" w14:textId="68CD2565" w:rsidR="00F754EA" w:rsidRDefault="00992589" w:rsidP="00F754EA">
      <w:r>
        <w:t xml:space="preserve">At ingenting gikk galt. Samarbeidet fungerte etter planen. Koden fungerer </w:t>
      </w:r>
      <w:r w:rsidR="00481C13">
        <w:t>tils</w:t>
      </w:r>
      <w:r>
        <w:t>ynelatende etter oppgavens intensjon.</w:t>
      </w:r>
    </w:p>
    <w:p w14:paraId="25A97D08" w14:textId="77777777" w:rsidR="00992589" w:rsidRPr="00F754EA" w:rsidRDefault="00992589" w:rsidP="00F754EA"/>
    <w:p w14:paraId="3718077E" w14:textId="315544F0" w:rsidR="00F754EA" w:rsidRDefault="00F754EA" w:rsidP="00F754EA">
      <w:pPr>
        <w:pStyle w:val="Overskrift1"/>
      </w:pPr>
      <w:r>
        <w:t>F2: Hva ville dere gjort annerledes neste gang?</w:t>
      </w:r>
    </w:p>
    <w:p w14:paraId="7D070F86" w14:textId="4D8953F3" w:rsidR="00F754EA" w:rsidRDefault="005F07C3" w:rsidP="00F754EA">
      <w:r>
        <w:t xml:space="preserve">Ingen store brølere eller omstrukturering gjorde at vi ser noe vi ville gjort </w:t>
      </w:r>
      <w:r w:rsidR="00472343">
        <w:t>annerledes</w:t>
      </w:r>
      <w:r>
        <w:t xml:space="preserve"> ved en senere anledning. Dog</w:t>
      </w:r>
      <w:r w:rsidR="00C25CFD">
        <w:t xml:space="preserve"> k</w:t>
      </w:r>
      <w:bookmarkStart w:id="0" w:name="_GoBack"/>
      <w:bookmarkEnd w:id="0"/>
      <w:r>
        <w:t>an man alltids optimalisere, skrive mer lesbar kode og kommentere bedre. Likefult er vi som sagt ganske fornøyd med resultatet og ser derfor ingen store potensielle endringer til neste gang. Når vi får koden litt på avstand og tar en titt igjen er jeg helt sikker på at man ser andre smarte løsninger på mange av utfordringene vi har stått ovenfor.</w:t>
      </w:r>
      <w:r w:rsidR="000D4CA9">
        <w:t xml:space="preserve"> Et konkret tilfelle vi kan trekke frem er å gjenbruke kode som tidligere er skrevet på en smartere måte. Herunder litt fler hjelpemetoder til innlesing av data og oppgave E2.</w:t>
      </w:r>
    </w:p>
    <w:p w14:paraId="703D5845" w14:textId="77777777" w:rsidR="00F754EA" w:rsidRPr="00F754EA" w:rsidRDefault="00F754EA" w:rsidP="00F754EA"/>
    <w:p w14:paraId="16E7BC19" w14:textId="584E71E0" w:rsidR="00F754EA" w:rsidRDefault="00F754EA" w:rsidP="00F754EA">
      <w:pPr>
        <w:pStyle w:val="Overskrift1"/>
      </w:pPr>
      <w:r>
        <w:t>F3: Hva har dere fått ut av gruppearbeidet</w:t>
      </w:r>
    </w:p>
    <w:p w14:paraId="54738420" w14:textId="19695369" w:rsidR="00F754EA" w:rsidRDefault="005F07C3" w:rsidP="00F754EA">
      <w:r>
        <w:t>Gode erfaringer knyttet til diskutering av problemløsning, herunder særlig strukturelle valg knyttet til oppgaven.</w:t>
      </w:r>
      <w:r w:rsidR="009D7A33">
        <w:t xml:space="preserve"> Ingen av oss har mulighet til å delta på forelesninger så vi setter stor pris på en skriftlig tilbakemelding!</w:t>
      </w:r>
    </w:p>
    <w:p w14:paraId="26034FAD" w14:textId="77777777" w:rsidR="00F754EA" w:rsidRPr="00F754EA" w:rsidRDefault="00F754EA" w:rsidP="00F754EA"/>
    <w:p w14:paraId="3403F32B" w14:textId="72C149A2" w:rsidR="001171C8" w:rsidRDefault="00F754EA" w:rsidP="00F754EA">
      <w:pPr>
        <w:pStyle w:val="Overskrift1"/>
      </w:pPr>
      <w:r>
        <w:t>F4 (Frivillig): Hvordan kan organiseringen av gruppearbeidet forbedres? Var det noe som burde informeres mer om, ble det lagt godt nok opp til?</w:t>
      </w:r>
    </w:p>
    <w:p w14:paraId="3851D0A7" w14:textId="654D008C" w:rsidR="006C79BA" w:rsidRDefault="006C79BA" w:rsidP="005F07C3">
      <w:pPr>
        <w:pStyle w:val="Listeavsnitt"/>
        <w:numPr>
          <w:ilvl w:val="0"/>
          <w:numId w:val="1"/>
        </w:numPr>
      </w:pPr>
      <w:r>
        <w:t>Toppers med gruppeoppgave</w:t>
      </w:r>
    </w:p>
    <w:p w14:paraId="6D679AFB" w14:textId="34A1A55E" w:rsidR="005F07C3" w:rsidRDefault="005F07C3" w:rsidP="005F07C3">
      <w:pPr>
        <w:pStyle w:val="Listeavsnitt"/>
        <w:numPr>
          <w:ilvl w:val="0"/>
          <w:numId w:val="1"/>
        </w:numPr>
      </w:pPr>
      <w:r>
        <w:t>Liten skriveleif i oppgaveteksten til F2?</w:t>
      </w:r>
    </w:p>
    <w:p w14:paraId="37C3CD89" w14:textId="4560E3F0" w:rsidR="00B04E69" w:rsidRPr="00B04E69" w:rsidRDefault="005F07C3" w:rsidP="00B04E69">
      <w:pPr>
        <w:pStyle w:val="Listeavsnitt"/>
        <w:numPr>
          <w:ilvl w:val="0"/>
          <w:numId w:val="1"/>
        </w:numPr>
      </w:pPr>
      <w:r>
        <w:t>Ellers intet</w:t>
      </w:r>
    </w:p>
    <w:p w14:paraId="5A5B4508" w14:textId="7A743592" w:rsidR="00B04E69" w:rsidRPr="00B04E69" w:rsidRDefault="00B04E69" w:rsidP="00B04E69"/>
    <w:p w14:paraId="02E7A8D0" w14:textId="0C43F7FA" w:rsidR="00B04E69" w:rsidRPr="00B04E69" w:rsidRDefault="00B04E69" w:rsidP="00B04E69"/>
    <w:p w14:paraId="268CDF15" w14:textId="0556E803" w:rsidR="00B04E69" w:rsidRPr="00B04E69" w:rsidRDefault="00B04E69" w:rsidP="00B04E69"/>
    <w:p w14:paraId="720F78F1" w14:textId="569FA06F" w:rsidR="00B04E69" w:rsidRDefault="00B04E69" w:rsidP="00B04E69">
      <w:pPr>
        <w:rPr>
          <w:rFonts w:eastAsiaTheme="majorEastAsia" w:cstheme="majorBidi"/>
          <w:sz w:val="28"/>
          <w:szCs w:val="32"/>
        </w:rPr>
      </w:pPr>
    </w:p>
    <w:p w14:paraId="44DAB3B1" w14:textId="152C6053" w:rsidR="00B04E69" w:rsidRPr="00B04E69" w:rsidRDefault="00B04E69" w:rsidP="00B04E69">
      <w:pPr>
        <w:tabs>
          <w:tab w:val="left" w:pos="1021"/>
        </w:tabs>
      </w:pPr>
      <w:r>
        <w:tab/>
      </w:r>
    </w:p>
    <w:sectPr w:rsidR="00B04E69" w:rsidRPr="00B04E69">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4ACE86" w14:textId="77777777" w:rsidR="00DE7A35" w:rsidRDefault="00DE7A35" w:rsidP="00B04E69">
      <w:pPr>
        <w:spacing w:after="0" w:line="240" w:lineRule="auto"/>
      </w:pPr>
      <w:r>
        <w:separator/>
      </w:r>
    </w:p>
  </w:endnote>
  <w:endnote w:type="continuationSeparator" w:id="0">
    <w:p w14:paraId="2E5344EA" w14:textId="77777777" w:rsidR="00DE7A35" w:rsidRDefault="00DE7A35" w:rsidP="00B04E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32F70C" w14:textId="15DE0C34" w:rsidR="00B04E69" w:rsidRDefault="00B04E69">
    <w:pPr>
      <w:pStyle w:val="Bunntekst"/>
    </w:pPr>
    <w:r w:rsidRPr="007B5C52">
      <w:rPr>
        <w:noProof/>
      </w:rPr>
      <w:drawing>
        <wp:anchor distT="0" distB="0" distL="114300" distR="114300" simplePos="0" relativeHeight="251659264" behindDoc="1" locked="0" layoutInCell="1" allowOverlap="1" wp14:anchorId="0286EF0D" wp14:editId="0C782056">
          <wp:simplePos x="0" y="0"/>
          <wp:positionH relativeFrom="margin">
            <wp:align>left</wp:align>
          </wp:positionH>
          <wp:positionV relativeFrom="page">
            <wp:posOffset>9635327</wp:posOffset>
          </wp:positionV>
          <wp:extent cx="827405" cy="827405"/>
          <wp:effectExtent l="0" t="0" r="0" b="0"/>
          <wp:wrapNone/>
          <wp:docPr id="20" name="Picture 20" descr="C:\Users\hhhashem\OneDrive - Universitetet i Oslo\Kommunikasjon\Bilder\UiO_Segl_300d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hhhashem\OneDrive - Universitetet i Oslo\Kommunikasjon\Bilder\UiO_Segl_300dp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27405" cy="827405"/>
                  </a:xfrm>
                  <a:prstGeom prst="rect">
                    <a:avLst/>
                  </a:prstGeom>
                  <a:noFill/>
                  <a:ln>
                    <a:noFill/>
                  </a:ln>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AF48F3" w14:textId="77777777" w:rsidR="00DE7A35" w:rsidRDefault="00DE7A35" w:rsidP="00B04E69">
      <w:pPr>
        <w:spacing w:after="0" w:line="240" w:lineRule="auto"/>
      </w:pPr>
      <w:r>
        <w:separator/>
      </w:r>
    </w:p>
  </w:footnote>
  <w:footnote w:type="continuationSeparator" w:id="0">
    <w:p w14:paraId="4719DA2A" w14:textId="77777777" w:rsidR="00DE7A35" w:rsidRDefault="00DE7A35" w:rsidP="00B04E6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EF3A0" w14:textId="352B412C" w:rsidR="00B04E69" w:rsidRDefault="00B04E69">
    <w:pPr>
      <w:pStyle w:val="Topptekst"/>
    </w:pPr>
    <w:r>
      <w:rPr>
        <w:noProof/>
      </w:rPr>
      <w:drawing>
        <wp:anchor distT="0" distB="0" distL="114300" distR="114300" simplePos="0" relativeHeight="251661312" behindDoc="1" locked="0" layoutInCell="1" allowOverlap="1" wp14:anchorId="57700754" wp14:editId="7FD61341">
          <wp:simplePos x="0" y="0"/>
          <wp:positionH relativeFrom="column">
            <wp:posOffset>0</wp:posOffset>
          </wp:positionH>
          <wp:positionV relativeFrom="page">
            <wp:posOffset>448945</wp:posOffset>
          </wp:positionV>
          <wp:extent cx="3059430" cy="197485"/>
          <wp:effectExtent l="0" t="0" r="7620" b="0"/>
          <wp:wrapNone/>
          <wp:docPr id="19" name="Picture 19" descr="C:\Users\hhhashem\AppData\Local\Microsoft\Windows\Temporary Internet Files\Content.Word\UiO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hhashem\AppData\Local\Microsoft\Windows\Temporary Internet Files\Content.Word\UiO_A.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059430" cy="19748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5E8177D"/>
    <w:multiLevelType w:val="hybridMultilevel"/>
    <w:tmpl w:val="7F28C4E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5B39"/>
    <w:rsid w:val="000A48E9"/>
    <w:rsid w:val="000D4CA9"/>
    <w:rsid w:val="001171C8"/>
    <w:rsid w:val="00266511"/>
    <w:rsid w:val="0033268C"/>
    <w:rsid w:val="003924E5"/>
    <w:rsid w:val="00472343"/>
    <w:rsid w:val="00481C13"/>
    <w:rsid w:val="005F07C3"/>
    <w:rsid w:val="006C79BA"/>
    <w:rsid w:val="007C1E2C"/>
    <w:rsid w:val="007F127E"/>
    <w:rsid w:val="008362C3"/>
    <w:rsid w:val="00945B39"/>
    <w:rsid w:val="00992589"/>
    <w:rsid w:val="009D1CCC"/>
    <w:rsid w:val="009D7A33"/>
    <w:rsid w:val="009F609C"/>
    <w:rsid w:val="00B04E69"/>
    <w:rsid w:val="00B16083"/>
    <w:rsid w:val="00C25CFD"/>
    <w:rsid w:val="00DE7A35"/>
    <w:rsid w:val="00F754E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A8582E"/>
  <w15:chartTrackingRefBased/>
  <w15:docId w15:val="{012474FC-078B-4F9E-88FA-CB5FAA727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A48E9"/>
    <w:pPr>
      <w:jc w:val="both"/>
    </w:pPr>
    <w:rPr>
      <w:rFonts w:ascii="Times New Roman" w:hAnsi="Times New Roman"/>
    </w:rPr>
  </w:style>
  <w:style w:type="paragraph" w:styleId="Overskrift1">
    <w:name w:val="heading 1"/>
    <w:basedOn w:val="Normal"/>
    <w:next w:val="Normal"/>
    <w:link w:val="Overskrift1Tegn"/>
    <w:uiPriority w:val="9"/>
    <w:qFormat/>
    <w:rsid w:val="0033268C"/>
    <w:pPr>
      <w:keepNext/>
      <w:keepLines/>
      <w:spacing w:before="240" w:after="0" w:line="360" w:lineRule="auto"/>
      <w:outlineLvl w:val="0"/>
    </w:pPr>
    <w:rPr>
      <w:rFonts w:eastAsiaTheme="majorEastAsia" w:cstheme="majorBidi"/>
      <w:sz w:val="28"/>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33268C"/>
    <w:rPr>
      <w:rFonts w:ascii="Times New Roman" w:eastAsiaTheme="majorEastAsia" w:hAnsi="Times New Roman" w:cstheme="majorBidi"/>
      <w:sz w:val="28"/>
      <w:szCs w:val="32"/>
    </w:rPr>
  </w:style>
  <w:style w:type="paragraph" w:styleId="Topptekst">
    <w:name w:val="header"/>
    <w:basedOn w:val="Normal"/>
    <w:link w:val="TopptekstTegn"/>
    <w:uiPriority w:val="99"/>
    <w:unhideWhenUsed/>
    <w:rsid w:val="00B04E69"/>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B04E69"/>
    <w:rPr>
      <w:rFonts w:ascii="Times New Roman" w:hAnsi="Times New Roman"/>
    </w:rPr>
  </w:style>
  <w:style w:type="paragraph" w:styleId="Bunntekst">
    <w:name w:val="footer"/>
    <w:basedOn w:val="Normal"/>
    <w:link w:val="BunntekstTegn"/>
    <w:uiPriority w:val="99"/>
    <w:unhideWhenUsed/>
    <w:rsid w:val="00B04E69"/>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B04E69"/>
    <w:rPr>
      <w:rFonts w:ascii="Times New Roman" w:hAnsi="Times New Roman"/>
    </w:rPr>
  </w:style>
  <w:style w:type="paragraph" w:styleId="Listeavsnitt">
    <w:name w:val="List Paragraph"/>
    <w:basedOn w:val="Normal"/>
    <w:uiPriority w:val="34"/>
    <w:qFormat/>
    <w:rsid w:val="005F07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220</Words>
  <Characters>1172</Characters>
  <Application>Microsoft Office Word</Application>
  <DocSecurity>0</DocSecurity>
  <Lines>9</Lines>
  <Paragraphs>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Christian Wego</dc:creator>
  <cp:keywords/>
  <dc:description/>
  <cp:lastModifiedBy>Roy Christian Wego</cp:lastModifiedBy>
  <cp:revision>17</cp:revision>
  <cp:lastPrinted>2020-03-15T12:22:00Z</cp:lastPrinted>
  <dcterms:created xsi:type="dcterms:W3CDTF">2020-03-15T12:18:00Z</dcterms:created>
  <dcterms:modified xsi:type="dcterms:W3CDTF">2020-03-23T19:05:00Z</dcterms:modified>
</cp:coreProperties>
</file>