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E00" w14:textId="194E9D82" w:rsidR="002917F8" w:rsidRDefault="00BA60A8">
      <w:r>
        <w:rPr>
          <w:noProof/>
        </w:rPr>
        <w:drawing>
          <wp:inline distT="0" distB="0" distL="0" distR="0" wp14:anchorId="77FD51B3" wp14:editId="4C343930">
            <wp:extent cx="3490262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0FDB" w14:textId="77777777" w:rsidR="00DE438E" w:rsidRDefault="00DE438E" w:rsidP="00BA60A8">
      <w:r>
        <w:separator/>
      </w:r>
    </w:p>
  </w:endnote>
  <w:endnote w:type="continuationSeparator" w:id="0">
    <w:p w14:paraId="292DA24C" w14:textId="77777777" w:rsidR="00DE438E" w:rsidRDefault="00DE438E" w:rsidP="00BA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8A97" w14:textId="77777777" w:rsidR="00DE438E" w:rsidRDefault="00DE438E" w:rsidP="00BA60A8">
      <w:r>
        <w:separator/>
      </w:r>
    </w:p>
  </w:footnote>
  <w:footnote w:type="continuationSeparator" w:id="0">
    <w:p w14:paraId="58A6CA0F" w14:textId="77777777" w:rsidR="00DE438E" w:rsidRDefault="00DE438E" w:rsidP="00BA6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1"/>
    <w:rsid w:val="002917F8"/>
    <w:rsid w:val="00BA60A8"/>
    <w:rsid w:val="00DA3EB1"/>
    <w:rsid w:val="00DE438E"/>
    <w:rsid w:val="00F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ECDBD-FD5A-402C-865C-D4387C66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星辰的光</dc:creator>
  <cp:keywords/>
  <dc:description/>
  <cp:lastModifiedBy>星辰的光</cp:lastModifiedBy>
  <cp:revision>2</cp:revision>
  <dcterms:created xsi:type="dcterms:W3CDTF">2021-06-15T09:33:00Z</dcterms:created>
  <dcterms:modified xsi:type="dcterms:W3CDTF">2021-06-15T09:33:00Z</dcterms:modified>
</cp:coreProperties>
</file>