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Claude Code · REST API Design · Docker · Monorepo · Firebase · Node.js · BFF Pattern · Full Stack Development · Payload CMS · Cloud Architecture · Software Architecture · Technology Leadership · AI Engineering · Spec Driven Development · Agentic Automation · Model Context Protocol (MCP) · GitHub Actions · Python · Cloud Run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June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2026-07-22T08:58:53.951Z</dcterms:created>
  <dcterms:modified xsi:type="dcterms:W3CDTF">2026-07-22T08:58:53.951Z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