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Google Cloud Platform (GCP) · Next.js · Agentic AI Development · PostgreSQL · Claude Code · REST API Design · Docker · Monorepo · Firebase · Node.js · BFF Pattern · Payload CMS · Cloud Architecture · Software Architecture · Team Leadership · AI Engineering · Spec Driven Development · Model Context Protocol (MCP) · GitHub Actions · Python · Cloud Run · Feature Flags · Microservices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2026-06-15T19:44:04.093Z</dcterms:created>
  <dcterms:modified xsi:type="dcterms:W3CDTF">2026-06-15T19:44:04.093Z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