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16C0" w14:textId="11BF5793" w:rsidR="00D35A85" w:rsidRDefault="00EA0EDB">
      <w:pPr>
        <w:rPr>
          <w:rFonts w:hint="eastAsia"/>
        </w:rPr>
      </w:pPr>
      <w:r>
        <w:rPr>
          <w:rFonts w:hint="eastAsia"/>
        </w:rPr>
        <w:t>E</w:t>
      </w:r>
      <w:r>
        <w:t>xample of Formal Document</w:t>
      </w:r>
    </w:p>
    <w:sectPr w:rsidR="00D35A85" w:rsidSect="004C28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DB"/>
    <w:rsid w:val="004C28C3"/>
    <w:rsid w:val="00C46702"/>
    <w:rsid w:val="00D15C3F"/>
    <w:rsid w:val="00EA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486E8"/>
  <w15:chartTrackingRefBased/>
  <w15:docId w15:val="{750D50F9-44A6-F649-B73C-2741D47D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2023-09-27T19:19:00Z</cp:lastPrinted>
  <dcterms:created xsi:type="dcterms:W3CDTF">2023-09-27T19:19:00Z</dcterms:created>
  <dcterms:modified xsi:type="dcterms:W3CDTF">2023-09-29T19:54:00Z</dcterms:modified>
</cp:coreProperties>
</file>