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147" w:type="dxa"/>
        <w:tblLook w:val="04A0" w:firstRow="1" w:lastRow="0" w:firstColumn="1" w:lastColumn="0" w:noHBand="0" w:noVBand="1"/>
      </w:tblPr>
      <w:tblGrid>
        <w:gridCol w:w="680"/>
        <w:gridCol w:w="1572"/>
        <w:gridCol w:w="5181"/>
      </w:tblGrid>
      <w:tr w:rsidR="00884ADF" w:rsidRPr="00884ADF" w:rsidTr="00884ADF">
        <w:trPr>
          <w:trHeight w:val="28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/>
                <w:color w:val="000000"/>
                <w:kern w:val="0"/>
                <w:sz w:val="22"/>
              </w:rPr>
            </w:pPr>
            <w:bookmarkStart w:id="0" w:name="_GoBack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</w:t>
            </w:r>
          </w:p>
        </w:tc>
        <w:tc>
          <w:tcPr>
            <w:tcW w:w="5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指已提到的人（物）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加于名词，形容词等之前，形成动词而表不同意义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和，与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助动词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  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非标准用语、方言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 =have 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主用于虚拟语气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\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表示“否定，与…相反”之义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朝一个方向的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有，具有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朝一个方向的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&lt;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俚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&gt;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傻瓜，笨蛋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碘元素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（指较远的人或事物）那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表示“离去，禁止”之义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you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你，</w:t>
            </w:r>
            <w:proofErr w:type="gramStart"/>
            <w:r w:rsidRPr="00884ADF">
              <w:rPr>
                <w:rFonts w:ascii="宋体" w:eastAsia="青柳衡山" w:hAnsi="宋体" w:cs="宋体" w:hint="eastAsia"/>
                <w:color w:val="000000"/>
                <w:kern w:val="0"/>
                <w:sz w:val="22"/>
              </w:rPr>
              <w:t>恁</w:t>
            </w:r>
            <w:proofErr w:type="gramEnd"/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雄性动物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和，跟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表示副词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[on]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发言权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this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这，这个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他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/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她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/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它们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（表示位置）在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我们，咱们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his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属于他的，用于名词前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from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（表示时间）从…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（指较远的人或事物）那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n''t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经过，过去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她，它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&lt;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古、诗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&gt;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在…之前，比…更早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像，像…一样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（用以询问某人或某事物的词）什么，多少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发出…声音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their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他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她，它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们的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罐头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条件，设想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would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(will 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的过去式，用于转述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(she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的宾格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全部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啊呀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make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开始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about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（表示论及）关于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know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认识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决心要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像，像…一样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向上的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为…安排时间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在那里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（表示因果关系）因此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think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深思的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which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哪一个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他们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医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〔后缀〕意为体，躯体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自我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people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居住于，布满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take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捕获量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（表示来源）从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into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（表示方向）进入…中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just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公正的，合理的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主教（或大主教）教区，主教（或大主教）权限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him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(he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的宾格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他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your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你的，你们的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嗨！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could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“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can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”的过去式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现在的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超过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（表示属性）像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其他的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那时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its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(it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的所有格形式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它的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our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我们的，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的所有格形式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two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两个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更多的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这些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缺乏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远远地，大大地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look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最早，最初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also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另外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新近，最近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because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因为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每天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更多的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用，使用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没有的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使振作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发现物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这里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事件，形势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供给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（与复数动词连用）大多数人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健康的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只，仅仅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那，那个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that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的名词复数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分辨，辨别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very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很，非常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(she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的宾格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公平的，平等的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使后退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任何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good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好处，利益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woman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女人，妇女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through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从头到尾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我们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life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生活，生计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小孩，孩子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在那里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work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工作，操作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down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（从高处）向下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[May]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五月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after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在…以后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should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shall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的过去式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喊叫，大声喊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world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世界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表示“在…上面，优越”之义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school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训练，锻炼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still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不动的，静止的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尝试，实验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表示“否定，与…相反”之义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129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像，像…一样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经受住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ask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邀请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need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需要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feel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感觉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three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国家的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从不，从来没有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become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适合，适宜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between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当中，中间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（程度等）高地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really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真，真正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something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某物，某事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many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的最高级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another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另一个，别个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much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很多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family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家庭的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own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自己的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（表示来源）从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leave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准假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使感觉到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古时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while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消磨，打发（时间）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卑鄙的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表示副词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[on]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keep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保持，保养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student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学生，大学生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（用于问句）为什么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出租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great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口语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很好地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same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同一事物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大量地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group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使成群，集合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begin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（从…）开始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seem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好像，仿佛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country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祖国的，故乡的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help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治疗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talk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谈论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where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地方，场所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turn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使变酸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problem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成问题的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172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（与单数名词连用，指整体中的）每一个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起动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传递，交给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可以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American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美国的，美洲的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展览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分开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about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（表示论及）关于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against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（表示态度）反对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得名次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表示“在…上面，优越”之义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这样的事物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人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again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few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很少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（实）例，事例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many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的最高级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week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一星期，周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company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公司，商号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where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地方，场所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体系，系统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每个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右方的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program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计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给…编写程序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（表示因果关系）因此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question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问（某人）问题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during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在…的时候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work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工作，操作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扮演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government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政府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run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奔跑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small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小小地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数，计算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（表示方向）从…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always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总是，老是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提议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（表示属性）像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经历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Mister 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先生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（意思上）指向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believe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相信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拿住，握住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215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today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今天，今日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bring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带来，引来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happen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next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接下去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without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没有，缺乏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before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在…之前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large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大大地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全部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million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百万的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must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必须做的事，必不可少的事物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under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在…下面，在表面之下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给…浇水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room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租房，合住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write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写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像母亲般地照顾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area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地区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national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国家的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钱，货币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story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用历史故事画装饰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young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年轻人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事实，实情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month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月，月份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different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不同的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（与形容词和副词连用）很，非常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右方的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study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考虑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book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登记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eye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定睛地看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承包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措辞，用词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though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可是，但是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business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商业，交易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issue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侧面的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kind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仁慈的，体贴的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four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四的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用头顶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远的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black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黑的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长久地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二者，二者都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little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不多，略微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258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house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给…提供住房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after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在…以后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以后，此后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长久地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provide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规定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service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检修，维修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around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围绕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friend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&lt;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诗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&gt;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与…为友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important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重要的，重大的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成为父亲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坐落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away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until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到…为止，在…以前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运转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小时，钟头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game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受伤的，瘸的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often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常常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然而，但是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排队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political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政治的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结束，终止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among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（表示牵涉）经过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永远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站立，起立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坏人，坏事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（使）失去（所需要的东西，尤指钱）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however</w:t>
            </w:r>
            <w:proofErr w:type="gramEnd"/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不管怎样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member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工资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控告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满足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车，汽车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城市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almost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几乎，差不多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include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包括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continue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&lt;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&gt;[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法律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延期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（日、月等）落山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后来的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community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社区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much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很多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确定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五，五个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301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一次，一回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white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白色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least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president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校长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learn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记住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真正，实在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change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改变，转变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协同工作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minute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把…记录在案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最好地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several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几个，数个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idea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主意，想法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kid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较年幼的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body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赋予形体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information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信息，数据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nothing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没有东西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ago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以前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右方的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social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联谊会，联欢会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understand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了解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whether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可能的选择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使后退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watch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together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稳定可靠的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follow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继承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around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围绕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父亲（或母亲）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只，仅仅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塞住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面对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anything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任何东西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create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英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][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俚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大发脾气，大发牢骚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already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早已，已经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speak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讲，谈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别的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other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的名词复数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 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阅读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水平的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容许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增加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office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办公室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spend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花费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344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door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门，户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健康状况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person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艺术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当然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这样的事物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人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进行战斗，作战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history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历史，历史学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party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为…举行社交聚会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within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不超过，在…的范围内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grow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生长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发生，产生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open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（打）开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change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改变，转变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morning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早晨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walk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行走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reason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推理，思考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低声地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（通过努力等）赢得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research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做研究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girl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女孩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guy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家伙，伙计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early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food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食物，食品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before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在…之前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瞬间，片刻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himself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（反身代词）他自己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air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晾晒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teacher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教师，教员，老师，先生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强迫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offer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提议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enough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充分，足够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二者，二者都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education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教育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across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横过，越过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although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尽管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remember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记着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foot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结算，总计，共计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second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次等的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男孩，少年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maybe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不确定性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toward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即将来到的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able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能够的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387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（使）长大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（表示方向）从…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policy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政策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everything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每件事物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喜爱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process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加工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music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音乐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including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包括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include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的现在分词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consider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考虑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appear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出现，显现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actually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实际上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够支付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probably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大概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human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人的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准备妥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serve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招待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market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在市场上出售某物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钢型，硬模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用无线电波发送，发出信息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expect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预期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sense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感到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build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建造，营造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逗留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阵亡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（表示恐惧、惊讶、疑虑等）噢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国家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计划，打算，设计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电影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college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interest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兴趣，爱好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death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死亡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course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快速地流动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someone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某个人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experience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亲身参与，亲身经历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behind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（表示位置）在…的后面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手脚能够到的范围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local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慢车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kill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使停止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结束，失败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six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六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remain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留下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effect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使发生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用，使用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430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yeah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yes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的俗音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suggest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建议，提议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把…归入某等级，把…看作（或分类、归类）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control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支配权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raise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（工资、薪金的）提升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喜欢，愿意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perhaps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或许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little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不多，略微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晚，迟到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努力地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field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else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别的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former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模型，样板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经销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major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主修科目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sometimes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有时，间或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require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要求，规定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along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沿着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development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发展，进化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themselves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他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她，它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们自己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report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报道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作用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better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更好地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economic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经济的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effort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努力，尝试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向上的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decide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决定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估价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strong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强劲地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possible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可能性，潜在性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heart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结心</w:t>
            </w:r>
            <w:proofErr w:type="gramEnd"/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drug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（在食物或饮料中）投放麻醉药，下麻醉药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展览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leader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领袖，领导者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使发光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voice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wife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妻子，太太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whole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整体，整个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police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（警察、军队等）巡查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心，精神，心力，知，智力，智慧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finally</w:t>
            </w:r>
            <w:proofErr w:type="gramEnd"/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最后，终于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pull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赢得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473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归来，返乡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免费地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military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军人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标价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report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报道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较少地，较小地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according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给予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accord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的现在分词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 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decision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口语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拳击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靠判定击败（对手）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explain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说明，解释，辩解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儿子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hope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希望，期望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公平的，平等的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develop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棋类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出（子）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view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relationship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关系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运送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town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城镇，市镇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road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在…设置路障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drive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驾车行驶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准备（斗争），准备行动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(against)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center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真正地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federal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联邦主义者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（使）破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better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更好地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difference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辨别，区分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thank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感谢，谢谢，道谢的话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499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receive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接收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评价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international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国际的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building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build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的现在分词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行动，活动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full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极其，十分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模仿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join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使适应，使适用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society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上流社会的，社交界的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because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因为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tax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税，税额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director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主管，主任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early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安置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player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游戏者，做游戏的人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agree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语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一致，符合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516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especially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尤其地</w:t>
            </w:r>
            <w:proofErr w:type="gramEnd"/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record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记录，记载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pick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选择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耐用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paper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包装，用纸覆盖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special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专车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把…分隔开，留间隔于…之间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ground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搁浅，停飞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形成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support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支撑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事件，大事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official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官方的，法定的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谁的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matter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要紧，重要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everyone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每人，人人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center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中央的，位于正中的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couple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连在一起，连接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使坐落在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结束，终止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project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伸出，突出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击（球）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基于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activity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活动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table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制表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need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需要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court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招致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produce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制造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（食物）吃起来感到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American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美国的，美洲的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teach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教书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oil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化成油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half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situation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（人的）情况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easy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容易地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价钱为，花费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industry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工业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figure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面对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street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大街，街道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反映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itself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(it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的反身形式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打电话（给某人）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559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either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（两者中）任一的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资料，材料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盖子，覆盖物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quite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picture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构想，想象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完全地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practice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实行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piece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修补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（使）登岸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最近的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describe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描写，形容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product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产品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doctor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医疗，行医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墙壁的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patient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患者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worker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工人，员工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news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新闻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受试验</w:t>
            </w:r>
            <w:proofErr w:type="gramEnd"/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movie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电影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certain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动词用复数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某些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north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北方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喜爱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personal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个人的，私人的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open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（打）开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support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支撑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simply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简单地，朴素地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third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第三的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technology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科技（总称）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catch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step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举步，行走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baby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婴儿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computer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（电子）计算机，电脑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打字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attention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口令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立正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draw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移动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film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（把…）拍摄（成）电影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电视等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Republican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共和国的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把…赶上树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（从…）获得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表示“又，再”之义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nearly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几乎，差不多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organization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有组织的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choose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选择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602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cause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成为…的原因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hair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头发，毛发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look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（意思上）指向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century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百年，一世纪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evidence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使明显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window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窗，窗户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difficult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困难的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listen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听，倾听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立刻，马上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culture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培植，培养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billion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（法美）十亿的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偶然发生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brother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（表示生气或吃惊）我的老兄！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energy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物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能量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period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具有某个时代特征的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course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快速地流动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summer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夏，夏天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较少地，较小地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realize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变卖，赚得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hundred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一百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available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可用的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种植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likely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可能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opportunity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机会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把…称为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突然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letter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用字母标明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condition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制约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choice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上等的，精选的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得名次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single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单程票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rule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控制，支配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daughter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女儿般的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administration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管理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south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南的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husband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节俭地使用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Congress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地名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 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加拿大、美国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] 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康格雷斯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floor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铺地板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campaign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参加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发起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运动，参加竞选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material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物质的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population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人口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健康的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645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喊叫，大声喊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economy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节约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medical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体格检查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hospital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医院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church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教会的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thousand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一千的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risk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冒…的危险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current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趋势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开火，射击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future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前途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wrong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有毛病的，失常的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involve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包含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defense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谋划抵御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anyone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任何人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increase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增强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security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安全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bank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堆积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myself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我自己，亲自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certainly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无疑地，确定地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在西方的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游戏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上（船、车或飞机）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seek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查找，查寻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表示“通，总”之义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subject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须服从…的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officer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指挥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私有的，私人的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（使）休息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behavior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行为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论述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performance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履行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打架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throw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掷（色子）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最高的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quickly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迅速地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过去，过往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goal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目标，目的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second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次等的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把…固定在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下订单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创作出版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满足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688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represent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代表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focus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（使）集中，（使）聚集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foreign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外国的，外交的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drop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放弃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计划，打算，设计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blood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血，血液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upon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在…上面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agency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代理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push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推，决心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nature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自然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医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色，颜色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699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没有的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recently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最近，近来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store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储存的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reduce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减少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sound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响，发声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注意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罚款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before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在…之前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（表示程度）接近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movement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运动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标记…的页数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进入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share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共有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than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超过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common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法律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（对土地、水域的）共有权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the poor 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贫困者，穷人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其他的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natural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自然的事情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和…比速度，（使）参加比赛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concern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关心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series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系列，连续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significant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有意义的事物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similar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类似物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hot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热的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语言，语言文字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每个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usually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通常，经常，平常，惯常地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反应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完全地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rise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（数量或水平的）增加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animal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动物的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factor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把…因素包括进去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731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decade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十年，十年间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article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使受协议条款的约束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shoot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（用枪等）打猎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east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东方的，向东方的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save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节省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seven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artist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艺术家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away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场面，现场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提供货物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career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作为毕生职业的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despite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侮辱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central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电话总局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八个的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thus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于是，因此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treatment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治疗，疗法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beyond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在远处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happy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幸福的，幸运的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exactly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精确地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protect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保护，保卫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approach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接近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谎言，谎话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按大小排列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dog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跟踪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fund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积存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serious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严肃的，严重的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occur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media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媒体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ready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做好…的准备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签名，签字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thought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想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think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的过去式和过去分词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列出，列入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individual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simple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笨蛋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quality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质量，品质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pressure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施加压力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accept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回答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努力地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resource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资源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identify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确定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向左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meeting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相遇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meet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的现在分词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774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determine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决定，确定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prepare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筹备，进行各项准备工作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disease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传染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whatever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无论什么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成功，成就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argue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争论，辩论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cup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使（手）窝成杯状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particularly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特别地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量，数量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能力，资格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行政工作的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recognize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承认，确认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indicate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表明，标示，指示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character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刻，印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growth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生长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loss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损失，减少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乐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音阶，度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wonder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惊奇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attack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攻击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herself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（反身代词）她自己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region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地区，地域，地带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television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电视，电视机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box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拳击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TV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television 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电视机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训练，培养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 train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的现在分词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pretty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漂亮的人（或东西）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trade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交换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论述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election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选举，当选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everybody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每人，人人，各人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physical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身体检查，体格检查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（通常供吟唱的）叙事诗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general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上将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feeling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富有感情的，有感觉的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standard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标准的，合格的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bill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安排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报信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fail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衰退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outside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外面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arrive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到达，来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analysis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分析，分解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benefit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有益于，有助于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确定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817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辨识性别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向前方的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lawyer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律师，法学家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present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现在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section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切开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environmental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（个人）环境的，由个人环境产生的，周围的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glass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给某物加玻璃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回答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skill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技能，技巧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sister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姐妹般的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下午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(Post Meridiem,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等于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afternoon)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professor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教授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操作，经营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financial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财政的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crime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指控犯罪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上演，演出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 xml:space="preserve">ohne kosten (German=without cost) 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（德语）不计价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compare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相比，匹敌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authority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权威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漏掉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design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设计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分类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行为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十个人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knowledge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了解，理解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gun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射击（某人）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配置，安置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blue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蓝色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国家的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strategy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策略，战略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little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不多，略微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clearly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明亮地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discuss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讨论，谈论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indeed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的确，确实，实在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强迫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truth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真理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歌曲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example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作为…的例子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democratic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民主的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核实，查核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environment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环境，外界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859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&lt;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口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&gt;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走，跑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dark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黑暗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大众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various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各种各样的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当然啦，怎么不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laugh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以笑表示，以笑感动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影响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guess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猜测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executive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执行的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（日、月等）落山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study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考虑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显示出，证明是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hang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悬垂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entire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全部的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rock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摇晃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design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设计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enough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充分，足够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forget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忘记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since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以后，此后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claim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（根据权利而提出的）要求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注意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remove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距离，差距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manager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处理者，经理，管理人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help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治疗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sound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响，发声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enjoy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使过得快活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network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将…连接成网络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legal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法定权利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religious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修士，修女，出家人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cold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寒冷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form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形成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final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最主要的部分，重点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science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科学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green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绿色蔬菜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memory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记忆，记忆力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医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]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见</w:t>
            </w: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cardio-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above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（表示程度）超过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使就座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cell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囚禁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899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establish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建立，创建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nice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美好的，愉快的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trial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试验的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902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expert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专家的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（指较远的人或事物）那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spring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跳，跃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firm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使坚固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Democrat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美国民主党人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radio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用无线电发送</w:t>
            </w: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讯息</w:t>
            </w:r>
            <w:proofErr w:type="gramEnd"/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visit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访问，参观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management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管理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喜欢，愿意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avoid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避开，避免，预防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imagine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想象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tonight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在今晚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huge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巨大的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ball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做成球状，使成团块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没有的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close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finish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结束，完成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919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yourself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你自己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talk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谈论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theory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学说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impact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挤入，压紧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respond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作出</w:t>
            </w:r>
            <w:proofErr w:type="gramEnd"/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反应，响应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statement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声明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maintain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保持，维持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charge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指责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popular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流行的，大众化的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traditional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传统的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929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onto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映射的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reveal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揭示，展现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direction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方向，指南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weapon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武装，提供武器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employee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雇工，雇员，职工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cultural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文化的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contain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包含，容纳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peace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和平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head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用头顶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control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支配权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base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基于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pain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痛苦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apply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申请，请求，适用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play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扮演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measure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测量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wide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广泛地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945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shake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摇（出），抖（掉）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乘（…的）飞机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interview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采访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manage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使用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chair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主持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fish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鱼，鱼肉，鱼类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particular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特色，特点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camera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照相机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structure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构成，排列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politics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政治，政治学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perform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工作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一点，一块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加重于，使变重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suddenly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意外地，忽然地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959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discover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发现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candidate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报考者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top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最高的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production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生产，制作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treat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处理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trip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绊倒，绊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evening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在晚上的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affect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感情，情感，心情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inside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里面，内侧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conference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会议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969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单位，单元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最好地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style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设计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adult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成熟的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worry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担心，焦虑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搜索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mention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提及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rather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当然啦，怎么不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远的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deep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深处，深渊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past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过去，过往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edge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在…上加边界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individual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个人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specific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特效药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writer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作家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trouble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麻烦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necessary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必需品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throughout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处处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challenge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质疑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lastRenderedPageBreak/>
              <w:t>988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畏惧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shoulder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担负，承担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institution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（大学、银行等规模大的）机构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middle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中部的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sea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海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dream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梦想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bar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闩（门等）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beautiful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美丽的，美好的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property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特性，属性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instead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代替，顶替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improve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变得更好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999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stuff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塞满</w:t>
            </w:r>
          </w:p>
        </w:tc>
      </w:tr>
      <w:tr w:rsidR="00884ADF" w:rsidRPr="00884ADF" w:rsidTr="00884ADF">
        <w:trPr>
          <w:trHeight w:val="28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righ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detail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DF" w:rsidRPr="00884ADF" w:rsidRDefault="00884ADF" w:rsidP="00884ADF">
            <w:pPr>
              <w:widowControl/>
              <w:jc w:val="left"/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</w:pPr>
            <w:r w:rsidRPr="00884ADF">
              <w:rPr>
                <w:rFonts w:ascii="等线" w:eastAsia="青柳衡山" w:hAnsi="等线" w:cs="宋体" w:hint="eastAsia"/>
                <w:color w:val="000000"/>
                <w:kern w:val="0"/>
                <w:sz w:val="22"/>
              </w:rPr>
              <w:t>详述，仔细汇报</w:t>
            </w:r>
          </w:p>
        </w:tc>
      </w:tr>
      <w:bookmarkEnd w:id="0"/>
    </w:tbl>
    <w:p w:rsidR="00884ADF" w:rsidRPr="00884ADF" w:rsidRDefault="00884ADF">
      <w:pPr>
        <w:rPr>
          <w:rFonts w:eastAsia="青柳衡山"/>
        </w:rPr>
      </w:pPr>
    </w:p>
    <w:sectPr w:rsidR="00884ADF" w:rsidRPr="0088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青柳衡山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F"/>
    <w:rsid w:val="00884ADF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D579E-EE1F-46FE-BAFC-28C66D7C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4ADF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884ADF"/>
    <w:rPr>
      <w:color w:val="954F72"/>
      <w:u w:val="single"/>
    </w:rPr>
  </w:style>
  <w:style w:type="paragraph" w:customStyle="1" w:styleId="msonormal0">
    <w:name w:val="msonormal"/>
    <w:basedOn w:val="a"/>
    <w:rsid w:val="00884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884AD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2537</Words>
  <Characters>14465</Characters>
  <Application>Microsoft Office Word</Application>
  <DocSecurity>0</DocSecurity>
  <Lines>120</Lines>
  <Paragraphs>33</Paragraphs>
  <ScaleCrop>false</ScaleCrop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zhihui</dc:creator>
  <cp:keywords/>
  <dc:description/>
  <cp:lastModifiedBy>jiang zhihui</cp:lastModifiedBy>
  <cp:revision>2</cp:revision>
  <dcterms:created xsi:type="dcterms:W3CDTF">2018-05-28T05:49:00Z</dcterms:created>
  <dcterms:modified xsi:type="dcterms:W3CDTF">2018-05-28T07:55:00Z</dcterms:modified>
</cp:coreProperties>
</file>