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73" w:rsidRPr="005861EA" w:rsidRDefault="008678D0">
      <w:pPr>
        <w:rPr>
          <w:b/>
          <w:sz w:val="36"/>
          <w:szCs w:val="36"/>
        </w:rPr>
      </w:pPr>
      <w:r w:rsidRPr="005861EA">
        <w:rPr>
          <w:b/>
          <w:sz w:val="36"/>
          <w:szCs w:val="36"/>
        </w:rPr>
        <w:t>WorkFlow</w:t>
      </w:r>
    </w:p>
    <w:p w:rsidR="008678D0" w:rsidRDefault="008678D0"/>
    <w:p w:rsidR="008678D0" w:rsidRDefault="003B4C5C">
      <w:r>
        <w:t>----- S</w:t>
      </w:r>
      <w:r w:rsidR="008678D0">
        <w:t>elect positive patients in Sheffield PAH ---------------</w:t>
      </w:r>
    </w:p>
    <w:p w:rsidR="008678D0" w:rsidRDefault="008678D0" w:rsidP="004045AD">
      <w:pPr>
        <w:pStyle w:val="ListParagraph"/>
        <w:numPr>
          <w:ilvl w:val="0"/>
          <w:numId w:val="1"/>
        </w:numPr>
      </w:pPr>
      <w:r>
        <w:t>Pull out Sheffield iPAH and PAH</w:t>
      </w:r>
    </w:p>
    <w:p w:rsidR="008678D0" w:rsidRDefault="008678D0" w:rsidP="009262A1">
      <w:pPr>
        <w:pStyle w:val="ListParagraph"/>
        <w:numPr>
          <w:ilvl w:val="0"/>
          <w:numId w:val="1"/>
        </w:numPr>
      </w:pPr>
      <w:r>
        <w:t>Iterate 2 times on:</w:t>
      </w:r>
    </w:p>
    <w:p w:rsidR="008678D0" w:rsidRDefault="008678D0" w:rsidP="004045AD">
      <w:pPr>
        <w:pStyle w:val="ListParagraph"/>
        <w:numPr>
          <w:ilvl w:val="0"/>
          <w:numId w:val="4"/>
        </w:numPr>
      </w:pPr>
      <w:r>
        <w:t>select features (i.e. on non-missing values density)</w:t>
      </w:r>
    </w:p>
    <w:p w:rsidR="004045AD" w:rsidRDefault="00ED3434" w:rsidP="004045AD">
      <w:pPr>
        <w:pStyle w:val="ListParagraph"/>
        <w:numPr>
          <w:ilvl w:val="0"/>
          <w:numId w:val="4"/>
        </w:numPr>
      </w:pPr>
      <w:r>
        <w:t>SMOTE</w:t>
      </w:r>
      <w:r w:rsidR="008678D0">
        <w:t xml:space="preserve"> al</w:t>
      </w:r>
      <w:r w:rsidR="004045AD">
        <w:t>gorithm to create synthetic data</w:t>
      </w:r>
    </w:p>
    <w:p w:rsidR="004045AD" w:rsidRDefault="008678D0" w:rsidP="004045AD">
      <w:pPr>
        <w:pStyle w:val="ListParagraph"/>
        <w:numPr>
          <w:ilvl w:val="0"/>
          <w:numId w:val="4"/>
        </w:numPr>
      </w:pPr>
      <w:r>
        <w:t>train XGBoost on synthetic data</w:t>
      </w:r>
      <w:r w:rsidR="009262A1">
        <w:t xml:space="preserve"> </w:t>
      </w:r>
    </w:p>
    <w:p w:rsidR="004045AD" w:rsidRDefault="008678D0" w:rsidP="00E64DF0">
      <w:pPr>
        <w:pStyle w:val="ListParagraph"/>
        <w:numPr>
          <w:ilvl w:val="0"/>
          <w:numId w:val="4"/>
        </w:numPr>
      </w:pPr>
      <w:r>
        <w:t>test on XGBoost real Sheffield data</w:t>
      </w:r>
    </w:p>
    <w:p w:rsidR="00E64DF0" w:rsidRDefault="00E64DF0" w:rsidP="00E64DF0">
      <w:pPr>
        <w:pStyle w:val="ListParagraph"/>
        <w:ind w:left="2160"/>
      </w:pPr>
    </w:p>
    <w:p w:rsidR="008678D0" w:rsidRDefault="008678D0" w:rsidP="004045AD">
      <w:pPr>
        <w:pStyle w:val="ListParagraph"/>
        <w:numPr>
          <w:ilvl w:val="0"/>
          <w:numId w:val="1"/>
        </w:numPr>
      </w:pPr>
      <w:r>
        <w:t>decide about the threshold to use according to test</w:t>
      </w:r>
    </w:p>
    <w:p w:rsidR="008678D0" w:rsidRDefault="008678D0" w:rsidP="009262A1">
      <w:pPr>
        <w:pStyle w:val="ListParagraph"/>
        <w:numPr>
          <w:ilvl w:val="0"/>
          <w:numId w:val="1"/>
        </w:numPr>
      </w:pPr>
      <w:r>
        <w:t>Apply model to the PAH full dataset</w:t>
      </w:r>
      <w:r w:rsidR="009262A1">
        <w:t xml:space="preserve"> to extract iPAH_pred</w:t>
      </w:r>
    </w:p>
    <w:p w:rsidR="009262A1" w:rsidRDefault="009262A1" w:rsidP="009262A1">
      <w:pPr>
        <w:pStyle w:val="ListParagraph"/>
        <w:numPr>
          <w:ilvl w:val="0"/>
          <w:numId w:val="1"/>
        </w:numPr>
      </w:pPr>
      <w:r>
        <w:t>Do some comparison</w:t>
      </w:r>
      <w:r w:rsidR="003B4C5C">
        <w:t>s</w:t>
      </w:r>
      <w:r>
        <w:t xml:space="preserve"> between iPAH and iPAH_pred</w:t>
      </w:r>
      <w:r w:rsidR="003B4C5C">
        <w:t xml:space="preserve"> (i.e. looks if homogeneity of each group is comparable to the homogeneity of the union)</w:t>
      </w:r>
    </w:p>
    <w:p w:rsidR="008678D0" w:rsidRDefault="008678D0"/>
    <w:p w:rsidR="009262A1" w:rsidRDefault="009262A1">
      <w:r>
        <w:t>----- Building Model------------</w:t>
      </w:r>
    </w:p>
    <w:p w:rsidR="004045AD" w:rsidRDefault="009262A1">
      <w:r>
        <w:t xml:space="preserve">-Model using iPAH and negative cohort (from Sheffield) these are pure data (these datasets used for iPAH_pred, </w:t>
      </w:r>
      <w:r w:rsidRPr="005861EA">
        <w:rPr>
          <w:b/>
        </w:rPr>
        <w:t>we cannot combine this model with models that use iPAH_pred</w:t>
      </w:r>
      <w:r>
        <w:t>)</w:t>
      </w:r>
      <w:r w:rsidR="004045AD">
        <w:t>.</w:t>
      </w:r>
    </w:p>
    <w:p w:rsidR="004045AD" w:rsidRDefault="005861EA">
      <w:r>
        <w:t>-</w:t>
      </w:r>
      <w:r w:rsidR="004045AD">
        <w:t>Model using iPAH+ iPAH_pred + negative cohort</w:t>
      </w:r>
    </w:p>
    <w:p w:rsidR="005861EA" w:rsidRDefault="005861EA"/>
    <w:p w:rsidR="005861EA" w:rsidRDefault="005861EA">
      <w:r>
        <w:t>Real Time Estimate: 7 days without iteration, 9 days with iteration</w:t>
      </w:r>
    </w:p>
    <w:p w:rsidR="005861EA" w:rsidRDefault="005861EA">
      <w:r>
        <w:t>Proposed Time Estimate: 3 weeks? (</w:t>
      </w:r>
      <w:r w:rsidR="00077CDB">
        <w:t xml:space="preserve">it </w:t>
      </w:r>
      <w:r>
        <w:t>should be less but it will be at the beginning of the project, unrelated issues might arise</w:t>
      </w:r>
      <w:r w:rsidR="00077CDB">
        <w:t xml:space="preserve"> and it is the first time we use a synthetic data approach</w:t>
      </w:r>
      <w:r>
        <w:t>)</w:t>
      </w:r>
      <w:r w:rsidR="00077CDB">
        <w:t>.</w:t>
      </w:r>
    </w:p>
    <w:p w:rsidR="004C4F5B" w:rsidRDefault="004C4F5B"/>
    <w:p w:rsidR="004C4F5B" w:rsidRDefault="004C4F5B">
      <w:r>
        <w:t>References to SMOTE</w:t>
      </w:r>
    </w:p>
    <w:p w:rsidR="004C4F5B" w:rsidRDefault="00337ED8">
      <w:pPr>
        <w:rPr>
          <w:rStyle w:val="Hyperlink"/>
        </w:rPr>
      </w:pPr>
      <w:hyperlink r:id="rId5" w:history="1">
        <w:r w:rsidR="004C4F5B" w:rsidRPr="001A3206">
          <w:rPr>
            <w:rStyle w:val="Hyperlink"/>
          </w:rPr>
          <w:t>http://contrib.scikit-learn.org/imbalanced-learn/generated/imblearn.over_sampling.SMOTE.html</w:t>
        </w:r>
      </w:hyperlink>
    </w:p>
    <w:p w:rsidR="00337ED8" w:rsidRDefault="00337ED8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SMOTE (</w:t>
      </w:r>
      <w:hyperlink r:id="rId6" w:history="1">
        <w:r>
          <w:rPr>
            <w:rStyle w:val="Hyperlink"/>
            <w:rFonts w:ascii="Arial" w:hAnsi="Arial" w:cs="Arial"/>
            <w:color w:val="D4876C"/>
            <w:sz w:val="23"/>
            <w:szCs w:val="23"/>
            <w:bdr w:val="none" w:sz="0" w:space="0" w:color="auto" w:frame="1"/>
          </w:rPr>
          <w:t>http://www.inside-r.org/packages/cran/DMwR/docs/SMOTE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) </w:t>
      </w:r>
    </w:p>
    <w:p w:rsidR="00337ED8" w:rsidRDefault="00337ED8"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</w:rPr>
        <w:t>ROSE (</w:t>
      </w:r>
      <w:hyperlink r:id="rId7" w:history="1">
        <w:r>
          <w:rPr>
            <w:rStyle w:val="Hyperlink"/>
            <w:rFonts w:ascii="Arial" w:hAnsi="Arial" w:cs="Arial"/>
            <w:color w:val="D4876C"/>
            <w:sz w:val="23"/>
            <w:szCs w:val="23"/>
            <w:bdr w:val="none" w:sz="0" w:space="0" w:color="auto" w:frame="1"/>
          </w:rPr>
          <w:t>http://cran.r-project.org/web/packages/ROSE/ROSE.pdf</w:t>
        </w:r>
      </w:hyperlink>
      <w:r>
        <w:rPr>
          <w:rFonts w:ascii="Arial" w:hAnsi="Arial" w:cs="Arial"/>
          <w:color w:val="242729"/>
          <w:sz w:val="23"/>
          <w:szCs w:val="23"/>
        </w:rPr>
        <w:t>)</w:t>
      </w:r>
    </w:p>
    <w:p w:rsidR="004C4F5B" w:rsidRDefault="004C4F5B">
      <w:r>
        <w:t>(paper at the bottom of the page)</w:t>
      </w:r>
    </w:p>
    <w:sectPr w:rsidR="004C4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D4B42"/>
    <w:multiLevelType w:val="hybridMultilevel"/>
    <w:tmpl w:val="A9B4F0E8"/>
    <w:lvl w:ilvl="0" w:tplc="0656588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B1C05F0"/>
    <w:multiLevelType w:val="hybridMultilevel"/>
    <w:tmpl w:val="D9A8A3B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D377F89"/>
    <w:multiLevelType w:val="hybridMultilevel"/>
    <w:tmpl w:val="15DAC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6588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01EBD"/>
    <w:multiLevelType w:val="hybridMultilevel"/>
    <w:tmpl w:val="E68ADBF6"/>
    <w:lvl w:ilvl="0" w:tplc="08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D0"/>
    <w:rsid w:val="00077CDB"/>
    <w:rsid w:val="00337ED8"/>
    <w:rsid w:val="003B4C5C"/>
    <w:rsid w:val="004045AD"/>
    <w:rsid w:val="004C4F5B"/>
    <w:rsid w:val="005861EA"/>
    <w:rsid w:val="008678D0"/>
    <w:rsid w:val="008B3A73"/>
    <w:rsid w:val="009262A1"/>
    <w:rsid w:val="00E64DF0"/>
    <w:rsid w:val="00ED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45CFE-AFF5-4A49-AF1B-6299078A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an.r-project.org/web/packages/ROSE/ROS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ide-r.org/packages/cran/DMwR/docs/SMOTE" TargetMode="External"/><Relationship Id="rId5" Type="http://schemas.openxmlformats.org/officeDocument/2006/relationships/hyperlink" Target="http://contrib.scikit-learn.org/imbalanced-learn/generated/imblearn.over_sampling.SMOT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Salvatelli</dc:creator>
  <cp:keywords/>
  <dc:description/>
  <cp:lastModifiedBy>Valentina Salvatelli</cp:lastModifiedBy>
  <cp:revision>8</cp:revision>
  <dcterms:created xsi:type="dcterms:W3CDTF">2017-07-19T15:12:00Z</dcterms:created>
  <dcterms:modified xsi:type="dcterms:W3CDTF">2017-07-20T09:30:00Z</dcterms:modified>
</cp:coreProperties>
</file>