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44726B26" w:rsidR="003E3141" w:rsidRPr="00477CE7" w:rsidRDefault="003E3141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12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3E3141" w:rsidRDefault="003E3141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0372A2">
                                  <w:rPr>
                                    <w:noProof/>
                                    <w:szCs w:val="24"/>
                                  </w:rPr>
                                  <w:t>15 March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3E3141" w:rsidRPr="00E51B06" w:rsidRDefault="003E314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Zheng</w:t>
                                </w:r>
                              </w:sdtContent>
                            </w:sdt>
                          </w:p>
                          <w:p w14:paraId="4805FCA8" w14:textId="77777777" w:rsidR="003E3141" w:rsidRDefault="003E3141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3E3141" w:rsidRPr="00E51B06" w:rsidRDefault="003E314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" filled="f" stroked="f">
                <v:textbox style="mso-fit-shape-to-text:t" inset="0,0,0,0">
                  <w:txbxContent>
                    <w:p w14:paraId="0601A94D" w14:textId="44726B26" w:rsidR="003E3141" w:rsidRPr="00477CE7" w:rsidRDefault="003E3141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12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3E3141" w:rsidRDefault="003E3141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0372A2">
                            <w:rPr>
                              <w:noProof/>
                              <w:szCs w:val="24"/>
                            </w:rPr>
                            <w:t>15 March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3E3141" w:rsidRPr="00E51B06" w:rsidRDefault="003E3141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Zheng</w:t>
                          </w:r>
                        </w:sdtContent>
                      </w:sdt>
                    </w:p>
                    <w:p w14:paraId="4805FCA8" w14:textId="77777777" w:rsidR="003E3141" w:rsidRDefault="003E3141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3E3141" w:rsidRPr="00E51B06" w:rsidRDefault="003E3141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/>
    <w:p w14:paraId="23E0882F" w14:textId="77777777" w:rsidR="00372EEC" w:rsidRDefault="00372EEC">
      <w:pPr>
        <w:rPr>
          <w:b/>
          <w:sz w:val="24"/>
        </w:rPr>
      </w:pPr>
    </w:p>
    <w:p w14:paraId="6ECD996B" w14:textId="77777777" w:rsidR="00AD3234" w:rsidRDefault="00AD3234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2DB60C02" w14:textId="1F535DA1" w:rsidR="00AD3234" w:rsidRPr="00A21980" w:rsidRDefault="00A21980" w:rsidP="00A21980">
      <w:pPr>
        <w:pStyle w:val="Heading1"/>
      </w:pPr>
      <w:r>
        <w:t>Code</w:t>
      </w:r>
      <w:bookmarkStart w:id="0" w:name="_GoBack"/>
      <w:bookmarkEnd w:id="0"/>
    </w:p>
    <w:p w14:paraId="6F0B717D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java.awt.FlowLayout</w:t>
      </w:r>
      <w:proofErr w:type="spellEnd"/>
      <w:r>
        <w:rPr>
          <w:lang w:eastAsia="zh-TW"/>
        </w:rPr>
        <w:t>;</w:t>
      </w:r>
    </w:p>
    <w:p w14:paraId="250DC505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java.awt.Graphics</w:t>
      </w:r>
      <w:proofErr w:type="spellEnd"/>
      <w:r>
        <w:rPr>
          <w:lang w:eastAsia="zh-TW"/>
        </w:rPr>
        <w:t>;</w:t>
      </w:r>
    </w:p>
    <w:p w14:paraId="1C4C06FE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java.awt.Color</w:t>
      </w:r>
      <w:proofErr w:type="spellEnd"/>
      <w:r>
        <w:rPr>
          <w:lang w:eastAsia="zh-TW"/>
        </w:rPr>
        <w:t>;</w:t>
      </w:r>
    </w:p>
    <w:p w14:paraId="2BB4FE44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java.awt.BorderLayout</w:t>
      </w:r>
      <w:proofErr w:type="spellEnd"/>
      <w:r>
        <w:rPr>
          <w:lang w:eastAsia="zh-TW"/>
        </w:rPr>
        <w:t>;</w:t>
      </w:r>
    </w:p>
    <w:p w14:paraId="598B2ED3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java.awt.GridBagConstraints</w:t>
      </w:r>
      <w:proofErr w:type="spellEnd"/>
      <w:r>
        <w:rPr>
          <w:lang w:eastAsia="zh-TW"/>
        </w:rPr>
        <w:t>;</w:t>
      </w:r>
    </w:p>
    <w:p w14:paraId="4B90305D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java.awt.GridBagLayout</w:t>
      </w:r>
      <w:proofErr w:type="spellEnd"/>
      <w:r>
        <w:rPr>
          <w:lang w:eastAsia="zh-TW"/>
        </w:rPr>
        <w:t>;</w:t>
      </w:r>
    </w:p>
    <w:p w14:paraId="759C4636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java.awt.Insets</w:t>
      </w:r>
      <w:proofErr w:type="spellEnd"/>
      <w:r>
        <w:rPr>
          <w:lang w:eastAsia="zh-TW"/>
        </w:rPr>
        <w:t>;</w:t>
      </w:r>
    </w:p>
    <w:p w14:paraId="073E6B13" w14:textId="77777777" w:rsidR="000372A2" w:rsidRDefault="000372A2" w:rsidP="000372A2">
      <w:pPr>
        <w:pStyle w:val="Code"/>
        <w:rPr>
          <w:lang w:eastAsia="zh-TW"/>
        </w:rPr>
      </w:pPr>
    </w:p>
    <w:p w14:paraId="009E6949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javax.swing.JApplet</w:t>
      </w:r>
      <w:proofErr w:type="spellEnd"/>
      <w:r>
        <w:rPr>
          <w:lang w:eastAsia="zh-TW"/>
        </w:rPr>
        <w:t>;</w:t>
      </w:r>
    </w:p>
    <w:p w14:paraId="5839BD88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javax.swing.JButton</w:t>
      </w:r>
      <w:proofErr w:type="spellEnd"/>
      <w:r>
        <w:rPr>
          <w:lang w:eastAsia="zh-TW"/>
        </w:rPr>
        <w:t>;</w:t>
      </w:r>
    </w:p>
    <w:p w14:paraId="3A28E419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javax.swing.JFrame</w:t>
      </w:r>
      <w:proofErr w:type="spellEnd"/>
      <w:r>
        <w:rPr>
          <w:lang w:eastAsia="zh-TW"/>
        </w:rPr>
        <w:t>;</w:t>
      </w:r>
    </w:p>
    <w:p w14:paraId="4DC36248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javax.swing.JLabel</w:t>
      </w:r>
      <w:proofErr w:type="spellEnd"/>
      <w:r>
        <w:rPr>
          <w:lang w:eastAsia="zh-TW"/>
        </w:rPr>
        <w:t>;</w:t>
      </w:r>
    </w:p>
    <w:p w14:paraId="5B9E3DC5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javax.swing.JPanel</w:t>
      </w:r>
      <w:proofErr w:type="spellEnd"/>
      <w:r>
        <w:rPr>
          <w:lang w:eastAsia="zh-TW"/>
        </w:rPr>
        <w:t>;</w:t>
      </w:r>
    </w:p>
    <w:p w14:paraId="60B491B2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javax.swing.ImageIcon</w:t>
      </w:r>
      <w:proofErr w:type="spellEnd"/>
      <w:r>
        <w:rPr>
          <w:lang w:eastAsia="zh-TW"/>
        </w:rPr>
        <w:t>;</w:t>
      </w:r>
    </w:p>
    <w:p w14:paraId="0A463F6C" w14:textId="77777777" w:rsidR="000372A2" w:rsidRDefault="000372A2" w:rsidP="000372A2">
      <w:pPr>
        <w:pStyle w:val="Code"/>
        <w:rPr>
          <w:lang w:eastAsia="zh-TW"/>
        </w:rPr>
      </w:pPr>
    </w:p>
    <w:p w14:paraId="43FBB8F9" w14:textId="77777777" w:rsidR="000372A2" w:rsidRDefault="000372A2" w:rsidP="000372A2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class</w:t>
      </w:r>
      <w:r>
        <w:rPr>
          <w:lang w:eastAsia="zh-TW"/>
        </w:rPr>
        <w:t xml:space="preserve"> Lab12Main </w:t>
      </w:r>
      <w:r>
        <w:rPr>
          <w:b/>
          <w:bCs/>
          <w:color w:val="7F0055"/>
          <w:lang w:eastAsia="zh-TW"/>
        </w:rPr>
        <w:t>extends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JApplet</w:t>
      </w:r>
      <w:proofErr w:type="spellEnd"/>
      <w:r>
        <w:rPr>
          <w:lang w:eastAsia="zh-TW"/>
        </w:rPr>
        <w:t>{</w:t>
      </w:r>
    </w:p>
    <w:p w14:paraId="2AF3FEC7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6D81D55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GridBagLayout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layout2</w:t>
      </w:r>
      <w:r>
        <w:rPr>
          <w:lang w:eastAsia="zh-TW"/>
        </w:rPr>
        <w:t xml:space="preserve">;    </w:t>
      </w:r>
      <w:r>
        <w:rPr>
          <w:color w:val="3F7F5F"/>
          <w:lang w:eastAsia="zh-TW"/>
        </w:rPr>
        <w:t>// layout of applet</w:t>
      </w:r>
    </w:p>
    <w:p w14:paraId="28E305B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GridBagConstraints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; </w:t>
      </w:r>
      <w:r>
        <w:rPr>
          <w:color w:val="3F7F5F"/>
          <w:lang w:eastAsia="zh-TW"/>
        </w:rPr>
        <w:t>//constraints for the layout</w:t>
      </w:r>
    </w:p>
    <w:p w14:paraId="285DEDB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JLabel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screen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</w:t>
      </w:r>
      <w:proofErr w:type="spellStart"/>
      <w:r>
        <w:rPr>
          <w:color w:val="3F7F5F"/>
          <w:lang w:eastAsia="zh-TW"/>
        </w:rPr>
        <w:t>screeen</w:t>
      </w:r>
      <w:proofErr w:type="spellEnd"/>
      <w:r>
        <w:rPr>
          <w:color w:val="3F7F5F"/>
          <w:lang w:eastAsia="zh-TW"/>
        </w:rPr>
        <w:t xml:space="preserve"> of the calculator</w:t>
      </w:r>
    </w:p>
    <w:p w14:paraId="3674F82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zero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#1 of 16 of the calculator</w:t>
      </w:r>
    </w:p>
    <w:p w14:paraId="4060708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one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#2 of 16 of the calculator</w:t>
      </w:r>
    </w:p>
    <w:p w14:paraId="4ECA5AD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two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#3 of 16 of the calculator</w:t>
      </w:r>
    </w:p>
    <w:p w14:paraId="440AC0FE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three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#4 of 16 of the calculator</w:t>
      </w:r>
    </w:p>
    <w:p w14:paraId="6B9AAB8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four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#5 of 16 of the calculator</w:t>
      </w:r>
    </w:p>
    <w:p w14:paraId="27B389C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five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#6 of 16 of the calculator</w:t>
      </w:r>
    </w:p>
    <w:p w14:paraId="2DB862A4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six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#7 of 16 of the calculator</w:t>
      </w:r>
    </w:p>
    <w:p w14:paraId="15AD09E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seven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#8 of 16 of the calculator</w:t>
      </w:r>
    </w:p>
    <w:p w14:paraId="2A614147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eight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#9 of 16 of the calculator</w:t>
      </w:r>
    </w:p>
    <w:p w14:paraId="7012054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nine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#10 of 16 of the calculator</w:t>
      </w:r>
    </w:p>
    <w:p w14:paraId="7E614F6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dot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#11 of 16 of the calculator</w:t>
      </w:r>
    </w:p>
    <w:p w14:paraId="762F2D4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equal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#12 of 16 of the calculator</w:t>
      </w:r>
    </w:p>
    <w:p w14:paraId="0AE9E6E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plus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#13 of 16 of the calculator</w:t>
      </w:r>
    </w:p>
    <w:p w14:paraId="4A4CC0A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minus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#14 of 16 of the calculator</w:t>
      </w:r>
    </w:p>
    <w:p w14:paraId="7D86B29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multiply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#15 of 16 of the calculator</w:t>
      </w:r>
    </w:p>
    <w:p w14:paraId="337EE782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divide</w:t>
      </w:r>
      <w:r>
        <w:rPr>
          <w:lang w:eastAsia="zh-TW"/>
        </w:rPr>
        <w:t xml:space="preserve">;                      </w:t>
      </w:r>
      <w:r>
        <w:rPr>
          <w:color w:val="3F7F5F"/>
          <w:lang w:eastAsia="zh-TW"/>
        </w:rPr>
        <w:t>// button #16 of 16 of the calculator</w:t>
      </w:r>
    </w:p>
    <w:p w14:paraId="2684422A" w14:textId="77777777" w:rsidR="000372A2" w:rsidRDefault="000372A2" w:rsidP="000372A2">
      <w:pPr>
        <w:pStyle w:val="Code"/>
        <w:rPr>
          <w:lang w:eastAsia="zh-TW"/>
        </w:rPr>
      </w:pPr>
    </w:p>
    <w:p w14:paraId="3AEB1A3A" w14:textId="77777777" w:rsidR="000372A2" w:rsidRDefault="000372A2" w:rsidP="000372A2">
      <w:pPr>
        <w:pStyle w:val="Code"/>
        <w:rPr>
          <w:lang w:eastAsia="zh-TW"/>
        </w:rPr>
      </w:pPr>
    </w:p>
    <w:p w14:paraId="6859FC2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5F2B899C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init</w:t>
      </w:r>
      <w:proofErr w:type="spellEnd"/>
      <w:r>
        <w:rPr>
          <w:lang w:eastAsia="zh-TW"/>
        </w:rPr>
        <w:t>() {</w:t>
      </w:r>
    </w:p>
    <w:p w14:paraId="244B01E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6C95121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layout2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GridBagLayout</w:t>
      </w:r>
      <w:proofErr w:type="spellEnd"/>
      <w:r>
        <w:rPr>
          <w:lang w:eastAsia="zh-TW"/>
        </w:rPr>
        <w:t xml:space="preserve">(); </w:t>
      </w:r>
      <w:r>
        <w:rPr>
          <w:color w:val="3F7F5F"/>
          <w:lang w:eastAsia="zh-TW"/>
        </w:rPr>
        <w:t>// set up layout</w:t>
      </w:r>
    </w:p>
    <w:p w14:paraId="2DE51E3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constraints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GridBagConstraints</w:t>
      </w:r>
      <w:proofErr w:type="spellEnd"/>
      <w:r>
        <w:rPr>
          <w:lang w:eastAsia="zh-TW"/>
        </w:rPr>
        <w:t xml:space="preserve">(); </w:t>
      </w:r>
    </w:p>
    <w:p w14:paraId="49C597B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lang w:eastAsia="zh-TW"/>
        </w:rPr>
        <w:t>setLayout</w:t>
      </w:r>
      <w:proofErr w:type="spellEnd"/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layout2</w:t>
      </w:r>
      <w:r>
        <w:rPr>
          <w:lang w:eastAsia="zh-TW"/>
        </w:rPr>
        <w:t>);</w:t>
      </w:r>
    </w:p>
    <w:p w14:paraId="3C5A695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73877C2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screen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JLabel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"0."</w:t>
      </w:r>
      <w:r>
        <w:rPr>
          <w:lang w:eastAsia="zh-TW"/>
        </w:rPr>
        <w:t xml:space="preserve">); </w:t>
      </w:r>
      <w:r>
        <w:rPr>
          <w:color w:val="3F7F5F"/>
          <w:lang w:eastAsia="zh-TW"/>
        </w:rPr>
        <w:t>// initialize the screen</w:t>
      </w:r>
    </w:p>
    <w:p w14:paraId="2FB3C12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zero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"0"</w:t>
      </w:r>
      <w:r>
        <w:rPr>
          <w:lang w:eastAsia="zh-TW"/>
        </w:rPr>
        <w:t xml:space="preserve">);  </w:t>
      </w:r>
      <w:r>
        <w:rPr>
          <w:color w:val="3F7F5F"/>
          <w:lang w:eastAsia="zh-TW"/>
        </w:rPr>
        <w:t>// initialize the buttons</w:t>
      </w:r>
    </w:p>
    <w:p w14:paraId="1E07053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one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"1"</w:t>
      </w:r>
      <w:r>
        <w:rPr>
          <w:lang w:eastAsia="zh-TW"/>
        </w:rPr>
        <w:t>);</w:t>
      </w:r>
    </w:p>
    <w:p w14:paraId="0E5FB9FE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two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"2"</w:t>
      </w:r>
      <w:r>
        <w:rPr>
          <w:lang w:eastAsia="zh-TW"/>
        </w:rPr>
        <w:t>);</w:t>
      </w:r>
    </w:p>
    <w:p w14:paraId="096F02C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three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"3"</w:t>
      </w:r>
      <w:r>
        <w:rPr>
          <w:lang w:eastAsia="zh-TW"/>
        </w:rPr>
        <w:t>);</w:t>
      </w:r>
    </w:p>
    <w:p w14:paraId="02CADE1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four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"4"</w:t>
      </w:r>
      <w:r>
        <w:rPr>
          <w:lang w:eastAsia="zh-TW"/>
        </w:rPr>
        <w:t>);</w:t>
      </w:r>
    </w:p>
    <w:p w14:paraId="3BB708F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five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"5"</w:t>
      </w:r>
      <w:r>
        <w:rPr>
          <w:lang w:eastAsia="zh-TW"/>
        </w:rPr>
        <w:t>);</w:t>
      </w:r>
    </w:p>
    <w:p w14:paraId="77E0128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six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"6"</w:t>
      </w:r>
      <w:r>
        <w:rPr>
          <w:lang w:eastAsia="zh-TW"/>
        </w:rPr>
        <w:t>);</w:t>
      </w:r>
    </w:p>
    <w:p w14:paraId="6A3375E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seven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"7"</w:t>
      </w:r>
      <w:r>
        <w:rPr>
          <w:lang w:eastAsia="zh-TW"/>
        </w:rPr>
        <w:t>);</w:t>
      </w:r>
    </w:p>
    <w:p w14:paraId="533EBC84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eight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"8"</w:t>
      </w:r>
      <w:r>
        <w:rPr>
          <w:lang w:eastAsia="zh-TW"/>
        </w:rPr>
        <w:t>);</w:t>
      </w:r>
    </w:p>
    <w:p w14:paraId="28D2E42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nine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"9"</w:t>
      </w:r>
      <w:r>
        <w:rPr>
          <w:lang w:eastAsia="zh-TW"/>
        </w:rPr>
        <w:t>);</w:t>
      </w:r>
    </w:p>
    <w:p w14:paraId="3D86871A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6CF9C45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dot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"."</w:t>
      </w:r>
      <w:r>
        <w:rPr>
          <w:lang w:eastAsia="zh-TW"/>
        </w:rPr>
        <w:t>);</w:t>
      </w:r>
    </w:p>
    <w:p w14:paraId="44EF0E6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equal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"="</w:t>
      </w:r>
      <w:r>
        <w:rPr>
          <w:lang w:eastAsia="zh-TW"/>
        </w:rPr>
        <w:t>);</w:t>
      </w:r>
    </w:p>
    <w:p w14:paraId="220897E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lastRenderedPageBreak/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plus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"+"</w:t>
      </w:r>
      <w:r>
        <w:rPr>
          <w:lang w:eastAsia="zh-TW"/>
        </w:rPr>
        <w:t>);</w:t>
      </w:r>
    </w:p>
    <w:p w14:paraId="3EB856E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minus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"-"</w:t>
      </w:r>
      <w:r>
        <w:rPr>
          <w:lang w:eastAsia="zh-TW"/>
        </w:rPr>
        <w:t>);</w:t>
      </w:r>
    </w:p>
    <w:p w14:paraId="40E9C70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multiply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"*"</w:t>
      </w:r>
      <w:r>
        <w:rPr>
          <w:lang w:eastAsia="zh-TW"/>
        </w:rPr>
        <w:t>);</w:t>
      </w:r>
    </w:p>
    <w:p w14:paraId="6385812E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divide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"/"</w:t>
      </w:r>
      <w:r>
        <w:rPr>
          <w:lang w:eastAsia="zh-TW"/>
        </w:rPr>
        <w:t>);</w:t>
      </w:r>
    </w:p>
    <w:p w14:paraId="13B9A48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53EA326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5A9B6A7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175005B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fill</w:t>
      </w:r>
      <w:proofErr w:type="spellEnd"/>
      <w:proofErr w:type="gramEnd"/>
      <w:r>
        <w:rPr>
          <w:lang w:eastAsia="zh-TW"/>
        </w:rPr>
        <w:t xml:space="preserve"> = </w:t>
      </w:r>
      <w:proofErr w:type="spellStart"/>
      <w:r>
        <w:rPr>
          <w:lang w:eastAsia="zh-TW"/>
        </w:rPr>
        <w:t>GridBagConstraints.</w:t>
      </w:r>
      <w:r>
        <w:rPr>
          <w:i/>
          <w:iCs/>
          <w:color w:val="0000C0"/>
          <w:lang w:eastAsia="zh-TW"/>
        </w:rPr>
        <w:t>BOTH</w:t>
      </w:r>
      <w:proofErr w:type="spellEnd"/>
      <w:r>
        <w:rPr>
          <w:lang w:eastAsia="zh-TW"/>
        </w:rPr>
        <w:t xml:space="preserve">; </w:t>
      </w:r>
      <w:r>
        <w:rPr>
          <w:color w:val="3F7F5F"/>
          <w:lang w:eastAsia="zh-TW"/>
        </w:rPr>
        <w:t>// define constraints for button</w:t>
      </w:r>
    </w:p>
    <w:p w14:paraId="73F6FC1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weightx</w:t>
      </w:r>
      <w:proofErr w:type="spellEnd"/>
      <w:proofErr w:type="gramEnd"/>
      <w:r>
        <w:rPr>
          <w:lang w:eastAsia="zh-TW"/>
        </w:rPr>
        <w:t xml:space="preserve"> = 1;</w:t>
      </w:r>
    </w:p>
    <w:p w14:paraId="6531DF5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weighty</w:t>
      </w:r>
      <w:proofErr w:type="spellEnd"/>
      <w:proofErr w:type="gramEnd"/>
      <w:r>
        <w:rPr>
          <w:lang w:eastAsia="zh-TW"/>
        </w:rPr>
        <w:t xml:space="preserve"> = 1;</w:t>
      </w:r>
    </w:p>
    <w:p w14:paraId="4550DBB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gridwidth</w:t>
      </w:r>
      <w:proofErr w:type="spellEnd"/>
      <w:proofErr w:type="gramEnd"/>
      <w:r>
        <w:rPr>
          <w:lang w:eastAsia="zh-TW"/>
        </w:rPr>
        <w:t xml:space="preserve"> = 4;</w:t>
      </w:r>
    </w:p>
    <w:p w14:paraId="4A09417C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gridheight</w:t>
      </w:r>
      <w:proofErr w:type="spellEnd"/>
      <w:proofErr w:type="gramEnd"/>
      <w:r>
        <w:rPr>
          <w:lang w:eastAsia="zh-TW"/>
        </w:rPr>
        <w:t xml:space="preserve"> = 1; </w:t>
      </w:r>
    </w:p>
    <w:p w14:paraId="60221B9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insets</w:t>
      </w:r>
      <w:proofErr w:type="spellEnd"/>
      <w:proofErr w:type="gramEnd"/>
      <w:r>
        <w:rPr>
          <w:lang w:eastAsia="zh-TW"/>
        </w:rPr>
        <w:t xml:space="preserve"> = 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Insets(0,getWidth()-20,0,0);</w:t>
      </w:r>
    </w:p>
    <w:p w14:paraId="178A79F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36765625" w14:textId="77777777" w:rsidR="000372A2" w:rsidRDefault="000372A2" w:rsidP="000372A2">
      <w:pPr>
        <w:pStyle w:val="Code"/>
        <w:rPr>
          <w:lang w:eastAsia="zh-TW"/>
        </w:rPr>
      </w:pPr>
    </w:p>
    <w:p w14:paraId="74D3999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0;                   </w:t>
      </w:r>
      <w:r>
        <w:rPr>
          <w:color w:val="3F7F5F"/>
          <w:lang w:eastAsia="zh-TW"/>
        </w:rPr>
        <w:t>// define constraints for button</w:t>
      </w:r>
    </w:p>
    <w:p w14:paraId="74B90382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0;</w:t>
      </w:r>
    </w:p>
    <w:p w14:paraId="78C88C9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screen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40C621CC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screen</w:t>
      </w:r>
      <w:r>
        <w:rPr>
          <w:lang w:eastAsia="zh-TW"/>
        </w:rPr>
        <w:t xml:space="preserve">); </w:t>
      </w:r>
    </w:p>
    <w:p w14:paraId="0C0B57B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2A30E1B2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gridwidth</w:t>
      </w:r>
      <w:proofErr w:type="spellEnd"/>
      <w:proofErr w:type="gramEnd"/>
      <w:r>
        <w:rPr>
          <w:lang w:eastAsia="zh-TW"/>
        </w:rPr>
        <w:t xml:space="preserve"> = 1;</w:t>
      </w:r>
    </w:p>
    <w:p w14:paraId="304F37D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insets</w:t>
      </w:r>
      <w:proofErr w:type="spellEnd"/>
      <w:proofErr w:type="gramEnd"/>
      <w:r>
        <w:rPr>
          <w:lang w:eastAsia="zh-TW"/>
        </w:rPr>
        <w:t xml:space="preserve"> = 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Insets(6,6,6,6);</w:t>
      </w:r>
    </w:p>
    <w:p w14:paraId="6A1D11B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783D433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0;                   </w:t>
      </w:r>
      <w:r>
        <w:rPr>
          <w:color w:val="3F7F5F"/>
          <w:lang w:eastAsia="zh-TW"/>
        </w:rPr>
        <w:t>// define constraints for button</w:t>
      </w:r>
    </w:p>
    <w:p w14:paraId="6148757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1;</w:t>
      </w:r>
    </w:p>
    <w:p w14:paraId="33D01474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seven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50AD6A0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seven</w:t>
      </w:r>
      <w:r>
        <w:rPr>
          <w:lang w:eastAsia="zh-TW"/>
        </w:rPr>
        <w:t xml:space="preserve">); </w:t>
      </w:r>
    </w:p>
    <w:p w14:paraId="27C957C0" w14:textId="77777777" w:rsidR="000372A2" w:rsidRDefault="000372A2" w:rsidP="000372A2">
      <w:pPr>
        <w:pStyle w:val="Code"/>
        <w:rPr>
          <w:lang w:eastAsia="zh-TW"/>
        </w:rPr>
      </w:pPr>
    </w:p>
    <w:p w14:paraId="723825F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1;                   </w:t>
      </w:r>
      <w:r>
        <w:rPr>
          <w:color w:val="3F7F5F"/>
          <w:lang w:eastAsia="zh-TW"/>
        </w:rPr>
        <w:t>// define constraints for button</w:t>
      </w:r>
    </w:p>
    <w:p w14:paraId="6F160817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1;</w:t>
      </w:r>
    </w:p>
    <w:p w14:paraId="3B41489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eight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528A10BC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eight</w:t>
      </w:r>
      <w:r>
        <w:rPr>
          <w:lang w:eastAsia="zh-TW"/>
        </w:rPr>
        <w:t xml:space="preserve">); </w:t>
      </w:r>
    </w:p>
    <w:p w14:paraId="15B0D444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3BCBF19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1A012E17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2;                   </w:t>
      </w:r>
      <w:r>
        <w:rPr>
          <w:color w:val="3F7F5F"/>
          <w:lang w:eastAsia="zh-TW"/>
        </w:rPr>
        <w:t>// define constraints for button</w:t>
      </w:r>
    </w:p>
    <w:p w14:paraId="3A51ED37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1;</w:t>
      </w:r>
    </w:p>
    <w:p w14:paraId="74062E0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nine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2C215EB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nine</w:t>
      </w:r>
      <w:r>
        <w:rPr>
          <w:lang w:eastAsia="zh-TW"/>
        </w:rPr>
        <w:t xml:space="preserve">); </w:t>
      </w:r>
    </w:p>
    <w:p w14:paraId="173C9DE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0B81881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3;                   </w:t>
      </w:r>
      <w:r>
        <w:rPr>
          <w:color w:val="3F7F5F"/>
          <w:lang w:eastAsia="zh-TW"/>
        </w:rPr>
        <w:t>// define constraints for button</w:t>
      </w:r>
    </w:p>
    <w:p w14:paraId="034DF16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1;</w:t>
      </w:r>
    </w:p>
    <w:p w14:paraId="6032041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divide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79D37E6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divide</w:t>
      </w:r>
      <w:r>
        <w:rPr>
          <w:lang w:eastAsia="zh-TW"/>
        </w:rPr>
        <w:t xml:space="preserve">); </w:t>
      </w:r>
    </w:p>
    <w:p w14:paraId="41A5586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7F3CAA7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5565D6DA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0;                   </w:t>
      </w:r>
      <w:r>
        <w:rPr>
          <w:color w:val="3F7F5F"/>
          <w:lang w:eastAsia="zh-TW"/>
        </w:rPr>
        <w:t>// define constraints for button</w:t>
      </w:r>
    </w:p>
    <w:p w14:paraId="3EF047D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2;</w:t>
      </w:r>
    </w:p>
    <w:p w14:paraId="230079A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four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64484CF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four</w:t>
      </w:r>
      <w:r>
        <w:rPr>
          <w:lang w:eastAsia="zh-TW"/>
        </w:rPr>
        <w:t xml:space="preserve">); </w:t>
      </w:r>
    </w:p>
    <w:p w14:paraId="44BC9FC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13497FAA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05B35A5A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1;                   </w:t>
      </w:r>
      <w:r>
        <w:rPr>
          <w:color w:val="3F7F5F"/>
          <w:lang w:eastAsia="zh-TW"/>
        </w:rPr>
        <w:t>// define constraints for button</w:t>
      </w:r>
    </w:p>
    <w:p w14:paraId="4C9DEE02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2;</w:t>
      </w:r>
    </w:p>
    <w:p w14:paraId="61C0AF3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five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380EF82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five</w:t>
      </w:r>
      <w:r>
        <w:rPr>
          <w:lang w:eastAsia="zh-TW"/>
        </w:rPr>
        <w:t xml:space="preserve">); </w:t>
      </w:r>
    </w:p>
    <w:p w14:paraId="3152867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45FE94EC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2;                   </w:t>
      </w:r>
      <w:r>
        <w:rPr>
          <w:color w:val="3F7F5F"/>
          <w:lang w:eastAsia="zh-TW"/>
        </w:rPr>
        <w:t>// define constraints for button</w:t>
      </w:r>
    </w:p>
    <w:p w14:paraId="52A3F2F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2;</w:t>
      </w:r>
    </w:p>
    <w:p w14:paraId="76AC76F2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six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515C08D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six</w:t>
      </w:r>
      <w:r>
        <w:rPr>
          <w:lang w:eastAsia="zh-TW"/>
        </w:rPr>
        <w:t xml:space="preserve">); </w:t>
      </w:r>
    </w:p>
    <w:p w14:paraId="52CCF64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1C11D70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737295A2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3;                   </w:t>
      </w:r>
      <w:r>
        <w:rPr>
          <w:color w:val="3F7F5F"/>
          <w:lang w:eastAsia="zh-TW"/>
        </w:rPr>
        <w:t>// define constraints for button</w:t>
      </w:r>
    </w:p>
    <w:p w14:paraId="0DE3583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2;</w:t>
      </w:r>
    </w:p>
    <w:p w14:paraId="65BD2E0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multiply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259C4EF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multiply</w:t>
      </w:r>
      <w:r>
        <w:rPr>
          <w:lang w:eastAsia="zh-TW"/>
        </w:rPr>
        <w:t xml:space="preserve">); </w:t>
      </w:r>
    </w:p>
    <w:p w14:paraId="788D191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5808614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54886CB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0;                   </w:t>
      </w:r>
      <w:r>
        <w:rPr>
          <w:color w:val="3F7F5F"/>
          <w:lang w:eastAsia="zh-TW"/>
        </w:rPr>
        <w:t>// define constraints for button</w:t>
      </w:r>
    </w:p>
    <w:p w14:paraId="10BF3107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3;</w:t>
      </w:r>
    </w:p>
    <w:p w14:paraId="11C881C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one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54279DE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one</w:t>
      </w:r>
      <w:r>
        <w:rPr>
          <w:lang w:eastAsia="zh-TW"/>
        </w:rPr>
        <w:t xml:space="preserve">); </w:t>
      </w:r>
    </w:p>
    <w:p w14:paraId="0EE0EB34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65ABE64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0EAE416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1;                   </w:t>
      </w:r>
      <w:r>
        <w:rPr>
          <w:color w:val="3F7F5F"/>
          <w:lang w:eastAsia="zh-TW"/>
        </w:rPr>
        <w:t>// define constraints for button</w:t>
      </w:r>
    </w:p>
    <w:p w14:paraId="4E10FAA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lastRenderedPageBreak/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3;</w:t>
      </w:r>
    </w:p>
    <w:p w14:paraId="7C6D469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two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0738F75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two</w:t>
      </w:r>
      <w:r>
        <w:rPr>
          <w:lang w:eastAsia="zh-TW"/>
        </w:rPr>
        <w:t xml:space="preserve">); </w:t>
      </w:r>
    </w:p>
    <w:p w14:paraId="2F76070C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5DF9188C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2;                   </w:t>
      </w:r>
      <w:r>
        <w:rPr>
          <w:color w:val="3F7F5F"/>
          <w:lang w:eastAsia="zh-TW"/>
        </w:rPr>
        <w:t>// define constraints for button</w:t>
      </w:r>
    </w:p>
    <w:p w14:paraId="382F8DC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3;</w:t>
      </w:r>
    </w:p>
    <w:p w14:paraId="135DBEE4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three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0E70F6E4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three</w:t>
      </w:r>
      <w:r>
        <w:rPr>
          <w:lang w:eastAsia="zh-TW"/>
        </w:rPr>
        <w:t xml:space="preserve">); </w:t>
      </w:r>
    </w:p>
    <w:p w14:paraId="1EBC35F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356DF90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56F6536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3;                   </w:t>
      </w:r>
      <w:r>
        <w:rPr>
          <w:color w:val="3F7F5F"/>
          <w:lang w:eastAsia="zh-TW"/>
        </w:rPr>
        <w:t>// define constraints for button</w:t>
      </w:r>
    </w:p>
    <w:p w14:paraId="42EAB7E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3;</w:t>
      </w:r>
    </w:p>
    <w:p w14:paraId="419D6A0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minus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4EF8DA2B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minus</w:t>
      </w:r>
      <w:r>
        <w:rPr>
          <w:lang w:eastAsia="zh-TW"/>
        </w:rPr>
        <w:t xml:space="preserve">); </w:t>
      </w:r>
    </w:p>
    <w:p w14:paraId="3BD67EBC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2EC8C75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679434A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3BB5325A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0;                   </w:t>
      </w:r>
      <w:r>
        <w:rPr>
          <w:color w:val="3F7F5F"/>
          <w:lang w:eastAsia="zh-TW"/>
        </w:rPr>
        <w:t>// define constraints for button</w:t>
      </w:r>
    </w:p>
    <w:p w14:paraId="3159834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4;</w:t>
      </w:r>
    </w:p>
    <w:p w14:paraId="520F34A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zero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2C63EB6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zero</w:t>
      </w:r>
      <w:r>
        <w:rPr>
          <w:lang w:eastAsia="zh-TW"/>
        </w:rPr>
        <w:t xml:space="preserve">); </w:t>
      </w:r>
    </w:p>
    <w:p w14:paraId="104A5DC8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0FFC7E34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64823B60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1;                   </w:t>
      </w:r>
      <w:r>
        <w:rPr>
          <w:color w:val="3F7F5F"/>
          <w:lang w:eastAsia="zh-TW"/>
        </w:rPr>
        <w:t>// define constraints for button</w:t>
      </w:r>
    </w:p>
    <w:p w14:paraId="732CAB5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4;</w:t>
      </w:r>
    </w:p>
    <w:p w14:paraId="13B5FDC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dot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47D6692E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dot</w:t>
      </w:r>
      <w:r>
        <w:rPr>
          <w:lang w:eastAsia="zh-TW"/>
        </w:rPr>
        <w:t xml:space="preserve">); </w:t>
      </w:r>
    </w:p>
    <w:p w14:paraId="078DDD0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68655525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2;                   </w:t>
      </w:r>
      <w:r>
        <w:rPr>
          <w:color w:val="3F7F5F"/>
          <w:lang w:eastAsia="zh-TW"/>
        </w:rPr>
        <w:t>// define constraints for button</w:t>
      </w:r>
    </w:p>
    <w:p w14:paraId="1280531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4;</w:t>
      </w:r>
    </w:p>
    <w:p w14:paraId="600093B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equal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112F9EB6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equal</w:t>
      </w:r>
      <w:r>
        <w:rPr>
          <w:lang w:eastAsia="zh-TW"/>
        </w:rPr>
        <w:t xml:space="preserve">); </w:t>
      </w:r>
    </w:p>
    <w:p w14:paraId="6AE86DAD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71C4839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1AF896D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gridx</w:t>
      </w:r>
      <w:proofErr w:type="spellEnd"/>
      <w:proofErr w:type="gramEnd"/>
      <w:r>
        <w:rPr>
          <w:lang w:eastAsia="zh-TW"/>
        </w:rPr>
        <w:t xml:space="preserve"> = 3;                   </w:t>
      </w:r>
      <w:r>
        <w:rPr>
          <w:color w:val="3F7F5F"/>
          <w:lang w:eastAsia="zh-TW"/>
        </w:rPr>
        <w:t>// define constraints for button</w:t>
      </w:r>
    </w:p>
    <w:p w14:paraId="4DBE7F8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spellStart"/>
      <w:proofErr w:type="gramStart"/>
      <w:r>
        <w:rPr>
          <w:color w:val="0000C0"/>
          <w:lang w:eastAsia="zh-TW"/>
        </w:rPr>
        <w:t>constraints</w:t>
      </w:r>
      <w:r>
        <w:rPr>
          <w:lang w:eastAsia="zh-TW"/>
        </w:rPr>
        <w:t>.</w:t>
      </w:r>
      <w:r>
        <w:rPr>
          <w:color w:val="0000C0"/>
          <w:lang w:eastAsia="zh-TW"/>
        </w:rPr>
        <w:t>gridy</w:t>
      </w:r>
      <w:proofErr w:type="spellEnd"/>
      <w:proofErr w:type="gramEnd"/>
      <w:r>
        <w:rPr>
          <w:lang w:eastAsia="zh-TW"/>
        </w:rPr>
        <w:t xml:space="preserve"> = 4;</w:t>
      </w:r>
    </w:p>
    <w:p w14:paraId="202E5ED1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color w:val="0000C0"/>
          <w:lang w:eastAsia="zh-TW"/>
        </w:rPr>
        <w:t>layout2</w:t>
      </w:r>
      <w:r>
        <w:rPr>
          <w:lang w:eastAsia="zh-TW"/>
        </w:rPr>
        <w:t>.setConstraints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plus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constraints</w:t>
      </w:r>
      <w:r>
        <w:rPr>
          <w:lang w:eastAsia="zh-TW"/>
        </w:rPr>
        <w:t xml:space="preserve">); </w:t>
      </w:r>
    </w:p>
    <w:p w14:paraId="2DF8416F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plus</w:t>
      </w:r>
      <w:r>
        <w:rPr>
          <w:lang w:eastAsia="zh-TW"/>
        </w:rPr>
        <w:t xml:space="preserve">); </w:t>
      </w:r>
    </w:p>
    <w:p w14:paraId="27F2FA12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2F70479A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0177A83B" w14:textId="77777777" w:rsidR="000372A2" w:rsidRDefault="000372A2" w:rsidP="000372A2">
      <w:pPr>
        <w:pStyle w:val="Code"/>
        <w:rPr>
          <w:lang w:eastAsia="zh-TW"/>
        </w:rPr>
      </w:pPr>
    </w:p>
    <w:p w14:paraId="667D8545" w14:textId="77777777" w:rsidR="000372A2" w:rsidRDefault="000372A2" w:rsidP="000372A2">
      <w:pPr>
        <w:pStyle w:val="Code"/>
        <w:rPr>
          <w:lang w:eastAsia="zh-TW"/>
        </w:rPr>
      </w:pPr>
    </w:p>
    <w:p w14:paraId="786E9DDA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  <w:t>}</w:t>
      </w:r>
    </w:p>
    <w:p w14:paraId="46AAAE2E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1CE8E977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color w:val="646464"/>
          <w:lang w:eastAsia="zh-TW"/>
        </w:rPr>
        <w:t>@Override</w:t>
      </w:r>
    </w:p>
    <w:p w14:paraId="2E512A0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paint(Graphics g) {</w:t>
      </w:r>
    </w:p>
    <w:p w14:paraId="7AC670C2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   </w:t>
      </w:r>
      <w:proofErr w:type="spellStart"/>
      <w:proofErr w:type="gramStart"/>
      <w:r>
        <w:rPr>
          <w:b/>
          <w:bCs/>
          <w:color w:val="7F0055"/>
          <w:lang w:eastAsia="zh-TW"/>
        </w:rPr>
        <w:t>super</w:t>
      </w:r>
      <w:r>
        <w:rPr>
          <w:lang w:eastAsia="zh-TW"/>
        </w:rPr>
        <w:t>.paint</w:t>
      </w:r>
      <w:proofErr w:type="spellEnd"/>
      <w:proofErr w:type="gramEnd"/>
      <w:r>
        <w:rPr>
          <w:lang w:eastAsia="zh-TW"/>
        </w:rPr>
        <w:t>(g);</w:t>
      </w:r>
    </w:p>
    <w:p w14:paraId="29E0CC59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300C2E33" w14:textId="77777777" w:rsidR="000372A2" w:rsidRDefault="000372A2" w:rsidP="000372A2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013038A3" w14:textId="5E553963" w:rsidR="00AD3234" w:rsidRDefault="000372A2" w:rsidP="000372A2">
      <w:pPr>
        <w:pStyle w:val="Code"/>
        <w:rPr>
          <w:rFonts w:cs="Courier New"/>
          <w:szCs w:val="16"/>
          <w:lang w:eastAsia="zh-TW"/>
        </w:rPr>
      </w:pPr>
      <w:r>
        <w:rPr>
          <w:lang w:eastAsia="zh-TW"/>
        </w:rPr>
        <w:t>}</w:t>
      </w:r>
    </w:p>
    <w:p w14:paraId="31F965E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2D435CB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61BF588" w14:textId="77777777" w:rsidR="00AD3234" w:rsidRDefault="0038606D" w:rsidP="00AD3234">
      <w:pPr>
        <w:pStyle w:val="Heading2"/>
      </w:pPr>
      <w:r>
        <w:lastRenderedPageBreak/>
        <w:t>S</w:t>
      </w:r>
      <w:r w:rsidRPr="00AD3234">
        <w:t>ample Runs</w:t>
      </w:r>
    </w:p>
    <w:p w14:paraId="3BF77514" w14:textId="701DBA25" w:rsidR="00AD3234" w:rsidRPr="00AD3234" w:rsidRDefault="00D31A15" w:rsidP="00AD3234">
      <w:r>
        <w:rPr>
          <w:noProof/>
          <w:lang w:eastAsia="en-US"/>
        </w:rPr>
        <w:drawing>
          <wp:inline distT="0" distB="0" distL="0" distR="0" wp14:anchorId="51853677" wp14:editId="03BC7694">
            <wp:extent cx="5122545" cy="4318000"/>
            <wp:effectExtent l="0" t="0" r="8255" b="0"/>
            <wp:docPr id="1" name="Picture 1" descr="Jason's Mac:Users:Jason:Desktop:Screen Shot 2013-03-14 at 11.35.42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ason's Mac:Users:Jason:Desktop:Screen Shot 2013-03-14 at 11.35.42 P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22545" cy="431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08A8D5" w14:textId="3F7B07FD" w:rsidR="00DA0FFA" w:rsidRPr="00AD3234" w:rsidRDefault="00DA0FFA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298D875" w14:textId="77777777" w:rsidR="0038606D" w:rsidRDefault="0038606D"/>
    <w:p w14:paraId="3FB7C546" w14:textId="77777777" w:rsidR="00AD3234" w:rsidRDefault="00AD3234" w:rsidP="002B1BB8">
      <w:pPr>
        <w:rPr>
          <w:b/>
          <w:sz w:val="24"/>
        </w:rPr>
      </w:pPr>
    </w:p>
    <w:p w14:paraId="452B6807" w14:textId="77777777" w:rsidR="0099543A" w:rsidRDefault="0099543A" w:rsidP="002B1BB8">
      <w:pPr>
        <w:rPr>
          <w:b/>
          <w:sz w:val="24"/>
        </w:rPr>
      </w:pPr>
    </w:p>
    <w:p w14:paraId="2D42BABF" w14:textId="77777777" w:rsidR="0099543A" w:rsidRDefault="0099543A" w:rsidP="002B1BB8">
      <w:pPr>
        <w:rPr>
          <w:b/>
          <w:sz w:val="24"/>
        </w:rPr>
      </w:pPr>
    </w:p>
    <w:p w14:paraId="740301EF" w14:textId="77777777" w:rsidR="0099543A" w:rsidRDefault="0099543A" w:rsidP="002B1BB8">
      <w:pPr>
        <w:rPr>
          <w:b/>
          <w:sz w:val="24"/>
        </w:rPr>
      </w:pPr>
    </w:p>
    <w:p w14:paraId="0817D730" w14:textId="77777777" w:rsidR="00AD3234" w:rsidRDefault="00AD3234" w:rsidP="002B1BB8">
      <w:pPr>
        <w:rPr>
          <w:b/>
          <w:sz w:val="24"/>
        </w:rPr>
      </w:pPr>
    </w:p>
    <w:p w14:paraId="268E4987" w14:textId="77777777" w:rsidR="002B1BB8" w:rsidRDefault="002B1BB8" w:rsidP="002B1BB8">
      <w:pPr>
        <w:rPr>
          <w:b/>
          <w:sz w:val="24"/>
        </w:rPr>
      </w:pPr>
      <w:r>
        <w:rPr>
          <w:b/>
          <w:sz w:val="24"/>
        </w:rPr>
        <w:t>Discussion</w:t>
      </w:r>
    </w:p>
    <w:p w14:paraId="7B2F4DE1" w14:textId="44942323" w:rsidR="00FE7158" w:rsidRDefault="00FE7158" w:rsidP="00FE7158"/>
    <w:p w14:paraId="0214C598" w14:textId="3DBBA5C3" w:rsidR="00A47B78" w:rsidRPr="00AD3234" w:rsidRDefault="006274F7" w:rsidP="00240748">
      <w:pPr>
        <w:pStyle w:val="Code"/>
        <w:rPr>
          <w:rFonts w:ascii="宋体" w:hAnsi="宋体" w:cs="宋体"/>
          <w:lang w:eastAsia="zh-CN"/>
        </w:rPr>
      </w:pPr>
      <w:r>
        <w:t>This lab was</w:t>
      </w:r>
      <w:r w:rsidR="00D31A15">
        <w:t xml:space="preserve"> even more fun than the previous one. I </w:t>
      </w:r>
      <w:r w:rsidR="00CB0F0B">
        <w:t>could</w:t>
      </w:r>
      <w:r w:rsidR="00D31A15">
        <w:t xml:space="preserve"> set up the layout of the calculator with Applet. I learned how to </w:t>
      </w:r>
      <w:r w:rsidR="00824DFD">
        <w:t xml:space="preserve">use the </w:t>
      </w:r>
      <w:proofErr w:type="spellStart"/>
      <w:r w:rsidR="00824DFD">
        <w:t>GridBagLayout</w:t>
      </w:r>
      <w:proofErr w:type="spellEnd"/>
      <w:r w:rsidR="00824DFD">
        <w:t xml:space="preserve"> and </w:t>
      </w:r>
      <w:proofErr w:type="spellStart"/>
      <w:r w:rsidR="00824DFD">
        <w:t>GridBagConstraints</w:t>
      </w:r>
      <w:proofErr w:type="spellEnd"/>
      <w:r w:rsidR="00824DFD">
        <w:t xml:space="preserve">. It’s the most flexible layout we had learned so far. The tricky part was </w:t>
      </w:r>
      <w:r w:rsidR="00F4444E">
        <w:t>setting</w:t>
      </w:r>
      <w:r w:rsidR="00824DFD">
        <w:t xml:space="preserve"> up the </w:t>
      </w:r>
      <w:r w:rsidR="00F4444E">
        <w:t>padding. There was almost no space between buttons</w:t>
      </w:r>
      <w:r w:rsidR="0030446C">
        <w:t xml:space="preserve"> when I finished the lab</w:t>
      </w:r>
      <w:r w:rsidR="00F4444E">
        <w:t xml:space="preserve">. The parameter with </w:t>
      </w:r>
      <w:proofErr w:type="spellStart"/>
      <w:r w:rsidR="00F4444E">
        <w:t>GridBagConstraints</w:t>
      </w:r>
      <w:proofErr w:type="spellEnd"/>
      <w:r w:rsidR="00F4444E">
        <w:t xml:space="preserve"> we learned in class do</w:t>
      </w:r>
      <w:r w:rsidR="00240748">
        <w:t>es</w:t>
      </w:r>
      <w:r w:rsidR="00F4444E">
        <w:t xml:space="preserve"> not </w:t>
      </w:r>
      <w:r w:rsidR="00F4444E" w:rsidRPr="00240748">
        <w:t xml:space="preserve">have anything to do with set up the padding. After an little effect with Google, I </w:t>
      </w:r>
      <w:r w:rsidR="005376C3" w:rsidRPr="005376C3">
        <w:t xml:space="preserve">figured out </w:t>
      </w:r>
      <w:r w:rsidR="003E3141">
        <w:t xml:space="preserve">how to use </w:t>
      </w:r>
      <w:r w:rsidR="00F4444E" w:rsidRPr="00240748">
        <w:t>“</w:t>
      </w:r>
      <w:proofErr w:type="spellStart"/>
      <w:r w:rsidR="00F4444E" w:rsidRPr="00240748">
        <w:t>constraints.insets</w:t>
      </w:r>
      <w:proofErr w:type="spellEnd"/>
      <w:r w:rsidR="00F4444E" w:rsidRPr="00240748">
        <w:t xml:space="preserve"> = new </w:t>
      </w:r>
      <w:proofErr w:type="gramStart"/>
      <w:r w:rsidR="00F4444E" w:rsidRPr="00240748">
        <w:t>Insets(</w:t>
      </w:r>
      <w:proofErr w:type="gramEnd"/>
      <w:r w:rsidR="00240748" w:rsidRPr="00240748">
        <w:t>top, left, bottom, right</w:t>
      </w:r>
      <w:r w:rsidR="005376C3">
        <w:t xml:space="preserve">)” </w:t>
      </w:r>
      <w:r w:rsidR="003E3141">
        <w:t xml:space="preserve">to set up the padding. I will try to </w:t>
      </w:r>
      <w:r w:rsidR="00377701">
        <w:t>add function to the calculator when I have time.</w:t>
      </w: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0"/>
      <w:footerReference w:type="default" r:id="rId11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3E3141" w:rsidRDefault="003E3141">
      <w:r>
        <w:separator/>
      </w:r>
    </w:p>
  </w:endnote>
  <w:endnote w:type="continuationSeparator" w:id="0">
    <w:p w14:paraId="5ED11A82" w14:textId="77777777" w:rsidR="003E3141" w:rsidRDefault="003E31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3E3141" w:rsidRPr="00CA206F" w:rsidRDefault="003E3141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0372A2">
      <w:rPr>
        <w:rStyle w:val="PageNumber"/>
        <w:noProof/>
      </w:rPr>
      <w:t>4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0372A2">
      <w:rPr>
        <w:rStyle w:val="PageNumber"/>
        <w:noProof/>
      </w:rPr>
      <w:t>5</w:t>
    </w:r>
    <w:r w:rsidRPr="00CA206F">
      <w:rPr>
        <w:rStyle w:val="PageNumber"/>
      </w:rPr>
      <w:fldChar w:fldCharType="end"/>
    </w:r>
  </w:p>
  <w:p w14:paraId="10591A43" w14:textId="77777777" w:rsidR="003E3141" w:rsidRDefault="003E3141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3E3141" w:rsidRDefault="003E3141">
      <w:r>
        <w:separator/>
      </w:r>
    </w:p>
  </w:footnote>
  <w:footnote w:type="continuationSeparator" w:id="0">
    <w:p w14:paraId="2177D5D7" w14:textId="77777777" w:rsidR="003E3141" w:rsidRDefault="003E3141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62B01AD4" w:rsidR="003E3141" w:rsidRPr="00CA206F" w:rsidRDefault="003E3141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1C439371" w:rsidR="003E3141" w:rsidRPr="00CA206F" w:rsidRDefault="003E3141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>
                                <w:t>12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1C439371" w:rsidR="003E3141" w:rsidRPr="00CA206F" w:rsidRDefault="003E3141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>
                          <w:t>12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>
          <w:t>3/14/2013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372A2"/>
    <w:rsid w:val="000A2612"/>
    <w:rsid w:val="000E2E69"/>
    <w:rsid w:val="000F1873"/>
    <w:rsid w:val="001121B6"/>
    <w:rsid w:val="00112E65"/>
    <w:rsid w:val="00164AD1"/>
    <w:rsid w:val="001835C0"/>
    <w:rsid w:val="001D05F9"/>
    <w:rsid w:val="002054A0"/>
    <w:rsid w:val="002251E5"/>
    <w:rsid w:val="00240748"/>
    <w:rsid w:val="00282726"/>
    <w:rsid w:val="00291A4D"/>
    <w:rsid w:val="002B1BB8"/>
    <w:rsid w:val="002B6AD0"/>
    <w:rsid w:val="002E1DAD"/>
    <w:rsid w:val="002F57F8"/>
    <w:rsid w:val="0030446C"/>
    <w:rsid w:val="00322DA2"/>
    <w:rsid w:val="00372EEC"/>
    <w:rsid w:val="00377701"/>
    <w:rsid w:val="0038606D"/>
    <w:rsid w:val="00386B3D"/>
    <w:rsid w:val="003E3141"/>
    <w:rsid w:val="003F0F0C"/>
    <w:rsid w:val="00417B41"/>
    <w:rsid w:val="00463BC7"/>
    <w:rsid w:val="00477CE7"/>
    <w:rsid w:val="004A3759"/>
    <w:rsid w:val="004A3EB5"/>
    <w:rsid w:val="004E2427"/>
    <w:rsid w:val="004E2872"/>
    <w:rsid w:val="00505AD3"/>
    <w:rsid w:val="00507609"/>
    <w:rsid w:val="005376C3"/>
    <w:rsid w:val="005426D3"/>
    <w:rsid w:val="0055763B"/>
    <w:rsid w:val="005609C1"/>
    <w:rsid w:val="00564642"/>
    <w:rsid w:val="005720CF"/>
    <w:rsid w:val="00577E18"/>
    <w:rsid w:val="00583CD6"/>
    <w:rsid w:val="00597E21"/>
    <w:rsid w:val="006274F7"/>
    <w:rsid w:val="00645142"/>
    <w:rsid w:val="006818AE"/>
    <w:rsid w:val="006868FF"/>
    <w:rsid w:val="00690F14"/>
    <w:rsid w:val="006F1571"/>
    <w:rsid w:val="006F6AB3"/>
    <w:rsid w:val="0072266B"/>
    <w:rsid w:val="00733759"/>
    <w:rsid w:val="00742E86"/>
    <w:rsid w:val="00754F37"/>
    <w:rsid w:val="00771911"/>
    <w:rsid w:val="007742D3"/>
    <w:rsid w:val="007C7E49"/>
    <w:rsid w:val="007D4B33"/>
    <w:rsid w:val="00803875"/>
    <w:rsid w:val="0081098D"/>
    <w:rsid w:val="00824DFD"/>
    <w:rsid w:val="008354E9"/>
    <w:rsid w:val="00907A86"/>
    <w:rsid w:val="00910EB0"/>
    <w:rsid w:val="009220B7"/>
    <w:rsid w:val="00963F63"/>
    <w:rsid w:val="0099543A"/>
    <w:rsid w:val="009B24BB"/>
    <w:rsid w:val="00A06BF4"/>
    <w:rsid w:val="00A21980"/>
    <w:rsid w:val="00A47B78"/>
    <w:rsid w:val="00A54AA6"/>
    <w:rsid w:val="00A76EED"/>
    <w:rsid w:val="00AC7CB1"/>
    <w:rsid w:val="00AD3234"/>
    <w:rsid w:val="00AD72D4"/>
    <w:rsid w:val="00B444F8"/>
    <w:rsid w:val="00B65ACD"/>
    <w:rsid w:val="00BA09AC"/>
    <w:rsid w:val="00BA2C71"/>
    <w:rsid w:val="00BB5393"/>
    <w:rsid w:val="00BC776D"/>
    <w:rsid w:val="00C13209"/>
    <w:rsid w:val="00C15F0D"/>
    <w:rsid w:val="00C20E33"/>
    <w:rsid w:val="00C47294"/>
    <w:rsid w:val="00C93027"/>
    <w:rsid w:val="00CA206F"/>
    <w:rsid w:val="00CA2FCC"/>
    <w:rsid w:val="00CB0F0B"/>
    <w:rsid w:val="00CB3569"/>
    <w:rsid w:val="00CD2E76"/>
    <w:rsid w:val="00CF13F1"/>
    <w:rsid w:val="00CF651F"/>
    <w:rsid w:val="00D0554A"/>
    <w:rsid w:val="00D31A15"/>
    <w:rsid w:val="00D420FF"/>
    <w:rsid w:val="00D64C63"/>
    <w:rsid w:val="00D95F3E"/>
    <w:rsid w:val="00DA0FFA"/>
    <w:rsid w:val="00DD5E86"/>
    <w:rsid w:val="00DF67B0"/>
    <w:rsid w:val="00E51B06"/>
    <w:rsid w:val="00E75E6A"/>
    <w:rsid w:val="00E80791"/>
    <w:rsid w:val="00EA0866"/>
    <w:rsid w:val="00EB58EA"/>
    <w:rsid w:val="00F053AF"/>
    <w:rsid w:val="00F4444E"/>
    <w:rsid w:val="00F46710"/>
    <w:rsid w:val="00F52D30"/>
    <w:rsid w:val="00F537A9"/>
    <w:rsid w:val="00F9758D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ntTable" Target="fontTable.xml"/><Relationship Id="rId13" Type="http://schemas.openxmlformats.org/officeDocument/2006/relationships/glossaryDocument" Target="glossary/document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6772FD"/>
    <w:rsid w:val="007D29DA"/>
    <w:rsid w:val="00A81A01"/>
    <w:rsid w:val="00CB65D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7A55CB-7E22-6E4D-AB3F-78200F034B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5</Pages>
  <Words>1068</Words>
  <Characters>6094</Characters>
  <Application>Microsoft Macintosh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7148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11</cp:revision>
  <cp:lastPrinted>2012-08-08T17:35:00Z</cp:lastPrinted>
  <dcterms:created xsi:type="dcterms:W3CDTF">2013-03-15T03:21:00Z</dcterms:created>
  <dcterms:modified xsi:type="dcterms:W3CDTF">2013-03-15T04:32:00Z</dcterms:modified>
</cp:coreProperties>
</file>