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7278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7278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036F0BBF" w:rsidR="003B1265" w:rsidRPr="00477CE7" w:rsidRDefault="003B1265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Content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3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3B1265" w:rsidRDefault="003B1265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szCs w:val="24"/>
                                  </w:rPr>
                                  <w:t>19 January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3B1265" w:rsidRPr="00E51B06" w:rsidRDefault="003B1265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Content>
                                <w:r>
                                  <w:t>Jie Zheng</w:t>
                                </w:r>
                              </w:sdtContent>
                            </w:sdt>
                          </w:p>
                          <w:p w14:paraId="4805FCA8" w14:textId="65A08E4D" w:rsidR="003B1265" w:rsidRDefault="003B1265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</w:sdtPr>
                              <w:sdtContent>
                                <w:r>
                                  <w:t>jiz5118</w:t>
                                </w:r>
                              </w:sdtContent>
                            </w:sdt>
                          </w:p>
                          <w:p w14:paraId="28BA817D" w14:textId="77777777" w:rsidR="003B1265" w:rsidRPr="00E51B06" w:rsidRDefault="003B1265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36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" filled="f" stroked="f">
                <v:textbox style="mso-fit-shape-to-text:t" inset="0,0,0,0">
                  <w:txbxContent>
                    <w:p w14:paraId="0601A94D" w14:textId="036F0BBF" w:rsidR="003B1265" w:rsidRPr="00477CE7" w:rsidRDefault="003B1265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Content>
                          <w:r>
                            <w:rPr>
                              <w:b/>
                              <w:sz w:val="24"/>
                              <w:szCs w:val="24"/>
                            </w:rPr>
                            <w:t>3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3B1265" w:rsidRDefault="003B1265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szCs w:val="24"/>
                            </w:rPr>
                            <w:t>19 January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3B1265" w:rsidRPr="00E51B06" w:rsidRDefault="003B1265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Content>
                          <w:r>
                            <w:t>Jie Zheng</w:t>
                          </w:r>
                        </w:sdtContent>
                      </w:sdt>
                    </w:p>
                    <w:p w14:paraId="4805FCA8" w14:textId="65A08E4D" w:rsidR="003B1265" w:rsidRDefault="003B1265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</w:sdtPr>
                        <w:sdtContent>
                          <w:r>
                            <w:t>jiz5118</w:t>
                          </w:r>
                        </w:sdtContent>
                      </w:sdt>
                    </w:p>
                    <w:p w14:paraId="28BA817D" w14:textId="77777777" w:rsidR="003B1265" w:rsidRPr="00E51B06" w:rsidRDefault="003B1265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/>
    <w:p w14:paraId="40B9683B" w14:textId="77777777" w:rsidR="00372EEC" w:rsidRDefault="00372EEC">
      <w:pPr>
        <w:rPr>
          <w:b/>
          <w:sz w:val="24"/>
        </w:rPr>
      </w:pPr>
    </w:p>
    <w:p w14:paraId="23E0882F" w14:textId="77777777" w:rsidR="00372EEC" w:rsidRDefault="00372EEC">
      <w:pPr>
        <w:rPr>
          <w:b/>
          <w:sz w:val="24"/>
        </w:rPr>
      </w:pPr>
    </w:p>
    <w:p w14:paraId="77D54A5D" w14:textId="77777777" w:rsidR="0038606D" w:rsidRPr="004A3759" w:rsidRDefault="0038606D" w:rsidP="004A3759">
      <w:pPr>
        <w:pStyle w:val="Heading1"/>
      </w:pPr>
      <w:r w:rsidRPr="004A3759">
        <w:t xml:space="preserve">Code </w:t>
      </w:r>
    </w:p>
    <w:p w14:paraId="4C92C314" w14:textId="644211C4" w:rsidR="00D420FF" w:rsidRDefault="00242D55" w:rsidP="00242D55">
      <w:pPr>
        <w:pStyle w:val="Heading2"/>
        <w:rPr>
          <w:lang w:eastAsia="zh-TW"/>
        </w:rPr>
      </w:pPr>
      <w:r>
        <w:rPr>
          <w:lang w:eastAsia="zh-TW"/>
        </w:rPr>
        <w:t>Main Source Code</w:t>
      </w:r>
    </w:p>
    <w:p w14:paraId="3E960CF9" w14:textId="77777777" w:rsid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Monaco" w:hAnsi="Monaco" w:cs="Monaco"/>
          <w:sz w:val="22"/>
          <w:szCs w:val="22"/>
          <w:lang w:eastAsia="zh-TW"/>
        </w:rPr>
      </w:pPr>
    </w:p>
    <w:p w14:paraId="1D7C84BA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4CFC9176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Name: </w:t>
      </w:r>
      <w:r w:rsidRPr="007369E4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1065370F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Section: 1</w:t>
      </w:r>
    </w:p>
    <w:p w14:paraId="15FDF01A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Program: Lab 3</w:t>
      </w:r>
    </w:p>
    <w:p w14:paraId="49F0CB0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Data: 1/19/2013</w:t>
      </w:r>
    </w:p>
    <w:p w14:paraId="35A953C9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Description: This program is an extension of Lab2 and it generate a histogram for the normally</w:t>
      </w:r>
      <w:r w:rsidRPr="007369E4">
        <w:rPr>
          <w:rFonts w:ascii="Courier New" w:hAnsi="Courier New" w:cs="Courier New"/>
          <w:color w:val="7F7F9F"/>
          <w:sz w:val="16"/>
          <w:szCs w:val="16"/>
          <w:lang w:eastAsia="zh-TW"/>
        </w:rPr>
        <w:t>-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>distributed random numbers.</w:t>
      </w:r>
    </w:p>
    <w:p w14:paraId="3C001F1C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6BB64DE2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4BD6D9B4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C6A98F3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707A4B7C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java.util.Arrays;</w:t>
      </w:r>
    </w:p>
    <w:p w14:paraId="1EAED081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3381B377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11CEA477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This class contains one method for generating two normal</w:t>
      </w:r>
      <w:r w:rsidRPr="007369E4">
        <w:rPr>
          <w:rFonts w:ascii="Courier New" w:hAnsi="Courier New" w:cs="Courier New"/>
          <w:color w:val="7F7F9F"/>
          <w:sz w:val="16"/>
          <w:szCs w:val="16"/>
          <w:lang w:eastAsia="zh-TW"/>
        </w:rPr>
        <w:t>-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>distributed random numbers and store them</w:t>
      </w:r>
    </w:p>
    <w:p w14:paraId="3F88209A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 in the array at the index specified and the next index, another method for generating histogram</w:t>
      </w:r>
    </w:p>
    <w:p w14:paraId="645796B3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 base on the frequency of different range of normal</w:t>
      </w:r>
      <w:r w:rsidRPr="007369E4">
        <w:rPr>
          <w:rFonts w:ascii="Courier New" w:hAnsi="Courier New" w:cs="Courier New"/>
          <w:color w:val="7F7F9F"/>
          <w:sz w:val="16"/>
          <w:szCs w:val="16"/>
          <w:lang w:eastAsia="zh-TW"/>
        </w:rPr>
        <w:t>-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>distributed random.</w:t>
      </w:r>
    </w:p>
    <w:p w14:paraId="0F3D3A4E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</w:p>
    <w:p w14:paraId="3AF27DAE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7369E4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@author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03CC50A9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7369E4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@version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1.0 1/19/2013</w:t>
      </w:r>
    </w:p>
    <w:p w14:paraId="503F0BB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1DB0EDF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27A58342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3A937BF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RandomNumberHistogram {</w:t>
      </w:r>
    </w:p>
    <w:p w14:paraId="5DCC59C6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39CF466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NUMOFRANDOM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=500; 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//total number of normal-distributed random numbers</w:t>
      </w:r>
    </w:p>
    <w:p w14:paraId="37589D02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highlight w:val="yellow"/>
          <w:lang w:eastAsia="zh-TW"/>
        </w:rPr>
        <w:t>FREQUENCYRANGE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=24;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//frequency ranges of normal-distributed random numbers</w:t>
      </w:r>
    </w:p>
    <w:p w14:paraId="5D8C3928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=-3;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//Lower bound of the ranges</w:t>
      </w:r>
    </w:p>
    <w:p w14:paraId="67798ECB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HIGHERBOUND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=3; 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//higher bound of the range</w:t>
      </w:r>
    </w:p>
    <w:p w14:paraId="3D67E4BA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INCREMENT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=0.25;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//increment of the ranges</w:t>
      </w:r>
    </w:p>
    <w:p w14:paraId="55BE8B63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09F62A50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[] 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numberArray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NUMOFRANDOM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]; 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used to store normally distributed random number.</w:t>
      </w:r>
    </w:p>
    <w:p w14:paraId="43C1EE44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[] 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highlight w:val="lightGray"/>
          <w:lang w:eastAsia="zh-TW"/>
        </w:rPr>
        <w:t>FREQUENCYRANGE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];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used to store the frequency</w:t>
      </w:r>
    </w:p>
    <w:p w14:paraId="01DE912E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[] 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highlight w:val="lightGray"/>
          <w:lang w:eastAsia="zh-TW"/>
        </w:rPr>
        <w:t>FREQUENCYRANGE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];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//used to store the lower bound of </w:t>
      </w:r>
      <w:r w:rsidRPr="007369E4">
        <w:rPr>
          <w:rFonts w:ascii="Courier New" w:hAnsi="Courier New" w:cs="Courier New"/>
          <w:color w:val="3F7F5F"/>
          <w:sz w:val="16"/>
          <w:szCs w:val="16"/>
          <w:u w:val="single"/>
          <w:lang w:eastAsia="zh-TW"/>
        </w:rPr>
        <w:t>eatch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range</w:t>
      </w:r>
    </w:p>
    <w:p w14:paraId="5274497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232ECBD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06B0FA56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Generate two normally distributed random numbers and store them in the data array at the index</w:t>
      </w:r>
    </w:p>
    <w:p w14:paraId="4E806964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specified and the next index.</w:t>
      </w:r>
    </w:p>
    <w:p w14:paraId="2F580B5A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</w:p>
    <w:p w14:paraId="5FB8565B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7369E4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@param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data array: is used to store generated normally distributed random number.</w:t>
      </w:r>
    </w:p>
    <w:p w14:paraId="3DD5D90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7369E4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@param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index: the location to store random number and next random number</w:t>
      </w:r>
    </w:p>
    <w:p w14:paraId="4FF3673D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47CC6182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ShiftRandomNumber(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[] data,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index) {</w:t>
      </w:r>
    </w:p>
    <w:p w14:paraId="06C5839C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PRE: Array that can hold 20 double number; index&gt;=0</w:t>
      </w:r>
    </w:p>
    <w:p w14:paraId="6256A0CE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POST: Store normally distributed random numbers in the data at the index specified and the next index</w:t>
      </w:r>
    </w:p>
    <w:p w14:paraId="3063F453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u1=Math.</w:t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();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//generate a random number</w:t>
      </w:r>
    </w:p>
    <w:p w14:paraId="05A0E6CD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u2 = Math.</w:t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();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//generate an other random number</w:t>
      </w:r>
    </w:p>
    <w:p w14:paraId="08C3075D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3CFE39CD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rSquare=-2*Math.</w:t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log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(u1);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//formula given in the specification to generate normal-distributed random number.</w:t>
      </w:r>
    </w:p>
    <w:p w14:paraId="7FFC3E18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angel=2*Math.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PI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*u2;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//formula given in the specification to generate normal-distributed random number.</w:t>
      </w:r>
    </w:p>
    <w:p w14:paraId="0AE709A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C69BA3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data[index]=Math.</w:t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sqrt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(rSquare)*Math.</w:t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cos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(angel);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store first normal-distributed random number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lastRenderedPageBreak/>
        <w:t>to index</w:t>
      </w:r>
    </w:p>
    <w:p w14:paraId="5F197717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data[index+1]=Math.</w:t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sqrt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(rSquare)*Math.</w:t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sin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(angel);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store second normal-distributed random number to next index</w:t>
      </w:r>
    </w:p>
    <w:p w14:paraId="6EFAA683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20D2E4C8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59F836E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6381E45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Generate two normally distributed random numbers and store them in the data array at the index</w:t>
      </w:r>
    </w:p>
    <w:p w14:paraId="092174C3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specified and the next index.</w:t>
      </w:r>
    </w:p>
    <w:p w14:paraId="6389152F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</w:p>
    <w:p w14:paraId="1CFE9CB2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7369E4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@param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data array: is used to store generated normally distributed random number.</w:t>
      </w:r>
    </w:p>
    <w:p w14:paraId="6ECE0C5D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7369E4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@param</w:t>
      </w: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index: the location to store random number and next random number</w:t>
      </w:r>
    </w:p>
    <w:p w14:paraId="71BD325C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0241E6E4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354368DC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GenerateHistogram (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[] data) {</w:t>
      </w:r>
    </w:p>
    <w:p w14:paraId="761A83F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PRE: Array of normal-distributed random number</w:t>
      </w:r>
    </w:p>
    <w:p w14:paraId="72453C2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POST: compute the frequency table and display the histogram</w:t>
      </w:r>
    </w:p>
    <w:p w14:paraId="6521583E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4B4325A7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//Filling the lower bound array</w:t>
      </w:r>
    </w:p>
    <w:p w14:paraId="6A085D6B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[0]=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//set the first lower bound</w:t>
      </w:r>
    </w:p>
    <w:p w14:paraId="5DF4C556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i=0;</w:t>
      </w:r>
    </w:p>
    <w:p w14:paraId="12434A90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while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(i&lt;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highlight w:val="lightGray"/>
          <w:lang w:eastAsia="zh-TW"/>
        </w:rPr>
        <w:t>FREQUENCYRANGE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-1) {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dynamically filling the rest of the lower bound</w:t>
      </w:r>
    </w:p>
    <w:p w14:paraId="3A903361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[i+1]=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[i]+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INCREMENT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490FEB80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i++;</w:t>
      </w:r>
    </w:p>
    <w:p w14:paraId="02CA707C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2B49F680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4F8261D8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Arrays.</w:t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fill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, 0); 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//zero frequency array (I found it not necessary, it automatically set to zero when I allocate it in line 34)</w:t>
      </w:r>
    </w:p>
    <w:p w14:paraId="57F0880A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419FC90A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//This loop is used to compute the frequency of each category</w:t>
      </w:r>
    </w:p>
    <w:p w14:paraId="29F06392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index=0; index&lt;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NUMOFRANDOM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;index++) { </w:t>
      </w:r>
    </w:p>
    <w:p w14:paraId="062890D7" w14:textId="7ED3DE09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(data[index]&gt;=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&amp;&amp; data[index]&lt;=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HIGHERBOUND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 {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//discard the number that is out of bound [-3,3] </w:t>
      </w:r>
    </w:p>
    <w:p w14:paraId="5D492F71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(data[index]==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HIGHERBOUND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//3 does not fit in the formula in else statement (it's a exception)</w:t>
      </w:r>
    </w:p>
    <w:p w14:paraId="5BADE9C0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[23]++;</w:t>
      </w:r>
    </w:p>
    <w:p w14:paraId="39ED5393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</w:p>
    <w:p w14:paraId="60AC0CA9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[(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)((data[index]+3)/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INCREMENT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)]++;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used this formula to compute frequency in each range</w:t>
      </w:r>
    </w:p>
    <w:p w14:paraId="436E9C91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0579331B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15AA50C7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41E99E16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Display the Histogram</w:t>
      </w:r>
    </w:p>
    <w:p w14:paraId="3A6289E2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7369E4">
        <w:rPr>
          <w:rFonts w:ascii="Courier New" w:hAnsi="Courier New" w:cs="Courier New"/>
          <w:color w:val="2A00FF"/>
          <w:sz w:val="16"/>
          <w:szCs w:val="16"/>
          <w:lang w:eastAsia="zh-TW"/>
        </w:rPr>
        <w:t>"%nHISTOGRAM: %n"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71507F69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3834D6F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index=0;index&lt;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highlight w:val="lightGray"/>
          <w:lang w:eastAsia="zh-TW"/>
        </w:rPr>
        <w:t>FREQUENCYRANGE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;index++) {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//This loop is used to display the whole histogram, following the specifications</w:t>
      </w:r>
    </w:p>
    <w:p w14:paraId="5E273990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7369E4">
        <w:rPr>
          <w:rFonts w:ascii="Courier New" w:hAnsi="Courier New" w:cs="Courier New"/>
          <w:color w:val="2A00FF"/>
          <w:sz w:val="16"/>
          <w:szCs w:val="16"/>
          <w:lang w:eastAsia="zh-TW"/>
        </w:rPr>
        <w:t>"%5.2f  to  %5.2f:  "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,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[index],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[index]+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INCREMENT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21D82ADF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j=0; j&lt;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[index];j++) {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display the stars *</w:t>
      </w:r>
    </w:p>
    <w:p w14:paraId="7CF17384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.print(</w:t>
      </w:r>
      <w:r w:rsidRPr="007369E4">
        <w:rPr>
          <w:rFonts w:ascii="Courier New" w:hAnsi="Courier New" w:cs="Courier New"/>
          <w:color w:val="2A00FF"/>
          <w:sz w:val="16"/>
          <w:szCs w:val="16"/>
          <w:lang w:eastAsia="zh-TW"/>
        </w:rPr>
        <w:t>"*"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55E98C3B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7BB5A83E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7369E4">
        <w:rPr>
          <w:rFonts w:ascii="Courier New" w:hAnsi="Courier New" w:cs="Courier New"/>
          <w:color w:val="2A00FF"/>
          <w:sz w:val="16"/>
          <w:szCs w:val="16"/>
          <w:lang w:eastAsia="zh-TW"/>
        </w:rPr>
        <w:t>"(%d) \n"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,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[index]); 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//display the frequency </w:t>
      </w:r>
      <w:r w:rsidRPr="007369E4">
        <w:rPr>
          <w:rFonts w:ascii="Courier New" w:hAnsi="Courier New" w:cs="Courier New"/>
          <w:color w:val="3F7F5F"/>
          <w:sz w:val="16"/>
          <w:szCs w:val="16"/>
          <w:u w:val="single"/>
          <w:lang w:eastAsia="zh-TW"/>
        </w:rPr>
        <w:t>fro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each </w:t>
      </w:r>
      <w:r w:rsidRPr="007369E4">
        <w:rPr>
          <w:rFonts w:ascii="Courier New" w:hAnsi="Courier New" w:cs="Courier New"/>
          <w:color w:val="3F7F5F"/>
          <w:sz w:val="16"/>
          <w:szCs w:val="16"/>
          <w:u w:val="single"/>
          <w:lang w:eastAsia="zh-TW"/>
        </w:rPr>
        <w:t>categroy</w:t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in parentheses</w:t>
      </w:r>
    </w:p>
    <w:p w14:paraId="0304598C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8EC0F9F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32036B4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35DF9678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D9C55D4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main(String[] args) {</w:t>
      </w:r>
    </w:p>
    <w:p w14:paraId="519596DB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2C93E86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Calling class method ShiftRandomNumber in main method</w:t>
      </w:r>
    </w:p>
    <w:p w14:paraId="2D709B42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i=0; i&lt;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NUMOFRANDOM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;i=i+2) {</w:t>
      </w:r>
    </w:p>
    <w:p w14:paraId="54010120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ShiftRandomNumber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numberArray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,i);</w:t>
      </w:r>
    </w:p>
    <w:p w14:paraId="459513C6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03246308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5F7E40D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31F49EC4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Sort the array</w:t>
      </w:r>
    </w:p>
    <w:p w14:paraId="107BA018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Arrays.</w:t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sort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numberArray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71B978DB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35E55FA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051551BC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Display random number after sorting</w:t>
      </w:r>
    </w:p>
    <w:p w14:paraId="1DED3ACB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7369E4">
        <w:rPr>
          <w:rFonts w:ascii="Courier New" w:hAnsi="Courier New" w:cs="Courier New"/>
          <w:color w:val="2A00FF"/>
          <w:sz w:val="16"/>
          <w:szCs w:val="16"/>
          <w:lang w:eastAsia="zh-TW"/>
        </w:rPr>
        <w:t>"Display numbers after sorting: %n%n"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30F538A4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7369E4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num: 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numberArray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) {</w:t>
      </w:r>
    </w:p>
    <w:p w14:paraId="4A8ABC93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7369E4">
        <w:rPr>
          <w:rFonts w:ascii="Courier New" w:hAnsi="Courier New" w:cs="Courier New"/>
          <w:color w:val="2A00FF"/>
          <w:sz w:val="16"/>
          <w:szCs w:val="16"/>
          <w:lang w:eastAsia="zh-TW"/>
        </w:rPr>
        <w:t>"%.2f\t"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,num);</w:t>
      </w:r>
    </w:p>
    <w:p w14:paraId="47713ACE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5DE9BDC9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7369E4">
        <w:rPr>
          <w:rFonts w:ascii="Courier New" w:hAnsi="Courier New" w:cs="Courier New"/>
          <w:color w:val="2A00FF"/>
          <w:sz w:val="16"/>
          <w:szCs w:val="16"/>
          <w:lang w:eastAsia="zh-TW"/>
        </w:rPr>
        <w:t>"\n"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6B22B6C3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lastRenderedPageBreak/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DCA4283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3F7F5F"/>
          <w:sz w:val="16"/>
          <w:szCs w:val="16"/>
          <w:lang w:eastAsia="zh-TW"/>
        </w:rPr>
        <w:t>// call the GenerateHistogram in main method</w:t>
      </w:r>
    </w:p>
    <w:p w14:paraId="4366762E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GenerateHistogram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7369E4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numberArray</w:t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4CD08D57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7CB1925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459098C7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14:paraId="5741D957" w14:textId="77777777" w:rsidR="007369E4" w:rsidRPr="007369E4" w:rsidRDefault="007369E4" w:rsidP="007369E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7369E4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9C8EBF2" w14:textId="77777777" w:rsidR="0038606D" w:rsidRPr="00C20E33" w:rsidRDefault="0038606D">
      <w:pPr>
        <w:rPr>
          <w:rFonts w:ascii="Courier New" w:hAnsi="Courier New" w:cs="Courier New"/>
          <w:sz w:val="16"/>
          <w:szCs w:val="16"/>
        </w:rPr>
      </w:pPr>
    </w:p>
    <w:p w14:paraId="1C106753" w14:textId="55B08A28" w:rsidR="004A3759" w:rsidRDefault="00242D55" w:rsidP="00242D55">
      <w:pPr>
        <w:pStyle w:val="Heading2"/>
      </w:pPr>
      <w:r>
        <w:t>Source Code, Part II</w:t>
      </w:r>
    </w:p>
    <w:p w14:paraId="3561D799" w14:textId="4AB88E4A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sz w:val="16"/>
          <w:szCs w:val="16"/>
          <w:lang w:eastAsia="zh-TW"/>
        </w:rPr>
      </w:pPr>
      <w:r>
        <w:rPr>
          <w:sz w:val="16"/>
          <w:szCs w:val="16"/>
          <w:lang w:eastAsia="zh-TW"/>
        </w:rPr>
        <w:t>The histogram method works perfectly for the grade data that provide in the specification and it will work on any type of data for display the histogram graphic.</w:t>
      </w:r>
    </w:p>
    <w:p w14:paraId="7BBD593D" w14:textId="77777777" w:rsid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Monaco" w:hAnsi="Monaco" w:cs="Monaco"/>
          <w:sz w:val="22"/>
          <w:szCs w:val="22"/>
          <w:lang w:eastAsia="zh-TW"/>
        </w:rPr>
      </w:pPr>
    </w:p>
    <w:p w14:paraId="0598D1DE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52B7D77D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Name: </w:t>
      </w:r>
      <w:r w:rsidRPr="00242D55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71D2A5D5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Section: 1</w:t>
      </w:r>
    </w:p>
    <w:p w14:paraId="3930CAE6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Program: Lab 3</w:t>
      </w:r>
    </w:p>
    <w:p w14:paraId="1FE4B066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Data: 1/19/2013</w:t>
      </w:r>
    </w:p>
    <w:p w14:paraId="2350008A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Description: This program is an extension of Lab2 and it generate a histogram for the normally</w:t>
      </w:r>
      <w:r w:rsidRPr="00242D55">
        <w:rPr>
          <w:rFonts w:ascii="Courier New" w:hAnsi="Courier New" w:cs="Courier New"/>
          <w:color w:val="7F7F9F"/>
          <w:sz w:val="16"/>
          <w:szCs w:val="16"/>
          <w:lang w:eastAsia="zh-TW"/>
        </w:rPr>
        <w:t>-</w:t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>distributed random numbers.</w:t>
      </w:r>
    </w:p>
    <w:p w14:paraId="4F316C8C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361E1C77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3C36C065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B7FC141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0F2596E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java.util.Arrays;</w:t>
      </w:r>
    </w:p>
    <w:p w14:paraId="301C0AC5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3ED5E708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2F0CF1FA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This class contains one method for generating histogram base on the frequency of different range of normal</w:t>
      </w:r>
      <w:r w:rsidRPr="00242D55">
        <w:rPr>
          <w:rFonts w:ascii="Courier New" w:hAnsi="Courier New" w:cs="Courier New"/>
          <w:color w:val="7F7F9F"/>
          <w:sz w:val="16"/>
          <w:szCs w:val="16"/>
          <w:lang w:eastAsia="zh-TW"/>
        </w:rPr>
        <w:t>-</w:t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>distributed random.</w:t>
      </w:r>
    </w:p>
    <w:p w14:paraId="1EABD605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</w:p>
    <w:p w14:paraId="413E3B42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242D55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@author</w:t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</w:p>
    <w:p w14:paraId="0B742AB9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242D55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@version</w:t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1.0 1/19/2013</w:t>
      </w:r>
    </w:p>
    <w:p w14:paraId="0297A339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14:paraId="0E5D7509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14:paraId="325F9E02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193D8500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GradeDataHistogram {</w:t>
      </w:r>
    </w:p>
    <w:p w14:paraId="68241568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4B5630C4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NUMOFRANDOM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=300; 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//total number of normal-distributed random numbers</w:t>
      </w:r>
    </w:p>
    <w:p w14:paraId="44999DF4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FREQUENCYRANGE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=20;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//frequency ranges of grade category</w:t>
      </w:r>
    </w:p>
    <w:p w14:paraId="544D6FC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=0;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//Lower bound of the ranges</w:t>
      </w:r>
    </w:p>
    <w:p w14:paraId="39C72DB1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HIGHERBOUND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=100; 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//higher bound of the range</w:t>
      </w:r>
    </w:p>
    <w:p w14:paraId="2930C2C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final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INCREMENT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=5;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//increment of the ranges</w:t>
      </w:r>
    </w:p>
    <w:p w14:paraId="4EAE3B11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0D1CDA0A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[] 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u w:val="single"/>
          <w:lang w:eastAsia="zh-TW"/>
        </w:rPr>
        <w:t>numberArray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NUMOFRANDOM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]; 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used to store normally distributed random number.</w:t>
      </w:r>
    </w:p>
    <w:p w14:paraId="26E56376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[] 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FREQUENCYRANGE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];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used to store the frequency</w:t>
      </w:r>
    </w:p>
    <w:p w14:paraId="492577B0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private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[] 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FREQUENCYRANGE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];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//used to store the lower bound of each range</w:t>
      </w:r>
    </w:p>
    <w:p w14:paraId="3D6D8244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D2B30B0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6CF79C70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Generate two normally distributed random numbers and store them in the data array at the index</w:t>
      </w:r>
    </w:p>
    <w:p w14:paraId="72395FFB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specified and the next index.</w:t>
      </w:r>
    </w:p>
    <w:p w14:paraId="1E242496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</w:p>
    <w:p w14:paraId="6B9C4078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242D55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@param</w:t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data array: is used to store generated normally distributed random number.</w:t>
      </w:r>
    </w:p>
    <w:p w14:paraId="64621B5A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242D55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@param</w:t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index: the location to store random number and next random number</w:t>
      </w:r>
    </w:p>
    <w:p w14:paraId="22C02AEE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413BC121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ShiftRandomNumber(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[] data,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index) {</w:t>
      </w:r>
    </w:p>
    <w:p w14:paraId="2C6CF292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PRE: Array that can hold 20 double number; index&gt;=0</w:t>
      </w:r>
    </w:p>
    <w:p w14:paraId="6AA28DD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POST: Store normally distributed random numbers in the data at the index specified and the next index</w:t>
      </w:r>
    </w:p>
    <w:p w14:paraId="7929A51C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u1=Math.</w:t>
      </w:r>
      <w:r w:rsidRPr="00242D55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();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//generate a random number</w:t>
      </w:r>
    </w:p>
    <w:p w14:paraId="4DB0221A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u2 = Math.</w:t>
      </w:r>
      <w:r w:rsidRPr="00242D55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random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();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//generate an other random number</w:t>
      </w:r>
    </w:p>
    <w:p w14:paraId="79190DE4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136EAD9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rSquare=-2*Math.</w:t>
      </w:r>
      <w:r w:rsidRPr="00242D55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log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(u1);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//formula given in the specification to generate normal-distributed random number.</w:t>
      </w:r>
    </w:p>
    <w:p w14:paraId="42DC6CF6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angel=2*Math.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PI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*u2;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//formula given in the specification to generate normal-distributed random number.</w:t>
      </w:r>
    </w:p>
    <w:p w14:paraId="1D4CE2F3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9AB45FE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data[index]=Math.</w:t>
      </w:r>
      <w:r w:rsidRPr="00242D55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sqrt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(rSquare)*Math.</w:t>
      </w:r>
      <w:r w:rsidRPr="00242D55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cos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(angel);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store first normal-distributed random number to index</w:t>
      </w:r>
    </w:p>
    <w:p w14:paraId="2AA8E037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data[index+1]=Math.</w:t>
      </w:r>
      <w:r w:rsidRPr="00242D55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sqrt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(rSquare)*Math.</w:t>
      </w:r>
      <w:r w:rsidRPr="00242D55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sin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(angel);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store second normal-distributed random number to next index</w:t>
      </w:r>
    </w:p>
    <w:p w14:paraId="2BAE67A3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5CCAA0E5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648B525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lastRenderedPageBreak/>
        <w:tab/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14:paraId="4FE3F6E7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Generate two normally distributed random numbers and store them in the data array at the index</w:t>
      </w:r>
    </w:p>
    <w:p w14:paraId="7783E770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specified and the next index.</w:t>
      </w:r>
    </w:p>
    <w:p w14:paraId="1A52A6A1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</w:p>
    <w:p w14:paraId="6FCF3A8A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242D55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@param</w:t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data array: is used to store generated normally distributed random number.</w:t>
      </w:r>
    </w:p>
    <w:p w14:paraId="7C05A7FB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 </w:t>
      </w:r>
      <w:r w:rsidRPr="00242D55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@param</w:t>
      </w: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index: the location to store random number and next random number</w:t>
      </w:r>
    </w:p>
    <w:p w14:paraId="000A3F19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3F5FBF"/>
          <w:sz w:val="16"/>
          <w:szCs w:val="16"/>
          <w:lang w:eastAsia="zh-TW"/>
        </w:rPr>
        <w:tab/>
        <w:t xml:space="preserve"> */</w:t>
      </w:r>
    </w:p>
    <w:p w14:paraId="24235FC0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C1D0F08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GenerateHistogram (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[] data) {</w:t>
      </w:r>
    </w:p>
    <w:p w14:paraId="01D69BEC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PRE: Array of normal-distributed random number</w:t>
      </w:r>
    </w:p>
    <w:p w14:paraId="21286382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POST: compute the frequency table and display the histogram</w:t>
      </w:r>
    </w:p>
    <w:p w14:paraId="257E439A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7F43F76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//Filling the lower bound array</w:t>
      </w:r>
    </w:p>
    <w:p w14:paraId="70338DD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[0]=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//set the first lower bound</w:t>
      </w:r>
    </w:p>
    <w:p w14:paraId="04D69588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i=0;</w:t>
      </w:r>
    </w:p>
    <w:p w14:paraId="37333D13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while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(i&lt;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FREQUENCYRANGE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-1) {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dynamically filling the rest of the lower bound</w:t>
      </w:r>
    </w:p>
    <w:p w14:paraId="43BAE45C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[i+1]=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[i]+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INCREMENT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14:paraId="73D76AD2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i++;</w:t>
      </w:r>
    </w:p>
    <w:p w14:paraId="2A29EC7B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2561FDA2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3B4BE640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Arrays.</w:t>
      </w:r>
      <w:r w:rsidRPr="00242D55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fill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, 0); 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//zero frequency array (I found it not necessary, it automatically set to zero when I allocate it in line 34)</w:t>
      </w:r>
    </w:p>
    <w:p w14:paraId="69CCFA24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77A52F8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//This loop is used to compute the frequency of each category</w:t>
      </w:r>
    </w:p>
    <w:p w14:paraId="171E8427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index=0; index&lt;data.</w:t>
      </w:r>
      <w:r w:rsidRPr="00242D55">
        <w:rPr>
          <w:rFonts w:ascii="Courier New" w:hAnsi="Courier New" w:cs="Courier New"/>
          <w:color w:val="0000C0"/>
          <w:sz w:val="16"/>
          <w:szCs w:val="16"/>
          <w:lang w:eastAsia="zh-TW"/>
        </w:rPr>
        <w:t>length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;index++) { </w:t>
      </w:r>
    </w:p>
    <w:p w14:paraId="08C081B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(data[index]&gt;=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&amp;&amp; data[index]&lt;=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HIGHERBOUND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 {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//discard the number that is out of bound [0,100] </w:t>
      </w:r>
    </w:p>
    <w:p w14:paraId="5C3E2AFE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(data[index]==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HIGHERBOUND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//3 does not fit in the formula in else statement (it's a exception)</w:t>
      </w:r>
    </w:p>
    <w:p w14:paraId="58042B5D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[(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)(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HIGHERBOUND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/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INCREMENT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-1)]++;</w:t>
      </w:r>
    </w:p>
    <w:p w14:paraId="33006780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else</w:t>
      </w:r>
    </w:p>
    <w:p w14:paraId="318F75BD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[(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)((data[index])/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INCREMENT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)]++;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used this formula to compute frequency in each range</w:t>
      </w:r>
    </w:p>
    <w:p w14:paraId="67A49E23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315393A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6E557AC9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60546588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Display the Histogram</w:t>
      </w:r>
    </w:p>
    <w:p w14:paraId="20C7FDA2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242D55">
        <w:rPr>
          <w:rFonts w:ascii="Courier New" w:hAnsi="Courier New" w:cs="Courier New"/>
          <w:color w:val="2A00FF"/>
          <w:sz w:val="16"/>
          <w:szCs w:val="16"/>
          <w:lang w:eastAsia="zh-TW"/>
        </w:rPr>
        <w:t>"%nHISTOGRAM FOR GRADE: %n"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3359E08E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1A0883FA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index=0;index&lt;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FREQUENCYRANGE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;index++) {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//This loop is used to display the whole histogram, following the specifications</w:t>
      </w:r>
    </w:p>
    <w:p w14:paraId="53BBBFD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242D55">
        <w:rPr>
          <w:rFonts w:ascii="Courier New" w:hAnsi="Courier New" w:cs="Courier New"/>
          <w:color w:val="2A00FF"/>
          <w:sz w:val="16"/>
          <w:szCs w:val="16"/>
          <w:lang w:eastAsia="zh-TW"/>
        </w:rPr>
        <w:t>"%5.2f  to  %5.2f:  "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,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[index],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lowerBoundArray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[index]+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INCREMENT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64BCB4BD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j=0; j&lt;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[index];j++) {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display the stars *</w:t>
      </w:r>
    </w:p>
    <w:p w14:paraId="366E91A0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.print(</w:t>
      </w:r>
      <w:r w:rsidRPr="00242D55">
        <w:rPr>
          <w:rFonts w:ascii="Courier New" w:hAnsi="Courier New" w:cs="Courier New"/>
          <w:color w:val="2A00FF"/>
          <w:sz w:val="16"/>
          <w:szCs w:val="16"/>
          <w:lang w:eastAsia="zh-TW"/>
        </w:rPr>
        <w:t>"*"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14:paraId="4AD56E3B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78F2B5BB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System.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.printf(</w:t>
      </w:r>
      <w:r w:rsidRPr="00242D55">
        <w:rPr>
          <w:rFonts w:ascii="Courier New" w:hAnsi="Courier New" w:cs="Courier New"/>
          <w:color w:val="2A00FF"/>
          <w:sz w:val="16"/>
          <w:szCs w:val="16"/>
          <w:lang w:eastAsia="zh-TW"/>
        </w:rPr>
        <w:t>"(%d) \n"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,</w:t>
      </w:r>
      <w:r w:rsidRPr="00242D55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frequencyArray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[index]);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//display the frequency for each category in parentheses</w:t>
      </w:r>
    </w:p>
    <w:p w14:paraId="1232C125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402865CF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68D686F8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0904D0F5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18D0F9F5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main(String[] args) {</w:t>
      </w:r>
    </w:p>
    <w:p w14:paraId="2411F343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FAE2136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[] grade=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242D55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[] {95,82,71,100,93,84,77,61,55,68,72,12};  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</w:t>
      </w:r>
      <w:r w:rsidRPr="00242D55">
        <w:rPr>
          <w:rFonts w:ascii="Courier New" w:hAnsi="Courier New" w:cs="Courier New"/>
          <w:color w:val="3F7F5F"/>
          <w:sz w:val="16"/>
          <w:szCs w:val="16"/>
          <w:u w:val="single"/>
          <w:lang w:eastAsia="zh-TW"/>
        </w:rPr>
        <w:t>Hardcode</w:t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the grade array in main</w:t>
      </w:r>
    </w:p>
    <w:p w14:paraId="363D0696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5E326688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3F7F5F"/>
          <w:sz w:val="16"/>
          <w:szCs w:val="16"/>
          <w:lang w:eastAsia="zh-TW"/>
        </w:rPr>
        <w:t>// call the GenerateHistogram in main method</w:t>
      </w:r>
    </w:p>
    <w:p w14:paraId="4E945888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GenerateHistogram</w:t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(grade);</w:t>
      </w:r>
    </w:p>
    <w:p w14:paraId="2C152D2D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4372F409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14:paraId="2C08CB32" w14:textId="77777777" w:rsidR="00242D55" w:rsidRP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242D55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14:paraId="68681368" w14:textId="77777777" w:rsidR="00242D55" w:rsidRDefault="00242D55" w:rsidP="00242D55">
      <w:pPr>
        <w:widowControl w:val="0"/>
        <w:suppressAutoHyphens w:val="0"/>
        <w:autoSpaceDE w:val="0"/>
        <w:autoSpaceDN w:val="0"/>
        <w:adjustRightInd w:val="0"/>
        <w:rPr>
          <w:rFonts w:ascii="Monaco" w:hAnsi="Monaco" w:cs="Monaco"/>
          <w:sz w:val="22"/>
          <w:szCs w:val="22"/>
          <w:lang w:eastAsia="zh-TW"/>
        </w:rPr>
      </w:pPr>
      <w:r>
        <w:rPr>
          <w:rFonts w:ascii="Monaco" w:hAnsi="Monaco" w:cs="Monaco"/>
          <w:color w:val="000000"/>
          <w:sz w:val="22"/>
          <w:szCs w:val="22"/>
          <w:lang w:eastAsia="zh-TW"/>
        </w:rPr>
        <w:tab/>
      </w:r>
      <w:r>
        <w:rPr>
          <w:rFonts w:ascii="Monaco" w:hAnsi="Monaco" w:cs="Monaco"/>
          <w:color w:val="000000"/>
          <w:sz w:val="22"/>
          <w:szCs w:val="22"/>
          <w:lang w:eastAsia="zh-TW"/>
        </w:rPr>
        <w:tab/>
      </w:r>
    </w:p>
    <w:p w14:paraId="3C58AEC6" w14:textId="77777777" w:rsidR="004A3759" w:rsidRDefault="004A3759">
      <w:pPr>
        <w:rPr>
          <w:rFonts w:ascii="Courier New" w:hAnsi="Courier New"/>
          <w:sz w:val="16"/>
          <w:szCs w:val="16"/>
        </w:rPr>
      </w:pPr>
    </w:p>
    <w:p w14:paraId="3135B0AE" w14:textId="77777777" w:rsidR="004A3759" w:rsidRDefault="004A3759">
      <w:pPr>
        <w:rPr>
          <w:rFonts w:ascii="Courier New" w:hAnsi="Courier New"/>
          <w:sz w:val="16"/>
          <w:szCs w:val="16"/>
        </w:rPr>
      </w:pPr>
    </w:p>
    <w:p w14:paraId="73C7D960" w14:textId="77777777" w:rsidR="004A3759" w:rsidRDefault="004A3759">
      <w:pPr>
        <w:rPr>
          <w:rFonts w:ascii="Courier New" w:hAnsi="Courier New"/>
          <w:sz w:val="16"/>
          <w:szCs w:val="16"/>
        </w:rPr>
      </w:pPr>
    </w:p>
    <w:p w14:paraId="54EB33BB" w14:textId="77777777" w:rsidR="0038606D" w:rsidRDefault="0038606D">
      <w:pPr>
        <w:rPr>
          <w:rFonts w:ascii="Courier New" w:hAnsi="Courier New"/>
          <w:sz w:val="16"/>
          <w:szCs w:val="16"/>
        </w:rPr>
      </w:pPr>
    </w:p>
    <w:p w14:paraId="5E2C7083" w14:textId="77777777" w:rsidR="0038606D" w:rsidRDefault="0038606D" w:rsidP="004A3759">
      <w:pPr>
        <w:pStyle w:val="Heading1"/>
      </w:pPr>
      <w:r>
        <w:t>Sample Runs</w:t>
      </w:r>
    </w:p>
    <w:p w14:paraId="69E53AC9" w14:textId="77777777" w:rsidR="004A3759" w:rsidRPr="00C20E33" w:rsidRDefault="004A3759">
      <w:pPr>
        <w:rPr>
          <w:rFonts w:ascii="Courier New" w:hAnsi="Courier New" w:cs="Courier New"/>
          <w:b/>
          <w:sz w:val="16"/>
          <w:szCs w:val="16"/>
        </w:rPr>
      </w:pPr>
    </w:p>
    <w:p w14:paraId="1A0D3220" w14:textId="77777777" w:rsidR="0038606D" w:rsidRPr="00C20E33" w:rsidRDefault="0038606D">
      <w:pPr>
        <w:rPr>
          <w:rFonts w:ascii="Courier New" w:hAnsi="Courier New" w:cs="Courier New"/>
          <w:sz w:val="16"/>
          <w:szCs w:val="16"/>
        </w:rPr>
      </w:pPr>
    </w:p>
    <w:p w14:paraId="0748A7D5" w14:textId="37F8DAA5" w:rsidR="0038606D" w:rsidRPr="00FE27B3" w:rsidRDefault="00DA0FFA">
      <w:pPr>
        <w:rPr>
          <w:sz w:val="16"/>
          <w:szCs w:val="16"/>
          <w:lang w:eastAsia="zh-CN"/>
        </w:rPr>
      </w:pPr>
      <w:r w:rsidRPr="00FE27B3">
        <w:rPr>
          <w:sz w:val="16"/>
          <w:szCs w:val="16"/>
          <w:lang w:eastAsia="zh-CN"/>
        </w:rPr>
        <w:t>Run1:</w:t>
      </w:r>
      <w:r w:rsidR="00637F37" w:rsidRPr="00FE27B3">
        <w:rPr>
          <w:sz w:val="16"/>
          <w:szCs w:val="16"/>
          <w:lang w:eastAsia="zh-CN"/>
        </w:rPr>
        <w:t xml:space="preserve"> </w:t>
      </w:r>
      <w:r w:rsidR="005C1402" w:rsidRPr="00FE27B3">
        <w:rPr>
          <w:sz w:val="16"/>
          <w:szCs w:val="16"/>
          <w:lang w:eastAsia="zh-CN"/>
        </w:rPr>
        <w:t xml:space="preserve">Main Source Code with </w:t>
      </w:r>
      <w:r w:rsidR="00637F37" w:rsidRPr="00FE27B3">
        <w:rPr>
          <w:sz w:val="16"/>
          <w:szCs w:val="16"/>
          <w:lang w:eastAsia="zh-CN"/>
        </w:rPr>
        <w:t>500 numbers</w:t>
      </w:r>
    </w:p>
    <w:p w14:paraId="2434EBFA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Display numbers after sorting: </w:t>
      </w:r>
    </w:p>
    <w:p w14:paraId="701EEC60" w14:textId="77777777" w:rsidR="002369D9" w:rsidRPr="00A41998" w:rsidRDefault="002369D9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45A6D71B" w14:textId="082AE1A3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>-3.40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-2.59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-2.48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-2.45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-2.28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-2.16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-2.09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-2.07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-2.01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-1.95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-1.92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-1.89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-1.88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-1.87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-1.82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-1.81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-1.77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-1.74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-1.67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-1.65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-1.65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-1.64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-1.58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-1.56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-1.56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-1.55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-1.55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-1.54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-1.54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-1.52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-1.51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-1.48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-1.47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-1.47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-1.45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-1.45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-1.44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-1.42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-1.42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-1.39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-1.38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-1.37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-1.36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-1.35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-1.31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-1.27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-1.26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-1.20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-1.20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-1.10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-1.08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-1.07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-1.06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-1.04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-1.04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-1.01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-0.90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-0.80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-0.70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-0.60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-0.51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-0.40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-0.31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-0.20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-0.10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-0.01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0.09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0.19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0.39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0.49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0.59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0.69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0.79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0.89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0.99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1.09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1.12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1.13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1.14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1.14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1.16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1.17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1.18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1.19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1.19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1.19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1.20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1.21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1.22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1.24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1.24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1.26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1.27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1.28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1.29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1.30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1.31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1.33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1.35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1.35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1.36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1.36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1.37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1.42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1.47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1.51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1.52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1.52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1.53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1.55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1.56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1.61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1.63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1.64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1.64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1.64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1.66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1.69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1.71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1.72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1.73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1.74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1.76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1.77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1.79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1.81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1.83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1.86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1.87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1.88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1.88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1.97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1.99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2.02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2.04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2.08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2.14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2.27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2.34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2.37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2.38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2.42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2.59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2.70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  2.96</w:t>
      </w: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14:paraId="2C96F7CF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14:paraId="36AD813D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HISTOGRAM: </w:t>
      </w:r>
    </w:p>
    <w:p w14:paraId="3943CE1D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-3.00  to  -2.75:  (0) </w:t>
      </w:r>
    </w:p>
    <w:p w14:paraId="7946F6EA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-2.75  to  -2.50:  *(1) </w:t>
      </w:r>
    </w:p>
    <w:p w14:paraId="327B5AAE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-2.50  to  -2.25:  ***(3) </w:t>
      </w:r>
    </w:p>
    <w:p w14:paraId="41529FCD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-2.25  to  -2.00:  ****(4) </w:t>
      </w:r>
    </w:p>
    <w:p w14:paraId="19C9461B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-2.00  to  -1.75:  ********(8) </w:t>
      </w:r>
    </w:p>
    <w:p w14:paraId="599329FC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-1.75  to  -1.50:  **************(14) </w:t>
      </w:r>
    </w:p>
    <w:p w14:paraId="7DBEA0E1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-1.50  to  -1.25:  *******************(19) </w:t>
      </w:r>
    </w:p>
    <w:p w14:paraId="152ECD01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-1.25  to  -1.00:  ***********************(23) </w:t>
      </w:r>
    </w:p>
    <w:p w14:paraId="3F7B5D2E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-1.00  to  -0.75:  *********************************(33) </w:t>
      </w:r>
    </w:p>
    <w:p w14:paraId="7AB281ED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-0.75  to  -0.50:  *****************************************(41) </w:t>
      </w:r>
    </w:p>
    <w:p w14:paraId="2D2F6798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-0.50  to  -0.25:  ********************************************(44) </w:t>
      </w:r>
    </w:p>
    <w:p w14:paraId="0EA60DDC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-0.25  to   0.00:  *******************************************************(55) </w:t>
      </w:r>
    </w:p>
    <w:p w14:paraId="136E6A05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0.00  to   0.25:  ********************************************(44) </w:t>
      </w:r>
    </w:p>
    <w:p w14:paraId="0DE60508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0.25  to   0.50:  *******************************************************(55) </w:t>
      </w:r>
    </w:p>
    <w:p w14:paraId="4C5BB4C2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0.50  to   0.75:  **********************************(34) </w:t>
      </w:r>
    </w:p>
    <w:p w14:paraId="753260CC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0.75  to   1.00:  *************************************(37) </w:t>
      </w:r>
    </w:p>
    <w:p w14:paraId="28B868A6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1.00  to   1.25:  ******************************(30) </w:t>
      </w:r>
    </w:p>
    <w:p w14:paraId="45936991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1.25  to   1.50:  **************(14) </w:t>
      </w:r>
    </w:p>
    <w:p w14:paraId="4345C188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1.50  to   1.75:  *****************(17) </w:t>
      </w:r>
    </w:p>
    <w:p w14:paraId="661E60C9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1.75  to   2.00:  ***********(11) </w:t>
      </w:r>
    </w:p>
    <w:p w14:paraId="3673EBD1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2.00  to   2.25:  ****(4) </w:t>
      </w:r>
    </w:p>
    <w:p w14:paraId="182A80E1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2.25  to   2.50:  *****(5) </w:t>
      </w:r>
    </w:p>
    <w:p w14:paraId="319EE3F2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2.50  to   2.75:  **(2) </w:t>
      </w:r>
    </w:p>
    <w:p w14:paraId="379B9B33" w14:textId="77777777" w:rsidR="00113F33" w:rsidRPr="00A41998" w:rsidRDefault="00113F33" w:rsidP="00113F33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2.75  to   3.00:  *(1) </w:t>
      </w:r>
    </w:p>
    <w:p w14:paraId="11AC822D" w14:textId="77777777" w:rsidR="00DA0FFA" w:rsidRPr="00A41998" w:rsidRDefault="00DA0FFA" w:rsidP="00DA0FFA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220AB39E" w14:textId="77777777" w:rsidR="003F0F0C" w:rsidRPr="00A41998" w:rsidRDefault="003F0F0C" w:rsidP="00DA0FFA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0F9981E1" w14:textId="42F2E36F" w:rsidR="00DA0FFA" w:rsidRPr="00FE27B3" w:rsidRDefault="00DA0FFA" w:rsidP="00DA0FFA">
      <w:pPr>
        <w:rPr>
          <w:sz w:val="16"/>
          <w:szCs w:val="16"/>
          <w:lang w:eastAsia="zh-CN"/>
        </w:rPr>
      </w:pPr>
      <w:r w:rsidRPr="00FE27B3">
        <w:rPr>
          <w:sz w:val="16"/>
          <w:szCs w:val="16"/>
          <w:lang w:eastAsia="zh-CN"/>
        </w:rPr>
        <w:t>Run2:</w:t>
      </w:r>
      <w:r w:rsidR="00532C5E" w:rsidRPr="00FE27B3">
        <w:rPr>
          <w:sz w:val="16"/>
          <w:szCs w:val="16"/>
          <w:lang w:eastAsia="zh-CN"/>
        </w:rPr>
        <w:t xml:space="preserve"> </w:t>
      </w:r>
      <w:r w:rsidR="005C1402" w:rsidRPr="00FE27B3">
        <w:rPr>
          <w:sz w:val="16"/>
          <w:szCs w:val="16"/>
          <w:lang w:eastAsia="zh-CN"/>
        </w:rPr>
        <w:t>Main Source Code with 400 numbers</w:t>
      </w:r>
    </w:p>
    <w:p w14:paraId="3FEAF819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HISTOGRAM: </w:t>
      </w:r>
    </w:p>
    <w:p w14:paraId="343C9A72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-3.00  to  -2.75:  *(1) </w:t>
      </w:r>
    </w:p>
    <w:p w14:paraId="13FDC635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-2.75  to  -2.50:  (0) </w:t>
      </w:r>
    </w:p>
    <w:p w14:paraId="09A99AFA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-2.50  to  -2.25:  *(1) </w:t>
      </w:r>
    </w:p>
    <w:p w14:paraId="4AAB1361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-2.25  to  -2.00:  *********(9) </w:t>
      </w:r>
    </w:p>
    <w:p w14:paraId="201350AC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-2.00  to  -1.75:  *****(5) </w:t>
      </w:r>
    </w:p>
    <w:p w14:paraId="200AA78F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-1.75  to  -1.50:  ***********(11) </w:t>
      </w:r>
    </w:p>
    <w:p w14:paraId="53CAE0F4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-1.50  to  -1.25:  *****************(17) </w:t>
      </w:r>
    </w:p>
    <w:p w14:paraId="2924DFD6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-1.25  to  -1.00:  ************************(24) </w:t>
      </w:r>
    </w:p>
    <w:p w14:paraId="06ABDD80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lastRenderedPageBreak/>
        <w:t xml:space="preserve">-1.00  to  -0.75:  ****************************(28) </w:t>
      </w:r>
    </w:p>
    <w:p w14:paraId="0A5D394A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-0.75  to  -0.50:  ***************************(27) </w:t>
      </w:r>
    </w:p>
    <w:p w14:paraId="356B91CB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-0.50  to  -0.25:  ***************************************(39) </w:t>
      </w:r>
    </w:p>
    <w:p w14:paraId="7AC4DE47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-0.25  to   0.00:  ***********************************(35) </w:t>
      </w:r>
    </w:p>
    <w:p w14:paraId="6D903935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0.00  to   0.25:  ***********************************************(47) </w:t>
      </w:r>
    </w:p>
    <w:p w14:paraId="50EFAA5A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0.25  to   0.50:  ***********************************(35) </w:t>
      </w:r>
    </w:p>
    <w:p w14:paraId="15672187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0.50  to   0.75:  *******************************(31) </w:t>
      </w:r>
    </w:p>
    <w:p w14:paraId="307E01EC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0.75  to   1.00:  *************************(25) </w:t>
      </w:r>
    </w:p>
    <w:p w14:paraId="6D1C9851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1.00  to   1.25:  *********************(21) </w:t>
      </w:r>
    </w:p>
    <w:p w14:paraId="7D0C569B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1.25  to   1.50:  ************(12) </w:t>
      </w:r>
    </w:p>
    <w:p w14:paraId="5D6369D3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1.50  to   1.75:  ****************(16) </w:t>
      </w:r>
    </w:p>
    <w:p w14:paraId="49DFA4AF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1.75  to   2.00:  ****(4) </w:t>
      </w:r>
    </w:p>
    <w:p w14:paraId="23BDB008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2.00  to   2.25:  ******(6) </w:t>
      </w:r>
    </w:p>
    <w:p w14:paraId="3F16F04F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2.25  to   2.50:  ***(3) </w:t>
      </w:r>
    </w:p>
    <w:p w14:paraId="6E0DD286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2.50  to   2.75:  **(2) </w:t>
      </w:r>
    </w:p>
    <w:p w14:paraId="235257FE" w14:textId="77777777" w:rsidR="00532C5E" w:rsidRPr="00A41998" w:rsidRDefault="00532C5E" w:rsidP="00532C5E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2.75  to   3.00:  (0) </w:t>
      </w:r>
    </w:p>
    <w:p w14:paraId="4908A8D5" w14:textId="77777777" w:rsidR="00DA0FFA" w:rsidRPr="00A41998" w:rsidRDefault="00DA0FFA" w:rsidP="00DA0FFA">
      <w:pPr>
        <w:rPr>
          <w:rFonts w:ascii="Courier New" w:hAnsi="Courier New" w:cs="Courier New"/>
          <w:sz w:val="16"/>
          <w:szCs w:val="16"/>
        </w:rPr>
      </w:pPr>
    </w:p>
    <w:p w14:paraId="6C41C7BF" w14:textId="77777777" w:rsidR="0038606D" w:rsidRPr="00A41998" w:rsidRDefault="0038606D">
      <w:pPr>
        <w:rPr>
          <w:rFonts w:ascii="Courier New" w:hAnsi="Courier New" w:cs="Courier New"/>
          <w:sz w:val="16"/>
          <w:szCs w:val="16"/>
        </w:rPr>
      </w:pPr>
    </w:p>
    <w:p w14:paraId="12D8B6D0" w14:textId="157A0DD2" w:rsidR="005C1402" w:rsidRPr="00FE27B3" w:rsidRDefault="0044511A" w:rsidP="005C1402">
      <w:pPr>
        <w:rPr>
          <w:sz w:val="16"/>
          <w:szCs w:val="16"/>
          <w:lang w:eastAsia="zh-CN"/>
        </w:rPr>
      </w:pPr>
      <w:r w:rsidRPr="00FE27B3">
        <w:rPr>
          <w:sz w:val="16"/>
          <w:szCs w:val="16"/>
          <w:lang w:eastAsia="zh-CN"/>
        </w:rPr>
        <w:t>Run3</w:t>
      </w:r>
      <w:r w:rsidR="00532C5E" w:rsidRPr="00FE27B3">
        <w:rPr>
          <w:sz w:val="16"/>
          <w:szCs w:val="16"/>
          <w:lang w:eastAsia="zh-CN"/>
        </w:rPr>
        <w:t xml:space="preserve">: </w:t>
      </w:r>
      <w:r w:rsidR="005C1402" w:rsidRPr="00FE27B3">
        <w:rPr>
          <w:sz w:val="16"/>
          <w:szCs w:val="16"/>
          <w:lang w:eastAsia="zh-CN"/>
        </w:rPr>
        <w:t>Main Source Code with 300 numbers</w:t>
      </w:r>
    </w:p>
    <w:p w14:paraId="6C093D3F" w14:textId="7B0BE838" w:rsidR="00532C5E" w:rsidRPr="00A41998" w:rsidRDefault="00532C5E" w:rsidP="00532C5E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598281AF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HISTOGRAM: </w:t>
      </w:r>
    </w:p>
    <w:p w14:paraId="7EB604B7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-3.00  to  -2.75:  *(1) </w:t>
      </w:r>
    </w:p>
    <w:p w14:paraId="27DFE122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-2.75  to  -2.50:  *(1) </w:t>
      </w:r>
    </w:p>
    <w:p w14:paraId="52CCAA8B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-2.50  to  -2.25:  *****(5) </w:t>
      </w:r>
    </w:p>
    <w:p w14:paraId="10B7847E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-2.25  to  -2.00:  ***(3) </w:t>
      </w:r>
    </w:p>
    <w:p w14:paraId="6B62A21F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-2.00  to  -1.75:  ****(4) </w:t>
      </w:r>
    </w:p>
    <w:p w14:paraId="41F282FC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-1.75  to  -1.50:  ******(6) </w:t>
      </w:r>
    </w:p>
    <w:p w14:paraId="0F97E3FA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-1.50  to  -1.25:  *********************(21) </w:t>
      </w:r>
    </w:p>
    <w:p w14:paraId="5111ACE9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-1.25  to  -1.00:  *****************(17) </w:t>
      </w:r>
    </w:p>
    <w:p w14:paraId="2E233E3D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-1.00  to  -0.75:  *******************(19) </w:t>
      </w:r>
    </w:p>
    <w:p w14:paraId="19176A9A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-0.75  to  -0.50:  *********************(21) </w:t>
      </w:r>
    </w:p>
    <w:p w14:paraId="32615184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-0.50  to  -0.25:  ********************************(32) </w:t>
      </w:r>
    </w:p>
    <w:p w14:paraId="5A80F7F0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-0.25  to   0.00:  *****************************(29) </w:t>
      </w:r>
    </w:p>
    <w:p w14:paraId="20B49ADD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0.00  to   0.25:  *****************************(29) </w:t>
      </w:r>
    </w:p>
    <w:p w14:paraId="4BA5E09C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0.25  to   0.50:  ************************************(36) </w:t>
      </w:r>
    </w:p>
    <w:p w14:paraId="35A68FB9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0.50  to   0.75:  ********************(20) </w:t>
      </w:r>
    </w:p>
    <w:p w14:paraId="51E477E2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0.75  to   1.00:  ******************(18) </w:t>
      </w:r>
    </w:p>
    <w:p w14:paraId="44D80479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1.00  to   1.25:  ******(6) </w:t>
      </w:r>
    </w:p>
    <w:p w14:paraId="2E307AF6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1.25  to   1.50:  *********(9) </w:t>
      </w:r>
    </w:p>
    <w:p w14:paraId="14EA0384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1.50  to   1.75:  ********(8) </w:t>
      </w:r>
    </w:p>
    <w:p w14:paraId="709591C0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1.75  to   2.00:  *****(5) </w:t>
      </w:r>
    </w:p>
    <w:p w14:paraId="350578CC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2.00  to   2.25:  *****(5) </w:t>
      </w:r>
    </w:p>
    <w:p w14:paraId="2DF8024D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2.25  to   2.50:  *(1) </w:t>
      </w:r>
    </w:p>
    <w:p w14:paraId="1E7D15CC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2.50  to   2.75:  *(1) </w:t>
      </w:r>
    </w:p>
    <w:p w14:paraId="3FB9F413" w14:textId="77777777" w:rsidR="00A41998" w:rsidRPr="00A41998" w:rsidRDefault="00A41998" w:rsidP="00A41998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A41998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2.75  to   3.00:  **(2) </w:t>
      </w:r>
    </w:p>
    <w:p w14:paraId="3298D875" w14:textId="77777777" w:rsidR="0038606D" w:rsidRDefault="0038606D"/>
    <w:p w14:paraId="2F6430C9" w14:textId="662D29E5" w:rsidR="005164F4" w:rsidRDefault="00417BA3" w:rsidP="005164F4">
      <w:pPr>
        <w:widowControl w:val="0"/>
        <w:suppressAutoHyphens w:val="0"/>
        <w:autoSpaceDE w:val="0"/>
        <w:autoSpaceDN w:val="0"/>
        <w:adjustRightInd w:val="0"/>
        <w:rPr>
          <w:sz w:val="16"/>
          <w:szCs w:val="16"/>
          <w:lang w:eastAsia="zh-CN"/>
        </w:rPr>
      </w:pPr>
      <w:r w:rsidRPr="00FE27B3">
        <w:rPr>
          <w:sz w:val="16"/>
          <w:szCs w:val="16"/>
          <w:lang w:eastAsia="zh-TW"/>
        </w:rPr>
        <w:t>Run</w:t>
      </w:r>
      <w:r w:rsidR="005164F4" w:rsidRPr="00FE27B3">
        <w:rPr>
          <w:sz w:val="16"/>
          <w:szCs w:val="16"/>
          <w:lang w:eastAsia="zh-TW"/>
        </w:rPr>
        <w:t>4</w:t>
      </w:r>
      <w:r w:rsidR="005164F4" w:rsidRPr="00FE27B3">
        <w:rPr>
          <w:sz w:val="16"/>
          <w:szCs w:val="16"/>
          <w:lang w:eastAsia="zh-CN"/>
        </w:rPr>
        <w:t>：</w:t>
      </w:r>
      <w:r w:rsidR="005164F4" w:rsidRPr="00FE27B3">
        <w:rPr>
          <w:sz w:val="16"/>
          <w:szCs w:val="16"/>
          <w:lang w:eastAsia="zh-CN"/>
        </w:rPr>
        <w:t xml:space="preserve"> Testing histogram method with grade data</w:t>
      </w:r>
    </w:p>
    <w:p w14:paraId="2BE70E23" w14:textId="77777777" w:rsidR="00FE27B3" w:rsidRPr="00FE27B3" w:rsidRDefault="00FE27B3" w:rsidP="005164F4">
      <w:pPr>
        <w:widowControl w:val="0"/>
        <w:suppressAutoHyphens w:val="0"/>
        <w:autoSpaceDE w:val="0"/>
        <w:autoSpaceDN w:val="0"/>
        <w:adjustRightInd w:val="0"/>
        <w:rPr>
          <w:sz w:val="16"/>
          <w:szCs w:val="16"/>
          <w:lang w:eastAsia="zh-CN"/>
        </w:rPr>
      </w:pPr>
    </w:p>
    <w:p w14:paraId="31B0577A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HISTOGRAM FOR GRADE: </w:t>
      </w:r>
    </w:p>
    <w:p w14:paraId="5518AF99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0.00  to   5.00:  (0) </w:t>
      </w:r>
    </w:p>
    <w:p w14:paraId="2F1556FA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5.00  to  10.00:  (0) </w:t>
      </w:r>
    </w:p>
    <w:p w14:paraId="60B678DB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10.00  to  15.00:  *(1) </w:t>
      </w:r>
    </w:p>
    <w:p w14:paraId="534740B3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15.00  to  20.00:  (0) </w:t>
      </w:r>
    </w:p>
    <w:p w14:paraId="6F89F661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20.00  to  25.00:  (0) </w:t>
      </w:r>
    </w:p>
    <w:p w14:paraId="1ABDE1E6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25.00  to  30.00:  (0) </w:t>
      </w:r>
    </w:p>
    <w:p w14:paraId="018FF55F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30.00  to  35.00:  (0) </w:t>
      </w:r>
    </w:p>
    <w:p w14:paraId="0AC4F590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35.00  to  40.00:  (0) </w:t>
      </w:r>
    </w:p>
    <w:p w14:paraId="410D43B2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40.00  to  45.00:  (0) </w:t>
      </w:r>
    </w:p>
    <w:p w14:paraId="34EAD35A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45.00  to  50.00:  (0) </w:t>
      </w:r>
    </w:p>
    <w:p w14:paraId="2FBAF106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50.00  to  55.00:  (0) </w:t>
      </w:r>
    </w:p>
    <w:p w14:paraId="31BD380A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55.00  to  60.00:  *(1) </w:t>
      </w:r>
    </w:p>
    <w:p w14:paraId="431BAEB3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60.00  to  65.00:  *(1) </w:t>
      </w:r>
    </w:p>
    <w:p w14:paraId="1809E56B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65.00  to  70.00:  *(1) </w:t>
      </w:r>
    </w:p>
    <w:p w14:paraId="4EB2EBEC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70.00  to  75.00:  **(2) </w:t>
      </w:r>
    </w:p>
    <w:p w14:paraId="4111A376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75.00  to  80.00:  *(1) </w:t>
      </w:r>
    </w:p>
    <w:p w14:paraId="5CB8C0D4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80.00  to  85.00:  **(2) </w:t>
      </w:r>
    </w:p>
    <w:p w14:paraId="36CA727D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85.00  to  90.00:  (0) </w:t>
      </w:r>
    </w:p>
    <w:p w14:paraId="0F96E75A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90.00  to  95.00:  *(1) </w:t>
      </w:r>
    </w:p>
    <w:p w14:paraId="2B36152E" w14:textId="77777777" w:rsidR="005164F4" w:rsidRPr="005164F4" w:rsidRDefault="005164F4" w:rsidP="005164F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5164F4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95.00  to  100.00:  **(2) </w:t>
      </w:r>
    </w:p>
    <w:p w14:paraId="30C10174" w14:textId="77777777" w:rsidR="005164F4" w:rsidRDefault="005164F4"/>
    <w:p w14:paraId="13095473" w14:textId="77777777" w:rsidR="008E483C" w:rsidRDefault="008E483C"/>
    <w:p w14:paraId="67F96C49" w14:textId="77777777" w:rsidR="008E483C" w:rsidRDefault="008E483C"/>
    <w:p w14:paraId="66BC10AE" w14:textId="77777777" w:rsidR="008E483C" w:rsidRDefault="008E483C"/>
    <w:p w14:paraId="57D8BF4C" w14:textId="77777777" w:rsidR="008E483C" w:rsidRDefault="008E483C"/>
    <w:p w14:paraId="3031FEC4" w14:textId="00533448" w:rsidR="00DA0FFA" w:rsidRPr="008E483C" w:rsidRDefault="008E483C">
      <w:pPr>
        <w:rPr>
          <w:b/>
          <w:sz w:val="24"/>
        </w:rPr>
      </w:pPr>
      <w:r>
        <w:rPr>
          <w:b/>
          <w:sz w:val="24"/>
        </w:rPr>
        <w:t>Discussion</w:t>
      </w:r>
    </w:p>
    <w:p w14:paraId="7B2F4DE1" w14:textId="39B90FA2" w:rsidR="00FE7158" w:rsidRPr="00F053AF" w:rsidRDefault="00651098" w:rsidP="00FE7158">
      <w:pPr>
        <w:rPr>
          <w:rFonts w:ascii="宋体" w:hAnsi="宋体" w:cs="宋体"/>
          <w:lang w:eastAsia="zh-CN"/>
        </w:rPr>
      </w:pPr>
      <w:r>
        <w:t xml:space="preserve">The changeling I encountered in the Lab is how to dynamically count the frequency of each data category.  After </w:t>
      </w:r>
      <w:r w:rsidRPr="00651098">
        <w:t>analyze</w:t>
      </w:r>
      <w:r>
        <w:t xml:space="preserve"> the relation between the each individual data and the data category, I come up with a formula to fit each data into each category and increase the parallel array when it fit in to the category. </w:t>
      </w:r>
      <w:r w:rsidR="00C03EFC">
        <w:t>I found it might be helpful if I send the lowerBound, higherBound and total number of data as parameter</w:t>
      </w:r>
      <w:r w:rsidR="004479FE">
        <w:t>s</w:t>
      </w:r>
      <w:r w:rsidR="00703A65">
        <w:t xml:space="preserve">, so I can send new parameters when I have new set of data. </w:t>
      </w:r>
      <w:r w:rsidR="00C03EFC">
        <w:t xml:space="preserve"> </w:t>
      </w:r>
      <w:r w:rsidR="000570ED">
        <w:t>This course help</w:t>
      </w:r>
      <w:r w:rsidR="00CF547D">
        <w:t>s</w:t>
      </w:r>
      <w:r w:rsidR="000570ED">
        <w:t xml:space="preserve"> me a lot with the proper common that I need for others to be able to understand my code. </w:t>
      </w:r>
      <w:r w:rsidR="0088292E">
        <w:t xml:space="preserve">The obvious </w:t>
      </w:r>
      <w:r w:rsidR="003B5FCA">
        <w:t>benefit</w:t>
      </w:r>
      <w:r w:rsidR="0088292E">
        <w:t xml:space="preserve"> of </w:t>
      </w:r>
      <w:r w:rsidR="00452488">
        <w:t>J</w:t>
      </w:r>
      <w:r w:rsidR="003B1265">
        <w:t xml:space="preserve">ava is </w:t>
      </w:r>
      <w:r w:rsidR="003B5FCA">
        <w:t>the</w:t>
      </w:r>
      <w:r w:rsidR="003B1265">
        <w:t xml:space="preserve"> </w:t>
      </w:r>
      <w:r w:rsidR="0088292E" w:rsidRPr="0088292E">
        <w:t xml:space="preserve">automatically memory </w:t>
      </w:r>
      <w:r w:rsidR="00452488" w:rsidRPr="0088292E">
        <w:t>manage</w:t>
      </w:r>
      <w:r w:rsidR="00452488">
        <w:t>ment</w:t>
      </w:r>
      <w:r w:rsidR="00CF547D">
        <w:t xml:space="preserve">. </w:t>
      </w:r>
      <w:r w:rsidR="00352969">
        <w:t xml:space="preserve">I think Java is much more securer than c++ because every thing is write in </w:t>
      </w:r>
      <w:r w:rsidR="00DA4E4C">
        <w:t xml:space="preserve">a class, so you have one more layer of </w:t>
      </w:r>
      <w:r w:rsidR="00BE4059">
        <w:t xml:space="preserve">data </w:t>
      </w:r>
      <w:r w:rsidR="00DA4E4C">
        <w:t>protection.</w:t>
      </w:r>
    </w:p>
    <w:p w14:paraId="60CB9ECE" w14:textId="77777777" w:rsidR="0038606D" w:rsidRDefault="0038606D">
      <w:bookmarkStart w:id="0" w:name="_GoBack"/>
      <w:bookmarkEnd w:id="0"/>
    </w:p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9"/>
      <w:footerReference w:type="default" r:id="rId10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3B1265" w:rsidRDefault="003B1265">
      <w:r>
        <w:separator/>
      </w:r>
    </w:p>
  </w:endnote>
  <w:endnote w:type="continuationSeparator" w:id="0">
    <w:p w14:paraId="5ED11A82" w14:textId="77777777" w:rsidR="003B1265" w:rsidRDefault="003B12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3B1265" w:rsidRPr="00CA206F" w:rsidRDefault="003B1265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FE375B">
      <w:rPr>
        <w:rStyle w:val="PageNumber"/>
        <w:noProof/>
      </w:rPr>
      <w:t>1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FE375B">
      <w:rPr>
        <w:rStyle w:val="PageNumber"/>
        <w:noProof/>
      </w:rPr>
      <w:t>8</w:t>
    </w:r>
    <w:r w:rsidRPr="00CA206F">
      <w:rPr>
        <w:rStyle w:val="PageNumber"/>
      </w:rPr>
      <w:fldChar w:fldCharType="end"/>
    </w:r>
  </w:p>
  <w:p w14:paraId="10591A43" w14:textId="77777777" w:rsidR="003B1265" w:rsidRDefault="003B1265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3B1265" w:rsidRDefault="003B1265">
      <w:r>
        <w:separator/>
      </w:r>
    </w:p>
  </w:footnote>
  <w:footnote w:type="continuationSeparator" w:id="0">
    <w:p w14:paraId="2177D5D7" w14:textId="77777777" w:rsidR="003B1265" w:rsidRDefault="003B126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2B0D569E" w:rsidR="003B1265" w:rsidRPr="00CA206F" w:rsidRDefault="003B1265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3569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3569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205E78EA" w:rsidR="003B1265" w:rsidRPr="00CA206F" w:rsidRDefault="003B1265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Content>
                              <w:r>
                                <w:t>3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06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" filled="f" stroked="f">
              <v:textbox style="mso-fit-shape-to-text:t" inset="0,0,0,0">
                <w:txbxContent>
                  <w:p w14:paraId="6934A2E9" w14:textId="205E78EA" w:rsidR="003B1265" w:rsidRPr="00CA206F" w:rsidRDefault="003B1265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Content>
                        <w:r>
                          <w:t>3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Content>
        <w:r>
          <w:t>Jie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Content>
        <w:r>
          <w:t>1/19/2013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570ED"/>
    <w:rsid w:val="000E2E69"/>
    <w:rsid w:val="000F1873"/>
    <w:rsid w:val="00112E65"/>
    <w:rsid w:val="00113F33"/>
    <w:rsid w:val="001D05F9"/>
    <w:rsid w:val="002054A0"/>
    <w:rsid w:val="002251E5"/>
    <w:rsid w:val="002369D9"/>
    <w:rsid w:val="00242D55"/>
    <w:rsid w:val="00282726"/>
    <w:rsid w:val="00291A4D"/>
    <w:rsid w:val="00314548"/>
    <w:rsid w:val="00352969"/>
    <w:rsid w:val="00372EEC"/>
    <w:rsid w:val="0038606D"/>
    <w:rsid w:val="00386B3D"/>
    <w:rsid w:val="003B1265"/>
    <w:rsid w:val="003B5FCA"/>
    <w:rsid w:val="003F0F0C"/>
    <w:rsid w:val="00417B41"/>
    <w:rsid w:val="00417BA3"/>
    <w:rsid w:val="0044511A"/>
    <w:rsid w:val="004479FE"/>
    <w:rsid w:val="00452488"/>
    <w:rsid w:val="00463BC7"/>
    <w:rsid w:val="00477CE7"/>
    <w:rsid w:val="004A3759"/>
    <w:rsid w:val="004E2427"/>
    <w:rsid w:val="004E2872"/>
    <w:rsid w:val="00505AD3"/>
    <w:rsid w:val="00507609"/>
    <w:rsid w:val="005164F4"/>
    <w:rsid w:val="00532C5E"/>
    <w:rsid w:val="005426D3"/>
    <w:rsid w:val="005609C1"/>
    <w:rsid w:val="00583CD6"/>
    <w:rsid w:val="00597E21"/>
    <w:rsid w:val="005C1402"/>
    <w:rsid w:val="00637F37"/>
    <w:rsid w:val="00651098"/>
    <w:rsid w:val="006818AE"/>
    <w:rsid w:val="006868FF"/>
    <w:rsid w:val="00690F14"/>
    <w:rsid w:val="006F1571"/>
    <w:rsid w:val="006F6AB3"/>
    <w:rsid w:val="00703A65"/>
    <w:rsid w:val="00733759"/>
    <w:rsid w:val="007369E4"/>
    <w:rsid w:val="00741F49"/>
    <w:rsid w:val="00742E86"/>
    <w:rsid w:val="00771911"/>
    <w:rsid w:val="007742D3"/>
    <w:rsid w:val="007D4B33"/>
    <w:rsid w:val="00803875"/>
    <w:rsid w:val="0081098D"/>
    <w:rsid w:val="008354E9"/>
    <w:rsid w:val="0088292E"/>
    <w:rsid w:val="008E483C"/>
    <w:rsid w:val="00907A86"/>
    <w:rsid w:val="00963F63"/>
    <w:rsid w:val="009B24BB"/>
    <w:rsid w:val="00A41998"/>
    <w:rsid w:val="00A54AA6"/>
    <w:rsid w:val="00A76EED"/>
    <w:rsid w:val="00AC7CB1"/>
    <w:rsid w:val="00AD72D4"/>
    <w:rsid w:val="00B444F8"/>
    <w:rsid w:val="00B64C22"/>
    <w:rsid w:val="00B65ACD"/>
    <w:rsid w:val="00BA2C71"/>
    <w:rsid w:val="00BB5393"/>
    <w:rsid w:val="00BE4059"/>
    <w:rsid w:val="00C03EFC"/>
    <w:rsid w:val="00C15F0D"/>
    <w:rsid w:val="00C20E33"/>
    <w:rsid w:val="00C47294"/>
    <w:rsid w:val="00C93027"/>
    <w:rsid w:val="00CA206F"/>
    <w:rsid w:val="00CA2FCC"/>
    <w:rsid w:val="00CD2E76"/>
    <w:rsid w:val="00CF13F1"/>
    <w:rsid w:val="00CF547D"/>
    <w:rsid w:val="00D0554A"/>
    <w:rsid w:val="00D420FF"/>
    <w:rsid w:val="00D46458"/>
    <w:rsid w:val="00D95F3E"/>
    <w:rsid w:val="00DA0FFA"/>
    <w:rsid w:val="00DA4E4C"/>
    <w:rsid w:val="00DF67B0"/>
    <w:rsid w:val="00E51B06"/>
    <w:rsid w:val="00E75E6A"/>
    <w:rsid w:val="00EA0866"/>
    <w:rsid w:val="00F053AF"/>
    <w:rsid w:val="00F422B6"/>
    <w:rsid w:val="00F52D30"/>
    <w:rsid w:val="00F537A9"/>
    <w:rsid w:val="00F554D6"/>
    <w:rsid w:val="00FD4AB9"/>
    <w:rsid w:val="00FE1C63"/>
    <w:rsid w:val="00FE27B3"/>
    <w:rsid w:val="00FE375B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glossaryDocument" Target="glossary/document.xml"/><Relationship Id="rId13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E3FB7"/>
    <w:rsid w:val="007D29DA"/>
    <w:rsid w:val="009C2875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99B7FB9-0803-7348-8539-C6FC2E7C62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</TotalTime>
  <Pages>8</Pages>
  <Words>2641</Words>
  <Characters>15056</Characters>
  <Application>Microsoft Macintosh Word</Application>
  <DocSecurity>0</DocSecurity>
  <Lines>125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17662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32</cp:revision>
  <cp:lastPrinted>2012-08-08T17:35:00Z</cp:lastPrinted>
  <dcterms:created xsi:type="dcterms:W3CDTF">2013-01-19T17:32:00Z</dcterms:created>
  <dcterms:modified xsi:type="dcterms:W3CDTF">2013-01-19T18:46:00Z</dcterms:modified>
</cp:coreProperties>
</file>