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diagrams/data1.xml" ContentType="application/vnd.openxmlformats-officedocument.drawingml.diagramData+xml"/>
  <Override PartName="/word/diagrams/layout1.xml" ContentType="application/vnd.openxmlformats-officedocument.drawingml.diagramLayout+xml"/>
  <Override PartName="/word/diagrams/quickStyle1.xml" ContentType="application/vnd.openxmlformats-officedocument.drawingml.diagramStyle+xml"/>
  <Override PartName="/word/diagrams/colors1.xml" ContentType="application/vnd.openxmlformats-officedocument.drawingml.diagramColors+xml"/>
  <Override PartName="/word/diagrams/drawing1.xml" ContentType="application/vnd.ms-office.drawingml.diagramDrawing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18CE045" w14:textId="2EF3CE05" w:rsidR="0038606D" w:rsidRDefault="009046D3" w:rsidP="000E2E69">
      <w:pPr>
        <w:pStyle w:val="Code"/>
      </w:pPr>
      <w:r>
        <w:t xml:space="preserve">                                                                                                                                                                                                                                    </w:t>
      </w:r>
      <w:r w:rsidR="0038606D">
        <w:t xml:space="preserve"> </w:t>
      </w:r>
      <w:r w:rsidR="00CA2FCC">
        <w:t xml:space="preserve">      </w:t>
      </w:r>
    </w:p>
    <w:p w14:paraId="64847E3F" w14:textId="77777777" w:rsidR="0038606D" w:rsidRDefault="00D0554A">
      <w:r>
        <w:rPr>
          <w:rFonts w:ascii="Courier New" w:hAnsi="Courier New"/>
          <w:noProof/>
          <w:sz w:val="16"/>
          <w:szCs w:val="16"/>
          <w:lang w:eastAsia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8B1735C" wp14:editId="1AA35821">
                <wp:simplePos x="0" y="0"/>
                <wp:positionH relativeFrom="column">
                  <wp:posOffset>-3810</wp:posOffset>
                </wp:positionH>
                <wp:positionV relativeFrom="paragraph">
                  <wp:posOffset>10104</wp:posOffset>
                </wp:positionV>
                <wp:extent cx="1727835" cy="768350"/>
                <wp:effectExtent l="0" t="0" r="1016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 bwMode="auto">
                        <a:xfrm>
                          <a:off x="0" y="0"/>
                          <a:ext cx="1727835" cy="768350"/>
                        </a:xfrm>
                        <a:prstGeom prst="rect">
                          <a:avLst/>
                        </a:prstGeom>
                        <a:noFill/>
                        <a:ln w="9525" cap="flat" cmpd="sng" algn="ctr">
                          <a:noFill/>
                          <a:prstDash val="solid"/>
                          <a:miter lim="800000"/>
                          <a:headEnd/>
                          <a:tailEnd/>
                        </a:ln>
                        <a:effectLst/>
                      </wps:spPr>
                      <wps:txbx>
                        <w:txbxContent>
                          <w:p w14:paraId="0601A94D" w14:textId="704A398D" w:rsidR="00B741FE" w:rsidRPr="00477CE7" w:rsidRDefault="00B741FE">
                            <w:pPr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CMPSC 221 Lab </w:t>
                            </w:r>
                            <w:sdt>
                              <w:sdtPr>
                                <w:rPr>
                                  <w:b/>
                                  <w:sz w:val="24"/>
                                  <w:szCs w:val="24"/>
                                </w:rPr>
                                <w:alias w:val="Lab Number"/>
                                <w:tag w:val="labNumber"/>
                                <w:id w:val="1611462168"/>
                                <w:lock w:val="sdtLocked"/>
                                <w:placeholder>
                                  <w:docPart w:val="FA761A6724774B4A9B46F7D066BF27C2"/>
                                </w:placeholder>
                              </w:sdtPr>
                              <w:sdtEndPr/>
                              <w:sdtContent>
                                <w:r w:rsidR="002A0147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t>6</w:t>
                                </w:r>
                              </w:sdtContent>
                            </w:sdt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 Report</w:t>
                            </w:r>
                          </w:p>
                          <w:p w14:paraId="08C8A8F9" w14:textId="1F9BC722" w:rsidR="00B741FE" w:rsidRDefault="00B741FE">
                            <w:r w:rsidRPr="00E51B06">
                              <w:rPr>
                                <w:szCs w:val="24"/>
                              </w:rPr>
                              <w:t xml:space="preserve">Date: </w:t>
                            </w:r>
                            <w:sdt>
                              <w:sdtPr>
                                <w:rPr>
                                  <w:szCs w:val="24"/>
                                </w:rPr>
                                <w:tag w:val="reportDate"/>
                                <w:id w:val="-38825542"/>
                                <w:placeholder>
                                  <w:docPart w:val="D0EDC39EED7A49D08C7C2D931879BD0A"/>
                                </w:placeholder>
                              </w:sdtPr>
                              <w:sdtEndPr/>
                              <w:sdtContent>
                                <w:r w:rsidRPr="00E51B06">
                                  <w:rPr>
                                    <w:szCs w:val="24"/>
                                  </w:rPr>
                                  <w:fldChar w:fldCharType="begin"/>
                                </w:r>
                                <w:r w:rsidRPr="00E51B06">
                                  <w:rPr>
                                    <w:szCs w:val="24"/>
                                  </w:rPr>
                                  <w:instrText xml:space="preserve"> DATE \@ "d MMMM yyyy" </w:instrTex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separate"/>
                                </w:r>
                                <w:r w:rsidR="009046D3">
                                  <w:rPr>
                                    <w:noProof/>
                                    <w:szCs w:val="24"/>
                                  </w:rPr>
                                  <w:t>1 February 2013</w: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end"/>
                                </w:r>
                              </w:sdtContent>
                            </w:sdt>
                          </w:p>
                          <w:p w14:paraId="1506FC33" w14:textId="77777777" w:rsidR="00B741FE" w:rsidRPr="00E51B06" w:rsidRDefault="00B741FE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Name: </w:t>
                            </w:r>
                            <w:sdt>
                              <w:sdtPr>
                                <w:tag w:val="studentFullName"/>
                                <w:id w:val="2051031086"/>
                                <w:placeholder>
                                  <w:docPart w:val="51E5DA44E4354DCA8F81D06F3615135D"/>
                                </w:placeholder>
                              </w:sdtPr>
                              <w:sdtEndPr/>
                              <w:sdtContent>
                                <w:proofErr w:type="spellStart"/>
                                <w:r>
                                  <w:t>Jie</w:t>
                                </w:r>
                                <w:proofErr w:type="spellEnd"/>
                                <w:r>
                                  <w:t xml:space="preserve"> </w:t>
                                </w:r>
                                <w:proofErr w:type="spellStart"/>
                                <w:r>
                                  <w:t>Zheng</w:t>
                                </w:r>
                                <w:proofErr w:type="spellEnd"/>
                              </w:sdtContent>
                            </w:sdt>
                          </w:p>
                          <w:p w14:paraId="4805FCA8" w14:textId="65A08E4D" w:rsidR="00B741FE" w:rsidRDefault="00B741FE">
                            <w:r w:rsidRPr="00E51B06">
                              <w:t xml:space="preserve">PSU ID: </w:t>
                            </w:r>
                            <w:sdt>
                              <w:sdtPr>
                                <w:id w:val="-1089161473"/>
                                <w:placeholder>
                                  <w:docPart w:val="B17B5DAAAFA443688EA1D4316D643C66"/>
                                </w:placeholder>
                              </w:sdtPr>
                              <w:sdtEndPr/>
                              <w:sdtContent>
                                <w:r>
                                  <w:t>jiz5118</w:t>
                                </w:r>
                              </w:sdtContent>
                            </w:sdt>
                          </w:p>
                          <w:p w14:paraId="28BA817D" w14:textId="77777777" w:rsidR="00B741FE" w:rsidRPr="00E51B06" w:rsidRDefault="00B741FE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Section: </w:t>
                            </w:r>
                            <w:sdt>
                              <w:sdtPr>
                                <w:id w:val="-796602148"/>
                                <w:placeholder>
                                  <w:docPart w:val="B7C342D6186A414381F7F5C3BBFC8E06"/>
                                </w:placeholder>
                                <w:showingPlcHdr/>
                                <w:comboBox>
                                  <w:listItem w:displayText="1" w:value="1"/>
                                  <w:listItem w:displayText="2" w:value="2"/>
                                </w:comboBox>
                              </w:sdtPr>
                              <w:sdtEndPr/>
                              <w:sdtContent>
                                <w:r>
                                  <w:rPr>
                                    <w:rStyle w:val="PlaceholderText"/>
                                  </w:rPr>
                                  <w:t>1</w:t>
                                </w:r>
                              </w:sdtContent>
                            </w:sdt>
                          </w:p>
                        </w:txbxContent>
                      </wps:txbx>
  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6" o:spid="_x0000_s1026" type="#_x0000_t202" style="position:absolute;margin-left:-.3pt;margin-top:.8pt;width:136.05pt;height:60.5pt;z-index:251661312;visibility:visible;mso-wrap-style:non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" filled="f" stroked="f">
                <v:textbox style="mso-fit-shape-to-text:t" inset="0,0,0,0">
                  <w:txbxContent>
                    <w:p w14:paraId="0601A94D" w14:textId="704A398D" w:rsidR="00B741FE" w:rsidRPr="00477CE7" w:rsidRDefault="00B741FE">
                      <w:pPr>
                        <w:rPr>
                          <w:b/>
                          <w:sz w:val="24"/>
                          <w:szCs w:val="24"/>
                        </w:rPr>
                      </w:pPr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CMPSC 221 Lab </w:t>
                      </w:r>
                      <w:sdt>
                        <w:sdtPr>
                          <w:rPr>
                            <w:b/>
                            <w:sz w:val="24"/>
                            <w:szCs w:val="24"/>
                          </w:rPr>
                          <w:alias w:val="Lab Number"/>
                          <w:tag w:val="labNumber"/>
                          <w:id w:val="1611462168"/>
                          <w:lock w:val="sdtLocked"/>
                          <w:placeholder>
                            <w:docPart w:val="FA761A6724774B4A9B46F7D066BF27C2"/>
                          </w:placeholder>
                        </w:sdtPr>
                        <w:sdtEndPr/>
                        <w:sdtContent>
                          <w:r w:rsidR="002A0147">
                            <w:rPr>
                              <w:b/>
                              <w:sz w:val="24"/>
                              <w:szCs w:val="24"/>
                            </w:rPr>
                            <w:t>6</w:t>
                          </w:r>
                        </w:sdtContent>
                      </w:sdt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 Report</w:t>
                      </w:r>
                    </w:p>
                    <w:p w14:paraId="08C8A8F9" w14:textId="1F9BC722" w:rsidR="00B741FE" w:rsidRDefault="00B741FE">
                      <w:r w:rsidRPr="00E51B06">
                        <w:rPr>
                          <w:szCs w:val="24"/>
                        </w:rPr>
                        <w:t xml:space="preserve">Date: </w:t>
                      </w:r>
                      <w:sdt>
                        <w:sdtPr>
                          <w:rPr>
                            <w:szCs w:val="24"/>
                          </w:rPr>
                          <w:tag w:val="reportDate"/>
                          <w:id w:val="-38825542"/>
                          <w:placeholder>
                            <w:docPart w:val="D0EDC39EED7A49D08C7C2D931879BD0A"/>
                          </w:placeholder>
                        </w:sdtPr>
                        <w:sdtEndPr/>
                        <w:sdtContent>
                          <w:r w:rsidRPr="00E51B06">
                            <w:rPr>
                              <w:szCs w:val="24"/>
                            </w:rPr>
                            <w:fldChar w:fldCharType="begin"/>
                          </w:r>
                          <w:r w:rsidRPr="00E51B06">
                            <w:rPr>
                              <w:szCs w:val="24"/>
                            </w:rPr>
                            <w:instrText xml:space="preserve"> DATE \@ "d MMMM yyyy" </w:instrText>
                          </w:r>
                          <w:r w:rsidRPr="00E51B06">
                            <w:rPr>
                              <w:szCs w:val="24"/>
                            </w:rPr>
                            <w:fldChar w:fldCharType="separate"/>
                          </w:r>
                          <w:r w:rsidR="009046D3">
                            <w:rPr>
                              <w:noProof/>
                              <w:szCs w:val="24"/>
                            </w:rPr>
                            <w:t>1 February 2013</w:t>
                          </w:r>
                          <w:r w:rsidRPr="00E51B06">
                            <w:rPr>
                              <w:szCs w:val="24"/>
                            </w:rPr>
                            <w:fldChar w:fldCharType="end"/>
                          </w:r>
                        </w:sdtContent>
                      </w:sdt>
                    </w:p>
                    <w:p w14:paraId="1506FC33" w14:textId="77777777" w:rsidR="00B741FE" w:rsidRPr="00E51B06" w:rsidRDefault="00B741FE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Name: </w:t>
                      </w:r>
                      <w:sdt>
                        <w:sdtPr>
                          <w:tag w:val="studentFullName"/>
                          <w:id w:val="2051031086"/>
                          <w:placeholder>
                            <w:docPart w:val="51E5DA44E4354DCA8F81D06F3615135D"/>
                          </w:placeholder>
                        </w:sdtPr>
                        <w:sdtEndPr/>
                        <w:sdtContent>
                          <w:proofErr w:type="spellStart"/>
                          <w:r>
                            <w:t>Jie</w:t>
                          </w:r>
                          <w:proofErr w:type="spellEnd"/>
                          <w:r>
                            <w:t xml:space="preserve"> </w:t>
                          </w:r>
                          <w:proofErr w:type="spellStart"/>
                          <w:r>
                            <w:t>Zheng</w:t>
                          </w:r>
                          <w:proofErr w:type="spellEnd"/>
                        </w:sdtContent>
                      </w:sdt>
                    </w:p>
                    <w:p w14:paraId="4805FCA8" w14:textId="65A08E4D" w:rsidR="00B741FE" w:rsidRDefault="00B741FE">
                      <w:r w:rsidRPr="00E51B06">
                        <w:t xml:space="preserve">PSU ID: </w:t>
                      </w:r>
                      <w:sdt>
                        <w:sdtPr>
                          <w:id w:val="-1089161473"/>
                          <w:placeholder>
                            <w:docPart w:val="B17B5DAAAFA443688EA1D4316D643C66"/>
                          </w:placeholder>
                        </w:sdtPr>
                        <w:sdtEndPr/>
                        <w:sdtContent>
                          <w:r>
                            <w:t>jiz5118</w:t>
                          </w:r>
                        </w:sdtContent>
                      </w:sdt>
                    </w:p>
                    <w:p w14:paraId="28BA817D" w14:textId="77777777" w:rsidR="00B741FE" w:rsidRPr="00E51B06" w:rsidRDefault="00B741FE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Section: </w:t>
                      </w:r>
                      <w:sdt>
                        <w:sdtPr>
                          <w:id w:val="-796602148"/>
                          <w:placeholder>
                            <w:docPart w:val="B7C342D6186A414381F7F5C3BBFC8E06"/>
                          </w:placeholder>
                          <w:showingPlcHdr/>
                          <w:comboBox>
                            <w:listItem w:displayText="1" w:value="1"/>
                            <w:listItem w:displayText="2" w:value="2"/>
                          </w:comboBox>
                        </w:sdtPr>
                        <w:sdtEndPr/>
                        <w:sdtContent>
                          <w:r>
                            <w:rPr>
                              <w:rStyle w:val="PlaceholderText"/>
                            </w:rPr>
                            <w:t>1</w:t>
                          </w:r>
                        </w:sdtContent>
                      </w:sdt>
                    </w:p>
                  </w:txbxContent>
                </v:textbox>
              </v:shape>
            </w:pict>
          </mc:Fallback>
        </mc:AlternateContent>
      </w:r>
    </w:p>
    <w:p w14:paraId="49EC2628" w14:textId="77777777" w:rsidR="00291A4D" w:rsidRDefault="00291A4D"/>
    <w:p w14:paraId="03809C42" w14:textId="5A336444" w:rsidR="00D0554A" w:rsidRDefault="009046D3" w:rsidP="009046D3">
      <w:pPr>
        <w:tabs>
          <w:tab w:val="left" w:pos="4395"/>
        </w:tabs>
      </w:pPr>
      <w:r>
        <w:tab/>
      </w:r>
    </w:p>
    <w:p w14:paraId="77F74DA4" w14:textId="77777777" w:rsidR="00D0554A" w:rsidRDefault="00D0554A"/>
    <w:p w14:paraId="656A7939" w14:textId="77777777" w:rsidR="00D0554A" w:rsidRDefault="00D0554A"/>
    <w:p w14:paraId="40B9683B" w14:textId="77777777" w:rsidR="00372EEC" w:rsidRDefault="00372EEC">
      <w:pPr>
        <w:rPr>
          <w:b/>
          <w:sz w:val="24"/>
        </w:rPr>
      </w:pPr>
    </w:p>
    <w:p w14:paraId="23E0882F" w14:textId="77777777" w:rsidR="00372EEC" w:rsidRDefault="00372EEC">
      <w:pPr>
        <w:rPr>
          <w:b/>
          <w:sz w:val="24"/>
        </w:rPr>
      </w:pPr>
    </w:p>
    <w:p w14:paraId="77D54A5D" w14:textId="77777777" w:rsidR="0038606D" w:rsidRPr="004A3759" w:rsidRDefault="0038606D" w:rsidP="004A3759">
      <w:pPr>
        <w:pStyle w:val="Heading1"/>
      </w:pPr>
      <w:r w:rsidRPr="004A3759">
        <w:t xml:space="preserve">Code </w:t>
      </w:r>
    </w:p>
    <w:p w14:paraId="1F7FCC71" w14:textId="069D06DA" w:rsidR="002D418E" w:rsidRPr="00460E0C" w:rsidRDefault="00455957" w:rsidP="004E5835">
      <w:pPr>
        <w:pStyle w:val="Heading2"/>
      </w:pPr>
      <w:r w:rsidRPr="00460E0C">
        <w:t xml:space="preserve">Source code for </w:t>
      </w:r>
      <w:r w:rsidR="004E5835">
        <w:t xml:space="preserve">ThreeDimensionalShape </w:t>
      </w:r>
      <w:r w:rsidRPr="00460E0C">
        <w:t>class</w:t>
      </w:r>
    </w:p>
    <w:p w14:paraId="06E6F30E" w14:textId="77777777" w:rsidR="00647585" w:rsidRDefault="00647585" w:rsidP="00647585">
      <w:pPr>
        <w:widowControl w:val="0"/>
        <w:suppressAutoHyphens w:val="0"/>
        <w:autoSpaceDE w:val="0"/>
        <w:autoSpaceDN w:val="0"/>
        <w:adjustRightInd w:val="0"/>
        <w:rPr>
          <w:rFonts w:ascii="Monaco" w:hAnsi="Monaco" w:cs="Monaco"/>
          <w:sz w:val="22"/>
          <w:szCs w:val="22"/>
          <w:lang w:eastAsia="zh-TW"/>
        </w:rPr>
      </w:pPr>
    </w:p>
    <w:p w14:paraId="65071B94" w14:textId="77777777" w:rsidR="00647585" w:rsidRPr="00B741FE" w:rsidRDefault="00647585" w:rsidP="00B741FE">
      <w:pPr>
        <w:pStyle w:val="LabStyle"/>
      </w:pPr>
      <w:r w:rsidRPr="00B741FE">
        <w:t>/**</w:t>
      </w:r>
    </w:p>
    <w:p w14:paraId="5CB9DF25" w14:textId="77777777" w:rsidR="00647585" w:rsidRPr="00B741FE" w:rsidRDefault="00647585" w:rsidP="00B741FE">
      <w:pPr>
        <w:pStyle w:val="LabStyle"/>
      </w:pPr>
      <w:r w:rsidRPr="00B741FE">
        <w:t xml:space="preserve"> * Name: </w:t>
      </w:r>
      <w:proofErr w:type="spellStart"/>
      <w:r w:rsidRPr="00B741FE">
        <w:rPr>
          <w:u w:val="single"/>
        </w:rPr>
        <w:t>Jie</w:t>
      </w:r>
      <w:proofErr w:type="spellEnd"/>
      <w:r w:rsidRPr="00B741FE">
        <w:t xml:space="preserve"> </w:t>
      </w:r>
      <w:proofErr w:type="spellStart"/>
      <w:r w:rsidRPr="00B741FE">
        <w:rPr>
          <w:u w:val="single"/>
        </w:rPr>
        <w:t>Zheng</w:t>
      </w:r>
      <w:proofErr w:type="spellEnd"/>
    </w:p>
    <w:p w14:paraId="61B27B3C" w14:textId="77777777" w:rsidR="00647585" w:rsidRPr="00B741FE" w:rsidRDefault="00647585" w:rsidP="00B741FE">
      <w:pPr>
        <w:pStyle w:val="LabStyle"/>
      </w:pPr>
      <w:r w:rsidRPr="00B741FE">
        <w:t xml:space="preserve"> * Section: 1</w:t>
      </w:r>
    </w:p>
    <w:p w14:paraId="172EA31D" w14:textId="77777777" w:rsidR="00647585" w:rsidRPr="00B741FE" w:rsidRDefault="00647585" w:rsidP="00B741FE">
      <w:pPr>
        <w:pStyle w:val="LabStyle"/>
      </w:pPr>
      <w:r w:rsidRPr="00B741FE">
        <w:t xml:space="preserve"> * Program: Lab 6</w:t>
      </w:r>
    </w:p>
    <w:p w14:paraId="73343BBD" w14:textId="77777777" w:rsidR="00647585" w:rsidRPr="00B741FE" w:rsidRDefault="00647585" w:rsidP="00B741FE">
      <w:pPr>
        <w:pStyle w:val="LabStyle"/>
      </w:pPr>
      <w:r w:rsidRPr="00B741FE">
        <w:t xml:space="preserve"> * Data: 1/31/2013</w:t>
      </w:r>
    </w:p>
    <w:p w14:paraId="35E4C84F" w14:textId="77777777" w:rsidR="00647585" w:rsidRPr="00B741FE" w:rsidRDefault="00647585" w:rsidP="00B741FE">
      <w:pPr>
        <w:pStyle w:val="LabStyle"/>
      </w:pPr>
      <w:r w:rsidRPr="00B741FE">
        <w:t xml:space="preserve"> * Description: This program is to help understand inheritance</w:t>
      </w:r>
    </w:p>
    <w:p w14:paraId="24E541E9" w14:textId="77777777" w:rsidR="00647585" w:rsidRPr="00B741FE" w:rsidRDefault="00647585" w:rsidP="00B741FE">
      <w:pPr>
        <w:pStyle w:val="LabStyle"/>
      </w:pPr>
      <w:r w:rsidRPr="00B741FE">
        <w:t xml:space="preserve"> *</w:t>
      </w:r>
    </w:p>
    <w:p w14:paraId="0A1E5EDD" w14:textId="77777777" w:rsidR="00647585" w:rsidRPr="00B741FE" w:rsidRDefault="00647585" w:rsidP="00B741FE">
      <w:pPr>
        <w:pStyle w:val="LabStyle"/>
      </w:pPr>
      <w:r w:rsidRPr="00B741FE">
        <w:t xml:space="preserve"> */</w:t>
      </w:r>
    </w:p>
    <w:p w14:paraId="4A2A083F" w14:textId="77777777" w:rsidR="00647585" w:rsidRPr="00B741FE" w:rsidRDefault="00647585" w:rsidP="00B741FE">
      <w:pPr>
        <w:pStyle w:val="LabStyle"/>
      </w:pPr>
    </w:p>
    <w:p w14:paraId="498B290F" w14:textId="77777777" w:rsidR="00647585" w:rsidRPr="00B741FE" w:rsidRDefault="00647585" w:rsidP="00B741FE">
      <w:pPr>
        <w:pStyle w:val="LabStyle"/>
      </w:pPr>
    </w:p>
    <w:p w14:paraId="7AB30BEC" w14:textId="77777777" w:rsidR="00647585" w:rsidRPr="00B741FE" w:rsidRDefault="00647585" w:rsidP="00B741FE">
      <w:pPr>
        <w:pStyle w:val="LabStyle"/>
      </w:pPr>
      <w:r w:rsidRPr="00B741FE">
        <w:t>/**</w:t>
      </w:r>
    </w:p>
    <w:p w14:paraId="41DD5704" w14:textId="77777777" w:rsidR="00647585" w:rsidRPr="00B741FE" w:rsidRDefault="00647585" w:rsidP="00B741FE">
      <w:pPr>
        <w:pStyle w:val="LabStyle"/>
      </w:pPr>
      <w:r w:rsidRPr="00B741FE">
        <w:t xml:space="preserve"> * This class contains a initial constructor and a </w:t>
      </w:r>
      <w:proofErr w:type="spellStart"/>
      <w:proofErr w:type="gramStart"/>
      <w:r w:rsidRPr="00B741FE">
        <w:t>toString</w:t>
      </w:r>
      <w:proofErr w:type="spellEnd"/>
      <w:r w:rsidRPr="00B741FE">
        <w:t>(</w:t>
      </w:r>
      <w:proofErr w:type="gramEnd"/>
      <w:r w:rsidRPr="00B741FE">
        <w:t>) method</w:t>
      </w:r>
    </w:p>
    <w:p w14:paraId="63601F13" w14:textId="77777777" w:rsidR="00647585" w:rsidRPr="00B741FE" w:rsidRDefault="00647585" w:rsidP="00B741FE">
      <w:pPr>
        <w:pStyle w:val="LabStyle"/>
      </w:pPr>
      <w:r w:rsidRPr="00B741FE">
        <w:t xml:space="preserve"> * </w:t>
      </w:r>
    </w:p>
    <w:p w14:paraId="799507F2" w14:textId="77777777" w:rsidR="00647585" w:rsidRPr="00B741FE" w:rsidRDefault="00647585" w:rsidP="00B741FE">
      <w:pPr>
        <w:pStyle w:val="LabStyle"/>
      </w:pPr>
      <w:r w:rsidRPr="00B741FE">
        <w:t xml:space="preserve"> * </w:t>
      </w:r>
      <w:r w:rsidRPr="00B741FE">
        <w:rPr>
          <w:b/>
          <w:bCs/>
          <w:color w:val="7F9FBF"/>
        </w:rPr>
        <w:t>@author</w:t>
      </w:r>
      <w:r w:rsidRPr="00B741FE">
        <w:t xml:space="preserve"> </w:t>
      </w:r>
      <w:proofErr w:type="spellStart"/>
      <w:r w:rsidRPr="00B741FE">
        <w:rPr>
          <w:u w:val="single"/>
        </w:rPr>
        <w:t>Jie</w:t>
      </w:r>
      <w:proofErr w:type="spellEnd"/>
      <w:r w:rsidRPr="00B741FE">
        <w:t xml:space="preserve"> </w:t>
      </w:r>
      <w:proofErr w:type="spellStart"/>
      <w:r w:rsidRPr="00B741FE">
        <w:rPr>
          <w:u w:val="single"/>
        </w:rPr>
        <w:t>Zheng</w:t>
      </w:r>
      <w:proofErr w:type="spellEnd"/>
    </w:p>
    <w:p w14:paraId="655ECC44" w14:textId="77777777" w:rsidR="00647585" w:rsidRPr="00B741FE" w:rsidRDefault="00647585" w:rsidP="00B741FE">
      <w:pPr>
        <w:pStyle w:val="LabStyle"/>
      </w:pPr>
      <w:r w:rsidRPr="00B741FE">
        <w:t xml:space="preserve"> * </w:t>
      </w:r>
      <w:r w:rsidRPr="00B741FE">
        <w:rPr>
          <w:b/>
          <w:bCs/>
          <w:color w:val="7F9FBF"/>
        </w:rPr>
        <w:t>@version</w:t>
      </w:r>
      <w:r w:rsidRPr="00B741FE">
        <w:t xml:space="preserve"> 1.0 1/31/2013</w:t>
      </w:r>
    </w:p>
    <w:p w14:paraId="00CF4890" w14:textId="77777777" w:rsidR="00647585" w:rsidRPr="00B741FE" w:rsidRDefault="00647585" w:rsidP="00B741FE">
      <w:pPr>
        <w:pStyle w:val="LabStyle"/>
      </w:pPr>
      <w:r w:rsidRPr="00B741FE">
        <w:t xml:space="preserve"> *</w:t>
      </w:r>
    </w:p>
    <w:p w14:paraId="2B1F7975" w14:textId="77777777" w:rsidR="00647585" w:rsidRPr="00B741FE" w:rsidRDefault="00647585" w:rsidP="00B741FE">
      <w:pPr>
        <w:pStyle w:val="LabStyle"/>
      </w:pPr>
      <w:r w:rsidRPr="00B741FE">
        <w:t xml:space="preserve"> */</w:t>
      </w:r>
    </w:p>
    <w:p w14:paraId="7183395F" w14:textId="77777777" w:rsidR="00647585" w:rsidRPr="00B741FE" w:rsidRDefault="00647585" w:rsidP="00B741FE">
      <w:pPr>
        <w:pStyle w:val="LabStyle"/>
      </w:pPr>
    </w:p>
    <w:p w14:paraId="523CDBDF" w14:textId="77777777" w:rsidR="00647585" w:rsidRPr="00B741FE" w:rsidRDefault="00647585" w:rsidP="00B741FE">
      <w:pPr>
        <w:pStyle w:val="LabStyle"/>
      </w:pPr>
      <w:proofErr w:type="gramStart"/>
      <w:r w:rsidRPr="00B741FE">
        <w:rPr>
          <w:b/>
          <w:bCs/>
          <w:color w:val="7F0055"/>
        </w:rPr>
        <w:t>public</w:t>
      </w:r>
      <w:proofErr w:type="gramEnd"/>
      <w:r w:rsidRPr="00B741FE">
        <w:rPr>
          <w:color w:val="000000"/>
        </w:rPr>
        <w:t xml:space="preserve"> </w:t>
      </w:r>
      <w:r w:rsidRPr="00B741FE">
        <w:rPr>
          <w:b/>
          <w:bCs/>
          <w:color w:val="7F0055"/>
        </w:rPr>
        <w:t>class</w:t>
      </w:r>
      <w:r w:rsidRPr="00B741FE">
        <w:rPr>
          <w:color w:val="000000"/>
        </w:rPr>
        <w:t xml:space="preserve"> ThreeDimensionalShape </w:t>
      </w:r>
      <w:r w:rsidRPr="00B741FE">
        <w:rPr>
          <w:b/>
          <w:bCs/>
          <w:color w:val="7F0055"/>
        </w:rPr>
        <w:t>extends</w:t>
      </w:r>
      <w:r w:rsidRPr="00B741FE">
        <w:rPr>
          <w:color w:val="000000"/>
        </w:rPr>
        <w:t xml:space="preserve"> Shape{</w:t>
      </w:r>
    </w:p>
    <w:p w14:paraId="03CBE0E4" w14:textId="77777777" w:rsidR="00647585" w:rsidRPr="00B741FE" w:rsidRDefault="00647585" w:rsidP="00B741FE">
      <w:pPr>
        <w:pStyle w:val="LabStyle"/>
      </w:pPr>
      <w:r w:rsidRPr="00B741FE">
        <w:rPr>
          <w:color w:val="000000"/>
        </w:rPr>
        <w:tab/>
      </w:r>
      <w:proofErr w:type="gramStart"/>
      <w:r w:rsidRPr="00B741FE">
        <w:rPr>
          <w:b/>
          <w:bCs/>
          <w:color w:val="7F0055"/>
        </w:rPr>
        <w:t>protected</w:t>
      </w:r>
      <w:proofErr w:type="gramEnd"/>
      <w:r w:rsidRPr="00B741FE">
        <w:rPr>
          <w:color w:val="000000"/>
        </w:rPr>
        <w:t xml:space="preserve"> </w:t>
      </w:r>
      <w:r w:rsidRPr="00B741FE">
        <w:rPr>
          <w:b/>
          <w:bCs/>
          <w:color w:val="7F0055"/>
        </w:rPr>
        <w:t>double</w:t>
      </w:r>
      <w:r w:rsidRPr="00B741FE">
        <w:rPr>
          <w:color w:val="000000"/>
        </w:rPr>
        <w:t xml:space="preserve"> </w:t>
      </w:r>
      <w:proofErr w:type="spellStart"/>
      <w:r w:rsidRPr="00B741FE">
        <w:rPr>
          <w:color w:val="0000C0"/>
        </w:rPr>
        <w:t>xLoc</w:t>
      </w:r>
      <w:proofErr w:type="spellEnd"/>
      <w:r w:rsidRPr="00B741FE">
        <w:rPr>
          <w:color w:val="000000"/>
        </w:rPr>
        <w:t>;</w:t>
      </w:r>
      <w:r w:rsidRPr="00B741FE">
        <w:rPr>
          <w:color w:val="000000"/>
        </w:rPr>
        <w:tab/>
      </w:r>
      <w:r w:rsidRPr="00B741FE">
        <w:rPr>
          <w:color w:val="3F7F5F"/>
        </w:rPr>
        <w:t>//x coordinate of the center (inch)</w:t>
      </w:r>
    </w:p>
    <w:p w14:paraId="3F7F4D5D" w14:textId="77777777" w:rsidR="00647585" w:rsidRPr="00B741FE" w:rsidRDefault="00647585" w:rsidP="00B741FE">
      <w:pPr>
        <w:pStyle w:val="LabStyle"/>
      </w:pPr>
      <w:r w:rsidRPr="00B741FE">
        <w:rPr>
          <w:color w:val="000000"/>
        </w:rPr>
        <w:tab/>
      </w:r>
      <w:proofErr w:type="gramStart"/>
      <w:r w:rsidRPr="00B741FE">
        <w:rPr>
          <w:b/>
          <w:bCs/>
          <w:color w:val="7F0055"/>
        </w:rPr>
        <w:t>protected</w:t>
      </w:r>
      <w:proofErr w:type="gramEnd"/>
      <w:r w:rsidRPr="00B741FE">
        <w:rPr>
          <w:color w:val="000000"/>
        </w:rPr>
        <w:t xml:space="preserve"> </w:t>
      </w:r>
      <w:r w:rsidRPr="00B741FE">
        <w:rPr>
          <w:b/>
          <w:bCs/>
          <w:color w:val="7F0055"/>
        </w:rPr>
        <w:t>double</w:t>
      </w:r>
      <w:r w:rsidRPr="00B741FE">
        <w:rPr>
          <w:color w:val="000000"/>
        </w:rPr>
        <w:t xml:space="preserve"> </w:t>
      </w:r>
      <w:proofErr w:type="spellStart"/>
      <w:r w:rsidRPr="00B741FE">
        <w:rPr>
          <w:color w:val="0000C0"/>
        </w:rPr>
        <w:t>yLoc</w:t>
      </w:r>
      <w:proofErr w:type="spellEnd"/>
      <w:r w:rsidRPr="00B741FE">
        <w:rPr>
          <w:color w:val="000000"/>
        </w:rPr>
        <w:t>;</w:t>
      </w:r>
      <w:r w:rsidRPr="00B741FE">
        <w:rPr>
          <w:color w:val="000000"/>
        </w:rPr>
        <w:tab/>
      </w:r>
      <w:r w:rsidRPr="00B741FE">
        <w:rPr>
          <w:color w:val="3F7F5F"/>
        </w:rPr>
        <w:t>//y coordinate of the center (inch)</w:t>
      </w:r>
    </w:p>
    <w:p w14:paraId="11C7CE04" w14:textId="77777777" w:rsidR="00647585" w:rsidRPr="00B741FE" w:rsidRDefault="00647585" w:rsidP="00B741FE">
      <w:pPr>
        <w:pStyle w:val="LabStyle"/>
      </w:pPr>
      <w:r w:rsidRPr="00B741FE">
        <w:rPr>
          <w:color w:val="000000"/>
        </w:rPr>
        <w:tab/>
      </w:r>
      <w:proofErr w:type="gramStart"/>
      <w:r w:rsidRPr="00B741FE">
        <w:rPr>
          <w:b/>
          <w:bCs/>
          <w:color w:val="7F0055"/>
        </w:rPr>
        <w:t>protected</w:t>
      </w:r>
      <w:proofErr w:type="gramEnd"/>
      <w:r w:rsidRPr="00B741FE">
        <w:rPr>
          <w:color w:val="000000"/>
        </w:rPr>
        <w:t xml:space="preserve"> </w:t>
      </w:r>
      <w:r w:rsidRPr="00B741FE">
        <w:rPr>
          <w:b/>
          <w:bCs/>
          <w:color w:val="7F0055"/>
        </w:rPr>
        <w:t>double</w:t>
      </w:r>
      <w:r w:rsidRPr="00B741FE">
        <w:rPr>
          <w:color w:val="000000"/>
        </w:rPr>
        <w:t xml:space="preserve"> </w:t>
      </w:r>
      <w:proofErr w:type="spellStart"/>
      <w:r w:rsidRPr="00B741FE">
        <w:rPr>
          <w:color w:val="0000C0"/>
        </w:rPr>
        <w:t>zLoc</w:t>
      </w:r>
      <w:proofErr w:type="spellEnd"/>
      <w:r w:rsidRPr="00B741FE">
        <w:rPr>
          <w:color w:val="000000"/>
        </w:rPr>
        <w:t>;</w:t>
      </w:r>
      <w:r w:rsidRPr="00B741FE">
        <w:rPr>
          <w:color w:val="000000"/>
        </w:rPr>
        <w:tab/>
      </w:r>
      <w:r w:rsidRPr="00B741FE">
        <w:rPr>
          <w:color w:val="3F7F5F"/>
        </w:rPr>
        <w:t>//z coordinate of the center (inch)</w:t>
      </w:r>
    </w:p>
    <w:p w14:paraId="39373224" w14:textId="77777777" w:rsidR="00647585" w:rsidRPr="00B741FE" w:rsidRDefault="00647585" w:rsidP="00B741FE">
      <w:pPr>
        <w:pStyle w:val="LabStyle"/>
      </w:pPr>
      <w:r w:rsidRPr="00B741FE">
        <w:rPr>
          <w:color w:val="000000"/>
        </w:rPr>
        <w:tab/>
      </w:r>
    </w:p>
    <w:p w14:paraId="158B5BE2" w14:textId="77777777" w:rsidR="00647585" w:rsidRPr="00B741FE" w:rsidRDefault="00647585" w:rsidP="00B741FE">
      <w:pPr>
        <w:pStyle w:val="LabStyle"/>
      </w:pPr>
    </w:p>
    <w:p w14:paraId="1E50A78C" w14:textId="77777777" w:rsidR="00647585" w:rsidRPr="00B741FE" w:rsidRDefault="00647585" w:rsidP="00B741FE">
      <w:pPr>
        <w:pStyle w:val="LabStyle"/>
      </w:pPr>
      <w:r w:rsidRPr="00B741FE">
        <w:rPr>
          <w:color w:val="000000"/>
        </w:rPr>
        <w:tab/>
      </w:r>
      <w:proofErr w:type="gramStart"/>
      <w:r w:rsidRPr="00B741FE">
        <w:rPr>
          <w:b/>
          <w:bCs/>
          <w:color w:val="7F0055"/>
        </w:rPr>
        <w:t>public</w:t>
      </w:r>
      <w:proofErr w:type="gramEnd"/>
      <w:r w:rsidRPr="00B741FE">
        <w:rPr>
          <w:color w:val="000000"/>
        </w:rPr>
        <w:t xml:space="preserve"> </w:t>
      </w:r>
      <w:proofErr w:type="spellStart"/>
      <w:r w:rsidRPr="00B741FE">
        <w:rPr>
          <w:color w:val="000000"/>
        </w:rPr>
        <w:t>ThreeDimensionalShape</w:t>
      </w:r>
      <w:proofErr w:type="spellEnd"/>
      <w:r w:rsidRPr="00B741FE">
        <w:rPr>
          <w:color w:val="000000"/>
        </w:rPr>
        <w:t>(</w:t>
      </w:r>
      <w:r w:rsidRPr="00B741FE">
        <w:rPr>
          <w:b/>
          <w:bCs/>
          <w:color w:val="7F0055"/>
        </w:rPr>
        <w:t>double</w:t>
      </w:r>
      <w:r w:rsidRPr="00B741FE">
        <w:rPr>
          <w:color w:val="000000"/>
        </w:rPr>
        <w:t xml:space="preserve"> </w:t>
      </w:r>
      <w:proofErr w:type="spellStart"/>
      <w:r w:rsidRPr="00B741FE">
        <w:rPr>
          <w:color w:val="000000"/>
        </w:rPr>
        <w:t>xLoc,</w:t>
      </w:r>
      <w:r w:rsidRPr="00B741FE">
        <w:rPr>
          <w:b/>
          <w:bCs/>
          <w:color w:val="7F0055"/>
        </w:rPr>
        <w:t>double</w:t>
      </w:r>
      <w:proofErr w:type="spellEnd"/>
      <w:r w:rsidRPr="00B741FE">
        <w:rPr>
          <w:color w:val="000000"/>
        </w:rPr>
        <w:t xml:space="preserve"> </w:t>
      </w:r>
      <w:proofErr w:type="spellStart"/>
      <w:r w:rsidRPr="00B741FE">
        <w:rPr>
          <w:color w:val="000000"/>
        </w:rPr>
        <w:t>yLoc,</w:t>
      </w:r>
      <w:r w:rsidRPr="00B741FE">
        <w:rPr>
          <w:b/>
          <w:bCs/>
          <w:color w:val="7F0055"/>
        </w:rPr>
        <w:t>double</w:t>
      </w:r>
      <w:proofErr w:type="spellEnd"/>
      <w:r w:rsidRPr="00B741FE">
        <w:rPr>
          <w:color w:val="000000"/>
        </w:rPr>
        <w:t xml:space="preserve"> </w:t>
      </w:r>
      <w:proofErr w:type="spellStart"/>
      <w:r w:rsidRPr="00B741FE">
        <w:rPr>
          <w:color w:val="000000"/>
        </w:rPr>
        <w:t>zLoc</w:t>
      </w:r>
      <w:proofErr w:type="spellEnd"/>
      <w:r w:rsidRPr="00B741FE">
        <w:rPr>
          <w:color w:val="000000"/>
        </w:rPr>
        <w:t>) {</w:t>
      </w:r>
    </w:p>
    <w:p w14:paraId="1738736A" w14:textId="77777777" w:rsidR="00647585" w:rsidRPr="00B741FE" w:rsidRDefault="00647585" w:rsidP="00B741FE">
      <w:pPr>
        <w:pStyle w:val="LabStyle"/>
      </w:pPr>
      <w:r w:rsidRPr="00B741FE">
        <w:rPr>
          <w:color w:val="000000"/>
        </w:rPr>
        <w:tab/>
      </w:r>
      <w:r w:rsidRPr="00B741FE">
        <w:rPr>
          <w:color w:val="000000"/>
        </w:rPr>
        <w:tab/>
      </w:r>
      <w:r w:rsidRPr="00B741FE">
        <w:rPr>
          <w:color w:val="3F7F5F"/>
        </w:rPr>
        <w:t>// POST: A default Shape is created with name set to an empty string</w:t>
      </w:r>
    </w:p>
    <w:p w14:paraId="6BB05CE8" w14:textId="77777777" w:rsidR="00647585" w:rsidRPr="00B741FE" w:rsidRDefault="00647585" w:rsidP="00B741FE">
      <w:pPr>
        <w:pStyle w:val="LabStyle"/>
      </w:pPr>
      <w:r w:rsidRPr="00B741FE">
        <w:rPr>
          <w:color w:val="000000"/>
        </w:rPr>
        <w:tab/>
      </w:r>
      <w:r w:rsidRPr="00B741FE">
        <w:rPr>
          <w:color w:val="000000"/>
        </w:rPr>
        <w:tab/>
      </w:r>
      <w:r w:rsidRPr="00B741FE">
        <w:rPr>
          <w:b/>
          <w:bCs/>
          <w:color w:val="7F0055"/>
        </w:rPr>
        <w:t>this</w:t>
      </w:r>
      <w:r w:rsidRPr="00B741FE">
        <w:rPr>
          <w:color w:val="000000"/>
        </w:rPr>
        <w:t>.</w:t>
      </w:r>
      <w:r w:rsidRPr="00B741FE">
        <w:rPr>
          <w:color w:val="0000C0"/>
        </w:rPr>
        <w:t>name</w:t>
      </w:r>
      <w:r w:rsidRPr="00B741FE">
        <w:rPr>
          <w:color w:val="000000"/>
        </w:rPr>
        <w:t xml:space="preserve"> = </w:t>
      </w:r>
      <w:r w:rsidRPr="00B741FE">
        <w:rPr>
          <w:color w:val="2A00FF"/>
        </w:rPr>
        <w:t xml:space="preserve">"Three </w:t>
      </w:r>
      <w:proofErr w:type="spellStart"/>
      <w:r w:rsidRPr="00B741FE">
        <w:rPr>
          <w:color w:val="2A00FF"/>
        </w:rPr>
        <w:t>Dimensionl</w:t>
      </w:r>
      <w:proofErr w:type="spellEnd"/>
      <w:r w:rsidRPr="00B741FE">
        <w:rPr>
          <w:color w:val="2A00FF"/>
        </w:rPr>
        <w:t xml:space="preserve"> Shape"</w:t>
      </w:r>
      <w:r w:rsidRPr="00B741FE">
        <w:rPr>
          <w:color w:val="000000"/>
        </w:rPr>
        <w:t>;</w:t>
      </w:r>
    </w:p>
    <w:p w14:paraId="67E92159" w14:textId="77777777" w:rsidR="00647585" w:rsidRPr="00B741FE" w:rsidRDefault="00647585" w:rsidP="00B741FE">
      <w:pPr>
        <w:pStyle w:val="LabStyle"/>
      </w:pPr>
      <w:r w:rsidRPr="00B741FE">
        <w:rPr>
          <w:color w:val="000000"/>
        </w:rPr>
        <w:tab/>
      </w:r>
      <w:r w:rsidRPr="00B741FE">
        <w:rPr>
          <w:color w:val="000000"/>
        </w:rPr>
        <w:tab/>
      </w:r>
      <w:proofErr w:type="spellStart"/>
      <w:r w:rsidRPr="00B741FE">
        <w:rPr>
          <w:b/>
          <w:bCs/>
          <w:color w:val="7F0055"/>
        </w:rPr>
        <w:t>this</w:t>
      </w:r>
      <w:r w:rsidRPr="00B741FE">
        <w:rPr>
          <w:color w:val="000000"/>
        </w:rPr>
        <w:t>.</w:t>
      </w:r>
      <w:r w:rsidRPr="00B741FE">
        <w:rPr>
          <w:color w:val="0000C0"/>
        </w:rPr>
        <w:t>xLoc</w:t>
      </w:r>
      <w:proofErr w:type="spellEnd"/>
      <w:r w:rsidRPr="00B741FE">
        <w:rPr>
          <w:color w:val="000000"/>
        </w:rPr>
        <w:t>=</w:t>
      </w:r>
      <w:proofErr w:type="spellStart"/>
      <w:r w:rsidRPr="00B741FE">
        <w:rPr>
          <w:color w:val="000000"/>
        </w:rPr>
        <w:t>xLoc</w:t>
      </w:r>
      <w:proofErr w:type="spellEnd"/>
      <w:r w:rsidRPr="00B741FE">
        <w:rPr>
          <w:color w:val="000000"/>
        </w:rPr>
        <w:t>;</w:t>
      </w:r>
    </w:p>
    <w:p w14:paraId="75B130EA" w14:textId="77777777" w:rsidR="00647585" w:rsidRPr="00B741FE" w:rsidRDefault="00647585" w:rsidP="00B741FE">
      <w:pPr>
        <w:pStyle w:val="LabStyle"/>
      </w:pPr>
      <w:r w:rsidRPr="00B741FE">
        <w:tab/>
      </w:r>
      <w:r w:rsidRPr="00B741FE">
        <w:tab/>
      </w:r>
      <w:proofErr w:type="spellStart"/>
      <w:r w:rsidRPr="00B741FE">
        <w:t>this.yLoc</w:t>
      </w:r>
      <w:proofErr w:type="spellEnd"/>
      <w:r w:rsidRPr="00B741FE">
        <w:t>=</w:t>
      </w:r>
      <w:proofErr w:type="spellStart"/>
      <w:r w:rsidRPr="00B741FE">
        <w:t>yLoc</w:t>
      </w:r>
      <w:proofErr w:type="spellEnd"/>
      <w:r w:rsidRPr="00B741FE">
        <w:t>;</w:t>
      </w:r>
    </w:p>
    <w:p w14:paraId="29AE7C31" w14:textId="77777777" w:rsidR="00647585" w:rsidRPr="00B741FE" w:rsidRDefault="00647585" w:rsidP="00B741FE">
      <w:pPr>
        <w:pStyle w:val="LabStyle"/>
      </w:pPr>
      <w:r w:rsidRPr="00B741FE">
        <w:tab/>
      </w:r>
      <w:r w:rsidRPr="00B741FE">
        <w:tab/>
      </w:r>
      <w:proofErr w:type="spellStart"/>
      <w:r w:rsidRPr="00B741FE">
        <w:t>this.zLoc</w:t>
      </w:r>
      <w:proofErr w:type="spellEnd"/>
      <w:r w:rsidRPr="00B741FE">
        <w:t>=</w:t>
      </w:r>
      <w:proofErr w:type="spellStart"/>
      <w:r w:rsidRPr="00B741FE">
        <w:t>zLoc</w:t>
      </w:r>
      <w:proofErr w:type="spellEnd"/>
      <w:r w:rsidRPr="00B741FE">
        <w:t>;</w:t>
      </w:r>
    </w:p>
    <w:p w14:paraId="25DF2EF5" w14:textId="77777777" w:rsidR="00647585" w:rsidRPr="00B741FE" w:rsidRDefault="00647585" w:rsidP="00B741FE">
      <w:pPr>
        <w:pStyle w:val="LabStyle"/>
      </w:pPr>
      <w:r w:rsidRPr="00B741FE">
        <w:tab/>
        <w:t>}</w:t>
      </w:r>
    </w:p>
    <w:p w14:paraId="7E192798" w14:textId="77777777" w:rsidR="00647585" w:rsidRPr="00B741FE" w:rsidRDefault="00647585" w:rsidP="00B741FE">
      <w:pPr>
        <w:pStyle w:val="LabStyle"/>
      </w:pPr>
      <w:r w:rsidRPr="00B741FE">
        <w:tab/>
      </w:r>
    </w:p>
    <w:p w14:paraId="2610F412" w14:textId="77777777" w:rsidR="00647585" w:rsidRPr="00B741FE" w:rsidRDefault="00647585" w:rsidP="00B741FE">
      <w:pPr>
        <w:pStyle w:val="LabStyle"/>
      </w:pPr>
      <w:r w:rsidRPr="00B741FE">
        <w:tab/>
      </w:r>
      <w:proofErr w:type="gramStart"/>
      <w:r w:rsidRPr="00B741FE">
        <w:t>public</w:t>
      </w:r>
      <w:proofErr w:type="gramEnd"/>
      <w:r w:rsidRPr="00B741FE">
        <w:t xml:space="preserve"> String </w:t>
      </w:r>
      <w:proofErr w:type="spellStart"/>
      <w:r w:rsidRPr="00B741FE">
        <w:t>toString</w:t>
      </w:r>
      <w:proofErr w:type="spellEnd"/>
      <w:r w:rsidRPr="00B741FE">
        <w:t>() {</w:t>
      </w:r>
    </w:p>
    <w:p w14:paraId="73702822" w14:textId="77777777" w:rsidR="00647585" w:rsidRPr="00B741FE" w:rsidRDefault="00647585" w:rsidP="00B741FE">
      <w:pPr>
        <w:pStyle w:val="LabStyle"/>
      </w:pPr>
      <w:r w:rsidRPr="00B741FE">
        <w:tab/>
      </w:r>
      <w:r w:rsidRPr="00B741FE">
        <w:tab/>
        <w:t>// POST: String of info about this class object has been return</w:t>
      </w:r>
    </w:p>
    <w:p w14:paraId="30C09923" w14:textId="77777777" w:rsidR="00647585" w:rsidRPr="00B741FE" w:rsidRDefault="00647585" w:rsidP="00B741FE">
      <w:pPr>
        <w:pStyle w:val="LabStyle"/>
      </w:pPr>
      <w:r w:rsidRPr="00B741FE">
        <w:tab/>
      </w:r>
      <w:r w:rsidRPr="00B741FE">
        <w:tab/>
      </w:r>
      <w:proofErr w:type="gramStart"/>
      <w:r w:rsidRPr="00B741FE">
        <w:t>return</w:t>
      </w:r>
      <w:proofErr w:type="gramEnd"/>
      <w:r w:rsidRPr="00B741FE">
        <w:t xml:space="preserve"> </w:t>
      </w:r>
      <w:proofErr w:type="spellStart"/>
      <w:r w:rsidRPr="00B741FE">
        <w:t>super.toString</w:t>
      </w:r>
      <w:proofErr w:type="spellEnd"/>
      <w:r w:rsidRPr="00B741FE">
        <w:t>() + "</w:t>
      </w:r>
      <w:r w:rsidRPr="00B741FE">
        <w:rPr>
          <w:color w:val="2A00FF"/>
        </w:rPr>
        <w:t xml:space="preserve"> with center of mass X: "</w:t>
      </w:r>
      <w:r w:rsidRPr="00B741FE">
        <w:t>+</w:t>
      </w:r>
      <w:proofErr w:type="spellStart"/>
      <w:r w:rsidRPr="00B741FE">
        <w:rPr>
          <w:color w:val="0000C0"/>
        </w:rPr>
        <w:t>xLoc</w:t>
      </w:r>
      <w:proofErr w:type="spellEnd"/>
      <w:r w:rsidRPr="00B741FE">
        <w:t>+</w:t>
      </w:r>
      <w:r w:rsidRPr="00B741FE">
        <w:rPr>
          <w:color w:val="2A00FF"/>
        </w:rPr>
        <w:t>" Y: "</w:t>
      </w:r>
      <w:r w:rsidRPr="00B741FE">
        <w:t>+</w:t>
      </w:r>
      <w:proofErr w:type="spellStart"/>
      <w:r w:rsidRPr="00B741FE">
        <w:rPr>
          <w:color w:val="0000C0"/>
        </w:rPr>
        <w:t>yLoc</w:t>
      </w:r>
      <w:proofErr w:type="spellEnd"/>
      <w:r w:rsidRPr="00B741FE">
        <w:t>+</w:t>
      </w:r>
      <w:r w:rsidRPr="00B741FE">
        <w:rPr>
          <w:color w:val="2A00FF"/>
        </w:rPr>
        <w:t>" Z: "</w:t>
      </w:r>
      <w:r w:rsidRPr="00B741FE">
        <w:t xml:space="preserve"> +</w:t>
      </w:r>
      <w:proofErr w:type="spellStart"/>
      <w:r w:rsidRPr="00B741FE">
        <w:rPr>
          <w:color w:val="0000C0"/>
        </w:rPr>
        <w:t>zLoc</w:t>
      </w:r>
      <w:proofErr w:type="spellEnd"/>
      <w:r w:rsidRPr="00B741FE">
        <w:t>;</w:t>
      </w:r>
    </w:p>
    <w:p w14:paraId="67BFA60F" w14:textId="77777777" w:rsidR="00647585" w:rsidRPr="00B741FE" w:rsidRDefault="00647585" w:rsidP="00B741FE">
      <w:pPr>
        <w:pStyle w:val="LabStyle"/>
      </w:pPr>
      <w:r w:rsidRPr="00B741FE">
        <w:rPr>
          <w:color w:val="000000"/>
        </w:rPr>
        <w:tab/>
        <w:t>}</w:t>
      </w:r>
    </w:p>
    <w:p w14:paraId="3E527F31" w14:textId="77777777" w:rsidR="00647585" w:rsidRPr="00B741FE" w:rsidRDefault="00647585" w:rsidP="00B741FE">
      <w:pPr>
        <w:pStyle w:val="LabStyle"/>
      </w:pPr>
      <w:r w:rsidRPr="00B741FE">
        <w:rPr>
          <w:color w:val="000000"/>
        </w:rPr>
        <w:t>}</w:t>
      </w:r>
    </w:p>
    <w:p w14:paraId="1C106753" w14:textId="279B6FE6" w:rsidR="004A3759" w:rsidRDefault="002D418E" w:rsidP="002D418E">
      <w:pPr>
        <w:pStyle w:val="Heading2"/>
      </w:pPr>
      <w:r>
        <w:t xml:space="preserve"> </w:t>
      </w:r>
      <w:r w:rsidR="00242D55">
        <w:t>Source Code</w:t>
      </w:r>
      <w:r w:rsidR="00CF4FB5">
        <w:t xml:space="preserve"> for </w:t>
      </w:r>
      <w:r w:rsidR="00460E0C">
        <w:t>Sphere</w:t>
      </w:r>
      <w:r w:rsidR="00CF4FB5">
        <w:t xml:space="preserve"> class</w:t>
      </w:r>
    </w:p>
    <w:p w14:paraId="1EDA4149" w14:textId="77777777" w:rsidR="00F621FC" w:rsidRDefault="00F621FC" w:rsidP="00F621FC">
      <w:pPr>
        <w:widowControl w:val="0"/>
        <w:suppressAutoHyphens w:val="0"/>
        <w:autoSpaceDE w:val="0"/>
        <w:autoSpaceDN w:val="0"/>
        <w:adjustRightInd w:val="0"/>
        <w:rPr>
          <w:rFonts w:ascii="Monaco" w:hAnsi="Monaco" w:cs="Monaco"/>
          <w:sz w:val="22"/>
          <w:szCs w:val="22"/>
          <w:lang w:eastAsia="zh-TW"/>
        </w:rPr>
      </w:pPr>
    </w:p>
    <w:p w14:paraId="3607469E" w14:textId="77777777" w:rsidR="00F621FC" w:rsidRDefault="00F621FC" w:rsidP="00B741FE">
      <w:pPr>
        <w:pStyle w:val="LabStyle"/>
      </w:pPr>
      <w:r>
        <w:t>/**</w:t>
      </w:r>
    </w:p>
    <w:p w14:paraId="502CDE9C" w14:textId="77777777" w:rsidR="00F621FC" w:rsidRDefault="00F621FC" w:rsidP="00B741FE">
      <w:pPr>
        <w:pStyle w:val="LabStyle"/>
      </w:pPr>
      <w:r>
        <w:t xml:space="preserve"> * Name: </w:t>
      </w:r>
      <w:proofErr w:type="spellStart"/>
      <w:r>
        <w:rPr>
          <w:u w:val="single"/>
        </w:rPr>
        <w:t>Jie</w:t>
      </w:r>
      <w:proofErr w:type="spellEnd"/>
      <w:r>
        <w:t xml:space="preserve"> </w:t>
      </w:r>
      <w:proofErr w:type="spellStart"/>
      <w:r>
        <w:rPr>
          <w:u w:val="single"/>
        </w:rPr>
        <w:t>Zheng</w:t>
      </w:r>
      <w:proofErr w:type="spellEnd"/>
    </w:p>
    <w:p w14:paraId="6464DDE3" w14:textId="77777777" w:rsidR="00F621FC" w:rsidRDefault="00F621FC" w:rsidP="00B741FE">
      <w:pPr>
        <w:pStyle w:val="LabStyle"/>
      </w:pPr>
      <w:r>
        <w:t xml:space="preserve"> * Section: 1</w:t>
      </w:r>
    </w:p>
    <w:p w14:paraId="0CA137CB" w14:textId="77777777" w:rsidR="00F621FC" w:rsidRDefault="00F621FC" w:rsidP="00B741FE">
      <w:pPr>
        <w:pStyle w:val="LabStyle"/>
      </w:pPr>
      <w:r>
        <w:t xml:space="preserve"> * Program: Lab 6</w:t>
      </w:r>
    </w:p>
    <w:p w14:paraId="1FE6108F" w14:textId="77777777" w:rsidR="00F621FC" w:rsidRDefault="00F621FC" w:rsidP="00B741FE">
      <w:pPr>
        <w:pStyle w:val="LabStyle"/>
      </w:pPr>
      <w:r>
        <w:t xml:space="preserve"> * Data: 1/31/2013</w:t>
      </w:r>
    </w:p>
    <w:p w14:paraId="5815FF10" w14:textId="77777777" w:rsidR="00F621FC" w:rsidRDefault="00F621FC" w:rsidP="00B741FE">
      <w:pPr>
        <w:pStyle w:val="LabStyle"/>
      </w:pPr>
      <w:r>
        <w:t xml:space="preserve"> * Description: This program is to help understand inheritance</w:t>
      </w:r>
    </w:p>
    <w:p w14:paraId="5EE6DCBB" w14:textId="77777777" w:rsidR="00F621FC" w:rsidRDefault="00F621FC" w:rsidP="00B741FE">
      <w:pPr>
        <w:pStyle w:val="LabStyle"/>
      </w:pPr>
      <w:r>
        <w:t xml:space="preserve"> *</w:t>
      </w:r>
    </w:p>
    <w:p w14:paraId="59AEDC8E" w14:textId="77777777" w:rsidR="00F621FC" w:rsidRDefault="00F621FC" w:rsidP="00B741FE">
      <w:pPr>
        <w:pStyle w:val="LabStyle"/>
      </w:pPr>
      <w:r>
        <w:t xml:space="preserve"> */</w:t>
      </w:r>
    </w:p>
    <w:p w14:paraId="24501FA2" w14:textId="77777777" w:rsidR="00F621FC" w:rsidRDefault="00F621FC" w:rsidP="00B741FE">
      <w:pPr>
        <w:pStyle w:val="LabStyle"/>
      </w:pPr>
    </w:p>
    <w:p w14:paraId="30DA60D8" w14:textId="77777777" w:rsidR="00F621FC" w:rsidRDefault="00F621FC" w:rsidP="00B741FE">
      <w:pPr>
        <w:pStyle w:val="LabStyle"/>
      </w:pPr>
    </w:p>
    <w:p w14:paraId="44C213E3" w14:textId="77777777" w:rsidR="00F621FC" w:rsidRDefault="00F621FC" w:rsidP="00B741FE">
      <w:pPr>
        <w:pStyle w:val="LabStyle"/>
      </w:pPr>
      <w:r>
        <w:t>/**</w:t>
      </w:r>
    </w:p>
    <w:p w14:paraId="6481C800" w14:textId="77777777" w:rsidR="00F621FC" w:rsidRDefault="00F621FC" w:rsidP="00B741FE">
      <w:pPr>
        <w:pStyle w:val="LabStyle"/>
      </w:pPr>
      <w:r>
        <w:t xml:space="preserve"> * This class contains a initial constructor and a </w:t>
      </w:r>
      <w:proofErr w:type="spellStart"/>
      <w:proofErr w:type="gramStart"/>
      <w:r>
        <w:t>toString</w:t>
      </w:r>
      <w:proofErr w:type="spellEnd"/>
      <w:r>
        <w:t>(</w:t>
      </w:r>
      <w:proofErr w:type="gramEnd"/>
      <w:r>
        <w:t>) method</w:t>
      </w:r>
    </w:p>
    <w:p w14:paraId="61E28E5A" w14:textId="77777777" w:rsidR="00F621FC" w:rsidRDefault="00F621FC" w:rsidP="00B741FE">
      <w:pPr>
        <w:pStyle w:val="LabStyle"/>
      </w:pPr>
      <w:r>
        <w:t xml:space="preserve"> * </w:t>
      </w:r>
    </w:p>
    <w:p w14:paraId="4B7BF12E" w14:textId="77777777" w:rsidR="00F621FC" w:rsidRDefault="00F621FC" w:rsidP="00B741FE">
      <w:pPr>
        <w:pStyle w:val="LabStyle"/>
      </w:pPr>
      <w:r>
        <w:t xml:space="preserve"> * </w:t>
      </w:r>
      <w:r>
        <w:rPr>
          <w:b/>
          <w:bCs/>
          <w:color w:val="7F9FBF"/>
        </w:rPr>
        <w:t>@author</w:t>
      </w:r>
      <w:r>
        <w:t xml:space="preserve"> </w:t>
      </w:r>
      <w:proofErr w:type="spellStart"/>
      <w:r>
        <w:rPr>
          <w:u w:val="single"/>
        </w:rPr>
        <w:t>Jie</w:t>
      </w:r>
      <w:proofErr w:type="spellEnd"/>
      <w:r>
        <w:t xml:space="preserve"> </w:t>
      </w:r>
      <w:proofErr w:type="spellStart"/>
      <w:r>
        <w:rPr>
          <w:u w:val="single"/>
        </w:rPr>
        <w:t>Zheng</w:t>
      </w:r>
      <w:proofErr w:type="spellEnd"/>
    </w:p>
    <w:p w14:paraId="6CE04D6C" w14:textId="77777777" w:rsidR="00F621FC" w:rsidRDefault="00F621FC" w:rsidP="00B741FE">
      <w:pPr>
        <w:pStyle w:val="LabStyle"/>
      </w:pPr>
      <w:r>
        <w:t xml:space="preserve"> * </w:t>
      </w:r>
      <w:r>
        <w:rPr>
          <w:b/>
          <w:bCs/>
          <w:color w:val="7F9FBF"/>
        </w:rPr>
        <w:t>@version</w:t>
      </w:r>
      <w:r>
        <w:t xml:space="preserve"> 1.0 1/31/2013</w:t>
      </w:r>
    </w:p>
    <w:p w14:paraId="74070EA9" w14:textId="77777777" w:rsidR="00F621FC" w:rsidRDefault="00F621FC" w:rsidP="00B741FE">
      <w:pPr>
        <w:pStyle w:val="LabStyle"/>
      </w:pPr>
      <w:r>
        <w:t xml:space="preserve"> *</w:t>
      </w:r>
    </w:p>
    <w:p w14:paraId="4DCA4EEC" w14:textId="77777777" w:rsidR="00F621FC" w:rsidRDefault="00F621FC" w:rsidP="00B741FE">
      <w:pPr>
        <w:pStyle w:val="LabStyle"/>
      </w:pPr>
      <w:r>
        <w:lastRenderedPageBreak/>
        <w:t xml:space="preserve"> */</w:t>
      </w:r>
    </w:p>
    <w:p w14:paraId="6542925E" w14:textId="77777777" w:rsidR="00F621FC" w:rsidRDefault="00F621FC" w:rsidP="00B741FE">
      <w:pPr>
        <w:pStyle w:val="LabStyle"/>
      </w:pP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</w:t>
      </w:r>
      <w:r>
        <w:rPr>
          <w:b/>
          <w:bCs/>
          <w:color w:val="7F0055"/>
        </w:rPr>
        <w:t>class</w:t>
      </w:r>
      <w:r>
        <w:rPr>
          <w:color w:val="000000"/>
        </w:rPr>
        <w:t xml:space="preserve"> Sphere </w:t>
      </w:r>
      <w:r>
        <w:rPr>
          <w:b/>
          <w:bCs/>
          <w:color w:val="7F0055"/>
        </w:rPr>
        <w:t>extends</w:t>
      </w:r>
      <w:r>
        <w:rPr>
          <w:color w:val="000000"/>
        </w:rPr>
        <w:t xml:space="preserve"> ThreeDimensionalShape{</w:t>
      </w:r>
    </w:p>
    <w:p w14:paraId="45F609CC" w14:textId="77777777" w:rsidR="00F621FC" w:rsidRDefault="00F621FC" w:rsidP="00B741FE">
      <w:pPr>
        <w:pStyle w:val="LabStyle"/>
      </w:pPr>
      <w:r>
        <w:rPr>
          <w:color w:val="000000"/>
        </w:rPr>
        <w:tab/>
      </w:r>
    </w:p>
    <w:p w14:paraId="0AE2B54C" w14:textId="77777777" w:rsidR="00F621FC" w:rsidRDefault="00F621FC" w:rsidP="00B741FE">
      <w:pPr>
        <w:pStyle w:val="LabStyle"/>
      </w:pP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private</w:t>
      </w:r>
      <w:proofErr w:type="gramEnd"/>
      <w:r>
        <w:rPr>
          <w:color w:val="000000"/>
        </w:rPr>
        <w:t xml:space="preserve"> </w:t>
      </w:r>
      <w:r>
        <w:rPr>
          <w:b/>
          <w:bCs/>
          <w:color w:val="7F0055"/>
        </w:rPr>
        <w:t>double</w:t>
      </w:r>
      <w:r>
        <w:rPr>
          <w:color w:val="000000"/>
        </w:rPr>
        <w:t xml:space="preserve"> </w:t>
      </w:r>
      <w:r>
        <w:rPr>
          <w:color w:val="0000C0"/>
        </w:rPr>
        <w:t>radius</w:t>
      </w:r>
      <w:r>
        <w:rPr>
          <w:color w:val="000000"/>
        </w:rPr>
        <w:t xml:space="preserve">; </w:t>
      </w:r>
      <w:r>
        <w:rPr>
          <w:color w:val="3F7F5F"/>
        </w:rPr>
        <w:t>//radius of sphere (inch)</w:t>
      </w:r>
    </w:p>
    <w:p w14:paraId="3651E473" w14:textId="77777777" w:rsidR="00F621FC" w:rsidRDefault="00F621FC" w:rsidP="00B741FE">
      <w:pPr>
        <w:pStyle w:val="LabStyle"/>
      </w:pPr>
      <w:r>
        <w:rPr>
          <w:color w:val="000000"/>
        </w:rPr>
        <w:tab/>
      </w:r>
    </w:p>
    <w:p w14:paraId="7EB5E052" w14:textId="77777777" w:rsidR="00F621FC" w:rsidRDefault="00F621FC" w:rsidP="00B741FE">
      <w:pPr>
        <w:pStyle w:val="LabStyle"/>
      </w:pP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Sphere(</w:t>
      </w:r>
      <w:r>
        <w:rPr>
          <w:b/>
          <w:bCs/>
          <w:color w:val="7F0055"/>
        </w:rPr>
        <w:t>double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X,</w:t>
      </w:r>
      <w:r>
        <w:rPr>
          <w:b/>
          <w:bCs/>
          <w:color w:val="7F0055"/>
        </w:rPr>
        <w:t>double</w:t>
      </w:r>
      <w:proofErr w:type="spellEnd"/>
      <w:r>
        <w:rPr>
          <w:color w:val="000000"/>
        </w:rPr>
        <w:t xml:space="preserve"> Y, </w:t>
      </w:r>
      <w:r>
        <w:rPr>
          <w:b/>
          <w:bCs/>
          <w:color w:val="7F0055"/>
        </w:rPr>
        <w:t>double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Z,</w:t>
      </w:r>
      <w:r>
        <w:rPr>
          <w:b/>
          <w:bCs/>
          <w:color w:val="7F0055"/>
        </w:rPr>
        <w:t>double</w:t>
      </w:r>
      <w:proofErr w:type="spellEnd"/>
      <w:r>
        <w:rPr>
          <w:color w:val="000000"/>
        </w:rPr>
        <w:t xml:space="preserve"> radius) {</w:t>
      </w:r>
    </w:p>
    <w:p w14:paraId="226BB41C" w14:textId="77777777" w:rsidR="00F621FC" w:rsidRDefault="00F621FC" w:rsidP="00B741FE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 xml:space="preserve">// </w:t>
      </w:r>
      <w:proofErr w:type="spellStart"/>
      <w:r>
        <w:rPr>
          <w:color w:val="3F7F5F"/>
        </w:rPr>
        <w:t>POST</w:t>
      </w:r>
      <w:proofErr w:type="gramStart"/>
      <w:r>
        <w:rPr>
          <w:color w:val="3F7F5F"/>
        </w:rPr>
        <w:t>:Center</w:t>
      </w:r>
      <w:proofErr w:type="spellEnd"/>
      <w:proofErr w:type="gramEnd"/>
      <w:r>
        <w:rPr>
          <w:color w:val="3F7F5F"/>
        </w:rPr>
        <w:t xml:space="preserve"> of mass coordinate has been set to (X,Y,Z); name set to "</w:t>
      </w:r>
      <w:proofErr w:type="spellStart"/>
      <w:r>
        <w:rPr>
          <w:color w:val="3F7F5F"/>
        </w:rPr>
        <w:t>Sphere";radius</w:t>
      </w:r>
      <w:proofErr w:type="spellEnd"/>
      <w:r>
        <w:rPr>
          <w:color w:val="3F7F5F"/>
        </w:rPr>
        <w:t xml:space="preserve"> set to radius</w:t>
      </w:r>
    </w:p>
    <w:p w14:paraId="18E955A4" w14:textId="77777777" w:rsidR="00F621FC" w:rsidRDefault="00F621FC" w:rsidP="00B741FE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super</w:t>
      </w:r>
      <w:r>
        <w:rPr>
          <w:color w:val="000000"/>
        </w:rPr>
        <w:t>(</w:t>
      </w:r>
      <w:proofErr w:type="gramEnd"/>
      <w:r>
        <w:rPr>
          <w:color w:val="000000"/>
        </w:rPr>
        <w:t xml:space="preserve">X,Y,Z); </w:t>
      </w:r>
      <w:r>
        <w:rPr>
          <w:color w:val="3F7F5F"/>
        </w:rPr>
        <w:t>//call superclass constructor to set the center of mass</w:t>
      </w:r>
    </w:p>
    <w:p w14:paraId="4A872249" w14:textId="77777777" w:rsidR="00F621FC" w:rsidRDefault="00F621FC" w:rsidP="00B741FE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b/>
          <w:bCs/>
          <w:color w:val="7F0055"/>
        </w:rPr>
        <w:t>this</w:t>
      </w:r>
      <w:r>
        <w:rPr>
          <w:color w:val="000000"/>
        </w:rPr>
        <w:t>.</w:t>
      </w:r>
      <w:r>
        <w:rPr>
          <w:color w:val="0000C0"/>
        </w:rPr>
        <w:t>name</w:t>
      </w:r>
      <w:r>
        <w:rPr>
          <w:color w:val="000000"/>
        </w:rPr>
        <w:t>=</w:t>
      </w:r>
      <w:r>
        <w:rPr>
          <w:color w:val="2A00FF"/>
        </w:rPr>
        <w:t>"Sphere"</w:t>
      </w:r>
      <w:r>
        <w:rPr>
          <w:color w:val="000000"/>
        </w:rPr>
        <w:t>;</w:t>
      </w:r>
    </w:p>
    <w:p w14:paraId="3D3B1CB7" w14:textId="77777777" w:rsidR="00F621FC" w:rsidRDefault="00F621FC" w:rsidP="00B741FE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spellStart"/>
      <w:r>
        <w:rPr>
          <w:b/>
          <w:bCs/>
          <w:color w:val="7F0055"/>
        </w:rPr>
        <w:t>this</w:t>
      </w:r>
      <w:r>
        <w:rPr>
          <w:color w:val="000000"/>
        </w:rPr>
        <w:t>.</w:t>
      </w:r>
      <w:r>
        <w:rPr>
          <w:color w:val="0000C0"/>
        </w:rPr>
        <w:t>radius</w:t>
      </w:r>
      <w:proofErr w:type="spellEnd"/>
      <w:r>
        <w:rPr>
          <w:color w:val="000000"/>
        </w:rPr>
        <w:t>=radius;</w:t>
      </w:r>
    </w:p>
    <w:p w14:paraId="1FC97C4A" w14:textId="77777777" w:rsidR="00F621FC" w:rsidRDefault="00F621FC" w:rsidP="00B741FE">
      <w:pPr>
        <w:pStyle w:val="LabStyle"/>
      </w:pPr>
      <w:r>
        <w:rPr>
          <w:color w:val="000000"/>
        </w:rPr>
        <w:tab/>
        <w:t>}</w:t>
      </w:r>
    </w:p>
    <w:p w14:paraId="0FB1D444" w14:textId="77777777" w:rsidR="00F621FC" w:rsidRDefault="00F621FC" w:rsidP="00B741FE">
      <w:pPr>
        <w:pStyle w:val="LabStyle"/>
      </w:pPr>
    </w:p>
    <w:p w14:paraId="3428DCB7" w14:textId="77777777" w:rsidR="00F621FC" w:rsidRDefault="00F621FC" w:rsidP="00B741FE">
      <w:pPr>
        <w:pStyle w:val="LabStyle"/>
      </w:pP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String </w:t>
      </w:r>
      <w:proofErr w:type="spellStart"/>
      <w:r>
        <w:rPr>
          <w:color w:val="000000"/>
        </w:rPr>
        <w:t>toString</w:t>
      </w:r>
      <w:proofErr w:type="spellEnd"/>
      <w:r>
        <w:rPr>
          <w:color w:val="000000"/>
        </w:rPr>
        <w:t>() {</w:t>
      </w:r>
    </w:p>
    <w:p w14:paraId="1EA8322C" w14:textId="77777777" w:rsidR="00F621FC" w:rsidRDefault="00F621FC" w:rsidP="00B741FE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 xml:space="preserve">// POST: String of </w:t>
      </w:r>
      <w:proofErr w:type="spellStart"/>
      <w:r>
        <w:rPr>
          <w:color w:val="3F7F5F"/>
        </w:rPr>
        <w:t>informations</w:t>
      </w:r>
      <w:proofErr w:type="spellEnd"/>
      <w:r>
        <w:rPr>
          <w:color w:val="3F7F5F"/>
        </w:rPr>
        <w:t xml:space="preserve"> about Sphere have been return</w:t>
      </w:r>
    </w:p>
    <w:p w14:paraId="359985B8" w14:textId="77777777" w:rsidR="00F621FC" w:rsidRDefault="00F621FC" w:rsidP="00B741FE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return</w:t>
      </w:r>
      <w:proofErr w:type="gramEnd"/>
      <w:r>
        <w:rPr>
          <w:color w:val="000000"/>
        </w:rPr>
        <w:t xml:space="preserve"> </w:t>
      </w:r>
      <w:proofErr w:type="spellStart"/>
      <w:r>
        <w:rPr>
          <w:b/>
          <w:bCs/>
          <w:color w:val="7F0055"/>
        </w:rPr>
        <w:t>super</w:t>
      </w:r>
      <w:r>
        <w:rPr>
          <w:color w:val="000000"/>
        </w:rPr>
        <w:t>.toString</w:t>
      </w:r>
      <w:proofErr w:type="spellEnd"/>
      <w:r>
        <w:rPr>
          <w:color w:val="000000"/>
        </w:rPr>
        <w:t xml:space="preserve">() + </w:t>
      </w:r>
      <w:r>
        <w:rPr>
          <w:color w:val="2A00FF"/>
        </w:rPr>
        <w:t>" Radius: "</w:t>
      </w:r>
      <w:r>
        <w:rPr>
          <w:color w:val="000000"/>
        </w:rPr>
        <w:t>+</w:t>
      </w:r>
      <w:r>
        <w:rPr>
          <w:color w:val="0000C0"/>
        </w:rPr>
        <w:t>radius</w:t>
      </w:r>
      <w:r>
        <w:rPr>
          <w:color w:val="000000"/>
        </w:rPr>
        <w:t>;</w:t>
      </w:r>
    </w:p>
    <w:p w14:paraId="5DABC579" w14:textId="77777777" w:rsidR="00F621FC" w:rsidRDefault="00F621FC" w:rsidP="00B741FE">
      <w:pPr>
        <w:pStyle w:val="LabStyle"/>
      </w:pPr>
      <w:r>
        <w:rPr>
          <w:color w:val="000000"/>
        </w:rPr>
        <w:tab/>
        <w:t>}</w:t>
      </w:r>
    </w:p>
    <w:p w14:paraId="21C3A6CC" w14:textId="77777777" w:rsidR="00F621FC" w:rsidRDefault="00F621FC" w:rsidP="00B741FE">
      <w:pPr>
        <w:pStyle w:val="LabStyle"/>
      </w:pPr>
      <w:r>
        <w:rPr>
          <w:color w:val="000000"/>
        </w:rPr>
        <w:t>}</w:t>
      </w:r>
    </w:p>
    <w:p w14:paraId="3135B0AE" w14:textId="77777777" w:rsidR="004A3759" w:rsidRPr="00315100" w:rsidRDefault="004A3759" w:rsidP="00B741FE">
      <w:pPr>
        <w:pStyle w:val="LabStyle"/>
      </w:pPr>
    </w:p>
    <w:p w14:paraId="73C7D960" w14:textId="77777777" w:rsidR="004A3759" w:rsidRDefault="004A3759">
      <w:pPr>
        <w:rPr>
          <w:rFonts w:ascii="Courier New" w:hAnsi="Courier New"/>
          <w:sz w:val="16"/>
          <w:szCs w:val="16"/>
        </w:rPr>
      </w:pPr>
    </w:p>
    <w:p w14:paraId="3868718B" w14:textId="0EB860E9" w:rsidR="00257CDB" w:rsidRDefault="00257CDB" w:rsidP="00257CDB">
      <w:pPr>
        <w:pStyle w:val="Heading2"/>
      </w:pPr>
      <w:r>
        <w:t>Source Code for Cub</w:t>
      </w:r>
      <w:r w:rsidR="00D906BF">
        <w:t>e</w:t>
      </w:r>
      <w:r>
        <w:t xml:space="preserve"> class</w:t>
      </w:r>
    </w:p>
    <w:p w14:paraId="1FD90CF0" w14:textId="77777777" w:rsidR="00F621FC" w:rsidRDefault="00F621FC" w:rsidP="00B741FE">
      <w:pPr>
        <w:pStyle w:val="LabStyle"/>
      </w:pPr>
    </w:p>
    <w:p w14:paraId="64D21B44" w14:textId="77777777" w:rsidR="00F621FC" w:rsidRDefault="00F621FC" w:rsidP="00B741FE">
      <w:pPr>
        <w:pStyle w:val="LabStyle"/>
      </w:pPr>
      <w:r>
        <w:t>/**</w:t>
      </w:r>
    </w:p>
    <w:p w14:paraId="6B6CF5DD" w14:textId="77777777" w:rsidR="00F621FC" w:rsidRDefault="00F621FC" w:rsidP="00B741FE">
      <w:pPr>
        <w:pStyle w:val="LabStyle"/>
      </w:pPr>
      <w:r>
        <w:t xml:space="preserve"> * Name: </w:t>
      </w:r>
      <w:proofErr w:type="spellStart"/>
      <w:r>
        <w:rPr>
          <w:u w:val="single"/>
        </w:rPr>
        <w:t>Jie</w:t>
      </w:r>
      <w:proofErr w:type="spellEnd"/>
      <w:r>
        <w:t xml:space="preserve"> </w:t>
      </w:r>
      <w:proofErr w:type="spellStart"/>
      <w:r>
        <w:rPr>
          <w:u w:val="single"/>
        </w:rPr>
        <w:t>Zheng</w:t>
      </w:r>
      <w:proofErr w:type="spellEnd"/>
    </w:p>
    <w:p w14:paraId="4E210A48" w14:textId="77777777" w:rsidR="00F621FC" w:rsidRDefault="00F621FC" w:rsidP="00B741FE">
      <w:pPr>
        <w:pStyle w:val="LabStyle"/>
      </w:pPr>
      <w:r>
        <w:t xml:space="preserve"> * Section: 1</w:t>
      </w:r>
    </w:p>
    <w:p w14:paraId="649454AE" w14:textId="77777777" w:rsidR="00F621FC" w:rsidRDefault="00F621FC" w:rsidP="00B741FE">
      <w:pPr>
        <w:pStyle w:val="LabStyle"/>
      </w:pPr>
      <w:r>
        <w:t xml:space="preserve"> * Program: Lab 6</w:t>
      </w:r>
    </w:p>
    <w:p w14:paraId="29817FF6" w14:textId="77777777" w:rsidR="00F621FC" w:rsidRDefault="00F621FC" w:rsidP="00B741FE">
      <w:pPr>
        <w:pStyle w:val="LabStyle"/>
      </w:pPr>
      <w:r>
        <w:t xml:space="preserve"> * Data: 1/31/2013</w:t>
      </w:r>
    </w:p>
    <w:p w14:paraId="6816D7A8" w14:textId="77777777" w:rsidR="00F621FC" w:rsidRDefault="00F621FC" w:rsidP="00B741FE">
      <w:pPr>
        <w:pStyle w:val="LabStyle"/>
      </w:pPr>
      <w:r>
        <w:t xml:space="preserve"> * Description: This program is to help understand inheritance</w:t>
      </w:r>
    </w:p>
    <w:p w14:paraId="4F5C3952" w14:textId="77777777" w:rsidR="00F621FC" w:rsidRDefault="00F621FC" w:rsidP="00B741FE">
      <w:pPr>
        <w:pStyle w:val="LabStyle"/>
      </w:pPr>
      <w:r>
        <w:t xml:space="preserve"> *</w:t>
      </w:r>
    </w:p>
    <w:p w14:paraId="200FF135" w14:textId="77777777" w:rsidR="00F621FC" w:rsidRDefault="00F621FC" w:rsidP="00B741FE">
      <w:pPr>
        <w:pStyle w:val="LabStyle"/>
      </w:pPr>
      <w:r>
        <w:t xml:space="preserve"> */</w:t>
      </w:r>
    </w:p>
    <w:p w14:paraId="1EA53FBE" w14:textId="77777777" w:rsidR="00F621FC" w:rsidRDefault="00F621FC" w:rsidP="00B741FE">
      <w:pPr>
        <w:pStyle w:val="LabStyle"/>
      </w:pPr>
    </w:p>
    <w:p w14:paraId="448B2C6C" w14:textId="77777777" w:rsidR="00F621FC" w:rsidRDefault="00F621FC" w:rsidP="00B741FE">
      <w:pPr>
        <w:pStyle w:val="LabStyle"/>
      </w:pPr>
    </w:p>
    <w:p w14:paraId="2A340141" w14:textId="77777777" w:rsidR="00F621FC" w:rsidRDefault="00F621FC" w:rsidP="00B741FE">
      <w:pPr>
        <w:pStyle w:val="LabStyle"/>
      </w:pPr>
    </w:p>
    <w:p w14:paraId="2820E22C" w14:textId="77777777" w:rsidR="00F621FC" w:rsidRDefault="00F621FC" w:rsidP="00B741FE">
      <w:pPr>
        <w:pStyle w:val="LabStyle"/>
      </w:pPr>
    </w:p>
    <w:p w14:paraId="1091775F" w14:textId="77777777" w:rsidR="00F621FC" w:rsidRDefault="00F621FC" w:rsidP="00B741FE">
      <w:pPr>
        <w:pStyle w:val="LabStyle"/>
      </w:pPr>
      <w:r>
        <w:t>/**</w:t>
      </w:r>
    </w:p>
    <w:p w14:paraId="379D32A2" w14:textId="77777777" w:rsidR="00F621FC" w:rsidRDefault="00F621FC" w:rsidP="00B741FE">
      <w:pPr>
        <w:pStyle w:val="LabStyle"/>
      </w:pPr>
      <w:r>
        <w:t xml:space="preserve"> * This class contains a initial constructor and a </w:t>
      </w:r>
      <w:proofErr w:type="spellStart"/>
      <w:proofErr w:type="gramStart"/>
      <w:r>
        <w:t>toString</w:t>
      </w:r>
      <w:proofErr w:type="spellEnd"/>
      <w:r>
        <w:t>(</w:t>
      </w:r>
      <w:proofErr w:type="gramEnd"/>
      <w:r>
        <w:t>) method</w:t>
      </w:r>
    </w:p>
    <w:p w14:paraId="24AC3065" w14:textId="77777777" w:rsidR="00F621FC" w:rsidRDefault="00F621FC" w:rsidP="00B741FE">
      <w:pPr>
        <w:pStyle w:val="LabStyle"/>
      </w:pPr>
      <w:r>
        <w:t xml:space="preserve"> * </w:t>
      </w:r>
    </w:p>
    <w:p w14:paraId="7CC9475D" w14:textId="77777777" w:rsidR="00F621FC" w:rsidRDefault="00F621FC" w:rsidP="00B741FE">
      <w:pPr>
        <w:pStyle w:val="LabStyle"/>
      </w:pPr>
      <w:r>
        <w:t xml:space="preserve"> * </w:t>
      </w:r>
      <w:r>
        <w:rPr>
          <w:b/>
          <w:bCs/>
          <w:color w:val="7F9FBF"/>
        </w:rPr>
        <w:t>@author</w:t>
      </w:r>
      <w:r>
        <w:t xml:space="preserve"> </w:t>
      </w:r>
      <w:proofErr w:type="spellStart"/>
      <w:r>
        <w:rPr>
          <w:u w:val="single"/>
        </w:rPr>
        <w:t>Jie</w:t>
      </w:r>
      <w:proofErr w:type="spellEnd"/>
      <w:r>
        <w:t xml:space="preserve"> </w:t>
      </w:r>
      <w:proofErr w:type="spellStart"/>
      <w:r>
        <w:rPr>
          <w:u w:val="single"/>
        </w:rPr>
        <w:t>Zheng</w:t>
      </w:r>
      <w:proofErr w:type="spellEnd"/>
    </w:p>
    <w:p w14:paraId="50C3AF39" w14:textId="77777777" w:rsidR="00F621FC" w:rsidRDefault="00F621FC" w:rsidP="00B741FE">
      <w:pPr>
        <w:pStyle w:val="LabStyle"/>
      </w:pPr>
      <w:r>
        <w:t xml:space="preserve"> * </w:t>
      </w:r>
      <w:r>
        <w:rPr>
          <w:b/>
          <w:bCs/>
          <w:color w:val="7F9FBF"/>
        </w:rPr>
        <w:t>@version</w:t>
      </w:r>
      <w:r>
        <w:t xml:space="preserve"> 1.0 1/31/2013</w:t>
      </w:r>
    </w:p>
    <w:p w14:paraId="7E260208" w14:textId="77777777" w:rsidR="00F621FC" w:rsidRDefault="00F621FC" w:rsidP="00B741FE">
      <w:pPr>
        <w:pStyle w:val="LabStyle"/>
      </w:pPr>
      <w:r>
        <w:t xml:space="preserve"> *</w:t>
      </w:r>
    </w:p>
    <w:p w14:paraId="1328F56E" w14:textId="77777777" w:rsidR="00F621FC" w:rsidRDefault="00F621FC" w:rsidP="00B741FE">
      <w:pPr>
        <w:pStyle w:val="LabStyle"/>
      </w:pPr>
      <w:r>
        <w:t xml:space="preserve"> */</w:t>
      </w:r>
    </w:p>
    <w:p w14:paraId="255C2EA4" w14:textId="77777777" w:rsidR="00F621FC" w:rsidRDefault="00F621FC" w:rsidP="00B741FE">
      <w:pPr>
        <w:pStyle w:val="LabStyle"/>
      </w:pP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</w:t>
      </w:r>
      <w:r>
        <w:rPr>
          <w:b/>
          <w:bCs/>
          <w:color w:val="7F0055"/>
        </w:rPr>
        <w:t>class</w:t>
      </w:r>
      <w:r>
        <w:rPr>
          <w:color w:val="000000"/>
        </w:rPr>
        <w:t xml:space="preserve"> Cube </w:t>
      </w:r>
      <w:r>
        <w:rPr>
          <w:b/>
          <w:bCs/>
          <w:color w:val="7F0055"/>
        </w:rPr>
        <w:t>extends</w:t>
      </w:r>
      <w:r>
        <w:rPr>
          <w:color w:val="000000"/>
        </w:rPr>
        <w:t xml:space="preserve"> ThreeDimensionalShape{</w:t>
      </w:r>
    </w:p>
    <w:p w14:paraId="5C760D76" w14:textId="77777777" w:rsidR="00F621FC" w:rsidRDefault="00F621FC" w:rsidP="00B741FE">
      <w:pPr>
        <w:pStyle w:val="LabStyle"/>
      </w:pPr>
      <w:r>
        <w:rPr>
          <w:color w:val="000000"/>
        </w:rPr>
        <w:tab/>
      </w:r>
    </w:p>
    <w:p w14:paraId="37EF5770" w14:textId="77777777" w:rsidR="00F621FC" w:rsidRDefault="00F621FC" w:rsidP="00B741FE">
      <w:pPr>
        <w:pStyle w:val="LabStyle"/>
      </w:pP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private</w:t>
      </w:r>
      <w:proofErr w:type="gramEnd"/>
      <w:r>
        <w:rPr>
          <w:color w:val="000000"/>
        </w:rPr>
        <w:t xml:space="preserve"> </w:t>
      </w:r>
      <w:r>
        <w:rPr>
          <w:b/>
          <w:bCs/>
          <w:color w:val="7F0055"/>
        </w:rPr>
        <w:t>double</w:t>
      </w:r>
      <w:r>
        <w:rPr>
          <w:color w:val="000000"/>
        </w:rPr>
        <w:t xml:space="preserve"> </w:t>
      </w:r>
      <w:r>
        <w:rPr>
          <w:color w:val="0000C0"/>
        </w:rPr>
        <w:t>edge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//The length of any edge (inch)</w:t>
      </w:r>
    </w:p>
    <w:p w14:paraId="73FA28EB" w14:textId="77777777" w:rsidR="00F621FC" w:rsidRDefault="00F621FC" w:rsidP="00B741FE">
      <w:pPr>
        <w:pStyle w:val="LabStyle"/>
      </w:pPr>
      <w:r>
        <w:rPr>
          <w:color w:val="000000"/>
        </w:rPr>
        <w:tab/>
      </w:r>
    </w:p>
    <w:p w14:paraId="5F00B947" w14:textId="77777777" w:rsidR="00F621FC" w:rsidRDefault="00F621FC" w:rsidP="00B741FE">
      <w:pPr>
        <w:pStyle w:val="LabStyle"/>
      </w:pP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Cube(</w:t>
      </w:r>
      <w:r>
        <w:rPr>
          <w:b/>
          <w:bCs/>
          <w:color w:val="7F0055"/>
        </w:rPr>
        <w:t>double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X,</w:t>
      </w:r>
      <w:r>
        <w:rPr>
          <w:b/>
          <w:bCs/>
          <w:color w:val="7F0055"/>
        </w:rPr>
        <w:t>double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000000"/>
        </w:rPr>
        <w:t>Y,</w:t>
      </w:r>
      <w:r>
        <w:rPr>
          <w:b/>
          <w:bCs/>
          <w:color w:val="7F0055"/>
        </w:rPr>
        <w:t>double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000000"/>
        </w:rPr>
        <w:t>Z,</w:t>
      </w:r>
      <w:r>
        <w:rPr>
          <w:b/>
          <w:bCs/>
          <w:color w:val="7F0055"/>
        </w:rPr>
        <w:t>double</w:t>
      </w:r>
      <w:proofErr w:type="spellEnd"/>
      <w:r>
        <w:rPr>
          <w:color w:val="000000"/>
        </w:rPr>
        <w:t xml:space="preserve"> edge) {</w:t>
      </w:r>
    </w:p>
    <w:p w14:paraId="39D0C703" w14:textId="77777777" w:rsidR="00F621FC" w:rsidRDefault="00F621FC" w:rsidP="00B741FE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 POST: initialize (X</w:t>
      </w:r>
      <w:proofErr w:type="gramStart"/>
      <w:r>
        <w:rPr>
          <w:color w:val="3F7F5F"/>
        </w:rPr>
        <w:t>,Y,Z</w:t>
      </w:r>
      <w:proofErr w:type="gramEnd"/>
      <w:r>
        <w:rPr>
          <w:color w:val="3F7F5F"/>
        </w:rPr>
        <w:t>) and set name to "Cube" and its edge length</w:t>
      </w:r>
    </w:p>
    <w:p w14:paraId="196F9F59" w14:textId="77777777" w:rsidR="00F621FC" w:rsidRDefault="00F621FC" w:rsidP="00B741FE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super</w:t>
      </w:r>
      <w:r>
        <w:rPr>
          <w:color w:val="000000"/>
        </w:rPr>
        <w:t>(</w:t>
      </w:r>
      <w:proofErr w:type="gramEnd"/>
      <w:r>
        <w:rPr>
          <w:color w:val="000000"/>
        </w:rPr>
        <w:t xml:space="preserve">X,Y,Z); </w:t>
      </w:r>
      <w:r>
        <w:rPr>
          <w:color w:val="3F7F5F"/>
        </w:rPr>
        <w:t>// call super() initial constructor</w:t>
      </w:r>
    </w:p>
    <w:p w14:paraId="6A40EA54" w14:textId="77777777" w:rsidR="00F621FC" w:rsidRDefault="00F621FC" w:rsidP="00B741FE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b/>
          <w:bCs/>
          <w:color w:val="7F0055"/>
        </w:rPr>
        <w:t>this</w:t>
      </w:r>
      <w:r>
        <w:rPr>
          <w:color w:val="000000"/>
        </w:rPr>
        <w:t>.</w:t>
      </w:r>
      <w:r>
        <w:rPr>
          <w:color w:val="0000C0"/>
        </w:rPr>
        <w:t>name</w:t>
      </w:r>
      <w:r>
        <w:rPr>
          <w:color w:val="000000"/>
        </w:rPr>
        <w:t>=</w:t>
      </w:r>
      <w:r>
        <w:rPr>
          <w:color w:val="2A00FF"/>
        </w:rPr>
        <w:t>"Cube"</w:t>
      </w:r>
      <w:r>
        <w:rPr>
          <w:color w:val="000000"/>
        </w:rPr>
        <w:t xml:space="preserve">; </w:t>
      </w:r>
      <w:r>
        <w:rPr>
          <w:color w:val="3F7F5F"/>
        </w:rPr>
        <w:t>//it's Cube class</w:t>
      </w:r>
    </w:p>
    <w:p w14:paraId="576A7FEA" w14:textId="77777777" w:rsidR="00F621FC" w:rsidRDefault="00F621FC" w:rsidP="00B741FE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spellStart"/>
      <w:r>
        <w:rPr>
          <w:b/>
          <w:bCs/>
          <w:color w:val="7F0055"/>
        </w:rPr>
        <w:t>this</w:t>
      </w:r>
      <w:r>
        <w:rPr>
          <w:color w:val="000000"/>
        </w:rPr>
        <w:t>.</w:t>
      </w:r>
      <w:r>
        <w:rPr>
          <w:color w:val="0000C0"/>
        </w:rPr>
        <w:t>edge</w:t>
      </w:r>
      <w:proofErr w:type="spellEnd"/>
      <w:r>
        <w:rPr>
          <w:color w:val="000000"/>
        </w:rPr>
        <w:t xml:space="preserve">=edge; </w:t>
      </w:r>
      <w:r>
        <w:rPr>
          <w:color w:val="3F7F5F"/>
        </w:rPr>
        <w:t>//edge of Cube</w:t>
      </w:r>
    </w:p>
    <w:p w14:paraId="2BBA2753" w14:textId="77777777" w:rsidR="00F621FC" w:rsidRDefault="00F621FC" w:rsidP="00B741FE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</w:p>
    <w:p w14:paraId="1F836389" w14:textId="77777777" w:rsidR="00F621FC" w:rsidRDefault="00F621FC" w:rsidP="00B741FE">
      <w:pPr>
        <w:pStyle w:val="LabStyle"/>
      </w:pPr>
      <w:r>
        <w:rPr>
          <w:color w:val="000000"/>
        </w:rPr>
        <w:tab/>
        <w:t>}</w:t>
      </w:r>
    </w:p>
    <w:p w14:paraId="0E8E4415" w14:textId="77777777" w:rsidR="00F621FC" w:rsidRDefault="00F621FC" w:rsidP="00B741FE">
      <w:pPr>
        <w:pStyle w:val="LabStyle"/>
      </w:pPr>
      <w:r>
        <w:rPr>
          <w:color w:val="000000"/>
        </w:rPr>
        <w:tab/>
      </w:r>
    </w:p>
    <w:p w14:paraId="02D68DC8" w14:textId="77777777" w:rsidR="00F621FC" w:rsidRDefault="00F621FC" w:rsidP="00B741FE">
      <w:pPr>
        <w:pStyle w:val="LabStyle"/>
      </w:pP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String </w:t>
      </w:r>
      <w:proofErr w:type="spellStart"/>
      <w:r>
        <w:rPr>
          <w:color w:val="000000"/>
        </w:rPr>
        <w:t>toString</w:t>
      </w:r>
      <w:proofErr w:type="spellEnd"/>
      <w:r>
        <w:rPr>
          <w:color w:val="000000"/>
        </w:rPr>
        <w:t>() {</w:t>
      </w:r>
    </w:p>
    <w:p w14:paraId="7C09F550" w14:textId="77777777" w:rsidR="00F621FC" w:rsidRDefault="00F621FC" w:rsidP="00B741FE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 POST: String of Cube object information has been return</w:t>
      </w:r>
    </w:p>
    <w:p w14:paraId="2514FF18" w14:textId="77777777" w:rsidR="00F621FC" w:rsidRDefault="00F621FC" w:rsidP="00B741FE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return</w:t>
      </w:r>
      <w:proofErr w:type="gramEnd"/>
      <w:r>
        <w:rPr>
          <w:color w:val="000000"/>
        </w:rPr>
        <w:t xml:space="preserve"> </w:t>
      </w:r>
      <w:proofErr w:type="spellStart"/>
      <w:r>
        <w:rPr>
          <w:b/>
          <w:bCs/>
          <w:color w:val="7F0055"/>
        </w:rPr>
        <w:t>super</w:t>
      </w:r>
      <w:r>
        <w:rPr>
          <w:color w:val="000000"/>
        </w:rPr>
        <w:t>.toString</w:t>
      </w:r>
      <w:proofErr w:type="spellEnd"/>
      <w:r>
        <w:rPr>
          <w:color w:val="000000"/>
        </w:rPr>
        <w:t>() +</w:t>
      </w:r>
      <w:r>
        <w:rPr>
          <w:color w:val="2A00FF"/>
        </w:rPr>
        <w:t>" Edge: "</w:t>
      </w:r>
      <w:r>
        <w:rPr>
          <w:color w:val="000000"/>
        </w:rPr>
        <w:t>+</w:t>
      </w:r>
      <w:r>
        <w:rPr>
          <w:color w:val="0000C0"/>
        </w:rPr>
        <w:t>edge</w:t>
      </w:r>
      <w:r>
        <w:rPr>
          <w:color w:val="000000"/>
        </w:rPr>
        <w:t>;</w:t>
      </w:r>
    </w:p>
    <w:p w14:paraId="318AFE08" w14:textId="77777777" w:rsidR="00F621FC" w:rsidRDefault="00F621FC" w:rsidP="00B741FE">
      <w:pPr>
        <w:pStyle w:val="LabStyle"/>
      </w:pPr>
      <w:r>
        <w:rPr>
          <w:color w:val="000000"/>
        </w:rPr>
        <w:tab/>
        <w:t>}</w:t>
      </w:r>
    </w:p>
    <w:p w14:paraId="3C40493B" w14:textId="77777777" w:rsidR="00F621FC" w:rsidRDefault="00F621FC" w:rsidP="00B741FE">
      <w:pPr>
        <w:pStyle w:val="LabStyle"/>
      </w:pPr>
      <w:r>
        <w:rPr>
          <w:color w:val="000000"/>
        </w:rPr>
        <w:t>}</w:t>
      </w:r>
    </w:p>
    <w:p w14:paraId="09974458" w14:textId="3E99C648" w:rsidR="003F3C73" w:rsidRDefault="003F3C73" w:rsidP="003F3C73">
      <w:pPr>
        <w:pStyle w:val="Heading2"/>
      </w:pPr>
      <w:r>
        <w:t>Source Code for Lab6Main class</w:t>
      </w:r>
    </w:p>
    <w:p w14:paraId="76A2A53C" w14:textId="77777777" w:rsidR="00EB1BB4" w:rsidRDefault="00EB1BB4" w:rsidP="00B741FE">
      <w:pPr>
        <w:pStyle w:val="LabStyle"/>
      </w:pPr>
      <w:r>
        <w:t>/**</w:t>
      </w:r>
    </w:p>
    <w:p w14:paraId="58A9EBB3" w14:textId="77777777" w:rsidR="00EB1BB4" w:rsidRDefault="00EB1BB4" w:rsidP="00B741FE">
      <w:pPr>
        <w:pStyle w:val="LabStyle"/>
      </w:pPr>
      <w:r>
        <w:t xml:space="preserve"> * This is the test driver class for Lab6_MoreWithShapes. It creates an array of shapes class, and instantiate objects of </w:t>
      </w:r>
      <w:proofErr w:type="gramStart"/>
      <w:r>
        <w:t>it's</w:t>
      </w:r>
      <w:proofErr w:type="gramEnd"/>
      <w:r>
        <w:t xml:space="preserve"> subclass.</w:t>
      </w:r>
    </w:p>
    <w:p w14:paraId="09C42A71" w14:textId="77777777" w:rsidR="00EB1BB4" w:rsidRDefault="00EB1BB4" w:rsidP="00B741FE">
      <w:pPr>
        <w:pStyle w:val="LabStyle"/>
      </w:pPr>
      <w:r>
        <w:t xml:space="preserve"> * Then use an enhance for loop to call </w:t>
      </w:r>
      <w:proofErr w:type="spellStart"/>
      <w:proofErr w:type="gramStart"/>
      <w:r>
        <w:t>toStirng</w:t>
      </w:r>
      <w:proofErr w:type="spellEnd"/>
      <w:r>
        <w:t>(</w:t>
      </w:r>
      <w:proofErr w:type="gramEnd"/>
      <w:r>
        <w:t>) for each object.</w:t>
      </w:r>
    </w:p>
    <w:p w14:paraId="459CE08E" w14:textId="77777777" w:rsidR="00EB1BB4" w:rsidRDefault="00EB1BB4" w:rsidP="00B741FE">
      <w:pPr>
        <w:pStyle w:val="LabStyle"/>
      </w:pPr>
      <w:r>
        <w:t xml:space="preserve"> * </w:t>
      </w:r>
      <w:r>
        <w:rPr>
          <w:b/>
          <w:bCs/>
          <w:color w:val="7F9FBF"/>
        </w:rPr>
        <w:t>@author</w:t>
      </w:r>
      <w:r>
        <w:t xml:space="preserve"> </w:t>
      </w:r>
      <w:r>
        <w:rPr>
          <w:u w:val="single"/>
        </w:rPr>
        <w:t>Jason</w:t>
      </w:r>
    </w:p>
    <w:p w14:paraId="2E5F8792" w14:textId="77777777" w:rsidR="00EB1BB4" w:rsidRDefault="00EB1BB4" w:rsidP="00B741FE">
      <w:pPr>
        <w:pStyle w:val="LabStyle"/>
      </w:pPr>
      <w:r>
        <w:t xml:space="preserve"> *</w:t>
      </w:r>
    </w:p>
    <w:p w14:paraId="21E0B9AB" w14:textId="77777777" w:rsidR="00EB1BB4" w:rsidRDefault="00EB1BB4" w:rsidP="00B741FE">
      <w:pPr>
        <w:pStyle w:val="LabStyle"/>
      </w:pPr>
      <w:r>
        <w:t xml:space="preserve"> */</w:t>
      </w:r>
    </w:p>
    <w:p w14:paraId="453F8F7E" w14:textId="77777777" w:rsidR="00EB1BB4" w:rsidRDefault="00EB1BB4" w:rsidP="00B741FE">
      <w:pPr>
        <w:pStyle w:val="LabStyle"/>
      </w:pP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</w:t>
      </w:r>
      <w:r>
        <w:rPr>
          <w:b/>
          <w:bCs/>
          <w:color w:val="7F0055"/>
        </w:rPr>
        <w:t>class</w:t>
      </w:r>
      <w:r>
        <w:rPr>
          <w:color w:val="000000"/>
        </w:rPr>
        <w:t xml:space="preserve"> Lab6Main {</w:t>
      </w:r>
    </w:p>
    <w:p w14:paraId="32709B5B" w14:textId="77777777" w:rsidR="00EB1BB4" w:rsidRDefault="00EB1BB4" w:rsidP="00B741FE">
      <w:pPr>
        <w:pStyle w:val="LabStyle"/>
      </w:pP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</w:t>
      </w:r>
      <w:r>
        <w:rPr>
          <w:b/>
          <w:bCs/>
          <w:color w:val="7F0055"/>
        </w:rPr>
        <w:t>static</w:t>
      </w:r>
      <w:r>
        <w:rPr>
          <w:color w:val="000000"/>
        </w:rPr>
        <w:t xml:space="preserve"> </w:t>
      </w:r>
      <w:r>
        <w:rPr>
          <w:b/>
          <w:bCs/>
          <w:color w:val="7F0055"/>
        </w:rPr>
        <w:t>void</w:t>
      </w:r>
      <w:r>
        <w:rPr>
          <w:color w:val="000000"/>
        </w:rPr>
        <w:t xml:space="preserve"> main(String[] </w:t>
      </w:r>
      <w:proofErr w:type="spellStart"/>
      <w:r>
        <w:rPr>
          <w:color w:val="000000"/>
        </w:rPr>
        <w:t>args</w:t>
      </w:r>
      <w:proofErr w:type="spellEnd"/>
      <w:r>
        <w:rPr>
          <w:color w:val="000000"/>
        </w:rPr>
        <w:t>) {</w:t>
      </w:r>
    </w:p>
    <w:p w14:paraId="2504CFF2" w14:textId="77777777" w:rsidR="00EB1BB4" w:rsidRDefault="00EB1BB4" w:rsidP="00B741FE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000000"/>
        </w:rPr>
        <w:t>Shape[</w:t>
      </w:r>
      <w:proofErr w:type="gramEnd"/>
      <w:r>
        <w:rPr>
          <w:color w:val="000000"/>
        </w:rPr>
        <w:t>] shapes=</w:t>
      </w:r>
      <w:r>
        <w:rPr>
          <w:b/>
          <w:bCs/>
          <w:color w:val="7F0055"/>
        </w:rPr>
        <w:t>new</w:t>
      </w:r>
      <w:r>
        <w:rPr>
          <w:color w:val="000000"/>
        </w:rPr>
        <w:t xml:space="preserve"> Shape[4]; </w:t>
      </w:r>
      <w:r>
        <w:rPr>
          <w:color w:val="3F7F5F"/>
        </w:rPr>
        <w:t>// shapes array</w:t>
      </w:r>
    </w:p>
    <w:p w14:paraId="44AA413E" w14:textId="77777777" w:rsidR="00EB1BB4" w:rsidRDefault="00EB1BB4" w:rsidP="00B741FE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</w:p>
    <w:p w14:paraId="5295C88E" w14:textId="77777777" w:rsidR="00EB1BB4" w:rsidRDefault="00EB1BB4" w:rsidP="00B741FE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000000"/>
        </w:rPr>
        <w:t>shapes[</w:t>
      </w:r>
      <w:proofErr w:type="gramEnd"/>
      <w:r>
        <w:rPr>
          <w:color w:val="000000"/>
        </w:rPr>
        <w:t>0]=</w:t>
      </w:r>
      <w:r>
        <w:rPr>
          <w:b/>
          <w:bCs/>
          <w:color w:val="7F0055"/>
        </w:rPr>
        <w:t>new</w:t>
      </w:r>
      <w:r>
        <w:rPr>
          <w:color w:val="000000"/>
        </w:rPr>
        <w:t xml:space="preserve"> ThreeDimensionalShape(0,0,1);</w:t>
      </w:r>
    </w:p>
    <w:p w14:paraId="573BD20A" w14:textId="77777777" w:rsidR="00EB1BB4" w:rsidRDefault="00EB1BB4" w:rsidP="00B741FE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000000"/>
        </w:rPr>
        <w:t>shapes[</w:t>
      </w:r>
      <w:proofErr w:type="gramEnd"/>
      <w:r>
        <w:rPr>
          <w:color w:val="000000"/>
        </w:rPr>
        <w:t>1]=</w:t>
      </w:r>
      <w:r>
        <w:rPr>
          <w:b/>
          <w:bCs/>
          <w:color w:val="7F0055"/>
        </w:rPr>
        <w:t>new</w:t>
      </w:r>
      <w:r>
        <w:rPr>
          <w:color w:val="000000"/>
        </w:rPr>
        <w:t xml:space="preserve"> Sphere(0,1,1,3);</w:t>
      </w:r>
    </w:p>
    <w:p w14:paraId="2CF5BD66" w14:textId="77777777" w:rsidR="00EB1BB4" w:rsidRDefault="00EB1BB4" w:rsidP="00B741FE">
      <w:pPr>
        <w:pStyle w:val="LabStyle"/>
      </w:pPr>
      <w:r>
        <w:rPr>
          <w:color w:val="000000"/>
        </w:rPr>
        <w:lastRenderedPageBreak/>
        <w:tab/>
      </w:r>
      <w:r>
        <w:rPr>
          <w:color w:val="000000"/>
        </w:rPr>
        <w:tab/>
      </w:r>
      <w:proofErr w:type="gramStart"/>
      <w:r>
        <w:rPr>
          <w:color w:val="000000"/>
        </w:rPr>
        <w:t>shapes[</w:t>
      </w:r>
      <w:proofErr w:type="gramEnd"/>
      <w:r>
        <w:rPr>
          <w:color w:val="000000"/>
        </w:rPr>
        <w:t>2]=</w:t>
      </w:r>
      <w:r>
        <w:rPr>
          <w:b/>
          <w:bCs/>
          <w:color w:val="7F0055"/>
        </w:rPr>
        <w:t>new</w:t>
      </w:r>
      <w:r>
        <w:rPr>
          <w:color w:val="000000"/>
        </w:rPr>
        <w:t xml:space="preserve"> Cube(1,1,1,4);</w:t>
      </w:r>
    </w:p>
    <w:p w14:paraId="6A6FBDE1" w14:textId="77777777" w:rsidR="00EB1BB4" w:rsidRDefault="00EB1BB4" w:rsidP="00B741FE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000000"/>
        </w:rPr>
        <w:t>shapes[</w:t>
      </w:r>
      <w:proofErr w:type="gramEnd"/>
      <w:r>
        <w:rPr>
          <w:color w:val="000000"/>
        </w:rPr>
        <w:t>3]=</w:t>
      </w:r>
      <w:r>
        <w:rPr>
          <w:b/>
          <w:bCs/>
          <w:color w:val="7F0055"/>
        </w:rPr>
        <w:t>new</w:t>
      </w:r>
      <w:r>
        <w:rPr>
          <w:color w:val="000000"/>
        </w:rPr>
        <w:t xml:space="preserve"> Cube(2,2,2,4);</w:t>
      </w:r>
    </w:p>
    <w:p w14:paraId="5BD45A0C" w14:textId="77777777" w:rsidR="00EB1BB4" w:rsidRDefault="00EB1BB4" w:rsidP="00B741FE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</w:p>
    <w:p w14:paraId="7C8F5B1E" w14:textId="77777777" w:rsidR="00EB1BB4" w:rsidRDefault="00EB1BB4" w:rsidP="00B741FE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for</w:t>
      </w:r>
      <w:r>
        <w:rPr>
          <w:color w:val="000000"/>
        </w:rPr>
        <w:t>(</w:t>
      </w:r>
      <w:proofErr w:type="gramEnd"/>
      <w:r>
        <w:rPr>
          <w:color w:val="000000"/>
        </w:rPr>
        <w:t xml:space="preserve">Shape </w:t>
      </w:r>
      <w:proofErr w:type="spellStart"/>
      <w:r>
        <w:rPr>
          <w:color w:val="000000"/>
        </w:rPr>
        <w:t>cur:shapes</w:t>
      </w:r>
      <w:proofErr w:type="spellEnd"/>
      <w:r>
        <w:rPr>
          <w:color w:val="000000"/>
        </w:rPr>
        <w:t>) {</w:t>
      </w:r>
    </w:p>
    <w:p w14:paraId="22A78928" w14:textId="77777777" w:rsidR="00EB1BB4" w:rsidRDefault="00EB1BB4" w:rsidP="00B741FE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proofErr w:type="spellStart"/>
      <w:proofErr w:type="gramStart"/>
      <w:r>
        <w:rPr>
          <w:color w:val="000000"/>
        </w:rPr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</w:t>
      </w:r>
      <w:proofErr w:type="spellEnd"/>
      <w:r>
        <w:rPr>
          <w:color w:val="000000"/>
        </w:rPr>
        <w:t>(</w:t>
      </w:r>
      <w:proofErr w:type="spellStart"/>
      <w:proofErr w:type="gramEnd"/>
      <w:r>
        <w:rPr>
          <w:color w:val="000000"/>
        </w:rPr>
        <w:t>cur.toString</w:t>
      </w:r>
      <w:proofErr w:type="spellEnd"/>
      <w:r>
        <w:rPr>
          <w:color w:val="000000"/>
        </w:rPr>
        <w:t>());</w:t>
      </w:r>
    </w:p>
    <w:p w14:paraId="104595BB" w14:textId="77777777" w:rsidR="00EB1BB4" w:rsidRDefault="00EB1BB4" w:rsidP="00B741FE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  <w:t>}</w:t>
      </w:r>
    </w:p>
    <w:p w14:paraId="588DE460" w14:textId="77777777" w:rsidR="00EB1BB4" w:rsidRDefault="00EB1BB4" w:rsidP="00B741FE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</w:p>
    <w:p w14:paraId="567F0E9D" w14:textId="77777777" w:rsidR="00EB1BB4" w:rsidRDefault="00EB1BB4" w:rsidP="00B741FE">
      <w:pPr>
        <w:pStyle w:val="LabStyle"/>
      </w:pPr>
    </w:p>
    <w:p w14:paraId="636091C6" w14:textId="77777777" w:rsidR="00EB1BB4" w:rsidRDefault="00EB1BB4" w:rsidP="00B741FE">
      <w:pPr>
        <w:pStyle w:val="LabStyle"/>
      </w:pPr>
      <w:r>
        <w:rPr>
          <w:color w:val="000000"/>
        </w:rPr>
        <w:tab/>
        <w:t>}</w:t>
      </w:r>
    </w:p>
    <w:p w14:paraId="0AC5329F" w14:textId="77777777" w:rsidR="00EB1BB4" w:rsidRDefault="00EB1BB4" w:rsidP="00B741FE">
      <w:pPr>
        <w:pStyle w:val="LabStyle"/>
      </w:pPr>
    </w:p>
    <w:p w14:paraId="4A33C17F" w14:textId="77777777" w:rsidR="00EB1BB4" w:rsidRDefault="00EB1BB4" w:rsidP="00B741FE">
      <w:pPr>
        <w:pStyle w:val="LabStyle"/>
      </w:pPr>
      <w:r>
        <w:rPr>
          <w:color w:val="000000"/>
        </w:rPr>
        <w:t>}</w:t>
      </w:r>
    </w:p>
    <w:p w14:paraId="54EB33BB" w14:textId="77777777" w:rsidR="0038606D" w:rsidRDefault="0038606D" w:rsidP="00B741FE">
      <w:pPr>
        <w:pStyle w:val="LabStyle"/>
      </w:pPr>
    </w:p>
    <w:p w14:paraId="5E2C7083" w14:textId="77777777" w:rsidR="0038606D" w:rsidRDefault="0038606D" w:rsidP="004A3759">
      <w:pPr>
        <w:pStyle w:val="Heading1"/>
      </w:pPr>
      <w:r>
        <w:t>Sample Runs</w:t>
      </w:r>
    </w:p>
    <w:p w14:paraId="69E53AC9" w14:textId="77777777" w:rsidR="004A3759" w:rsidRPr="00C20E33" w:rsidRDefault="004A3759">
      <w:pPr>
        <w:rPr>
          <w:rFonts w:ascii="Courier New" w:hAnsi="Courier New" w:cs="Courier New"/>
          <w:b/>
          <w:sz w:val="16"/>
          <w:szCs w:val="16"/>
        </w:rPr>
      </w:pPr>
    </w:p>
    <w:p w14:paraId="44F18362" w14:textId="77777777" w:rsidR="00EE13EE" w:rsidRDefault="00EE13EE" w:rsidP="00B741FE">
      <w:pPr>
        <w:pStyle w:val="LabStyle"/>
      </w:pPr>
      <w:r>
        <w:t xml:space="preserve">Shape Three </w:t>
      </w:r>
      <w:proofErr w:type="spellStart"/>
      <w:r>
        <w:t>Dimensionl</w:t>
      </w:r>
      <w:proofErr w:type="spellEnd"/>
      <w:r>
        <w:t xml:space="preserve"> Shape with center of mass X: 0.0 Y: 0.0 Z: 1.0</w:t>
      </w:r>
    </w:p>
    <w:p w14:paraId="004A0CF7" w14:textId="77777777" w:rsidR="00EE13EE" w:rsidRDefault="00EE13EE" w:rsidP="00B741FE">
      <w:pPr>
        <w:pStyle w:val="LabStyle"/>
      </w:pPr>
      <w:r>
        <w:t>Shape Sphere with center of mass X: 0.0 Y: 1.0 Z: 1.0 Radius: 3.0</w:t>
      </w:r>
    </w:p>
    <w:p w14:paraId="33E00259" w14:textId="77777777" w:rsidR="00EE13EE" w:rsidRDefault="00EE13EE" w:rsidP="00B741FE">
      <w:pPr>
        <w:pStyle w:val="LabStyle"/>
      </w:pPr>
      <w:r>
        <w:t>Shape Cube with center of mass X: 1.0 Y: 1.0 Z: 1.0 Edge: 4.0</w:t>
      </w:r>
    </w:p>
    <w:p w14:paraId="33C6E707" w14:textId="77777777" w:rsidR="00EE13EE" w:rsidRDefault="00EE13EE" w:rsidP="00B741FE">
      <w:pPr>
        <w:pStyle w:val="LabStyle"/>
      </w:pPr>
      <w:r>
        <w:t>Shape Cube with center of mass X: 2.0 Y: 2.0 Z: 2.0 Edge: 4.0</w:t>
      </w:r>
    </w:p>
    <w:p w14:paraId="50C22FE5" w14:textId="77777777" w:rsidR="00B741FE" w:rsidRDefault="00B741FE" w:rsidP="00B741FE">
      <w:pPr>
        <w:pStyle w:val="LabStyle"/>
      </w:pPr>
    </w:p>
    <w:p w14:paraId="44B43437" w14:textId="7ED83F48" w:rsidR="00B741FE" w:rsidRDefault="00217AE2" w:rsidP="00217AE2">
      <w:pPr>
        <w:pStyle w:val="Heading1"/>
      </w:pPr>
      <w:r>
        <w:t>Inheritance Hierarchy</w:t>
      </w:r>
    </w:p>
    <w:p w14:paraId="30C10174" w14:textId="77777777" w:rsidR="005164F4" w:rsidRDefault="005164F4"/>
    <w:p w14:paraId="13095473" w14:textId="25548452" w:rsidR="008E483C" w:rsidRDefault="00B741FE">
      <w:r>
        <w:rPr>
          <w:noProof/>
          <w:lang w:eastAsia="en-US"/>
        </w:rPr>
        <w:drawing>
          <wp:inline distT="0" distB="0" distL="0" distR="0" wp14:anchorId="36651143" wp14:editId="70814707">
            <wp:extent cx="5486400" cy="3200400"/>
            <wp:effectExtent l="0" t="0" r="0" b="19050"/>
            <wp:docPr id="5" name="Diagram 5"/>
            <wp:cNvGraphicFramePr/>
            <a:graphic xmlns:a="http://schemas.openxmlformats.org/drawingml/2006/main">
              <a:graphicData uri="http://schemas.openxmlformats.org/drawingml/2006/diagram">
                <dgm:relIds xmlns:dgm="http://schemas.openxmlformats.org/drawingml/2006/diagram" xmlns:r="http://schemas.openxmlformats.org/officeDocument/2006/relationships" r:dm="rId9" r:lo="rId10" r:qs="rId11" r:cs="rId12"/>
              </a:graphicData>
            </a:graphic>
          </wp:inline>
        </w:drawing>
      </w:r>
    </w:p>
    <w:p w14:paraId="57D8BF4C" w14:textId="44CCFC09" w:rsidR="008E483C" w:rsidRDefault="00B741FE" w:rsidP="00B741FE">
      <w:pPr>
        <w:tabs>
          <w:tab w:val="left" w:pos="2133"/>
        </w:tabs>
      </w:pPr>
      <w:r>
        <w:tab/>
      </w:r>
    </w:p>
    <w:p w14:paraId="3031FEC4" w14:textId="00533448" w:rsidR="00DA0FFA" w:rsidRDefault="008E483C">
      <w:pPr>
        <w:rPr>
          <w:b/>
          <w:sz w:val="24"/>
        </w:rPr>
      </w:pPr>
      <w:r>
        <w:rPr>
          <w:b/>
          <w:sz w:val="24"/>
        </w:rPr>
        <w:t>Discussion</w:t>
      </w:r>
    </w:p>
    <w:p w14:paraId="49B9E87F" w14:textId="06EDBCF0" w:rsidR="00AF3141" w:rsidRPr="00AF3141" w:rsidRDefault="00AF3141">
      <w:pPr>
        <w:rPr>
          <w:sz w:val="24"/>
        </w:rPr>
      </w:pPr>
    </w:p>
    <w:p w14:paraId="60CB9ECE" w14:textId="6A595D0F" w:rsidR="0038606D" w:rsidRDefault="00241C74">
      <w:r>
        <w:t xml:space="preserve">After finishing this lab, I </w:t>
      </w:r>
      <w:r w:rsidR="00014BD7">
        <w:t>became</w:t>
      </w:r>
      <w:r>
        <w:t xml:space="preserve"> clear with the class hierarchy. I </w:t>
      </w:r>
      <w:r w:rsidR="001B7783">
        <w:t xml:space="preserve">learned how extending subclass from a super class, which I did not do </w:t>
      </w:r>
      <w:r w:rsidR="009D08B9">
        <w:t>well</w:t>
      </w:r>
      <w:r w:rsidR="001B7783">
        <w:t xml:space="preserve"> in CMPSC122 course. I </w:t>
      </w:r>
      <w:r w:rsidR="00EF2C90">
        <w:t>am</w:t>
      </w:r>
      <w:r w:rsidR="001B7783">
        <w:t xml:space="preserve"> getting more comfortable writing class definition and PRE POST condition, which help me with the logic of class design. This is a very simply Lab for </w:t>
      </w:r>
      <w:r w:rsidR="00AF2FC7">
        <w:t>practicing class inheritance and t</w:t>
      </w:r>
      <w:r w:rsidR="001B7783">
        <w:t xml:space="preserve">he class might have more method and data attribute defend one the purpose of using the class. The </w:t>
      </w:r>
      <w:r w:rsidR="005E2510">
        <w:t xml:space="preserve">shape </w:t>
      </w:r>
      <w:r w:rsidR="001B7783">
        <w:t xml:space="preserve">might have </w:t>
      </w:r>
      <w:r w:rsidR="005E2510">
        <w:t xml:space="preserve">color attribute and the Sphere and Cube could have </w:t>
      </w:r>
      <w:proofErr w:type="spellStart"/>
      <w:proofErr w:type="gramStart"/>
      <w:r w:rsidR="005E2510">
        <w:t>Draw</w:t>
      </w:r>
      <w:proofErr w:type="spellEnd"/>
      <w:r w:rsidR="005E2510">
        <w:t>(</w:t>
      </w:r>
      <w:proofErr w:type="gramEnd"/>
      <w:r w:rsidR="005E2510">
        <w:t>)</w:t>
      </w:r>
      <w:r w:rsidR="00A64D29">
        <w:t xml:space="preserve"> method to draw the graphic </w:t>
      </w:r>
      <w:bookmarkStart w:id="0" w:name="_GoBack"/>
      <w:bookmarkEnd w:id="0"/>
      <w:r w:rsidR="005E2510">
        <w:t xml:space="preserve">as text output </w:t>
      </w:r>
      <w:r w:rsidR="00B76CD8">
        <w:t>to</w:t>
      </w:r>
      <w:r w:rsidR="005E2510">
        <w:t xml:space="preserve"> the console.</w:t>
      </w:r>
    </w:p>
    <w:p w14:paraId="7E983E97" w14:textId="77777777" w:rsidR="0038606D" w:rsidRDefault="0038606D"/>
    <w:p w14:paraId="4F299121" w14:textId="77777777" w:rsidR="0038606D" w:rsidRDefault="0038606D">
      <w:pPr>
        <w:pageBreakBefore/>
      </w:pPr>
    </w:p>
    <w:sectPr w:rsidR="0038606D" w:rsidSect="00CA206F">
      <w:headerReference w:type="default" r:id="rId14"/>
      <w:footerReference w:type="default" r:id="rId15"/>
      <w:pgSz w:w="12240" w:h="15840"/>
      <w:pgMar w:top="1080" w:right="1080" w:bottom="1080" w:left="1080" w:header="720" w:footer="35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48D49AC" w14:textId="77777777" w:rsidR="00B741FE" w:rsidRDefault="00B741FE">
      <w:r>
        <w:separator/>
      </w:r>
    </w:p>
  </w:endnote>
  <w:endnote w:type="continuationSeparator" w:id="0">
    <w:p w14:paraId="5ED11A82" w14:textId="77777777" w:rsidR="00B741FE" w:rsidRDefault="00B741F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onaco">
    <w:altName w:val="Courier New"/>
    <w:charset w:val="00"/>
    <w:family w:val="auto"/>
    <w:pitch w:val="variable"/>
    <w:sig w:usb0="00000003" w:usb1="00000000" w:usb2="00000000" w:usb3="00000000" w:csb0="00000001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E7A9955" w14:textId="77777777" w:rsidR="00B741FE" w:rsidRPr="00CA206F" w:rsidRDefault="00B741FE" w:rsidP="0038606D">
    <w:pPr>
      <w:pStyle w:val="Header"/>
      <w:tabs>
        <w:tab w:val="clear" w:pos="4320"/>
        <w:tab w:val="clear" w:pos="8640"/>
        <w:tab w:val="center" w:pos="5040"/>
        <w:tab w:val="right" w:pos="9990"/>
      </w:tabs>
    </w:pPr>
    <w:r w:rsidRPr="00CA206F">
      <w:tab/>
      <w:t xml:space="preserve">Page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PAGE </w:instrText>
    </w:r>
    <w:r w:rsidRPr="00CA206F">
      <w:rPr>
        <w:rStyle w:val="PageNumber"/>
      </w:rPr>
      <w:fldChar w:fldCharType="separate"/>
    </w:r>
    <w:r w:rsidR="00DA6E9B">
      <w:rPr>
        <w:rStyle w:val="PageNumber"/>
        <w:noProof/>
      </w:rPr>
      <w:t>3</w:t>
    </w:r>
    <w:r w:rsidRPr="00CA206F">
      <w:rPr>
        <w:rStyle w:val="PageNumber"/>
      </w:rPr>
      <w:fldChar w:fldCharType="end"/>
    </w:r>
    <w:r w:rsidRPr="00CA206F">
      <w:rPr>
        <w:rStyle w:val="PageNumber"/>
      </w:rPr>
      <w:t xml:space="preserve"> of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NUMPAGES \*Arabic </w:instrText>
    </w:r>
    <w:r w:rsidRPr="00CA206F">
      <w:rPr>
        <w:rStyle w:val="PageNumber"/>
      </w:rPr>
      <w:fldChar w:fldCharType="separate"/>
    </w:r>
    <w:r w:rsidR="00DA6E9B">
      <w:rPr>
        <w:rStyle w:val="PageNumber"/>
        <w:noProof/>
      </w:rPr>
      <w:t>4</w:t>
    </w:r>
    <w:r w:rsidRPr="00CA206F">
      <w:rPr>
        <w:rStyle w:val="PageNumber"/>
      </w:rPr>
      <w:fldChar w:fldCharType="end"/>
    </w:r>
  </w:p>
  <w:p w14:paraId="10591A43" w14:textId="77777777" w:rsidR="00B741FE" w:rsidRDefault="00B741FE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778BD50" w14:textId="77777777" w:rsidR="00B741FE" w:rsidRDefault="00B741FE">
      <w:r>
        <w:separator/>
      </w:r>
    </w:p>
  </w:footnote>
  <w:footnote w:type="continuationSeparator" w:id="0">
    <w:p w14:paraId="2177D5D7" w14:textId="77777777" w:rsidR="00B741FE" w:rsidRDefault="00B741F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F5AB456" w14:textId="052D0624" w:rsidR="00B741FE" w:rsidRPr="00CA206F" w:rsidRDefault="00B741FE" w:rsidP="00B444F8">
    <w:pPr>
      <w:pStyle w:val="Header"/>
      <w:tabs>
        <w:tab w:val="clear" w:pos="4320"/>
        <w:tab w:val="clear" w:pos="8640"/>
        <w:tab w:val="center" w:pos="5040"/>
        <w:tab w:val="left" w:pos="6876"/>
        <w:tab w:val="left" w:pos="7564"/>
        <w:tab w:val="right" w:pos="9990"/>
      </w:tabs>
    </w:pPr>
    <w:r w:rsidRPr="00CA206F">
      <w:rPr>
        <w:noProof/>
        <w:sz w:val="24"/>
        <w:lang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A45D6F2" wp14:editId="6B0DF994">
              <wp:simplePos x="0" y="0"/>
              <wp:positionH relativeFrom="column">
                <wp:posOffset>143722</wp:posOffset>
              </wp:positionH>
              <wp:positionV relativeFrom="paragraph">
                <wp:posOffset>-6985</wp:posOffset>
              </wp:positionV>
              <wp:extent cx="1356995" cy="154940"/>
              <wp:effectExtent l="0" t="0" r="14605" b="0"/>
              <wp:wrapNone/>
              <wp:docPr id="8" name="Text Box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 bwMode="auto">
                      <a:xfrm>
                        <a:off x="0" y="0"/>
                        <a:ext cx="1356995" cy="154940"/>
                      </a:xfrm>
                      <a:prstGeom prst="rect">
                        <a:avLst/>
                      </a:prstGeom>
                      <a:noFill/>
                      <a:ln w="9525" cap="flat" cmpd="sng" algn="ctr">
                        <a:noFill/>
                        <a:prstDash val="solid"/>
                        <a:miter lim="800000"/>
                        <a:headEnd/>
                        <a:tailEnd/>
                      </a:ln>
                      <a:effectLst/>
                    </wps:spPr>
                    <wps:txbx>
                      <w:txbxContent>
                        <w:p w14:paraId="6934A2E9" w14:textId="523BDAE2" w:rsidR="00B741FE" w:rsidRPr="00CA206F" w:rsidRDefault="00B741FE" w:rsidP="00B65ACD">
                          <w:r w:rsidRPr="00CA206F">
                            <w:t xml:space="preserve">CMPSC 221 Lab </w:t>
                          </w:r>
                          <w:sdt>
                            <w:sdtPr>
                              <w:tag w:val="HeaderLabNumber"/>
                              <w:id w:val="352384428"/>
                              <w:lock w:val="sdtLocked"/>
                              <w:placeholder>
                                <w:docPart w:val="5FE12B4C80754AFD94B9BBCD6689E4A8"/>
                              </w:placeholder>
                            </w:sdtPr>
                            <w:sdtEndPr/>
                            <w:sdtContent>
                              <w:r w:rsidR="005F0379">
                                <w:t>6</w:t>
                              </w:r>
                            </w:sdtContent>
                          </w:sdt>
                          <w:r w:rsidRPr="00CA206F">
                            <w:t xml:space="preserve"> Report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 xmlns:mv="urn:schemas-microsoft-com:mac:vml" xmlns:mo="http://schemas.microsoft.com/office/mac/office/2008/main">
          <w:pict>
            <v:shapetype id="_x0000_t202" coordsize="21600,21600" o:spt="202" path="m0,0l0,21600,21600,21600,21600,0xe">
              <v:stroke joinstyle="miter"/>
              <v:path gradientshapeok="t" o:connecttype="rect"/>
            </v:shapetype>
            <v:shape id="Text Box 8" o:spid="_x0000_s1027" type="#_x0000_t202" style="position:absolute;margin-left:11.3pt;margin-top:-.5pt;width:106.85pt;height:12.2pt;z-index:2516592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" filled="f" stroked="f">
              <v:textbox style="mso-fit-shape-to-text:t" inset="0,0,0,0">
                <w:txbxContent>
                  <w:p w14:paraId="6934A2E9" w14:textId="523BDAE2" w:rsidR="00B741FE" w:rsidRPr="00CA206F" w:rsidRDefault="00B741FE" w:rsidP="00B65ACD">
                    <w:r w:rsidRPr="00CA206F">
                      <w:t xml:space="preserve">CMPSC 221 Lab </w:t>
                    </w:r>
                    <w:sdt>
                      <w:sdtPr>
                        <w:tag w:val="HeaderLabNumber"/>
                        <w:id w:val="352384428"/>
                        <w:lock w:val="sdtLocked"/>
                        <w:placeholder>
                          <w:docPart w:val="5FE12B4C80754AFD94B9BBCD6689E4A8"/>
                        </w:placeholder>
                      </w:sdtPr>
                      <w:sdtContent>
                        <w:r w:rsidR="005F0379">
                          <w:t>6</w:t>
                        </w:r>
                      </w:sdtContent>
                    </w:sdt>
                    <w:r w:rsidRPr="00CA206F">
                      <w:t xml:space="preserve"> Report</w:t>
                    </w:r>
                  </w:p>
                </w:txbxContent>
              </v:textbox>
            </v:shape>
          </w:pict>
        </mc:Fallback>
      </mc:AlternateContent>
    </w:r>
    <w:r w:rsidRPr="00CA206F">
      <w:rPr>
        <w:sz w:val="24"/>
      </w:rPr>
      <w:tab/>
    </w:r>
    <w:sdt>
      <w:sdtPr>
        <w:tag w:val="HeaderStudentFN"/>
        <w:id w:val="-1817720781"/>
        <w:lock w:val="sdtLocked"/>
        <w:placeholder>
          <w:docPart w:val="DefaultPlaceholder_1082065158"/>
        </w:placeholder>
      </w:sdtPr>
      <w:sdtEndPr/>
      <w:sdtContent>
        <w:proofErr w:type="spellStart"/>
        <w:r>
          <w:t>Jie</w:t>
        </w:r>
        <w:proofErr w:type="spellEnd"/>
        <w:r>
          <w:t xml:space="preserve"> </w:t>
        </w:r>
        <w:proofErr w:type="spellStart"/>
        <w:r>
          <w:t>Zheng</w:t>
        </w:r>
        <w:proofErr w:type="spellEnd"/>
      </w:sdtContent>
    </w:sdt>
    <w:r w:rsidRPr="00CA206F">
      <w:tab/>
      <w:t xml:space="preserve">    </w:t>
    </w:r>
    <w:r w:rsidRPr="00CA206F">
      <w:tab/>
    </w:r>
    <w:r w:rsidRPr="00CA206F">
      <w:tab/>
    </w:r>
    <w:sdt>
      <w:sdtPr>
        <w:tag w:val="HeaderDate"/>
        <w:id w:val="1928081312"/>
        <w:lock w:val="sdtLocked"/>
        <w:placeholder>
          <w:docPart w:val="DefaultPlaceholder_1082065158"/>
        </w:placeholder>
      </w:sdtPr>
      <w:sdtEndPr/>
      <w:sdtContent>
        <w:r w:rsidR="005F0379">
          <w:t>1/31</w:t>
        </w:r>
        <w:r>
          <w:t>/2013</w:t>
        </w:r>
      </w:sdtContent>
    </w:sdt>
    <w:r w:rsidRPr="00CA206F">
      <w:tab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isplayBackgroundShape/>
  <w:embedSystemFonts/>
  <w:proofState w:spelling="clean" w:grammar="clean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360"/>
  <w:defaultTableStyle w:val="Normal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7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606D"/>
    <w:rsid w:val="00014BD7"/>
    <w:rsid w:val="000570ED"/>
    <w:rsid w:val="000B25C2"/>
    <w:rsid w:val="000B4D1E"/>
    <w:rsid w:val="000C42B4"/>
    <w:rsid w:val="000E2E69"/>
    <w:rsid w:val="000E5B87"/>
    <w:rsid w:val="000E79AD"/>
    <w:rsid w:val="000F1873"/>
    <w:rsid w:val="00112E65"/>
    <w:rsid w:val="00113F33"/>
    <w:rsid w:val="001B7783"/>
    <w:rsid w:val="001D05F9"/>
    <w:rsid w:val="002054A0"/>
    <w:rsid w:val="00217AE2"/>
    <w:rsid w:val="002251E5"/>
    <w:rsid w:val="002369D9"/>
    <w:rsid w:val="00241C74"/>
    <w:rsid w:val="00242D55"/>
    <w:rsid w:val="00257CDB"/>
    <w:rsid w:val="00282726"/>
    <w:rsid w:val="00291A4D"/>
    <w:rsid w:val="002A0147"/>
    <w:rsid w:val="002A1A48"/>
    <w:rsid w:val="002D418E"/>
    <w:rsid w:val="00314548"/>
    <w:rsid w:val="00315100"/>
    <w:rsid w:val="00352969"/>
    <w:rsid w:val="00372EEC"/>
    <w:rsid w:val="0038606D"/>
    <w:rsid w:val="00386B3D"/>
    <w:rsid w:val="003B1265"/>
    <w:rsid w:val="003B5FCA"/>
    <w:rsid w:val="003F0F0C"/>
    <w:rsid w:val="003F1585"/>
    <w:rsid w:val="003F3C73"/>
    <w:rsid w:val="00417B41"/>
    <w:rsid w:val="00417BA3"/>
    <w:rsid w:val="0044511A"/>
    <w:rsid w:val="004479FE"/>
    <w:rsid w:val="00452488"/>
    <w:rsid w:val="00455957"/>
    <w:rsid w:val="00460E0C"/>
    <w:rsid w:val="00463BC7"/>
    <w:rsid w:val="00477CE7"/>
    <w:rsid w:val="004A3759"/>
    <w:rsid w:val="004E2427"/>
    <w:rsid w:val="004E2872"/>
    <w:rsid w:val="004E5835"/>
    <w:rsid w:val="00505AD3"/>
    <w:rsid w:val="00507609"/>
    <w:rsid w:val="005164F4"/>
    <w:rsid w:val="00532C5E"/>
    <w:rsid w:val="005426D3"/>
    <w:rsid w:val="005609C1"/>
    <w:rsid w:val="005672A2"/>
    <w:rsid w:val="00567456"/>
    <w:rsid w:val="00583CD6"/>
    <w:rsid w:val="00597E21"/>
    <w:rsid w:val="005C1402"/>
    <w:rsid w:val="005E2510"/>
    <w:rsid w:val="005F0379"/>
    <w:rsid w:val="0061726F"/>
    <w:rsid w:val="00637F37"/>
    <w:rsid w:val="00647585"/>
    <w:rsid w:val="00651098"/>
    <w:rsid w:val="006818AE"/>
    <w:rsid w:val="006868FF"/>
    <w:rsid w:val="00690F14"/>
    <w:rsid w:val="006F1571"/>
    <w:rsid w:val="006F6AB3"/>
    <w:rsid w:val="0070349F"/>
    <w:rsid w:val="00703A65"/>
    <w:rsid w:val="00733759"/>
    <w:rsid w:val="007369E4"/>
    <w:rsid w:val="00741F49"/>
    <w:rsid w:val="00742E86"/>
    <w:rsid w:val="00771911"/>
    <w:rsid w:val="007742D3"/>
    <w:rsid w:val="00797B7C"/>
    <w:rsid w:val="007A2C71"/>
    <w:rsid w:val="007D4B33"/>
    <w:rsid w:val="00803875"/>
    <w:rsid w:val="0081098D"/>
    <w:rsid w:val="00817C0A"/>
    <w:rsid w:val="008354E9"/>
    <w:rsid w:val="0088292E"/>
    <w:rsid w:val="008D6A2D"/>
    <w:rsid w:val="008E09E1"/>
    <w:rsid w:val="008E483C"/>
    <w:rsid w:val="009046D3"/>
    <w:rsid w:val="00907A86"/>
    <w:rsid w:val="009524FD"/>
    <w:rsid w:val="00963F63"/>
    <w:rsid w:val="00992FDC"/>
    <w:rsid w:val="009B24BB"/>
    <w:rsid w:val="009D08B9"/>
    <w:rsid w:val="00A15C70"/>
    <w:rsid w:val="00A3469F"/>
    <w:rsid w:val="00A41998"/>
    <w:rsid w:val="00A54AA6"/>
    <w:rsid w:val="00A64D29"/>
    <w:rsid w:val="00A76EED"/>
    <w:rsid w:val="00AC7CB1"/>
    <w:rsid w:val="00AD72D4"/>
    <w:rsid w:val="00AF2FC7"/>
    <w:rsid w:val="00AF3141"/>
    <w:rsid w:val="00B444F8"/>
    <w:rsid w:val="00B64C22"/>
    <w:rsid w:val="00B65ACD"/>
    <w:rsid w:val="00B71463"/>
    <w:rsid w:val="00B741FE"/>
    <w:rsid w:val="00B76CD8"/>
    <w:rsid w:val="00B8622E"/>
    <w:rsid w:val="00BA2C71"/>
    <w:rsid w:val="00BB5393"/>
    <w:rsid w:val="00BD3BFD"/>
    <w:rsid w:val="00BE4059"/>
    <w:rsid w:val="00C03EFC"/>
    <w:rsid w:val="00C15411"/>
    <w:rsid w:val="00C15F0D"/>
    <w:rsid w:val="00C20E33"/>
    <w:rsid w:val="00C25D97"/>
    <w:rsid w:val="00C47294"/>
    <w:rsid w:val="00C76DF7"/>
    <w:rsid w:val="00C93027"/>
    <w:rsid w:val="00CA206F"/>
    <w:rsid w:val="00CA242E"/>
    <w:rsid w:val="00CA2FCC"/>
    <w:rsid w:val="00CD2E76"/>
    <w:rsid w:val="00CF13F1"/>
    <w:rsid w:val="00CF4FB5"/>
    <w:rsid w:val="00CF547D"/>
    <w:rsid w:val="00D0554A"/>
    <w:rsid w:val="00D420FF"/>
    <w:rsid w:val="00D46458"/>
    <w:rsid w:val="00D906BF"/>
    <w:rsid w:val="00D95F3E"/>
    <w:rsid w:val="00DA0FFA"/>
    <w:rsid w:val="00DA4E4C"/>
    <w:rsid w:val="00DA6E9B"/>
    <w:rsid w:val="00DF67B0"/>
    <w:rsid w:val="00E51B06"/>
    <w:rsid w:val="00E75E6A"/>
    <w:rsid w:val="00EA0866"/>
    <w:rsid w:val="00EB1BB4"/>
    <w:rsid w:val="00EC0711"/>
    <w:rsid w:val="00EE13EE"/>
    <w:rsid w:val="00EF2C90"/>
    <w:rsid w:val="00F053AF"/>
    <w:rsid w:val="00F422B6"/>
    <w:rsid w:val="00F47531"/>
    <w:rsid w:val="00F52D30"/>
    <w:rsid w:val="00F537A9"/>
    <w:rsid w:val="00F554D6"/>
    <w:rsid w:val="00F621FC"/>
    <w:rsid w:val="00F81386"/>
    <w:rsid w:val="00FD4AB9"/>
    <w:rsid w:val="00FE1C63"/>
    <w:rsid w:val="00FE27B3"/>
    <w:rsid w:val="00FE375B"/>
    <w:rsid w:val="00FE71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4097" fillcolor="white">
      <v:fill color="white"/>
    </o:shapedefaults>
    <o:shapelayout v:ext="edit">
      <o:idmap v:ext="edit" data="1"/>
    </o:shapelayout>
  </w:shapeDefaults>
  <w:doNotEmbedSmartTags/>
  <w:decimalSymbol w:val="."/>
  <w:listSeparator w:val=","/>
  <w14:docId w14:val="64DC549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SimSun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  <w:style w:type="paragraph" w:customStyle="1" w:styleId="LabStyle">
    <w:name w:val="Lab Style"/>
    <w:basedOn w:val="Normal"/>
    <w:autoRedefine/>
    <w:qFormat/>
    <w:rsid w:val="00B741FE"/>
    <w:pPr>
      <w:widowControl w:val="0"/>
      <w:suppressAutoHyphens w:val="0"/>
      <w:autoSpaceDE w:val="0"/>
      <w:autoSpaceDN w:val="0"/>
      <w:adjustRightInd w:val="0"/>
    </w:pPr>
    <w:rPr>
      <w:rFonts w:ascii="Courier New" w:hAnsi="Courier New" w:cs="Courier New"/>
      <w:color w:val="3F5FBF"/>
      <w:sz w:val="16"/>
      <w:szCs w:val="16"/>
      <w:lang w:eastAsia="zh-TW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SimSun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  <w:style w:type="paragraph" w:customStyle="1" w:styleId="LabStyle">
    <w:name w:val="Lab Style"/>
    <w:basedOn w:val="Normal"/>
    <w:autoRedefine/>
    <w:qFormat/>
    <w:rsid w:val="00B741FE"/>
    <w:pPr>
      <w:widowControl w:val="0"/>
      <w:suppressAutoHyphens w:val="0"/>
      <w:autoSpaceDE w:val="0"/>
      <w:autoSpaceDN w:val="0"/>
      <w:adjustRightInd w:val="0"/>
    </w:pPr>
    <w:rPr>
      <w:rFonts w:ascii="Courier New" w:hAnsi="Courier New" w:cs="Courier New"/>
      <w:color w:val="3F5FBF"/>
      <w:sz w:val="16"/>
      <w:szCs w:val="16"/>
      <w:lang w:eastAsia="zh-TW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microsoft.com/office/2007/relationships/diagramDrawing" Target="diagrams/drawing1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diagramColors" Target="diagrams/colors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diagramQuickStyle" Target="diagrams/quickStyle1.xml"/><Relationship Id="rId5" Type="http://schemas.openxmlformats.org/officeDocument/2006/relationships/settings" Target="settings.xml"/><Relationship Id="rId15" Type="http://schemas.openxmlformats.org/officeDocument/2006/relationships/footer" Target="footer1.xml"/><Relationship Id="rId10" Type="http://schemas.openxmlformats.org/officeDocument/2006/relationships/diagramLayout" Target="diagrams/layout1.xml"/><Relationship Id="rId4" Type="http://schemas.microsoft.com/office/2007/relationships/stylesWithEffects" Target="stylesWithEffects.xml"/><Relationship Id="rId9" Type="http://schemas.openxmlformats.org/officeDocument/2006/relationships/diagramData" Target="diagrams/data1.xml"/><Relationship Id="rId14" Type="http://schemas.openxmlformats.org/officeDocument/2006/relationships/header" Target="header1.xml"/></Relationships>
</file>

<file path=word/diagrams/colors1.xml><?xml version="1.0" encoding="utf-8"?>
<dgm:colorsDef xmlns:dgm="http://schemas.openxmlformats.org/drawingml/2006/diagram" xmlns:a="http://schemas.openxmlformats.org/drawingml/2006/main" uniqueId="urn:microsoft.com/office/officeart/2005/8/colors/accent1_2">
  <dgm:title val=""/>
  <dgm:desc val=""/>
  <dgm:catLst>
    <dgm:cat type="accent1" pri="112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1"/>
    </dgm:fillClrLst>
    <dgm:linClrLst meth="repeat">
      <a:schemeClr val="accent1"/>
    </dgm:linClrLst>
    <dgm:effectClrLst/>
    <dgm:txLinClrLst/>
    <dgm:txFillClrLst/>
    <dgm:txEffectClrLst/>
  </dgm:styleLbl>
  <dgm:styleLbl name="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ln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1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f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b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sibTrans1D1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1"/>
    </dgm:fillClrLst>
    <dgm:linClrLst meth="repeat">
      <a:schemeClr val="accent1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3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4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1"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1">
        <a:shade val="8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1">
        <a:tint val="6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data1.xml><?xml version="1.0" encoding="utf-8"?>
<dgm:dataModel xmlns:dgm="http://schemas.openxmlformats.org/drawingml/2006/diagram" xmlns:a="http://schemas.openxmlformats.org/drawingml/2006/main">
  <dgm:ptLst>
    <dgm:pt modelId="{474AE64F-047B-484C-81F7-B78EE4FA021A}" type="doc">
      <dgm:prSet loTypeId="urn:microsoft.com/office/officeart/2005/8/layout/hierarchy6" loCatId="" qsTypeId="urn:microsoft.com/office/officeart/2005/8/quickstyle/simple1" qsCatId="simple" csTypeId="urn:microsoft.com/office/officeart/2005/8/colors/accent1_2" csCatId="accent1" phldr="1"/>
      <dgm:spPr/>
      <dgm:t>
        <a:bodyPr/>
        <a:lstStyle/>
        <a:p>
          <a:endParaRPr lang="en-US"/>
        </a:p>
      </dgm:t>
    </dgm:pt>
    <dgm:pt modelId="{E6D6941E-FD97-034B-8A6D-9791026E5B4D}">
      <dgm:prSet phldrT="[Text]"/>
      <dgm:spPr/>
      <dgm:t>
        <a:bodyPr/>
        <a:lstStyle/>
        <a:p>
          <a:r>
            <a:rPr lang="en-US"/>
            <a:t>Shape</a:t>
          </a:r>
        </a:p>
      </dgm:t>
    </dgm:pt>
    <dgm:pt modelId="{E6F53BCE-6637-F445-A30E-5913145DE704}" type="parTrans" cxnId="{488F2FB4-42DA-8943-B79B-E36FA8ADC8D9}">
      <dgm:prSet/>
      <dgm:spPr/>
      <dgm:t>
        <a:bodyPr/>
        <a:lstStyle/>
        <a:p>
          <a:endParaRPr lang="en-US"/>
        </a:p>
      </dgm:t>
    </dgm:pt>
    <dgm:pt modelId="{49CB074E-1FF1-1D49-9ED0-F0DB5066A74F}" type="sibTrans" cxnId="{488F2FB4-42DA-8943-B79B-E36FA8ADC8D9}">
      <dgm:prSet/>
      <dgm:spPr/>
      <dgm:t>
        <a:bodyPr/>
        <a:lstStyle/>
        <a:p>
          <a:endParaRPr lang="en-US"/>
        </a:p>
      </dgm:t>
    </dgm:pt>
    <dgm:pt modelId="{40287461-8B89-2148-B351-47EC741DDF23}">
      <dgm:prSet phldrT="[Text]"/>
      <dgm:spPr/>
      <dgm:t>
        <a:bodyPr/>
        <a:lstStyle/>
        <a:p>
          <a:r>
            <a:rPr lang="en-US"/>
            <a:t>ThreeDimensionalShape</a:t>
          </a:r>
        </a:p>
      </dgm:t>
    </dgm:pt>
    <dgm:pt modelId="{10404D11-0E52-664E-9B3C-83D459BC20D8}" type="parTrans" cxnId="{CE261B5D-7526-FD4D-8BED-5CB46802FD65}">
      <dgm:prSet/>
      <dgm:spPr/>
      <dgm:t>
        <a:bodyPr/>
        <a:lstStyle/>
        <a:p>
          <a:endParaRPr lang="en-US"/>
        </a:p>
      </dgm:t>
    </dgm:pt>
    <dgm:pt modelId="{DC0BEAA9-042F-CA4C-8EFA-D69A7E2AE6EB}" type="sibTrans" cxnId="{CE261B5D-7526-FD4D-8BED-5CB46802FD65}">
      <dgm:prSet/>
      <dgm:spPr/>
      <dgm:t>
        <a:bodyPr/>
        <a:lstStyle/>
        <a:p>
          <a:endParaRPr lang="en-US"/>
        </a:p>
      </dgm:t>
    </dgm:pt>
    <dgm:pt modelId="{367FD1C9-CFAD-A547-B566-D8F41182682D}">
      <dgm:prSet phldrT="[Text]"/>
      <dgm:spPr/>
      <dgm:t>
        <a:bodyPr/>
        <a:lstStyle/>
        <a:p>
          <a:r>
            <a:rPr lang="en-US"/>
            <a:t>Sphere</a:t>
          </a:r>
        </a:p>
      </dgm:t>
    </dgm:pt>
    <dgm:pt modelId="{2A224757-9DA8-D64A-AC06-3C74FE8F1F5B}" type="parTrans" cxnId="{0F19B214-6FB9-F048-B067-A8B41A7A0A6E}">
      <dgm:prSet/>
      <dgm:spPr/>
      <dgm:t>
        <a:bodyPr/>
        <a:lstStyle/>
        <a:p>
          <a:endParaRPr lang="en-US"/>
        </a:p>
      </dgm:t>
    </dgm:pt>
    <dgm:pt modelId="{87DD265D-F7DD-5741-902F-30C05FDD6C4D}" type="sibTrans" cxnId="{0F19B214-6FB9-F048-B067-A8B41A7A0A6E}">
      <dgm:prSet/>
      <dgm:spPr/>
      <dgm:t>
        <a:bodyPr/>
        <a:lstStyle/>
        <a:p>
          <a:endParaRPr lang="en-US"/>
        </a:p>
      </dgm:t>
    </dgm:pt>
    <dgm:pt modelId="{A4356290-5B60-2C49-B797-0BDBA1D906DE}">
      <dgm:prSet phldrT="[Text]"/>
      <dgm:spPr/>
      <dgm:t>
        <a:bodyPr/>
        <a:lstStyle/>
        <a:p>
          <a:r>
            <a:rPr lang="en-US"/>
            <a:t>Cube</a:t>
          </a:r>
        </a:p>
      </dgm:t>
    </dgm:pt>
    <dgm:pt modelId="{D019FE33-3F90-584E-8B49-5E8C7B945044}" type="parTrans" cxnId="{CB5A5E8B-6335-514B-ADB7-07E41D64D020}">
      <dgm:prSet/>
      <dgm:spPr/>
      <dgm:t>
        <a:bodyPr/>
        <a:lstStyle/>
        <a:p>
          <a:endParaRPr lang="en-US"/>
        </a:p>
      </dgm:t>
    </dgm:pt>
    <dgm:pt modelId="{63294A28-B4CF-384F-AE0C-6D0AC5193C50}" type="sibTrans" cxnId="{CB5A5E8B-6335-514B-ADB7-07E41D64D020}">
      <dgm:prSet/>
      <dgm:spPr/>
      <dgm:t>
        <a:bodyPr/>
        <a:lstStyle/>
        <a:p>
          <a:endParaRPr lang="en-US"/>
        </a:p>
      </dgm:t>
    </dgm:pt>
    <dgm:pt modelId="{2E7AED21-6B72-E44F-85AB-51A9F3BEB3EF}" type="pres">
      <dgm:prSet presAssocID="{474AE64F-047B-484C-81F7-B78EE4FA021A}" presName="mainComposite" presStyleCnt="0">
        <dgm:presLayoutVars>
          <dgm:chPref val="1"/>
          <dgm:dir/>
          <dgm:animOne val="branch"/>
          <dgm:animLvl val="lvl"/>
          <dgm:resizeHandles val="exact"/>
        </dgm:presLayoutVars>
      </dgm:prSet>
      <dgm:spPr/>
      <dgm:t>
        <a:bodyPr/>
        <a:lstStyle/>
        <a:p>
          <a:endParaRPr lang="en-US"/>
        </a:p>
      </dgm:t>
    </dgm:pt>
    <dgm:pt modelId="{66D55E6C-8328-2C45-A05F-5465394F63A5}" type="pres">
      <dgm:prSet presAssocID="{474AE64F-047B-484C-81F7-B78EE4FA021A}" presName="hierFlow" presStyleCnt="0"/>
      <dgm:spPr/>
    </dgm:pt>
    <dgm:pt modelId="{F0AE63F1-32EB-EF41-BAE2-95A5C67A7921}" type="pres">
      <dgm:prSet presAssocID="{474AE64F-047B-484C-81F7-B78EE4FA021A}" presName="hierChild1" presStyleCnt="0">
        <dgm:presLayoutVars>
          <dgm:chPref val="1"/>
          <dgm:animOne val="branch"/>
          <dgm:animLvl val="lvl"/>
        </dgm:presLayoutVars>
      </dgm:prSet>
      <dgm:spPr/>
    </dgm:pt>
    <dgm:pt modelId="{B91830DC-CD84-F945-9F93-BB904696B8B3}" type="pres">
      <dgm:prSet presAssocID="{E6D6941E-FD97-034B-8A6D-9791026E5B4D}" presName="Name14" presStyleCnt="0"/>
      <dgm:spPr/>
    </dgm:pt>
    <dgm:pt modelId="{079DD3B5-A6D8-3C47-8436-E99CBAC973A7}" type="pres">
      <dgm:prSet presAssocID="{E6D6941E-FD97-034B-8A6D-9791026E5B4D}" presName="level1Shape" presStyleLbl="node0" presStyleIdx="0" presStyleCnt="1" custLinFactNeighborX="-670">
        <dgm:presLayoutVars>
          <dgm:chPref val="3"/>
        </dgm:presLayoutVars>
      </dgm:prSet>
      <dgm:spPr/>
      <dgm:t>
        <a:bodyPr/>
        <a:lstStyle/>
        <a:p>
          <a:endParaRPr lang="en-US"/>
        </a:p>
      </dgm:t>
    </dgm:pt>
    <dgm:pt modelId="{CF252469-FB3D-6C45-AD8A-F373E97199C6}" type="pres">
      <dgm:prSet presAssocID="{E6D6941E-FD97-034B-8A6D-9791026E5B4D}" presName="hierChild2" presStyleCnt="0"/>
      <dgm:spPr/>
    </dgm:pt>
    <dgm:pt modelId="{4061D28B-CEF8-A449-9EF2-654983B81767}" type="pres">
      <dgm:prSet presAssocID="{10404D11-0E52-664E-9B3C-83D459BC20D8}" presName="Name19" presStyleLbl="parChTrans1D2" presStyleIdx="0" presStyleCnt="1"/>
      <dgm:spPr/>
      <dgm:t>
        <a:bodyPr/>
        <a:lstStyle/>
        <a:p>
          <a:endParaRPr lang="en-US"/>
        </a:p>
      </dgm:t>
    </dgm:pt>
    <dgm:pt modelId="{6D1A158D-745D-584A-8746-A0F9C4BCE956}" type="pres">
      <dgm:prSet presAssocID="{40287461-8B89-2148-B351-47EC741DDF23}" presName="Name21" presStyleCnt="0"/>
      <dgm:spPr/>
    </dgm:pt>
    <dgm:pt modelId="{45C26B19-ACD0-3B4A-A750-28ECEDB5599C}" type="pres">
      <dgm:prSet presAssocID="{40287461-8B89-2148-B351-47EC741DDF23}" presName="level2Shape" presStyleLbl="node2" presStyleIdx="0" presStyleCnt="1"/>
      <dgm:spPr/>
      <dgm:t>
        <a:bodyPr/>
        <a:lstStyle/>
        <a:p>
          <a:endParaRPr lang="en-US"/>
        </a:p>
      </dgm:t>
    </dgm:pt>
    <dgm:pt modelId="{B6B18C5F-D688-5A41-A0D9-76E0F6216F89}" type="pres">
      <dgm:prSet presAssocID="{40287461-8B89-2148-B351-47EC741DDF23}" presName="hierChild3" presStyleCnt="0"/>
      <dgm:spPr/>
    </dgm:pt>
    <dgm:pt modelId="{AB491332-D944-D140-8527-48CA4B4DC704}" type="pres">
      <dgm:prSet presAssocID="{2A224757-9DA8-D64A-AC06-3C74FE8F1F5B}" presName="Name19" presStyleLbl="parChTrans1D3" presStyleIdx="0" presStyleCnt="2"/>
      <dgm:spPr/>
      <dgm:t>
        <a:bodyPr/>
        <a:lstStyle/>
        <a:p>
          <a:endParaRPr lang="en-US"/>
        </a:p>
      </dgm:t>
    </dgm:pt>
    <dgm:pt modelId="{FA832A1D-EFF0-4344-8488-3D95732A14AF}" type="pres">
      <dgm:prSet presAssocID="{367FD1C9-CFAD-A547-B566-D8F41182682D}" presName="Name21" presStyleCnt="0"/>
      <dgm:spPr/>
    </dgm:pt>
    <dgm:pt modelId="{798843BF-F2F1-094A-A077-76952C28B0C1}" type="pres">
      <dgm:prSet presAssocID="{367FD1C9-CFAD-A547-B566-D8F41182682D}" presName="level2Shape" presStyleLbl="node3" presStyleIdx="0" presStyleCnt="2"/>
      <dgm:spPr/>
      <dgm:t>
        <a:bodyPr/>
        <a:lstStyle/>
        <a:p>
          <a:endParaRPr lang="en-US"/>
        </a:p>
      </dgm:t>
    </dgm:pt>
    <dgm:pt modelId="{86034F0C-242F-9648-9414-00A2FE518601}" type="pres">
      <dgm:prSet presAssocID="{367FD1C9-CFAD-A547-B566-D8F41182682D}" presName="hierChild3" presStyleCnt="0"/>
      <dgm:spPr/>
    </dgm:pt>
    <dgm:pt modelId="{B18139C9-BE27-C346-A1C5-9F0B48EC408B}" type="pres">
      <dgm:prSet presAssocID="{D019FE33-3F90-584E-8B49-5E8C7B945044}" presName="Name19" presStyleLbl="parChTrans1D3" presStyleIdx="1" presStyleCnt="2"/>
      <dgm:spPr/>
      <dgm:t>
        <a:bodyPr/>
        <a:lstStyle/>
        <a:p>
          <a:endParaRPr lang="en-US"/>
        </a:p>
      </dgm:t>
    </dgm:pt>
    <dgm:pt modelId="{BF95B0AE-FA99-E248-A2CA-2366E431472D}" type="pres">
      <dgm:prSet presAssocID="{A4356290-5B60-2C49-B797-0BDBA1D906DE}" presName="Name21" presStyleCnt="0"/>
      <dgm:spPr/>
    </dgm:pt>
    <dgm:pt modelId="{A2ADF81C-5282-5E49-AB1D-F67840326E49}" type="pres">
      <dgm:prSet presAssocID="{A4356290-5B60-2C49-B797-0BDBA1D906DE}" presName="level2Shape" presStyleLbl="node3" presStyleIdx="1" presStyleCnt="2"/>
      <dgm:spPr/>
      <dgm:t>
        <a:bodyPr/>
        <a:lstStyle/>
        <a:p>
          <a:endParaRPr lang="en-US"/>
        </a:p>
      </dgm:t>
    </dgm:pt>
    <dgm:pt modelId="{5C871E02-8E4E-C54F-B4C7-2473A6C527AD}" type="pres">
      <dgm:prSet presAssocID="{A4356290-5B60-2C49-B797-0BDBA1D906DE}" presName="hierChild3" presStyleCnt="0"/>
      <dgm:spPr/>
    </dgm:pt>
    <dgm:pt modelId="{9ECF2088-6A54-4F49-8EE8-9365C0A95CD9}" type="pres">
      <dgm:prSet presAssocID="{474AE64F-047B-484C-81F7-B78EE4FA021A}" presName="bgShapesFlow" presStyleCnt="0"/>
      <dgm:spPr/>
    </dgm:pt>
  </dgm:ptLst>
  <dgm:cxnLst>
    <dgm:cxn modelId="{CB5A5E8B-6335-514B-ADB7-07E41D64D020}" srcId="{40287461-8B89-2148-B351-47EC741DDF23}" destId="{A4356290-5B60-2C49-B797-0BDBA1D906DE}" srcOrd="1" destOrd="0" parTransId="{D019FE33-3F90-584E-8B49-5E8C7B945044}" sibTransId="{63294A28-B4CF-384F-AE0C-6D0AC5193C50}"/>
    <dgm:cxn modelId="{0F19B214-6FB9-F048-B067-A8B41A7A0A6E}" srcId="{40287461-8B89-2148-B351-47EC741DDF23}" destId="{367FD1C9-CFAD-A547-B566-D8F41182682D}" srcOrd="0" destOrd="0" parTransId="{2A224757-9DA8-D64A-AC06-3C74FE8F1F5B}" sibTransId="{87DD265D-F7DD-5741-902F-30C05FDD6C4D}"/>
    <dgm:cxn modelId="{F768DEAB-030E-D44D-BC02-96F46D239410}" type="presOf" srcId="{2A224757-9DA8-D64A-AC06-3C74FE8F1F5B}" destId="{AB491332-D944-D140-8527-48CA4B4DC704}" srcOrd="0" destOrd="0" presId="urn:microsoft.com/office/officeart/2005/8/layout/hierarchy6"/>
    <dgm:cxn modelId="{10B39FF5-11A9-4D47-AE0A-11A7055F9190}" type="presOf" srcId="{10404D11-0E52-664E-9B3C-83D459BC20D8}" destId="{4061D28B-CEF8-A449-9EF2-654983B81767}" srcOrd="0" destOrd="0" presId="urn:microsoft.com/office/officeart/2005/8/layout/hierarchy6"/>
    <dgm:cxn modelId="{6A81D28F-CE0B-4E48-8C4C-D2033F5C6BB5}" type="presOf" srcId="{A4356290-5B60-2C49-B797-0BDBA1D906DE}" destId="{A2ADF81C-5282-5E49-AB1D-F67840326E49}" srcOrd="0" destOrd="0" presId="urn:microsoft.com/office/officeart/2005/8/layout/hierarchy6"/>
    <dgm:cxn modelId="{95D76CEC-C86B-8044-AED8-6637D2749810}" type="presOf" srcId="{40287461-8B89-2148-B351-47EC741DDF23}" destId="{45C26B19-ACD0-3B4A-A750-28ECEDB5599C}" srcOrd="0" destOrd="0" presId="urn:microsoft.com/office/officeart/2005/8/layout/hierarchy6"/>
    <dgm:cxn modelId="{AFF42C6C-F679-BF40-8547-817E0BECD2BE}" type="presOf" srcId="{474AE64F-047B-484C-81F7-B78EE4FA021A}" destId="{2E7AED21-6B72-E44F-85AB-51A9F3BEB3EF}" srcOrd="0" destOrd="0" presId="urn:microsoft.com/office/officeart/2005/8/layout/hierarchy6"/>
    <dgm:cxn modelId="{2C07A465-666A-1442-8442-74479E2CB12C}" type="presOf" srcId="{D019FE33-3F90-584E-8B49-5E8C7B945044}" destId="{B18139C9-BE27-C346-A1C5-9F0B48EC408B}" srcOrd="0" destOrd="0" presId="urn:microsoft.com/office/officeart/2005/8/layout/hierarchy6"/>
    <dgm:cxn modelId="{488F2FB4-42DA-8943-B79B-E36FA8ADC8D9}" srcId="{474AE64F-047B-484C-81F7-B78EE4FA021A}" destId="{E6D6941E-FD97-034B-8A6D-9791026E5B4D}" srcOrd="0" destOrd="0" parTransId="{E6F53BCE-6637-F445-A30E-5913145DE704}" sibTransId="{49CB074E-1FF1-1D49-9ED0-F0DB5066A74F}"/>
    <dgm:cxn modelId="{A2DDD7C4-2D94-4A48-9501-80B9AFA5DEFF}" type="presOf" srcId="{367FD1C9-CFAD-A547-B566-D8F41182682D}" destId="{798843BF-F2F1-094A-A077-76952C28B0C1}" srcOrd="0" destOrd="0" presId="urn:microsoft.com/office/officeart/2005/8/layout/hierarchy6"/>
    <dgm:cxn modelId="{33392BEA-6730-D846-BF45-E70622A31EA0}" type="presOf" srcId="{E6D6941E-FD97-034B-8A6D-9791026E5B4D}" destId="{079DD3B5-A6D8-3C47-8436-E99CBAC973A7}" srcOrd="0" destOrd="0" presId="urn:microsoft.com/office/officeart/2005/8/layout/hierarchy6"/>
    <dgm:cxn modelId="{CE261B5D-7526-FD4D-8BED-5CB46802FD65}" srcId="{E6D6941E-FD97-034B-8A6D-9791026E5B4D}" destId="{40287461-8B89-2148-B351-47EC741DDF23}" srcOrd="0" destOrd="0" parTransId="{10404D11-0E52-664E-9B3C-83D459BC20D8}" sibTransId="{DC0BEAA9-042F-CA4C-8EFA-D69A7E2AE6EB}"/>
    <dgm:cxn modelId="{6E53F9F5-859B-2A45-94C6-B399EAE851E7}" type="presParOf" srcId="{2E7AED21-6B72-E44F-85AB-51A9F3BEB3EF}" destId="{66D55E6C-8328-2C45-A05F-5465394F63A5}" srcOrd="0" destOrd="0" presId="urn:microsoft.com/office/officeart/2005/8/layout/hierarchy6"/>
    <dgm:cxn modelId="{307C7AD7-A53A-3847-B5FC-F9C09B1FAFF3}" type="presParOf" srcId="{66D55E6C-8328-2C45-A05F-5465394F63A5}" destId="{F0AE63F1-32EB-EF41-BAE2-95A5C67A7921}" srcOrd="0" destOrd="0" presId="urn:microsoft.com/office/officeart/2005/8/layout/hierarchy6"/>
    <dgm:cxn modelId="{8BB62F35-2B11-C84C-B5B7-1860C35F2104}" type="presParOf" srcId="{F0AE63F1-32EB-EF41-BAE2-95A5C67A7921}" destId="{B91830DC-CD84-F945-9F93-BB904696B8B3}" srcOrd="0" destOrd="0" presId="urn:microsoft.com/office/officeart/2005/8/layout/hierarchy6"/>
    <dgm:cxn modelId="{7943C50C-C404-7E4E-977B-13281BD24984}" type="presParOf" srcId="{B91830DC-CD84-F945-9F93-BB904696B8B3}" destId="{079DD3B5-A6D8-3C47-8436-E99CBAC973A7}" srcOrd="0" destOrd="0" presId="urn:microsoft.com/office/officeart/2005/8/layout/hierarchy6"/>
    <dgm:cxn modelId="{615F4C2F-8445-1947-8293-962079EEFC36}" type="presParOf" srcId="{B91830DC-CD84-F945-9F93-BB904696B8B3}" destId="{CF252469-FB3D-6C45-AD8A-F373E97199C6}" srcOrd="1" destOrd="0" presId="urn:microsoft.com/office/officeart/2005/8/layout/hierarchy6"/>
    <dgm:cxn modelId="{4A2F15B6-8555-DC4F-BCD2-7A1CA537D719}" type="presParOf" srcId="{CF252469-FB3D-6C45-AD8A-F373E97199C6}" destId="{4061D28B-CEF8-A449-9EF2-654983B81767}" srcOrd="0" destOrd="0" presId="urn:microsoft.com/office/officeart/2005/8/layout/hierarchy6"/>
    <dgm:cxn modelId="{751AE9EB-DCE6-E249-BA2F-3B9FBAF92C7D}" type="presParOf" srcId="{CF252469-FB3D-6C45-AD8A-F373E97199C6}" destId="{6D1A158D-745D-584A-8746-A0F9C4BCE956}" srcOrd="1" destOrd="0" presId="urn:microsoft.com/office/officeart/2005/8/layout/hierarchy6"/>
    <dgm:cxn modelId="{34FDC3B5-441D-F841-AF86-C5025D5B1B0C}" type="presParOf" srcId="{6D1A158D-745D-584A-8746-A0F9C4BCE956}" destId="{45C26B19-ACD0-3B4A-A750-28ECEDB5599C}" srcOrd="0" destOrd="0" presId="urn:microsoft.com/office/officeart/2005/8/layout/hierarchy6"/>
    <dgm:cxn modelId="{EEE04800-A00C-FE42-A1AF-55E97655F4CA}" type="presParOf" srcId="{6D1A158D-745D-584A-8746-A0F9C4BCE956}" destId="{B6B18C5F-D688-5A41-A0D9-76E0F6216F89}" srcOrd="1" destOrd="0" presId="urn:microsoft.com/office/officeart/2005/8/layout/hierarchy6"/>
    <dgm:cxn modelId="{07FC5ED3-3208-2D44-89A7-E68E55FE188A}" type="presParOf" srcId="{B6B18C5F-D688-5A41-A0D9-76E0F6216F89}" destId="{AB491332-D944-D140-8527-48CA4B4DC704}" srcOrd="0" destOrd="0" presId="urn:microsoft.com/office/officeart/2005/8/layout/hierarchy6"/>
    <dgm:cxn modelId="{BAACE469-3A82-F54A-934B-FB42911713F8}" type="presParOf" srcId="{B6B18C5F-D688-5A41-A0D9-76E0F6216F89}" destId="{FA832A1D-EFF0-4344-8488-3D95732A14AF}" srcOrd="1" destOrd="0" presId="urn:microsoft.com/office/officeart/2005/8/layout/hierarchy6"/>
    <dgm:cxn modelId="{AF0F4FFF-290C-3442-9092-8A64D031B5FC}" type="presParOf" srcId="{FA832A1D-EFF0-4344-8488-3D95732A14AF}" destId="{798843BF-F2F1-094A-A077-76952C28B0C1}" srcOrd="0" destOrd="0" presId="urn:microsoft.com/office/officeart/2005/8/layout/hierarchy6"/>
    <dgm:cxn modelId="{672D2869-048B-0D4A-B1DF-E1013FB0FDB1}" type="presParOf" srcId="{FA832A1D-EFF0-4344-8488-3D95732A14AF}" destId="{86034F0C-242F-9648-9414-00A2FE518601}" srcOrd="1" destOrd="0" presId="urn:microsoft.com/office/officeart/2005/8/layout/hierarchy6"/>
    <dgm:cxn modelId="{5D4267B9-5FDA-1249-B917-CCA261281723}" type="presParOf" srcId="{B6B18C5F-D688-5A41-A0D9-76E0F6216F89}" destId="{B18139C9-BE27-C346-A1C5-9F0B48EC408B}" srcOrd="2" destOrd="0" presId="urn:microsoft.com/office/officeart/2005/8/layout/hierarchy6"/>
    <dgm:cxn modelId="{E8308098-E6AB-E547-8F05-5A91D05E7A7F}" type="presParOf" srcId="{B6B18C5F-D688-5A41-A0D9-76E0F6216F89}" destId="{BF95B0AE-FA99-E248-A2CA-2366E431472D}" srcOrd="3" destOrd="0" presId="urn:microsoft.com/office/officeart/2005/8/layout/hierarchy6"/>
    <dgm:cxn modelId="{A5165561-67CA-6A46-B333-C1FA24BCE74A}" type="presParOf" srcId="{BF95B0AE-FA99-E248-A2CA-2366E431472D}" destId="{A2ADF81C-5282-5E49-AB1D-F67840326E49}" srcOrd="0" destOrd="0" presId="urn:microsoft.com/office/officeart/2005/8/layout/hierarchy6"/>
    <dgm:cxn modelId="{A770E454-5BF7-6A43-AC5D-F90A1634784A}" type="presParOf" srcId="{BF95B0AE-FA99-E248-A2CA-2366E431472D}" destId="{5C871E02-8E4E-C54F-B4C7-2473A6C527AD}" srcOrd="1" destOrd="0" presId="urn:microsoft.com/office/officeart/2005/8/layout/hierarchy6"/>
    <dgm:cxn modelId="{6D385738-5029-A64B-AECA-5591F72802B1}" type="presParOf" srcId="{2E7AED21-6B72-E44F-85AB-51A9F3BEB3EF}" destId="{9ECF2088-6A54-4F49-8EE8-9365C0A95CD9}" srcOrd="1" destOrd="0" presId="urn:microsoft.com/office/officeart/2005/8/layout/hierarchy6"/>
  </dgm:cxnLst>
  <dgm:bg/>
  <dgm:whole/>
  <dgm:extLst>
    <a:ext uri="http://schemas.microsoft.com/office/drawing/2008/diagram">
      <dsp:dataModelExt xmlns:dsp="http://schemas.microsoft.com/office/drawing/2008/diagram" relId="rId13" minVer="http://schemas.openxmlformats.org/drawingml/2006/diagram"/>
    </a:ext>
  </dgm:extLst>
</dgm:dataModel>
</file>

<file path=word/diagrams/drawing1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079DD3B5-A6D8-3C47-8436-E99CBAC973A7}">
      <dsp:nvSpPr>
        <dsp:cNvPr id="0" name=""/>
        <dsp:cNvSpPr/>
      </dsp:nvSpPr>
      <dsp:spPr>
        <a:xfrm>
          <a:off x="2103185" y="267"/>
          <a:ext cx="1263104" cy="842069"/>
        </a:xfrm>
        <a:prstGeom prst="roundRect">
          <a:avLst>
            <a:gd name="adj" fmla="val 10000"/>
          </a:avLst>
        </a:prstGeom>
        <a:solidFill>
          <a:schemeClr val="accent1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34290" tIns="34290" rIns="34290" bIns="34290" numCol="1" spcCol="1270" anchor="ctr" anchorCtr="0">
          <a:noAutofit/>
        </a:bodyPr>
        <a:lstStyle/>
        <a:p>
          <a:pPr lvl="0" algn="ctr" defTabSz="4000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900" kern="1200"/>
            <a:t>Shape</a:t>
          </a:r>
        </a:p>
      </dsp:txBody>
      <dsp:txXfrm>
        <a:off x="2127848" y="24930"/>
        <a:ext cx="1213778" cy="792743"/>
      </dsp:txXfrm>
    </dsp:sp>
    <dsp:sp modelId="{4061D28B-CEF8-A449-9EF2-654983B81767}">
      <dsp:nvSpPr>
        <dsp:cNvPr id="0" name=""/>
        <dsp:cNvSpPr/>
      </dsp:nvSpPr>
      <dsp:spPr>
        <a:xfrm>
          <a:off x="2689017" y="842337"/>
          <a:ext cx="91440" cy="336827"/>
        </a:xfrm>
        <a:custGeom>
          <a:avLst/>
          <a:gdLst/>
          <a:ahLst/>
          <a:cxnLst/>
          <a:rect l="0" t="0" r="0" b="0"/>
          <a:pathLst>
            <a:path>
              <a:moveTo>
                <a:pt x="45720" y="0"/>
              </a:moveTo>
              <a:lnTo>
                <a:pt x="45720" y="168413"/>
              </a:lnTo>
              <a:lnTo>
                <a:pt x="54182" y="168413"/>
              </a:lnTo>
              <a:lnTo>
                <a:pt x="54182" y="336827"/>
              </a:lnTo>
            </a:path>
          </a:pathLst>
        </a:custGeom>
        <a:noFill/>
        <a:ln w="25400" cap="flat" cmpd="sng" algn="ctr">
          <a:solidFill>
            <a:schemeClr val="accent1">
              <a:shade val="60000"/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45C26B19-ACD0-3B4A-A750-28ECEDB5599C}">
      <dsp:nvSpPr>
        <dsp:cNvPr id="0" name=""/>
        <dsp:cNvSpPr/>
      </dsp:nvSpPr>
      <dsp:spPr>
        <a:xfrm>
          <a:off x="2111647" y="1179165"/>
          <a:ext cx="1263104" cy="842069"/>
        </a:xfrm>
        <a:prstGeom prst="roundRect">
          <a:avLst>
            <a:gd name="adj" fmla="val 10000"/>
          </a:avLst>
        </a:prstGeom>
        <a:solidFill>
          <a:schemeClr val="accent1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34290" tIns="34290" rIns="34290" bIns="34290" numCol="1" spcCol="1270" anchor="ctr" anchorCtr="0">
          <a:noAutofit/>
        </a:bodyPr>
        <a:lstStyle/>
        <a:p>
          <a:pPr lvl="0" algn="ctr" defTabSz="4000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900" kern="1200"/>
            <a:t>ThreeDimensionalShape</a:t>
          </a:r>
        </a:p>
      </dsp:txBody>
      <dsp:txXfrm>
        <a:off x="2136310" y="1203828"/>
        <a:ext cx="1213778" cy="792743"/>
      </dsp:txXfrm>
    </dsp:sp>
    <dsp:sp modelId="{AB491332-D944-D140-8527-48CA4B4DC704}">
      <dsp:nvSpPr>
        <dsp:cNvPr id="0" name=""/>
        <dsp:cNvSpPr/>
      </dsp:nvSpPr>
      <dsp:spPr>
        <a:xfrm>
          <a:off x="1922182" y="2021234"/>
          <a:ext cx="821017" cy="336827"/>
        </a:xfrm>
        <a:custGeom>
          <a:avLst/>
          <a:gdLst/>
          <a:ahLst/>
          <a:cxnLst/>
          <a:rect l="0" t="0" r="0" b="0"/>
          <a:pathLst>
            <a:path>
              <a:moveTo>
                <a:pt x="821017" y="0"/>
              </a:moveTo>
              <a:lnTo>
                <a:pt x="821017" y="168413"/>
              </a:lnTo>
              <a:lnTo>
                <a:pt x="0" y="168413"/>
              </a:lnTo>
              <a:lnTo>
                <a:pt x="0" y="336827"/>
              </a:lnTo>
            </a:path>
          </a:pathLst>
        </a:custGeom>
        <a:noFill/>
        <a:ln w="25400" cap="flat" cmpd="sng" algn="ctr">
          <a:solidFill>
            <a:schemeClr val="accent1">
              <a:shade val="80000"/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798843BF-F2F1-094A-A077-76952C28B0C1}">
      <dsp:nvSpPr>
        <dsp:cNvPr id="0" name=""/>
        <dsp:cNvSpPr/>
      </dsp:nvSpPr>
      <dsp:spPr>
        <a:xfrm>
          <a:off x="1290630" y="2358062"/>
          <a:ext cx="1263104" cy="842069"/>
        </a:xfrm>
        <a:prstGeom prst="roundRect">
          <a:avLst>
            <a:gd name="adj" fmla="val 10000"/>
          </a:avLst>
        </a:prstGeom>
        <a:solidFill>
          <a:schemeClr val="accent1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34290" tIns="34290" rIns="34290" bIns="34290" numCol="1" spcCol="1270" anchor="ctr" anchorCtr="0">
          <a:noAutofit/>
        </a:bodyPr>
        <a:lstStyle/>
        <a:p>
          <a:pPr lvl="0" algn="ctr" defTabSz="4000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900" kern="1200"/>
            <a:t>Sphere</a:t>
          </a:r>
        </a:p>
      </dsp:txBody>
      <dsp:txXfrm>
        <a:off x="1315293" y="2382725"/>
        <a:ext cx="1213778" cy="792743"/>
      </dsp:txXfrm>
    </dsp:sp>
    <dsp:sp modelId="{B18139C9-BE27-C346-A1C5-9F0B48EC408B}">
      <dsp:nvSpPr>
        <dsp:cNvPr id="0" name=""/>
        <dsp:cNvSpPr/>
      </dsp:nvSpPr>
      <dsp:spPr>
        <a:xfrm>
          <a:off x="2743200" y="2021234"/>
          <a:ext cx="821017" cy="336827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0" y="168413"/>
              </a:lnTo>
              <a:lnTo>
                <a:pt x="821017" y="168413"/>
              </a:lnTo>
              <a:lnTo>
                <a:pt x="821017" y="336827"/>
              </a:lnTo>
            </a:path>
          </a:pathLst>
        </a:custGeom>
        <a:noFill/>
        <a:ln w="25400" cap="flat" cmpd="sng" algn="ctr">
          <a:solidFill>
            <a:schemeClr val="accent1">
              <a:shade val="80000"/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A2ADF81C-5282-5E49-AB1D-F67840326E49}">
      <dsp:nvSpPr>
        <dsp:cNvPr id="0" name=""/>
        <dsp:cNvSpPr/>
      </dsp:nvSpPr>
      <dsp:spPr>
        <a:xfrm>
          <a:off x="2932665" y="2358062"/>
          <a:ext cx="1263104" cy="842069"/>
        </a:xfrm>
        <a:prstGeom prst="roundRect">
          <a:avLst>
            <a:gd name="adj" fmla="val 10000"/>
          </a:avLst>
        </a:prstGeom>
        <a:solidFill>
          <a:schemeClr val="accent1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34290" tIns="34290" rIns="34290" bIns="34290" numCol="1" spcCol="1270" anchor="ctr" anchorCtr="0">
          <a:noAutofit/>
        </a:bodyPr>
        <a:lstStyle/>
        <a:p>
          <a:pPr lvl="0" algn="ctr" defTabSz="4000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900" kern="1200"/>
            <a:t>Cube</a:t>
          </a:r>
        </a:p>
      </dsp:txBody>
      <dsp:txXfrm>
        <a:off x="2957328" y="2382725"/>
        <a:ext cx="1213778" cy="792743"/>
      </dsp:txXfrm>
    </dsp:sp>
  </dsp:spTree>
</dsp:drawing>
</file>

<file path=word/diagrams/layout1.xml><?xml version="1.0" encoding="utf-8"?>
<dgm:layoutDef xmlns:dgm="http://schemas.openxmlformats.org/drawingml/2006/diagram" xmlns:a="http://schemas.openxmlformats.org/drawingml/2006/main" uniqueId="urn:microsoft.com/office/officeart/2005/8/layout/hierarchy6">
  <dgm:title val=""/>
  <dgm:desc val=""/>
  <dgm:catLst>
    <dgm:cat type="hierarchy" pri="3000"/>
  </dgm:catLst>
  <dgm:sampData>
    <dgm:dataModel>
      <dgm:ptLst>
        <dgm:pt modelId="0" type="doc"/>
        <dgm:pt modelId="1">
          <dgm:prSet phldr="1"/>
        </dgm:pt>
        <dgm:pt modelId="2">
          <dgm:prSet phldr="1"/>
        </dgm:pt>
        <dgm:pt modelId="21">
          <dgm:prSet phldr="1"/>
        </dgm:pt>
        <dgm:pt modelId="22">
          <dgm:prSet phldr="1"/>
        </dgm:pt>
        <dgm:pt modelId="3">
          <dgm:prSet phldr="1"/>
        </dgm:pt>
        <dgm:pt modelId="31">
          <dgm:prSet phldr="1"/>
        </dgm:pt>
        <dgm:pt modelId="4">
          <dgm:prSet phldr="1"/>
        </dgm:pt>
        <dgm:pt modelId="5">
          <dgm:prSet phldr="1"/>
        </dgm:pt>
        <dgm:pt modelId="6">
          <dgm:prSet phldr="1"/>
        </dgm:pt>
      </dgm:ptLst>
      <dgm:cxnLst>
        <dgm:cxn modelId="7" srcId="0" destId="1" srcOrd="0" destOrd="0"/>
        <dgm:cxn modelId="8" srcId="1" destId="2" srcOrd="0" destOrd="0"/>
        <dgm:cxn modelId="9" srcId="1" destId="3" srcOrd="1" destOrd="0"/>
        <dgm:cxn modelId="23" srcId="2" destId="21" srcOrd="0" destOrd="0"/>
        <dgm:cxn modelId="24" srcId="2" destId="22" srcOrd="1" destOrd="0"/>
        <dgm:cxn modelId="33" srcId="3" destId="31" srcOrd="0" destOrd="0"/>
        <dgm:cxn modelId="10" srcId="0" destId="4" srcOrd="1" destOrd="0"/>
        <dgm:cxn modelId="11" srcId="0" destId="5" srcOrd="2" destOrd="0"/>
        <dgm:cxn modelId="12" srcId="0" destId="6" srcOrd="3" destOrd="0"/>
      </dgm:cxnLst>
      <dgm:bg/>
      <dgm:whole/>
    </dgm:dataModel>
  </dgm:sampData>
  <dgm:styleData>
    <dgm:dataModel>
      <dgm:ptLst>
        <dgm:pt modelId="0" type="doc"/>
        <dgm:pt modelId="1"/>
        <dgm:pt modelId="11"/>
        <dgm:pt modelId="12"/>
        <dgm:pt modelId="2"/>
        <dgm:pt modelId="3"/>
      </dgm:ptLst>
      <dgm:cxnLst>
        <dgm:cxn modelId="4" srcId="0" destId="1" srcOrd="0" destOrd="0"/>
        <dgm:cxn modelId="13" srcId="1" destId="11" srcOrd="0" destOrd="0"/>
        <dgm:cxn modelId="14" srcId="1" destId="12" srcOrd="1" destOrd="0"/>
        <dgm:cxn modelId="5" srcId="0" destId="2" srcOrd="1" destOrd="0"/>
        <dgm:cxn modelId="6" srcId="0" destId="3" srcOrd="2" destOrd="0"/>
      </dgm:cxnLst>
      <dgm:bg/>
      <dgm:whole/>
    </dgm:dataModel>
  </dgm:styleData>
  <dgm:clrData>
    <dgm:dataModel>
      <dgm:ptLst>
        <dgm:pt modelId="0" type="doc"/>
        <dgm:pt modelId="1"/>
        <dgm:pt modelId="2"/>
        <dgm:pt modelId="21"/>
        <dgm:pt modelId="211"/>
        <dgm:pt modelId="3"/>
        <dgm:pt modelId="31"/>
        <dgm:pt modelId="311"/>
        <dgm:pt modelId="4"/>
        <dgm:pt modelId="5"/>
        <dgm:pt modelId="6"/>
        <dgm:pt modelId="7"/>
      </dgm:ptLst>
      <dgm:cxnLst>
        <dgm:cxn modelId="8" srcId="0" destId="1" srcOrd="0" destOrd="0"/>
        <dgm:cxn modelId="9" srcId="1" destId="2" srcOrd="0" destOrd="0"/>
        <dgm:cxn modelId="10" srcId="1" destId="3" srcOrd="1" destOrd="0"/>
        <dgm:cxn modelId="23" srcId="2" destId="21" srcOrd="0" destOrd="0"/>
        <dgm:cxn modelId="24" srcId="21" destId="211" srcOrd="0" destOrd="0"/>
        <dgm:cxn modelId="33" srcId="3" destId="31" srcOrd="0" destOrd="0"/>
        <dgm:cxn modelId="34" srcId="31" destId="311" srcOrd="0" destOrd="0"/>
        <dgm:cxn modelId="11" srcId="0" destId="4" srcOrd="1" destOrd="0"/>
        <dgm:cxn modelId="12" srcId="0" destId="5" srcOrd="2" destOrd="0"/>
        <dgm:cxn modelId="13" srcId="0" destId="6" srcOrd="3" destOrd="0"/>
        <dgm:cxn modelId="14" srcId="0" destId="7" srcOrd="4" destOrd="0"/>
      </dgm:cxnLst>
      <dgm:bg/>
      <dgm:whole/>
    </dgm:dataModel>
  </dgm:clrData>
  <dgm:layoutNode name="mainComposite">
    <dgm:varLst>
      <dgm:chPref val="1"/>
      <dgm:dir/>
      <dgm:animOne val="branch"/>
      <dgm:animLvl val="lvl"/>
      <dgm:resizeHandles val="exact"/>
    </dgm:varLst>
    <dgm:alg type="composite">
      <dgm:param type="vertAlign" val="mid"/>
      <dgm:param type="horzAlign" val="ctr"/>
    </dgm:alg>
    <dgm:shape xmlns:r="http://schemas.openxmlformats.org/officeDocument/2006/relationships" r:blip="">
      <dgm:adjLst/>
    </dgm:shape>
    <dgm:presOf/>
    <dgm:choose name="Name0">
      <dgm:if name="Name1" axis="ch" ptType="node" func="cnt" op="gte" val="2">
        <dgm:choose name="Name2">
          <dgm:if name="Name3" func="var" arg="dir" op="equ" val="norm">
            <dgm:constrLst>
              <dgm:constr type="l" for="ch" forName="hierFlow" refType="w" fact="0.3"/>
              <dgm:constr type="t" for="ch" forName="hierFlow"/>
              <dgm:constr type="r" for="ch" forName="hierFlow" refType="w" fact="0.98"/>
              <dgm:constr type="b" for="ch" forName="hierFlow" refType="h" fact="0.98"/>
              <dgm:constr type="l" for="ch" forName="bgShapesFlow"/>
              <dgm:constr type="t" for="ch" forName="bgShapesFlow"/>
              <dgm:constr type="r" for="ch" forName="bgShapesFlow" refType="w"/>
              <dgm:constr type="b" for="ch" forName="bgShapesFlow" refType="h"/>
              <dgm:constr type="w" for="des" forName="level1Shape" refType="w"/>
              <dgm:constr type="h" for="des" forName="level1Shape" refType="w" refFor="des" refForName="level1Shape" fact="0.66667"/>
              <dgm:constr type="w" for="des" forName="level2Shape" refType="w" refFor="des" refForName="level1Shape" op="equ"/>
              <dgm:constr type="h" for="des" forName="level2Shape" refType="h" refFor="des" refForName="level1Shape" op="equ"/>
              <dgm:constr type="sp" for="des" refType="h" refFor="des" refForName="level1Shape" op="equ" fact="0.4"/>
              <dgm:constr type="sibSp" for="des" forName="hierChild1" refType="w" refFor="des" refForName="level1Shape" op="equ" fact="0.3"/>
              <dgm:constr type="sibSp" for="des" forName="hierChild2" refType="sibSp" refFor="des" refForName="hierChild1" op="equ"/>
              <dgm:constr type="sibSp" for="des" forName="hierChild3" refType="sibSp" refFor="des" refForName="hierChild1" op="equ"/>
              <dgm:constr type="userA" for="des" refType="h" refFor="des" refForName="level1Shape" op="equ"/>
              <dgm:constr type="userB" for="des" refType="sp" refFor="des" op="equ"/>
              <dgm:constr type="h" for="des" forName="firstBuf" refType="h" refFor="des" refForName="level1Shape" fact="0.1"/>
            </dgm:constrLst>
          </dgm:if>
          <dgm:else name="Name4">
            <dgm:constrLst>
              <dgm:constr type="l" for="ch" forName="hierFlow" refType="w" fact="0.02"/>
              <dgm:constr type="t" for="ch" forName="hierFlow"/>
              <dgm:constr type="r" for="ch" forName="hierFlow" refType="w" fact="0.7"/>
              <dgm:constr type="b" for="ch" forName="hierFlow" refType="h" fact="0.98"/>
              <dgm:constr type="l" for="ch" forName="bgShapesFlow"/>
              <dgm:constr type="t" for="ch" forName="bgShapesFlow"/>
              <dgm:constr type="r" for="ch" forName="bgShapesFlow" refType="w"/>
              <dgm:constr type="b" for="ch" forName="bgShapesFlow" refType="h"/>
              <dgm:constr type="w" for="des" forName="level1Shape" refType="w"/>
              <dgm:constr type="h" for="des" forName="level1Shape" refType="w" refFor="des" refForName="level1Shape" fact="0.66667"/>
              <dgm:constr type="w" for="des" forName="level2Shape" refType="w" refFor="des" refForName="level1Shape" op="equ"/>
              <dgm:constr type="h" for="des" forName="level2Shape" refType="h" refFor="des" refForName="level1Shape" op="equ"/>
              <dgm:constr type="sp" for="des" refType="h" refFor="des" refForName="level1Shape" op="equ" fact="0.4"/>
              <dgm:constr type="sibSp" for="des" forName="hierChild1" refType="w" refFor="des" refForName="level1Shape" op="equ" fact="0.3"/>
              <dgm:constr type="sibSp" for="des" forName="hierChild2" refType="sibSp" refFor="des" refForName="hierChild1" op="equ"/>
              <dgm:constr type="sibSp" for="des" forName="hierChild3" refType="sibSp" refFor="des" refForName="hierChild1" op="equ"/>
              <dgm:constr type="userA" for="des" refType="h" refFor="des" refForName="level1Shape" op="equ"/>
              <dgm:constr type="userB" for="des" refType="sp" refFor="des" op="equ"/>
              <dgm:constr type="h" for="des" forName="firstBuf" refType="h" refFor="des" refForName="level1Shape" fact="0.1"/>
            </dgm:constrLst>
          </dgm:else>
        </dgm:choose>
      </dgm:if>
      <dgm:else name="Name5">
        <dgm:constrLst>
          <dgm:constr type="l" for="ch" forName="hierFlow"/>
          <dgm:constr type="t" for="ch" forName="hierFlow"/>
          <dgm:constr type="r" for="ch" forName="hierFlow" refType="w"/>
          <dgm:constr type="b" for="ch" forName="hierFlow" refType="h"/>
          <dgm:constr type="l" for="ch" forName="bgShapesFlow"/>
          <dgm:constr type="t" for="ch" forName="bgShapesFlow"/>
          <dgm:constr type="r" for="ch" forName="bgShapesFlow" refType="w"/>
          <dgm:constr type="b" for="ch" forName="bgShapesFlow" refType="h"/>
          <dgm:constr type="w" for="des" forName="level1Shape" refType="w"/>
          <dgm:constr type="h" for="des" forName="level1Shape" refType="w" refFor="des" refForName="level1Shape" fact="0.66667"/>
          <dgm:constr type="w" for="des" forName="level2Shape" refType="w" refFor="des" refForName="level1Shape" op="equ"/>
          <dgm:constr type="h" for="des" forName="level2Shape" refType="h" refFor="des" refForName="level1Shape" op="equ"/>
          <dgm:constr type="sp" for="des" refType="h" refFor="des" refForName="level1Shape" op="equ" fact="0.4"/>
          <dgm:constr type="sibSp" for="des" forName="hierChild1" refType="w" refFor="des" refForName="level1Shape" op="equ" fact="0.3"/>
          <dgm:constr type="sibSp" for="des" forName="hierChild2" refType="sibSp" refFor="des" refForName="hierChild1" op="equ"/>
          <dgm:constr type="sibSp" for="des" forName="hierChild3" refType="sibSp" refFor="des" refForName="hierChild1" op="equ"/>
          <dgm:constr type="userA" for="des" refType="h" refFor="des" refForName="level1Shape" op="equ"/>
          <dgm:constr type="userB" for="des" refType="sp" refFor="des" op="equ"/>
          <dgm:constr type="h" for="des" forName="firstBuf" refType="h" refFor="des" refForName="level1Shape" fact="0.1"/>
        </dgm:constrLst>
      </dgm:else>
    </dgm:choose>
    <dgm:ruleLst/>
    <dgm:layoutNode name="hierFlow">
      <dgm:alg type="lin">
        <dgm:param type="linDir" val="fromT"/>
        <dgm:param type="nodeVertAlign" val="t"/>
        <dgm:param type="vertAlign" val="t"/>
        <dgm:param type="nodeHorzAlign" val="ctr"/>
        <dgm:param type="fallback" val="2D"/>
      </dgm:alg>
      <dgm:shape xmlns:r="http://schemas.openxmlformats.org/officeDocument/2006/relationships" r:blip="">
        <dgm:adjLst/>
      </dgm:shape>
      <dgm:presOf/>
      <dgm:constrLst/>
      <dgm:ruleLst/>
      <dgm:choose name="Name6">
        <dgm:if name="Name7" axis="ch" ptType="node" func="cnt" op="gte" val="2">
          <dgm:layoutNode name="firstBuf">
            <dgm:alg type="sp"/>
            <dgm:shape xmlns:r="http://schemas.openxmlformats.org/officeDocument/2006/relationships" r:blip="">
              <dgm:adjLst/>
            </dgm:shape>
            <dgm:presOf/>
            <dgm:constrLst/>
            <dgm:ruleLst/>
          </dgm:layoutNode>
        </dgm:if>
        <dgm:else name="Name8"/>
      </dgm:choose>
      <dgm:layoutNode name="hierChild1">
        <dgm:varLst>
          <dgm:chPref val="1"/>
          <dgm:animOne val="branch"/>
          <dgm:animLvl val="lvl"/>
        </dgm:varLst>
        <dgm:choose name="Name9">
          <dgm:if name="Name10" func="var" arg="dir" op="equ" val="norm">
            <dgm:alg type="hierChild">
              <dgm:param type="linDir" val="fromL"/>
              <dgm:param type="vertAlign" val="t"/>
            </dgm:alg>
          </dgm:if>
          <dgm:else name="Name11">
            <dgm:alg type="hierChild">
              <dgm:param type="linDir" val="fromR"/>
              <dgm:param type="vertAlign" val="t"/>
            </dgm:alg>
          </dgm:else>
        </dgm:choose>
        <dgm:shape xmlns:r="http://schemas.openxmlformats.org/officeDocument/2006/relationships" r:blip="">
          <dgm:adjLst/>
        </dgm:shape>
        <dgm:presOf/>
        <dgm:constrLst>
          <dgm:constr type="primFontSz" for="des" ptType="node" op="equ"/>
        </dgm:constrLst>
        <dgm:ruleLst/>
        <dgm:forEach name="Name12" axis="ch" cnt="3">
          <dgm:forEach name="Name13" axis="self" ptType="node">
            <dgm:layoutNode name="Name14">
              <dgm:alg type="hierRoot"/>
              <dgm:shape xmlns:r="http://schemas.openxmlformats.org/officeDocument/2006/relationships" r:blip="">
                <dgm:adjLst/>
              </dgm:shape>
              <dgm:presOf/>
              <dgm:constrLst/>
              <dgm:ruleLst/>
              <dgm:layoutNode name="level1Shape" styleLbl="node0">
                <dgm:varLst>
                  <dgm:chPref val="3"/>
                </dgm:varLst>
                <dgm:alg type="tx"/>
                <dgm:shape xmlns:r="http://schemas.openxmlformats.org/officeDocument/2006/relationships" type="roundRect" r:blip="">
                  <dgm:adjLst>
                    <dgm:adj idx="1" val="0.1"/>
                  </dgm:adjLst>
                </dgm:shape>
                <dgm:presOf axis="self"/>
                <dgm:constrLst>
                  <dgm:constr type="primFontSz" val="65"/>
                  <dgm:constr type="tMarg" refType="primFontSz" fact="0.3"/>
                  <dgm:constr type="bMarg" refType="primFontSz" fact="0.3"/>
                  <dgm:constr type="lMarg" refType="primFontSz" fact="0.3"/>
                  <dgm:constr type="rMarg" refType="primFontSz" fact="0.3"/>
                </dgm:constrLst>
                <dgm:ruleLst>
                  <dgm:rule type="primFontSz" val="5" fact="NaN" max="NaN"/>
                </dgm:ruleLst>
              </dgm:layoutNode>
              <dgm:layoutNode name="hierChild2">
                <dgm:choose name="Name15">
                  <dgm:if name="Name16" func="var" arg="dir" op="equ" val="norm">
                    <dgm:alg type="hierChild">
                      <dgm:param type="linDir" val="fromL"/>
                    </dgm:alg>
                  </dgm:if>
                  <dgm:else name="Name17">
                    <dgm:alg type="hierChild">
                      <dgm:param type="linDir" val="fromR"/>
                    </dgm:alg>
                  </dgm:else>
                </dgm:choose>
                <dgm:shape xmlns:r="http://schemas.openxmlformats.org/officeDocument/2006/relationships" r:blip="">
                  <dgm:adjLst/>
                </dgm:shape>
                <dgm:presOf/>
                <dgm:constrLst/>
                <dgm:ruleLst/>
                <dgm:forEach name="repeat" axis="ch">
                  <dgm:forEach name="Name18" axis="self" ptType="parTrans" cnt="1">
                    <dgm:layoutNode name="Name19">
                      <dgm:alg type="conn">
                        <dgm:param type="dim" val="1D"/>
                        <dgm:param type="endSty" val="noArr"/>
                        <dgm:param type="connRout" val="bend"/>
                        <dgm:param type="begPts" val="bCtr"/>
                        <dgm:param type="endPts" val="tCtr"/>
                      </dgm:alg>
                      <dgm:shape xmlns:r="http://schemas.openxmlformats.org/officeDocument/2006/relationships" type="conn" r:blip="">
                        <dgm:adjLst/>
                      </dgm:shape>
                      <dgm:presOf axis="self"/>
                      <dgm:constrLst>
                        <dgm:constr type="w" val="1"/>
                        <dgm:constr type="h" val="1"/>
                        <dgm:constr type="begPad"/>
                        <dgm:constr type="endPad"/>
                      </dgm:constrLst>
                      <dgm:ruleLst/>
                    </dgm:layoutNode>
                  </dgm:forEach>
                  <dgm:forEach name="Name20" axis="self" ptType="node">
                    <dgm:layoutNode name="Name21">
                      <dgm:alg type="hierRoot"/>
                      <dgm:shape xmlns:r="http://schemas.openxmlformats.org/officeDocument/2006/relationships" r:blip="">
                        <dgm:adjLst/>
                      </dgm:shape>
                      <dgm:presOf/>
                      <dgm:constrLst/>
                      <dgm:ruleLst/>
                      <dgm:layoutNode name="level2Shape">
                        <dgm:alg type="tx"/>
                        <dgm:shape xmlns:r="http://schemas.openxmlformats.org/officeDocument/2006/relationships" type="roundRect" r:blip="">
                          <dgm:adjLst>
                            <dgm:adj idx="1" val="0.1"/>
                          </dgm:adjLst>
                        </dgm:shape>
                        <dgm:presOf axis="self"/>
                        <dgm:constrLst>
                          <dgm:constr type="primFontSz" val="65"/>
                          <dgm:constr type="tMarg" refType="primFontSz" fact="0.3"/>
                          <dgm:constr type="bMarg" refType="primFontSz" fact="0.3"/>
                          <dgm:constr type="lMarg" refType="primFontSz" fact="0.3"/>
                          <dgm:constr type="rMarg" refType="primFontSz" fact="0.3"/>
                        </dgm:constrLst>
                        <dgm:ruleLst>
                          <dgm:rule type="primFontSz" val="5" fact="NaN" max="NaN"/>
                        </dgm:ruleLst>
                      </dgm:layoutNode>
                      <dgm:layoutNode name="hierChild3">
                        <dgm:choose name="Name22">
                          <dgm:if name="Name23" func="var" arg="dir" op="equ" val="norm">
                            <dgm:alg type="hierChild">
                              <dgm:param type="linDir" val="fromL"/>
                            </dgm:alg>
                          </dgm:if>
                          <dgm:else name="Name24">
                            <dgm:alg type="hierChild">
                              <dgm:param type="linDir" val="fromR"/>
                            </dgm:alg>
                          </dgm:else>
                        </dgm:choose>
                        <dgm:shape xmlns:r="http://schemas.openxmlformats.org/officeDocument/2006/relationships" r:blip="">
                          <dgm:adjLst/>
                        </dgm:shape>
                        <dgm:presOf/>
                        <dgm:constrLst/>
                        <dgm:ruleLst/>
                        <dgm:forEach name="Name25" ref="repeat"/>
                      </dgm:layoutNode>
                    </dgm:layoutNode>
                  </dgm:forEach>
                </dgm:forEach>
              </dgm:layoutNode>
            </dgm:layoutNode>
          </dgm:forEach>
        </dgm:forEach>
      </dgm:layoutNode>
    </dgm:layoutNode>
    <dgm:layoutNode name="bgShapesFlow">
      <dgm:alg type="lin">
        <dgm:param type="linDir" val="fromT"/>
        <dgm:param type="nodeVertAlign" val="t"/>
        <dgm:param type="vertAlign" val="t"/>
        <dgm:param type="nodeHorzAlign" val="ctr"/>
      </dgm:alg>
      <dgm:shape xmlns:r="http://schemas.openxmlformats.org/officeDocument/2006/relationships" r:blip="">
        <dgm:adjLst/>
      </dgm:shape>
      <dgm:presOf/>
      <dgm:constrLst>
        <dgm:constr type="userB"/>
        <dgm:constr type="w" for="ch" forName="rectComp" refType="w"/>
        <dgm:constr type="h" for="ch" forName="rectComp" refType="h"/>
        <dgm:constr type="w" for="des" forName="bgRect" refType="w"/>
        <dgm:constr type="primFontSz" for="des" forName="bgRectTx" op="equ"/>
      </dgm:constrLst>
      <dgm:ruleLst/>
      <dgm:forEach name="Name26" axis="ch" ptType="node" st="2">
        <dgm:layoutNode name="rectComp">
          <dgm:alg type="composite">
            <dgm:param type="vertAlign" val="t"/>
            <dgm:param type="horzAlign" val="ctr"/>
          </dgm:alg>
          <dgm:shape xmlns:r="http://schemas.openxmlformats.org/officeDocument/2006/relationships" r:blip="">
            <dgm:adjLst/>
          </dgm:shape>
          <dgm:presOf/>
          <dgm:choose name="Name27">
            <dgm:if name="Name28" func="var" arg="dir" op="equ" val="norm">
              <dgm:constrLst>
                <dgm:constr type="userA"/>
                <dgm:constr type="l" for="ch" forName="bgRect"/>
                <dgm:constr type="t" for="ch" forName="bgRect"/>
                <dgm:constr type="h" for="ch" forName="bgRect" refType="userA" fact="1.2"/>
                <dgm:constr type="l" for="ch" forName="bgRectTx"/>
                <dgm:constr type="t" for="ch" forName="bgRectTx"/>
                <dgm:constr type="w" for="ch" forName="bgRectTx" refType="w" refFor="ch" refForName="bgRect" fact="0.3"/>
                <dgm:constr type="h" for="ch" forName="bgRectTx" refType="h" refFor="ch" refForName="bgRect" op="equ"/>
              </dgm:constrLst>
            </dgm:if>
            <dgm:else name="Name29">
              <dgm:constrLst>
                <dgm:constr type="userA"/>
                <dgm:constr type="l" for="ch" forName="bgRect"/>
                <dgm:constr type="t" for="ch" forName="bgRect"/>
                <dgm:constr type="h" for="ch" forName="bgRect" refType="userA" fact="1.2"/>
                <dgm:constr type="r" for="ch" forName="bgRectTx" refType="w"/>
                <dgm:constr type="t" for="ch" forName="bgRectTx"/>
                <dgm:constr type="w" for="ch" forName="bgRectTx" refType="w" refFor="ch" refForName="bgRect" fact="0.3"/>
                <dgm:constr type="h" for="ch" forName="bgRectTx" refType="h" refFor="ch" refForName="bgRect" op="equ"/>
              </dgm:constrLst>
            </dgm:else>
          </dgm:choose>
          <dgm:ruleLst/>
          <dgm:layoutNode name="bgRect" styleLbl="bgShp">
            <dgm:alg type="sp"/>
            <dgm:shape xmlns:r="http://schemas.openxmlformats.org/officeDocument/2006/relationships" type="roundRect" r:blip="" zOrderOff="-999">
              <dgm:adjLst>
                <dgm:adj idx="1" val="0.1"/>
              </dgm:adjLst>
            </dgm:shape>
            <dgm:presOf axis="desOrSelf" ptType="node"/>
            <dgm:constrLst/>
            <dgm:ruleLst/>
          </dgm:layoutNode>
          <dgm:layoutNode name="bgRectTx" styleLbl="bgShp">
            <dgm:varLst>
              <dgm:bulletEnabled val="1"/>
            </dgm:varLst>
            <dgm:alg type="tx"/>
            <dgm:presOf axis="desOrSelf" ptType="node"/>
            <dgm:shape xmlns:r="http://schemas.openxmlformats.org/officeDocument/2006/relationships" type="rect" r:blip="" zOrderOff="-999" hideGeom="1">
              <dgm:adjLst/>
            </dgm:shape>
            <dgm:constrLst>
              <dgm:constr type="primFontSz" val="65"/>
            </dgm:constrLst>
            <dgm:ruleLst>
              <dgm:rule type="primFontSz" val="5" fact="NaN" max="NaN"/>
            </dgm:ruleLst>
          </dgm:layoutNode>
        </dgm:layoutNode>
        <dgm:choose name="Name30">
          <dgm:if name="Name31" axis="self" ptType="node" func="revPos" op="gte" val="2">
            <dgm:layoutNode name="spComp">
              <dgm:alg type="composite">
                <dgm:param type="vertAlign" val="t"/>
                <dgm:param type="horzAlign" val="ctr"/>
              </dgm:alg>
              <dgm:shape xmlns:r="http://schemas.openxmlformats.org/officeDocument/2006/relationships" r:blip="">
                <dgm:adjLst/>
              </dgm:shape>
              <dgm:presOf/>
              <dgm:constrLst>
                <dgm:constr type="userA"/>
                <dgm:constr type="userB"/>
                <dgm:constr type="l" for="ch" forName="vSp"/>
                <dgm:constr type="t" for="ch" forName="vSp"/>
                <dgm:constr type="h" for="ch" forName="vSp" refType="userB"/>
                <dgm:constr type="hOff" for="ch" forName="vSp" refType="userA" fact="-0.2"/>
              </dgm:constrLst>
              <dgm:ruleLst/>
              <dgm:layoutNode name="vSp">
                <dgm:alg type="sp"/>
                <dgm:shape xmlns:r="http://schemas.openxmlformats.org/officeDocument/2006/relationships" r:blip="">
                  <dgm:adjLst/>
                </dgm:shape>
                <dgm:presOf/>
                <dgm:constrLst/>
                <dgm:ruleLst/>
              </dgm:layoutNode>
            </dgm:layoutNode>
          </dgm:if>
          <dgm:else name="Name32"/>
        </dgm:choose>
      </dgm:forEach>
    </dgm:layoutNode>
  </dgm:layoutNode>
</dgm:layoutDef>
</file>

<file path=word/diagrams/quickStyle1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8F1556-1C51-4F02-9483-3111563C9159}"/>
      </w:docPartPr>
      <w:docPartBody>
        <w:p w:rsidR="000C35DF" w:rsidRDefault="000C35DF"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FA761A6724774B4A9B46F7D066BF27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F3AEE-9FE1-49F1-93AC-4D37CFC936A7}"/>
      </w:docPartPr>
      <w:docPartBody>
        <w:p w:rsidR="000C35DF" w:rsidRDefault="00001EAF" w:rsidP="00001EAF">
          <w:pPr>
            <w:pStyle w:val="FA761A6724774B4A9B46F7D066BF27C28"/>
          </w:pPr>
          <w:r>
            <w:rPr>
              <w:rStyle w:val="PlaceholderText"/>
              <w:b/>
              <w:sz w:val="24"/>
              <w:szCs w:val="24"/>
            </w:rPr>
            <w:t>1</w:t>
          </w:r>
        </w:p>
      </w:docPartBody>
    </w:docPart>
    <w:docPart>
      <w:docPartPr>
        <w:name w:val="51E5DA44E4354DCA8F81D06F361513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AA41DF-1012-4AF6-AF7E-65E00F9CAA8F}"/>
      </w:docPartPr>
      <w:docPartBody>
        <w:p w:rsidR="000C35DF" w:rsidRDefault="00E10815" w:rsidP="00E10815">
          <w:pPr>
            <w:pStyle w:val="51E5DA44E4354DCA8F81D06F3615135D8"/>
          </w:pPr>
          <w:r w:rsidRPr="00E51B06">
            <w:rPr>
              <w:rStyle w:val="PlaceholderText"/>
            </w:rPr>
            <w:t>Your full name</w:t>
          </w:r>
        </w:p>
      </w:docPartBody>
    </w:docPart>
    <w:docPart>
      <w:docPartPr>
        <w:name w:val="B7C342D6186A414381F7F5C3BBFC8E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3EBF54-9C73-4E56-9BF6-2C8F4882530F}"/>
      </w:docPartPr>
      <w:docPartBody>
        <w:p w:rsidR="000C35DF" w:rsidRDefault="00001EAF" w:rsidP="00001EAF">
          <w:pPr>
            <w:pStyle w:val="B7C342D6186A414381F7F5C3BBFC8E0610"/>
          </w:pPr>
          <w:r>
            <w:rPr>
              <w:rStyle w:val="PlaceholderText"/>
            </w:rPr>
            <w:t>1</w:t>
          </w:r>
        </w:p>
      </w:docPartBody>
    </w:docPart>
    <w:docPart>
      <w:docPartPr>
        <w:name w:val="5FE12B4C80754AFD94B9BBCD6689E4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4D2AE7-A079-4F7D-A882-709C45C8DB0C}"/>
      </w:docPartPr>
      <w:docPartBody>
        <w:p w:rsidR="000C35DF" w:rsidRDefault="000C35DF" w:rsidP="000C35DF">
          <w:pPr>
            <w:pStyle w:val="5FE12B4C80754AFD94B9BBCD6689E4A8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D0EDC39EED7A49D08C7C2D931879BD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BF948B-10CD-45D3-8521-6CA739699212}"/>
      </w:docPartPr>
      <w:docPartBody>
        <w:p w:rsidR="007D29DA" w:rsidRDefault="007D29DA" w:rsidP="007D29DA">
          <w:pPr>
            <w:pStyle w:val="D0EDC39EED7A49D08C7C2D931879BD0A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B17B5DAAAFA443688EA1D4316D643C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0392C6-8DF7-44CD-A67E-2C05CE3E18B3}"/>
      </w:docPartPr>
      <w:docPartBody>
        <w:p w:rsidR="007D29DA" w:rsidRDefault="00001EAF" w:rsidP="00001EAF">
          <w:pPr>
            <w:pStyle w:val="B17B5DAAAFA443688EA1D4316D643C661"/>
          </w:pPr>
          <w:r>
            <w:rPr>
              <w:rStyle w:val="PlaceholderText"/>
            </w:rPr>
            <w:t>Jie Zheng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onaco">
    <w:altName w:val="Courier New"/>
    <w:charset w:val="00"/>
    <w:family w:val="auto"/>
    <w:pitch w:val="variable"/>
    <w:sig w:usb0="00000003" w:usb1="00000000" w:usb2="00000000" w:usb3="00000000" w:csb0="00000001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35DF"/>
    <w:rsid w:val="00001EAF"/>
    <w:rsid w:val="000C35DF"/>
    <w:rsid w:val="00144EB3"/>
    <w:rsid w:val="001E3FB7"/>
    <w:rsid w:val="00771B66"/>
    <w:rsid w:val="007D29DA"/>
    <w:rsid w:val="009C2875"/>
    <w:rsid w:val="00E10815"/>
    <w:rsid w:val="00E46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txDef>
      <a:spPr bwMode="auto">
        <a:solidFill>
          <a:srgbClr val="FFFFFF"/>
        </a:solidFill>
        <a:ln w="9525" cap="flat" cmpd="sng" algn="ctr">
          <a:solidFill>
            <a:srgbClr val="000000"/>
          </a:solidFill>
          <a:prstDash val="solid"/>
          <a:miter lim="800000"/>
          <a:headEnd/>
          <a:tailEnd/>
        </a:ln>
        <a:effectLst/>
        <a:extLst>
          <a:ext uri="{AF507438-7753-43E0-B8FC-AC1667EBCBE1}">
            <a14:hiddenEffects xmlns:a14="http://schemas.microsoft.com/office/drawing/2010/main">
              <a:effectLst>
                <a:outerShdw dist="35921" dir="2700000" algn="ctr" rotWithShape="0">
                  <a:srgbClr val="808080"/>
                </a:outerShdw>
              </a:effectLst>
            </a14:hiddenEffects>
          </a:ext>
        </a:extLst>
      </a:spPr>
      <a:bodyPr rot="0" vert="horz" wrap="square" lIns="91440" tIns="45720" rIns="91440" bIns="45720" anchor="t" anchorCtr="0" upright="1">
        <a:noAutofit/>
      </a:bodyPr>
      <a:lstStyle/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DC20145-B367-4E7F-ADB2-F01EE3B0EB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</TotalTime>
  <Pages>4</Pages>
  <Words>654</Words>
  <Characters>3733</Characters>
  <Application>Microsoft Office Word</Application>
  <DocSecurity>0</DocSecurity>
  <Lines>31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221 Report Template</vt:lpstr>
    </vt:vector>
  </TitlesOfParts>
  <Company>Microsoft</Company>
  <LinksUpToDate>false</LinksUpToDate>
  <CharactersWithSpaces>4379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221 Report Template</dc:title>
  <dc:creator>Kuo-Chuan (Martin) Yeh</dc:creator>
  <cp:keywords>cmpsc221</cp:keywords>
  <cp:lastModifiedBy>Jie Zheng</cp:lastModifiedBy>
  <cp:revision>30</cp:revision>
  <cp:lastPrinted>2012-08-08T17:35:00Z</cp:lastPrinted>
  <dcterms:created xsi:type="dcterms:W3CDTF">2013-02-01T04:57:00Z</dcterms:created>
  <dcterms:modified xsi:type="dcterms:W3CDTF">2013-02-01T15:51:00Z</dcterms:modified>
</cp:coreProperties>
</file>