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BA757" w14:textId="77777777" w:rsidR="00FF4943" w:rsidRDefault="00FF4943"/>
    <w:sectPr w:rsidR="00FF4943" w:rsidSect="00C12F2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F2D"/>
    <w:rsid w:val="000A0E47"/>
    <w:rsid w:val="00C12F2D"/>
    <w:rsid w:val="00E44062"/>
    <w:rsid w:val="00FF4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430F4"/>
  <w15:chartTrackingRefBased/>
  <w15:docId w15:val="{C1535FD5-1201-4373-930C-C31B33C56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Hill</dc:creator>
  <cp:keywords/>
  <dc:description/>
  <cp:lastModifiedBy>Jeremy Hill</cp:lastModifiedBy>
  <cp:revision>1</cp:revision>
  <dcterms:created xsi:type="dcterms:W3CDTF">2026-03-02T05:28:00Z</dcterms:created>
  <dcterms:modified xsi:type="dcterms:W3CDTF">2026-03-02T05:29:00Z</dcterms:modified>
</cp:coreProperties>
</file>