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4EB7" w14:textId="73C6945D" w:rsidR="008A2A61" w:rsidRDefault="008A2A61" w:rsidP="008A2A61">
      <w:r>
        <w:t>"White-European":1, "Latino":2, "Others":3, "Black":4, 'Asian':5,'Middle Eastern ': 6, 'Pasifika':7,'South Asian':8, 'Hispanic':9,'Turkish':10</w:t>
      </w:r>
    </w:p>
    <w:p w14:paraId="2436BBB5" w14:textId="62CBD569" w:rsidR="008A2A61" w:rsidRDefault="008A2A61" w:rsidP="008A2A61"/>
    <w:p w14:paraId="40C70200" w14:textId="7EF7D77A" w:rsidR="008A2A61" w:rsidRDefault="008A2A61" w:rsidP="008A2A61">
      <w:r w:rsidRPr="008A2A61">
        <w:t>'NO':0,'YES':1</w:t>
      </w:r>
    </w:p>
    <w:p w14:paraId="051251FE" w14:textId="2AE03BB1" w:rsidR="007A6A83" w:rsidRDefault="007A6A83" w:rsidP="008A2A61"/>
    <w:p w14:paraId="775EB48A" w14:textId="3ADF8110" w:rsidR="007A6A83" w:rsidRDefault="007A6A83" w:rsidP="008A2A61">
      <w:r>
        <w:t>Adol(country)</w:t>
      </w:r>
    </w:p>
    <w:p w14:paraId="19361069" w14:textId="2063E6E1" w:rsidR="007A6A83" w:rsidRDefault="007A6A83" w:rsidP="008A2A61">
      <w:r w:rsidRPr="007A6A83">
        <w:t>{'Afghanistan': 0, 'Albania': 1, 'AmericanSamoa': 2, 'Anguilla': 3, 'Argentina': 4, 'Australia': 5, 'Austria': 6, 'Azerbaijan': 7, 'Bahamas': 8, 'Bahrain': 9, 'Bangladesh': 10, 'Belgium': 11, 'Brazil': 12, 'Canada': 13, 'Comoros': 14, 'Croatia': 15, 'Egypt': 16, 'Finland': 17, 'France': 18, 'Greenland': 19, 'India': 20, 'Indonesia': 21, 'Ireland': 22, 'Jordan': 23, 'Netherlands': 24, 'New Zealand': 25, 'Norway': 26, 'Portugal': 27, 'South Africa': 28, 'United Arab Emirates': 29, 'United Kingdom': 30, 'United States': 31, 'Viet Nam': 32}</w:t>
      </w:r>
    </w:p>
    <w:p w14:paraId="339D0368" w14:textId="2B67099F" w:rsidR="007A6A83" w:rsidRDefault="007A6A83" w:rsidP="008A2A61"/>
    <w:p w14:paraId="2AE8E531" w14:textId="5B3EDD13" w:rsidR="007A6A83" w:rsidRDefault="00D44FE7" w:rsidP="008A2A61">
      <w:r>
        <w:t>Child(country)</w:t>
      </w:r>
    </w:p>
    <w:p w14:paraId="15B4143F" w14:textId="702E300C" w:rsidR="00D44FE7" w:rsidRDefault="00D44FE7" w:rsidP="008A2A61">
      <w:r w:rsidRPr="00D44FE7">
        <w:t>{'Afghanistan': 0, 'Argentina': 1, 'Armenia': 2, 'Australia': 3, 'Austria': 4, 'Bahrain': 5, 'Bangladesh': 6, 'Bhutan': 7, 'Brazil': 8, 'Bulgaria': 9, 'Canada': 10, 'China': 11, 'Costa Rica': 12, 'Egypt': 13, 'Europe': 14, 'Georgia': 15, 'Germany': 16, 'Ghana': 17, 'India': 18, 'Iraq': 19, 'Ireland': 20, 'Isle of Man': 21, 'Italy': 22, 'Japan': 23, 'Jordan': 24, 'Kuwait': 25, 'Latvia': 26, 'Lebanon': 27, 'Libya': 28, 'Malaysia': 29, 'Malta': 30, 'Mexico': 31, 'Nepal': 32, 'Netherlands': 33, 'New Zealand': 34, 'Nigeria': 35, 'Oman': 36, 'Pakistan': 37, 'Philippines': 38, 'Qatar': 39, 'Romania': 40, 'Russia': 41, 'Saudi Arabia': 42, 'South Africa': 43, 'South Korea': 44, 'Sweden': 45, 'Syria': 46, 'Turkey': 47, 'U.S. Outlying Islands': 48, 'United Arab Emirates': 49, 'United Kingdom': 50, 'United States': 51}</w:t>
      </w:r>
    </w:p>
    <w:p w14:paraId="58831530" w14:textId="36F62BC7" w:rsidR="007A6A83" w:rsidRDefault="007A6A83" w:rsidP="008A2A61"/>
    <w:p w14:paraId="39DCB4F0" w14:textId="19525938" w:rsidR="00D44FE7" w:rsidRDefault="00D44FE7" w:rsidP="008A2A61">
      <w:r>
        <w:t>Adult(country)</w:t>
      </w:r>
    </w:p>
    <w:p w14:paraId="0735718B" w14:textId="71C276C9" w:rsidR="00D44FE7" w:rsidRDefault="00D44FE7" w:rsidP="008A2A61">
      <w:r w:rsidRPr="00D44FE7">
        <w:t>{'Afghanistan': 0, 'AmericanSamoa': 1, 'Angola': 2, 'Argentina': 3, 'Armenia': 4, 'Aruba': 5, 'Australia': 6, 'Austria': 7, 'Azerbaijan': 8, 'Bahamas': 9, 'Bangladesh': 10, 'Belgium': 11, 'Bolivia': 12, 'Brazil': 13, 'Burundi': 14, 'Canada': 15, 'Chile': 16, 'China': 17, 'Costa Rica': 18, 'Cyprus': 19, 'Czech Republic': 20, 'Ecuador': 21, 'Egypt': 22, 'Ethiopia': 23, 'Finland': 24, 'France': 25, 'Germany': 26, 'Hong Kong': 27, 'Iceland': 28, 'India': 29, 'Indonesia': 30, 'Iran': 31, 'Iraq': 32, 'Ireland': 33, 'Italy': 34, 'Japan': 35, 'Jordan': 36, 'Kazakhstan': 37, 'Lebanon': 38, 'Malaysia': 39, 'Mexico': 40, 'Nepal': 41, 'Netherlands': 42, 'New Zealand': 43, 'Nicaragua': 44, 'Niger': 45, 'Oman': 46, 'Pakistan': 47, 'Philippines': 48, 'Portugal': 49, 'Romania': 50, 'Russia': 51, 'Saudi Arabia': 52, 'Serbia': 53, 'Sierra Leone': 54, 'South Africa': 55, 'Spain': 56, 'Sri Lanka': 57, 'Sweden': 58, 'Tonga': 59, 'Turkey': 60, 'Ukraine': 61, 'United Arab Emirates': 62, 'United Kingdom': 63, 'United States': 64, 'Uruguay': 65, 'Viet Nam': 66}</w:t>
      </w:r>
      <w:bookmarkStart w:id="0" w:name="_GoBack"/>
      <w:bookmarkEnd w:id="0"/>
    </w:p>
    <w:sectPr w:rsidR="00D44FE7" w:rsidSect="0032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1"/>
    <w:rsid w:val="003221DB"/>
    <w:rsid w:val="007A6A83"/>
    <w:rsid w:val="008A2A61"/>
    <w:rsid w:val="00D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1F8D9"/>
  <w15:chartTrackingRefBased/>
  <w15:docId w15:val="{A61E7CF5-0434-9745-98DE-642DFB46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Zhou</dc:creator>
  <cp:keywords/>
  <dc:description/>
  <cp:lastModifiedBy>Jingjie Zhou</cp:lastModifiedBy>
  <cp:revision>2</cp:revision>
  <dcterms:created xsi:type="dcterms:W3CDTF">2019-11-01T21:30:00Z</dcterms:created>
  <dcterms:modified xsi:type="dcterms:W3CDTF">2019-11-01T21:50:00Z</dcterms:modified>
</cp:coreProperties>
</file>