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92CFA" w14:textId="2B07AA06" w:rsidR="005211F1" w:rsidRDefault="0095523B">
      <w:r>
        <w:t xml:space="preserve">Jingxia Zhu </w:t>
      </w:r>
      <w:r w:rsidR="0061693F">
        <w:t>(</w:t>
      </w:r>
      <w:r>
        <w:t>jingxia6</w:t>
      </w:r>
      <w:r w:rsidR="0061693F">
        <w:t>)</w:t>
      </w:r>
    </w:p>
    <w:p w14:paraId="0DEF676A" w14:textId="77777777" w:rsidR="0061693F" w:rsidRDefault="0061693F">
      <w:r>
        <w:t>IE598 MLF F18</w:t>
      </w:r>
    </w:p>
    <w:p w14:paraId="5CD5F983" w14:textId="260076CF" w:rsidR="00F549C6" w:rsidRDefault="0061693F">
      <w:r>
        <w:t xml:space="preserve">Module </w:t>
      </w:r>
      <w:r w:rsidR="00D0227D">
        <w:t>5</w:t>
      </w:r>
      <w:r>
        <w:t xml:space="preserve"> Homework (</w:t>
      </w:r>
      <w:r w:rsidR="00D0227D">
        <w:t>Dimensionality Reduction</w:t>
      </w:r>
      <w:r>
        <w:t>)</w:t>
      </w:r>
    </w:p>
    <w:p w14:paraId="7ADAB40B" w14:textId="77777777" w:rsidR="005B685D" w:rsidRDefault="005B685D"/>
    <w:p w14:paraId="44749B4A" w14:textId="77777777" w:rsidR="0061693F" w:rsidRPr="00C863FF" w:rsidRDefault="0061693F">
      <w:pPr>
        <w:rPr>
          <w:b/>
        </w:rPr>
      </w:pPr>
      <w:r w:rsidRPr="00C863FF">
        <w:rPr>
          <w:b/>
        </w:rPr>
        <w:t>Part 1: Exploratory Data Analysis</w:t>
      </w:r>
    </w:p>
    <w:p w14:paraId="48763A67" w14:textId="77777777" w:rsidR="0061693F" w:rsidRDefault="0061693F">
      <w:r>
        <w:t xml:space="preserve">Describe the data </w:t>
      </w:r>
      <w:r w:rsidR="00A7142C">
        <w:t xml:space="preserve">sets </w:t>
      </w:r>
      <w:r>
        <w:t xml:space="preserve">sufficiently using the methods and visualizations that we used </w:t>
      </w:r>
      <w:r w:rsidR="00C67666">
        <w:t>previously</w:t>
      </w:r>
      <w:r w:rsidR="00A7142C">
        <w:t>.</w:t>
      </w:r>
      <w:r>
        <w:t xml:space="preserve">  Include </w:t>
      </w:r>
      <w:r w:rsidR="00C67666">
        <w:t xml:space="preserve">any </w:t>
      </w:r>
      <w:r>
        <w:t>output, graphs, tables, heatmaps, box plots, etc.</w:t>
      </w:r>
      <w:r w:rsidR="00A7142C">
        <w:t xml:space="preserve"> that you think is necessary to represent the data.</w:t>
      </w:r>
      <w:r>
        <w:t xml:space="preserve">  </w:t>
      </w:r>
      <w:r w:rsidR="00C67666">
        <w:t xml:space="preserve">Label your figures and axes. </w:t>
      </w:r>
      <w:r>
        <w:t>DO NOT INCLUDE CODE</w:t>
      </w:r>
      <w:r w:rsidR="00A7142C">
        <w:t>, only output figures</w:t>
      </w:r>
      <w:r>
        <w:t>!</w:t>
      </w:r>
    </w:p>
    <w:p w14:paraId="574FBDBA" w14:textId="77777777" w:rsidR="005B685D" w:rsidRDefault="0061693F">
      <w:r>
        <w:t xml:space="preserve">Split data into training and test sets.  Use random_state = 42. Use 80% of the data for the training set.  Use the same split for all </w:t>
      </w:r>
      <w:r w:rsidR="00A7142C">
        <w:t>experiments</w:t>
      </w:r>
      <w:r>
        <w:t>.</w:t>
      </w:r>
    </w:p>
    <w:p w14:paraId="7AAB570F" w14:textId="292E7EA9" w:rsidR="0061693F" w:rsidRDefault="005B685D">
      <w:r>
        <w:t>------------------------------------------------------------------------------------------------------------------------------------------</w:t>
      </w:r>
      <w:r w:rsidR="00F549C6">
        <w:rPr>
          <w:noProof/>
        </w:rPr>
        <w:drawing>
          <wp:inline distT="0" distB="0" distL="0" distR="0" wp14:anchorId="65CA9D3C" wp14:editId="3D86C859">
            <wp:extent cx="6254750" cy="536964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260346" cy="5374447"/>
                    </a:xfrm>
                    <a:prstGeom prst="rect">
                      <a:avLst/>
                    </a:prstGeom>
                  </pic:spPr>
                </pic:pic>
              </a:graphicData>
            </a:graphic>
          </wp:inline>
        </w:drawing>
      </w:r>
    </w:p>
    <w:p w14:paraId="65A63AA2" w14:textId="77777777" w:rsidR="005B685D" w:rsidRDefault="00F549C6">
      <w:pPr>
        <w:rPr>
          <w:b/>
        </w:rPr>
      </w:pPr>
      <w:r>
        <w:rPr>
          <w:b/>
          <w:noProof/>
        </w:rPr>
        <w:lastRenderedPageBreak/>
        <w:drawing>
          <wp:inline distT="0" distB="0" distL="0" distR="0" wp14:anchorId="13BF30D9" wp14:editId="1D363989">
            <wp:extent cx="7267277" cy="652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tma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267277" cy="6527800"/>
                    </a:xfrm>
                    <a:prstGeom prst="rect">
                      <a:avLst/>
                    </a:prstGeom>
                  </pic:spPr>
                </pic:pic>
              </a:graphicData>
            </a:graphic>
          </wp:inline>
        </w:drawing>
      </w:r>
    </w:p>
    <w:p w14:paraId="1A37CBE5" w14:textId="4449FE1B" w:rsidR="0061693F" w:rsidRPr="00DE49B7" w:rsidRDefault="0061693F">
      <w:r w:rsidRPr="005B685D">
        <w:rPr>
          <w:b/>
        </w:rPr>
        <w:t xml:space="preserve">Part 2: </w:t>
      </w:r>
      <w:r w:rsidR="00A7142C" w:rsidRPr="005B685D">
        <w:rPr>
          <w:b/>
        </w:rPr>
        <w:t>Logistic regression classifier v. SVM classifier</w:t>
      </w:r>
      <w:r w:rsidR="00E57C05" w:rsidRPr="005B685D">
        <w:rPr>
          <w:b/>
        </w:rPr>
        <w:t xml:space="preserve"> - baseline</w:t>
      </w:r>
    </w:p>
    <w:p w14:paraId="6995C3F7" w14:textId="77777777" w:rsidR="00E57C05" w:rsidRPr="00DE49B7" w:rsidRDefault="0061693F">
      <w:r w:rsidRPr="00DE49B7">
        <w:t xml:space="preserve">Fit a </w:t>
      </w:r>
      <w:r w:rsidR="00A7142C" w:rsidRPr="00DE49B7">
        <w:t xml:space="preserve">logistic </w:t>
      </w:r>
      <w:r w:rsidR="00E57C05" w:rsidRPr="00DE49B7">
        <w:t>classifier</w:t>
      </w:r>
      <w:r w:rsidR="00A7142C" w:rsidRPr="00DE49B7">
        <w:t xml:space="preserve"> </w:t>
      </w:r>
      <w:r w:rsidRPr="00DE49B7">
        <w:t xml:space="preserve">model to </w:t>
      </w:r>
      <w:r w:rsidR="00E57C05" w:rsidRPr="00DE49B7">
        <w:t xml:space="preserve">both </w:t>
      </w:r>
      <w:r w:rsidRPr="00DE49B7">
        <w:t>dataset</w:t>
      </w:r>
      <w:r w:rsidR="00E57C05" w:rsidRPr="00DE49B7">
        <w:t>s using SKlearn</w:t>
      </w:r>
      <w:r w:rsidRPr="00DE49B7">
        <w:t xml:space="preserve">.  </w:t>
      </w:r>
      <w:r w:rsidR="00E57C05" w:rsidRPr="00DE49B7">
        <w:t>Calculate its accuracy score for both in sample and out of sample (train and test sets).  (You may use CV accuracy score if you wish).</w:t>
      </w:r>
    </w:p>
    <w:p w14:paraId="318BC847" w14:textId="1672D286" w:rsidR="00E57C05" w:rsidRDefault="00E57C05" w:rsidP="00E57C05">
      <w:r w:rsidRPr="00DE49B7">
        <w:t>Fit a</w:t>
      </w:r>
      <w:r w:rsidR="00DE49B7">
        <w:t>n</w:t>
      </w:r>
      <w:r w:rsidRPr="00DE49B7">
        <w:t xml:space="preserve"> SVM classifier model to both datasets using SKlearn.  Calculate its accuracy score for both in sample and out of sample (train and test sets).  (You may use CV accuracy score if you wish).</w:t>
      </w:r>
    </w:p>
    <w:p w14:paraId="4E032B7B" w14:textId="6AA7F9FD" w:rsidR="005B685D" w:rsidRPr="00DE49B7" w:rsidRDefault="005B685D" w:rsidP="00E57C05">
      <w:r>
        <w:t>------------------------------------------------------------------------------------------------------------------------------------------</w:t>
      </w:r>
    </w:p>
    <w:p w14:paraId="384806F1" w14:textId="3031A2A9" w:rsidR="00F549C6" w:rsidRDefault="00DE49B7" w:rsidP="00E57C05">
      <w:r w:rsidRPr="00DE49B7">
        <w:lastRenderedPageBreak/>
        <w:t>﻿Logistic regression train/test accuracies 1.000/1.000</w:t>
      </w:r>
    </w:p>
    <w:p w14:paraId="7B39F207" w14:textId="35107656" w:rsidR="00DE49B7" w:rsidRDefault="00DE49B7" w:rsidP="00E57C05">
      <w:r w:rsidRPr="00DE49B7">
        <w:t>﻿SVM train/test accuracies 1.000/0.944</w:t>
      </w:r>
    </w:p>
    <w:p w14:paraId="5F1DC28F" w14:textId="77777777" w:rsidR="005B685D" w:rsidRDefault="005B685D" w:rsidP="0061693F">
      <w:pPr>
        <w:rPr>
          <w:b/>
        </w:rPr>
      </w:pPr>
    </w:p>
    <w:p w14:paraId="5A8F14B2" w14:textId="76C0D7A5" w:rsidR="0061693F" w:rsidRPr="00C863FF" w:rsidRDefault="0061693F" w:rsidP="0061693F">
      <w:pPr>
        <w:rPr>
          <w:b/>
        </w:rPr>
      </w:pPr>
      <w:r w:rsidRPr="00C863FF">
        <w:rPr>
          <w:b/>
        </w:rPr>
        <w:t xml:space="preserve">Part </w:t>
      </w:r>
      <w:r w:rsidR="00E57C05" w:rsidRPr="00C863FF">
        <w:rPr>
          <w:b/>
        </w:rPr>
        <w:t xml:space="preserve">3: Perform a PCA </w:t>
      </w:r>
    </w:p>
    <w:p w14:paraId="3E19E6C0" w14:textId="2F797991" w:rsidR="0061693F" w:rsidRDefault="00E57C05" w:rsidP="0061693F">
      <w:r>
        <w:t xml:space="preserve">Refit both a logistic and SVM classifier on the PCA transformed datasets. </w:t>
      </w:r>
      <w:r w:rsidR="006060D0">
        <w:t xml:space="preserve">You may choose to use only 2 components, or select a higher appropriate intrinsic dimension.  </w:t>
      </w:r>
      <w:r>
        <w:t>Calculate accuracy scores for both in sample and out of sample (train and test sets) on both datasets.</w:t>
      </w:r>
    </w:p>
    <w:p w14:paraId="62397E46" w14:textId="52AE3206" w:rsidR="005B685D" w:rsidRDefault="005B685D" w:rsidP="0061693F">
      <w:r>
        <w:t>------------------------------------------------------------------------------------------------------------------------------------------</w:t>
      </w:r>
    </w:p>
    <w:p w14:paraId="10B5B8A3" w14:textId="77777777" w:rsidR="00DE49B7" w:rsidRDefault="00DE49B7" w:rsidP="00DE49B7">
      <w:r>
        <w:t>﻿PCA_LR train/test accuracies 0.972/0.944</w:t>
      </w:r>
    </w:p>
    <w:p w14:paraId="4C55E7CC" w14:textId="7FC1EDE9" w:rsidR="00DE49B7" w:rsidRDefault="00DE49B7" w:rsidP="00DE49B7">
      <w:r>
        <w:t>PCA_SVM train/test accuracies 0.972/0.944</w:t>
      </w:r>
    </w:p>
    <w:p w14:paraId="4DD10CC3" w14:textId="77777777" w:rsidR="005B685D" w:rsidRDefault="005B685D" w:rsidP="00DE49B7"/>
    <w:p w14:paraId="02B637C9" w14:textId="3E6C6A02" w:rsidR="00E57C05" w:rsidRPr="00C863FF" w:rsidRDefault="0061693F" w:rsidP="0061693F">
      <w:pPr>
        <w:rPr>
          <w:b/>
        </w:rPr>
      </w:pPr>
      <w:r w:rsidRPr="00C863FF">
        <w:rPr>
          <w:b/>
        </w:rPr>
        <w:t xml:space="preserve">Part </w:t>
      </w:r>
      <w:r w:rsidR="00E57C05" w:rsidRPr="00C863FF">
        <w:rPr>
          <w:b/>
        </w:rPr>
        <w:t>4: Perform and LDA</w:t>
      </w:r>
    </w:p>
    <w:p w14:paraId="27D64743" w14:textId="128E9C67" w:rsidR="00DE49B7" w:rsidRDefault="00E57C05" w:rsidP="00E57C05">
      <w:r>
        <w:t xml:space="preserve">Refit both a logistic and SVM classifier on the LDA transformed datasets. </w:t>
      </w:r>
      <w:r w:rsidR="006060D0">
        <w:t xml:space="preserve">You may choose to use only 2 discriminants, or select a higher appropriate number. </w:t>
      </w:r>
      <w:r>
        <w:t>Calculate accuracy scores for both in sample and out of sample (train and test sets) on both datasets.</w:t>
      </w:r>
    </w:p>
    <w:p w14:paraId="65B66F59" w14:textId="3E6176AE" w:rsidR="005B685D" w:rsidRDefault="005B685D" w:rsidP="00E57C05">
      <w:r>
        <w:t>------------------------------------------------------------------------------------------------------------------------------------------</w:t>
      </w:r>
    </w:p>
    <w:p w14:paraId="529AB0B0" w14:textId="7F44B808" w:rsidR="00C27F59" w:rsidRDefault="00DE49B7" w:rsidP="00C27F59">
      <w:r>
        <w:t>﻿</w:t>
      </w:r>
      <w:r w:rsidR="00C27F59">
        <w:t>﻿LDA_LR train/test accuracies 1.000/0.972</w:t>
      </w:r>
    </w:p>
    <w:p w14:paraId="760482E8" w14:textId="3C12CFEC" w:rsidR="005B685D" w:rsidRDefault="00C27F59" w:rsidP="00C27F59">
      <w:r>
        <w:t>LDA_SVM train/test accuracies 1.000/0.944</w:t>
      </w:r>
    </w:p>
    <w:p w14:paraId="38BF5AFD" w14:textId="77777777" w:rsidR="00C27F59" w:rsidRDefault="00C27F59" w:rsidP="00C27F59">
      <w:pPr>
        <w:rPr>
          <w:b/>
        </w:rPr>
      </w:pPr>
    </w:p>
    <w:p w14:paraId="02981492" w14:textId="13BDDE44" w:rsidR="00E57C05" w:rsidRPr="00C863FF" w:rsidRDefault="0061693F" w:rsidP="0061693F">
      <w:pPr>
        <w:rPr>
          <w:b/>
        </w:rPr>
      </w:pPr>
      <w:r w:rsidRPr="00C863FF">
        <w:rPr>
          <w:b/>
        </w:rPr>
        <w:t xml:space="preserve">Part </w:t>
      </w:r>
      <w:r w:rsidR="00E57C05" w:rsidRPr="00C863FF">
        <w:rPr>
          <w:b/>
        </w:rPr>
        <w:t>5</w:t>
      </w:r>
      <w:r w:rsidRPr="00C863FF">
        <w:rPr>
          <w:b/>
        </w:rPr>
        <w:t xml:space="preserve">: </w:t>
      </w:r>
      <w:r w:rsidR="00E57C05" w:rsidRPr="00C863FF">
        <w:rPr>
          <w:b/>
        </w:rPr>
        <w:t xml:space="preserve">Perform a kPCA </w:t>
      </w:r>
    </w:p>
    <w:p w14:paraId="1F59CA22" w14:textId="19650BEC" w:rsidR="00E57C05" w:rsidRDefault="00E57C05" w:rsidP="00E57C05">
      <w:r>
        <w:t xml:space="preserve">Refit both a logistic and SVM classifier on the </w:t>
      </w:r>
      <w:r w:rsidR="006060D0">
        <w:t>kPCA</w:t>
      </w:r>
      <w:r>
        <w:t xml:space="preserve"> transformed datasets. </w:t>
      </w:r>
      <w:r w:rsidR="006060D0">
        <w:t xml:space="preserve">Use the rbf kernel.  Test several different values for Gamma.  </w:t>
      </w:r>
      <w:r>
        <w:t>Calculate accuracy scores for both in sample and out of sample (train and test sets) on both datasets.</w:t>
      </w:r>
    </w:p>
    <w:p w14:paraId="54871262" w14:textId="5CD92C8A" w:rsidR="005B685D" w:rsidRDefault="005B685D" w:rsidP="00E57C05">
      <w:r>
        <w:t>------------------------------------------------------------------------------------------------------------------------------------------</w:t>
      </w:r>
    </w:p>
    <w:p w14:paraId="6D153BB5" w14:textId="77777777" w:rsidR="004872B8" w:rsidRDefault="004F1D25" w:rsidP="004872B8">
      <w:r>
        <w:t>﻿</w:t>
      </w:r>
      <w:r w:rsidR="006D4DE5">
        <w:t>﻿</w:t>
      </w:r>
      <w:r w:rsidR="004872B8">
        <w:t>﻿Gamma:  0.001</w:t>
      </w:r>
    </w:p>
    <w:p w14:paraId="62A086DD" w14:textId="77777777" w:rsidR="004872B8" w:rsidRDefault="004872B8" w:rsidP="004872B8">
      <w:r>
        <w:t>KPCA_LR train/test accuracies 0.478873/0.555556</w:t>
      </w:r>
    </w:p>
    <w:p w14:paraId="4362ACB8" w14:textId="77777777" w:rsidR="004872B8" w:rsidRDefault="004872B8" w:rsidP="004872B8">
      <w:r>
        <w:t>KPCA_SVM train/test accuracies 0.873239/0.861111</w:t>
      </w:r>
    </w:p>
    <w:p w14:paraId="3B88DFEB" w14:textId="77777777" w:rsidR="004872B8" w:rsidRDefault="004872B8" w:rsidP="004872B8">
      <w:r>
        <w:t>Gamma:  0.01</w:t>
      </w:r>
    </w:p>
    <w:p w14:paraId="0D030261" w14:textId="77777777" w:rsidR="004872B8" w:rsidRDefault="004872B8" w:rsidP="004872B8">
      <w:r>
        <w:t>KPCA_LR train/test accuracies 0.971831/0.972222</w:t>
      </w:r>
    </w:p>
    <w:p w14:paraId="477F0C12" w14:textId="77777777" w:rsidR="004872B8" w:rsidRDefault="004872B8" w:rsidP="004872B8">
      <w:r>
        <w:t>KPCA_SVM train/test accuracies 0.978873/0.944444</w:t>
      </w:r>
    </w:p>
    <w:p w14:paraId="6FFED74B" w14:textId="77777777" w:rsidR="004872B8" w:rsidRDefault="004872B8" w:rsidP="004872B8">
      <w:r>
        <w:t>Gamma:  0.1</w:t>
      </w:r>
    </w:p>
    <w:p w14:paraId="1E964066" w14:textId="77777777" w:rsidR="004872B8" w:rsidRDefault="004872B8" w:rsidP="004872B8">
      <w:r>
        <w:lastRenderedPageBreak/>
        <w:t>KPCA_LR train/test accuracies 0.978873/1.000000</w:t>
      </w:r>
    </w:p>
    <w:p w14:paraId="05314F1E" w14:textId="77777777" w:rsidR="004872B8" w:rsidRDefault="004872B8" w:rsidP="004872B8">
      <w:r>
        <w:t>KPCA_SVM train/test accuracies 0.971831/0.972222</w:t>
      </w:r>
    </w:p>
    <w:p w14:paraId="4FB4DF01" w14:textId="77777777" w:rsidR="004872B8" w:rsidRDefault="004872B8" w:rsidP="004872B8">
      <w:r>
        <w:t>Gamma:  0.5</w:t>
      </w:r>
    </w:p>
    <w:p w14:paraId="68DC108A" w14:textId="77777777" w:rsidR="004872B8" w:rsidRDefault="004872B8" w:rsidP="004872B8">
      <w:r>
        <w:t>KPCA_LR train/test accuracies 0.464789/0.444444</w:t>
      </w:r>
    </w:p>
    <w:p w14:paraId="5D735C8A" w14:textId="77777777" w:rsidR="004872B8" w:rsidRDefault="004872B8" w:rsidP="004872B8">
      <w:r>
        <w:t>KPCA_SVM train/test accuracies 0.802817/0.666667</w:t>
      </w:r>
    </w:p>
    <w:p w14:paraId="2DB2153E" w14:textId="77777777" w:rsidR="004872B8" w:rsidRDefault="004872B8" w:rsidP="004872B8">
      <w:r>
        <w:t>Gamma:  1</w:t>
      </w:r>
    </w:p>
    <w:p w14:paraId="23E5AFB6" w14:textId="77777777" w:rsidR="004872B8" w:rsidRDefault="004872B8" w:rsidP="004872B8">
      <w:r>
        <w:t>KPCA_LR train/test accuracies 0.401408/0.388889</w:t>
      </w:r>
    </w:p>
    <w:p w14:paraId="3D9297D5" w14:textId="77777777" w:rsidR="004872B8" w:rsidRDefault="004872B8" w:rsidP="004872B8">
      <w:r>
        <w:t>KPCA_SVM train/test accuracies 0.500000/0.388889</w:t>
      </w:r>
    </w:p>
    <w:p w14:paraId="3BD7A17E" w14:textId="77777777" w:rsidR="004872B8" w:rsidRDefault="004872B8" w:rsidP="004872B8">
      <w:r>
        <w:t>Gamma:  2</w:t>
      </w:r>
    </w:p>
    <w:p w14:paraId="5A5B33D1" w14:textId="77777777" w:rsidR="004872B8" w:rsidRDefault="004872B8" w:rsidP="004872B8">
      <w:r>
        <w:t>KPCA_LR train/test accuracies 0.450704/0.388889</w:t>
      </w:r>
    </w:p>
    <w:p w14:paraId="77DFB8FB" w14:textId="77777777" w:rsidR="004872B8" w:rsidRDefault="004872B8" w:rsidP="004872B8">
      <w:r>
        <w:t>KPCA_SVM train/test accuracies 0.429577/0.388889</w:t>
      </w:r>
    </w:p>
    <w:p w14:paraId="5CC87024" w14:textId="77777777" w:rsidR="004872B8" w:rsidRDefault="004872B8" w:rsidP="004872B8">
      <w:r>
        <w:t>Gamma:  3</w:t>
      </w:r>
    </w:p>
    <w:p w14:paraId="1082F1C5" w14:textId="77777777" w:rsidR="004872B8" w:rsidRDefault="004872B8" w:rsidP="004872B8">
      <w:r>
        <w:t>KPCA_LR train/test accuracies 0.415493/0.388889</w:t>
      </w:r>
    </w:p>
    <w:p w14:paraId="0A81BA22" w14:textId="77777777" w:rsidR="004872B8" w:rsidRDefault="004872B8" w:rsidP="004872B8">
      <w:r>
        <w:t>KPCA_SVM train/test accuracies 0.401408/0.388889</w:t>
      </w:r>
    </w:p>
    <w:p w14:paraId="2DCE5A3B" w14:textId="77777777" w:rsidR="004872B8" w:rsidRDefault="004872B8" w:rsidP="004872B8">
      <w:r>
        <w:t>Gamma:  4</w:t>
      </w:r>
    </w:p>
    <w:p w14:paraId="606865E5" w14:textId="77777777" w:rsidR="004872B8" w:rsidRDefault="004872B8" w:rsidP="004872B8">
      <w:r>
        <w:t>KPCA_LR train/test accuracies 0.401408/0.388889</w:t>
      </w:r>
    </w:p>
    <w:p w14:paraId="2019E194" w14:textId="77777777" w:rsidR="004872B8" w:rsidRDefault="004872B8" w:rsidP="004872B8">
      <w:r>
        <w:t>KPCA_SVM train/test accuracies 0.401408/0.388889</w:t>
      </w:r>
    </w:p>
    <w:p w14:paraId="1BEFA703" w14:textId="77777777" w:rsidR="004872B8" w:rsidRDefault="004872B8" w:rsidP="004872B8">
      <w:r>
        <w:t>Gamma:  5</w:t>
      </w:r>
    </w:p>
    <w:p w14:paraId="53E6D310" w14:textId="77777777" w:rsidR="004872B8" w:rsidRDefault="004872B8" w:rsidP="004872B8">
      <w:r>
        <w:t>KPCA_LR train/test accuracies 0.401408/0.388889</w:t>
      </w:r>
    </w:p>
    <w:p w14:paraId="593BF6C3" w14:textId="77777777" w:rsidR="004872B8" w:rsidRDefault="004872B8" w:rsidP="004872B8">
      <w:r>
        <w:t>KPCA_SVM train/test accuracies 0.401408/0.388889</w:t>
      </w:r>
    </w:p>
    <w:p w14:paraId="6C766A88" w14:textId="77777777" w:rsidR="004872B8" w:rsidRDefault="004872B8" w:rsidP="004872B8">
      <w:r>
        <w:t>Gamma:  6</w:t>
      </w:r>
    </w:p>
    <w:p w14:paraId="15E1DF7E" w14:textId="77777777" w:rsidR="004872B8" w:rsidRDefault="004872B8" w:rsidP="004872B8">
      <w:r>
        <w:t>KPCA_LR train/test accuracies 0.401408/0.388889</w:t>
      </w:r>
    </w:p>
    <w:p w14:paraId="15479076" w14:textId="77777777" w:rsidR="004872B8" w:rsidRDefault="004872B8" w:rsidP="004872B8">
      <w:r>
        <w:t>KPCA_SVM train/test accuracies 0.401408/0.388889</w:t>
      </w:r>
    </w:p>
    <w:p w14:paraId="757DAE5E" w14:textId="77777777" w:rsidR="004872B8" w:rsidRDefault="004872B8" w:rsidP="004872B8">
      <w:r>
        <w:t>Gamma:  7</w:t>
      </w:r>
    </w:p>
    <w:p w14:paraId="7197527E" w14:textId="77777777" w:rsidR="004872B8" w:rsidRDefault="004872B8" w:rsidP="004872B8">
      <w:r>
        <w:t>KPCA_LR train/test accuracies 0.401408/0.388889</w:t>
      </w:r>
    </w:p>
    <w:p w14:paraId="55449FD6" w14:textId="77777777" w:rsidR="004872B8" w:rsidRDefault="004872B8" w:rsidP="004872B8">
      <w:r>
        <w:t>KPCA_SVM train/test accuracies 0.401408/0.388889</w:t>
      </w:r>
    </w:p>
    <w:p w14:paraId="44B4BC85" w14:textId="77777777" w:rsidR="004872B8" w:rsidRDefault="004872B8" w:rsidP="004872B8">
      <w:r>
        <w:t>Gamma:  8</w:t>
      </w:r>
    </w:p>
    <w:p w14:paraId="64B103BF" w14:textId="77777777" w:rsidR="004872B8" w:rsidRDefault="004872B8" w:rsidP="004872B8">
      <w:r>
        <w:t>KPCA_LR train/test accuracies 0.401408/0.388889</w:t>
      </w:r>
    </w:p>
    <w:p w14:paraId="75E99086" w14:textId="77777777" w:rsidR="004872B8" w:rsidRDefault="004872B8" w:rsidP="004872B8">
      <w:r>
        <w:t>KPCA_SVM train/test accuracies 0.401408/0.388889</w:t>
      </w:r>
    </w:p>
    <w:p w14:paraId="1C5A523A" w14:textId="77777777" w:rsidR="004872B8" w:rsidRDefault="004872B8" w:rsidP="004872B8">
      <w:r>
        <w:lastRenderedPageBreak/>
        <w:t>Gamma:  9</w:t>
      </w:r>
    </w:p>
    <w:p w14:paraId="50114420" w14:textId="77777777" w:rsidR="004872B8" w:rsidRDefault="004872B8" w:rsidP="004872B8">
      <w:r>
        <w:t>KPCA_LR train/test accuracies 0.401408/0.388889</w:t>
      </w:r>
    </w:p>
    <w:p w14:paraId="416F5D49" w14:textId="77777777" w:rsidR="004872B8" w:rsidRDefault="004872B8" w:rsidP="004872B8">
      <w:r>
        <w:t>KPCA_SVM train/test accuracies 0.401408/0.388889</w:t>
      </w:r>
    </w:p>
    <w:p w14:paraId="685A954E" w14:textId="77777777" w:rsidR="004872B8" w:rsidRDefault="004872B8" w:rsidP="004872B8">
      <w:r>
        <w:t>Gamma:  10</w:t>
      </w:r>
    </w:p>
    <w:p w14:paraId="761EBEBA" w14:textId="77777777" w:rsidR="004872B8" w:rsidRDefault="004872B8" w:rsidP="004872B8">
      <w:r>
        <w:t>KPCA_LR train/test accuracies 0.401408/0.388889</w:t>
      </w:r>
    </w:p>
    <w:p w14:paraId="1487ED45" w14:textId="77777777" w:rsidR="004872B8" w:rsidRDefault="004872B8" w:rsidP="004872B8">
      <w:r>
        <w:t>KPCA_SVM train/test accuracies 0.401408/0.388889</w:t>
      </w:r>
    </w:p>
    <w:p w14:paraId="3DA621BF" w14:textId="77777777" w:rsidR="004872B8" w:rsidRDefault="004872B8" w:rsidP="004872B8">
      <w:r>
        <w:t>Gamma:  15</w:t>
      </w:r>
    </w:p>
    <w:p w14:paraId="29696046" w14:textId="77777777" w:rsidR="004872B8" w:rsidRDefault="004872B8" w:rsidP="004872B8">
      <w:r>
        <w:t>KPCA_LR train/test accuracies 0.415493/0.388889</w:t>
      </w:r>
    </w:p>
    <w:p w14:paraId="4A9F26A2" w14:textId="77777777" w:rsidR="004872B8" w:rsidRDefault="004872B8" w:rsidP="004872B8">
      <w:r>
        <w:t>KPCA_SVM train/test accuracies 0.429577/0.388889</w:t>
      </w:r>
    </w:p>
    <w:p w14:paraId="569A0073" w14:textId="77777777" w:rsidR="004872B8" w:rsidRDefault="004872B8" w:rsidP="004872B8">
      <w:r>
        <w:t>Gamma:  20</w:t>
      </w:r>
    </w:p>
    <w:p w14:paraId="6D100F52" w14:textId="77777777" w:rsidR="004872B8" w:rsidRDefault="004872B8" w:rsidP="004872B8">
      <w:r>
        <w:t>KPCA_LR train/test accuracies 0.429577/0.388889</w:t>
      </w:r>
    </w:p>
    <w:p w14:paraId="556E7F7E" w14:textId="50D078A7" w:rsidR="004F1D25" w:rsidRDefault="004872B8" w:rsidP="004872B8">
      <w:r>
        <w:t>KPCA_SVM train/test accuracies 0.429577/0.388889</w:t>
      </w:r>
    </w:p>
    <w:p w14:paraId="68B16ED7" w14:textId="69B16B14" w:rsidR="004872B8" w:rsidRDefault="004872B8" w:rsidP="004872B8">
      <w:r w:rsidRPr="004872B8">
        <w:rPr>
          <w:noProof/>
        </w:rPr>
        <w:drawing>
          <wp:inline distT="0" distB="0" distL="0" distR="0" wp14:anchorId="5665D82C" wp14:editId="42A5D020">
            <wp:extent cx="2857500" cy="20926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1956" cy="2095877"/>
                    </a:xfrm>
                    <a:prstGeom prst="rect">
                      <a:avLst/>
                    </a:prstGeom>
                  </pic:spPr>
                </pic:pic>
              </a:graphicData>
            </a:graphic>
          </wp:inline>
        </w:drawing>
      </w:r>
    </w:p>
    <w:p w14:paraId="6DDE2C30" w14:textId="36FC1D56" w:rsidR="001755DC" w:rsidRDefault="004872B8" w:rsidP="004F1D25">
      <w:pPr>
        <w:rPr>
          <w:lang w:eastAsia="zh-CN"/>
        </w:rPr>
      </w:pPr>
      <w:r w:rsidRPr="004872B8">
        <w:rPr>
          <w:noProof/>
          <w:lang w:eastAsia="zh-CN"/>
        </w:rPr>
        <w:drawing>
          <wp:inline distT="0" distB="0" distL="0" distR="0" wp14:anchorId="00FE3D8B" wp14:editId="20D04D1A">
            <wp:extent cx="2882900" cy="2111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4747" cy="2119890"/>
                    </a:xfrm>
                    <a:prstGeom prst="rect">
                      <a:avLst/>
                    </a:prstGeom>
                  </pic:spPr>
                </pic:pic>
              </a:graphicData>
            </a:graphic>
          </wp:inline>
        </w:drawing>
      </w:r>
    </w:p>
    <w:p w14:paraId="32F532FD" w14:textId="0414240E" w:rsidR="001755DC" w:rsidRDefault="001755DC" w:rsidP="004F1D25">
      <w:pPr>
        <w:rPr>
          <w:lang w:eastAsia="zh-CN"/>
        </w:rPr>
      </w:pPr>
    </w:p>
    <w:p w14:paraId="52AC2A75" w14:textId="77777777" w:rsidR="00C67666" w:rsidRPr="00C863FF" w:rsidRDefault="00C67666" w:rsidP="0061693F">
      <w:pPr>
        <w:rPr>
          <w:b/>
        </w:rPr>
      </w:pPr>
      <w:r w:rsidRPr="00C863FF">
        <w:rPr>
          <w:b/>
        </w:rPr>
        <w:lastRenderedPageBreak/>
        <w:t xml:space="preserve">Part </w:t>
      </w:r>
      <w:r w:rsidR="00C863FF">
        <w:rPr>
          <w:b/>
        </w:rPr>
        <w:t>6</w:t>
      </w:r>
      <w:r w:rsidRPr="00C863FF">
        <w:rPr>
          <w:b/>
        </w:rPr>
        <w:t>: Conclusions</w:t>
      </w:r>
    </w:p>
    <w:p w14:paraId="519BBB1A" w14:textId="2438C76E" w:rsidR="00571289" w:rsidRDefault="00C67666" w:rsidP="0061693F">
      <w:r>
        <w:t>Write a short paragr</w:t>
      </w:r>
      <w:r w:rsidR="00E57C05">
        <w:t xml:space="preserve">aph summarizing your findings.  </w:t>
      </w:r>
      <w:r w:rsidR="00D0227D">
        <w:t xml:space="preserve">Which model performs best on the untransformed data?  Which transformation leads to the best performance increases?  Report your results using the Results worksheet format.  Embed the completed table in your report. </w:t>
      </w:r>
    </w:p>
    <w:p w14:paraId="1844AA8E" w14:textId="703E330B" w:rsidR="005B685D" w:rsidRDefault="005B685D" w:rsidP="0061693F">
      <w:r>
        <w:t>------------------------------------------------------------------------------------------------------------------------------------------</w:t>
      </w:r>
    </w:p>
    <w:p w14:paraId="5129C8C6" w14:textId="312D6431" w:rsidR="005B685D" w:rsidRDefault="005B685D" w:rsidP="0061693F">
      <w:r>
        <w:t>The wine data set is pretty</w:t>
      </w:r>
      <w:r w:rsidR="00571289">
        <w:t xml:space="preserve"> linear itself originally. So, </w:t>
      </w:r>
      <w:r w:rsidR="0028361B">
        <w:t xml:space="preserve">using </w:t>
      </w:r>
      <w:r w:rsidR="00571289">
        <w:t xml:space="preserve">transformations will </w:t>
      </w:r>
      <w:r w:rsidR="0028361B">
        <w:t>not make the model perform better on this data set</w:t>
      </w:r>
      <w:r w:rsidR="0028361B">
        <w:rPr>
          <w:lang w:eastAsia="zh-CN"/>
        </w:rPr>
        <w:t xml:space="preserve">. </w:t>
      </w:r>
      <w:r w:rsidR="00115DCA">
        <w:t>After comparing</w:t>
      </w:r>
      <w:r w:rsidR="00571289">
        <w:t xml:space="preserve"> different gammas on kPCA,</w:t>
      </w:r>
      <w:r>
        <w:t xml:space="preserve"> </w:t>
      </w:r>
      <w:r>
        <w:rPr>
          <w:rFonts w:hint="eastAsia"/>
          <w:lang w:eastAsia="zh-CN"/>
        </w:rPr>
        <w:t>the</w:t>
      </w:r>
      <w:r>
        <w:rPr>
          <w:lang w:eastAsia="zh-CN"/>
        </w:rPr>
        <w:t xml:space="preserve"> best one I would choose is 0.1 as it gives the highest accuracy score.</w:t>
      </w:r>
    </w:p>
    <w:p w14:paraId="7C6EE89D" w14:textId="4E9B5CA0" w:rsidR="00571289" w:rsidRDefault="00571289" w:rsidP="0061693F">
      <w:pPr>
        <w:rPr>
          <w:lang w:eastAsia="zh-CN"/>
        </w:rPr>
      </w:pPr>
      <w:r>
        <w:t>L</w:t>
      </w:r>
      <w:r>
        <w:rPr>
          <w:rFonts w:hint="eastAsia"/>
          <w:lang w:eastAsia="zh-CN"/>
        </w:rPr>
        <w:t>ogistic</w:t>
      </w:r>
      <w:r>
        <w:rPr>
          <w:lang w:eastAsia="zh-CN"/>
        </w:rPr>
        <w:t xml:space="preserve"> Regression performs best on the untransformed data. </w:t>
      </w:r>
      <w:r w:rsidR="005B685D">
        <w:rPr>
          <w:lang w:eastAsia="zh-CN"/>
        </w:rPr>
        <w:t>Transformations</w:t>
      </w:r>
      <w:r w:rsidR="005B685D">
        <w:rPr>
          <w:rFonts w:hint="eastAsia"/>
          <w:lang w:eastAsia="zh-CN"/>
        </w:rPr>
        <w:t xml:space="preserve">, in this case, do not </w:t>
      </w:r>
      <w:r w:rsidRPr="00571289">
        <w:rPr>
          <w:lang w:eastAsia="zh-CN"/>
        </w:rPr>
        <w:t xml:space="preserve">leads to </w:t>
      </w:r>
      <w:r w:rsidR="005B685D">
        <w:rPr>
          <w:lang w:eastAsia="zh-CN"/>
        </w:rPr>
        <w:t>better</w:t>
      </w:r>
      <w:r w:rsidRPr="00571289">
        <w:rPr>
          <w:lang w:eastAsia="zh-CN"/>
        </w:rPr>
        <w:t xml:space="preserve"> performance</w:t>
      </w:r>
      <w:r w:rsidR="005B685D">
        <w:rPr>
          <w:lang w:eastAsia="zh-CN"/>
        </w:rPr>
        <w:t>s</w:t>
      </w:r>
      <w:r w:rsidR="005143EA">
        <w:rPr>
          <w:lang w:eastAsia="zh-CN"/>
        </w:rPr>
        <w:t>, or great performance increases</w:t>
      </w:r>
      <w:r>
        <w:rPr>
          <w:lang w:eastAsia="zh-CN"/>
        </w:rPr>
        <w:t>.</w:t>
      </w:r>
      <w:r w:rsidR="005B685D">
        <w:rPr>
          <w:lang w:eastAsia="zh-CN"/>
        </w:rPr>
        <w:t xml:space="preserve"> The following sheet includes my result</w:t>
      </w:r>
      <w:r w:rsidR="00115DCA">
        <w:rPr>
          <w:lang w:eastAsia="zh-CN"/>
        </w:rPr>
        <w:t>s</w:t>
      </w:r>
      <w:r w:rsidR="00FA5F83">
        <w:rPr>
          <w:lang w:eastAsia="zh-CN"/>
        </w:rPr>
        <w:t xml:space="preserve"> of</w:t>
      </w:r>
      <w:bookmarkStart w:id="0" w:name="_GoBack"/>
      <w:bookmarkEnd w:id="0"/>
      <w:r w:rsidR="005B685D">
        <w:rPr>
          <w:lang w:eastAsia="zh-CN"/>
        </w:rPr>
        <w:t xml:space="preserve"> accuracy scores:</w:t>
      </w:r>
    </w:p>
    <w:p w14:paraId="31E5AC83" w14:textId="5DEB8D40" w:rsidR="00C67666" w:rsidRDefault="003C07CE" w:rsidP="0061693F">
      <w:r>
        <w:rPr>
          <w:noProof/>
        </w:rPr>
        <w:drawing>
          <wp:inline distT="0" distB="0" distL="0" distR="0" wp14:anchorId="3588C67E" wp14:editId="65ABC3F1">
            <wp:extent cx="5473700" cy="424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09-30 19.54.42.png"/>
                    <pic:cNvPicPr/>
                  </pic:nvPicPr>
                  <pic:blipFill>
                    <a:blip r:embed="rId8">
                      <a:extLst>
                        <a:ext uri="{28A0092B-C50C-407E-A947-70E740481C1C}">
                          <a14:useLocalDpi xmlns:a14="http://schemas.microsoft.com/office/drawing/2010/main" val="0"/>
                        </a:ext>
                      </a:extLst>
                    </a:blip>
                    <a:stretch>
                      <a:fillRect/>
                    </a:stretch>
                  </pic:blipFill>
                  <pic:spPr>
                    <a:xfrm>
                      <a:off x="0" y="0"/>
                      <a:ext cx="5473700" cy="4241800"/>
                    </a:xfrm>
                    <a:prstGeom prst="rect">
                      <a:avLst/>
                    </a:prstGeom>
                  </pic:spPr>
                </pic:pic>
              </a:graphicData>
            </a:graphic>
          </wp:inline>
        </w:drawing>
      </w:r>
    </w:p>
    <w:p w14:paraId="0F0CE1AD" w14:textId="77777777" w:rsidR="005B685D" w:rsidRDefault="005B685D" w:rsidP="0061693F">
      <w:pPr>
        <w:rPr>
          <w:b/>
        </w:rPr>
      </w:pPr>
    </w:p>
    <w:p w14:paraId="5317E78B" w14:textId="261F04EE" w:rsidR="00C67666" w:rsidRPr="00C863FF" w:rsidRDefault="00C67666" w:rsidP="0061693F">
      <w:pPr>
        <w:rPr>
          <w:b/>
        </w:rPr>
      </w:pPr>
      <w:r w:rsidRPr="00C863FF">
        <w:rPr>
          <w:b/>
        </w:rPr>
        <w:t xml:space="preserve">Part </w:t>
      </w:r>
      <w:r w:rsidR="00C863FF">
        <w:rPr>
          <w:b/>
        </w:rPr>
        <w:t>7</w:t>
      </w:r>
      <w:r w:rsidRPr="00C863FF">
        <w:rPr>
          <w:b/>
        </w:rPr>
        <w:t>: Appendix</w:t>
      </w:r>
    </w:p>
    <w:p w14:paraId="2C39DA8F" w14:textId="5E90C15E" w:rsidR="005143EA" w:rsidRPr="005143EA" w:rsidRDefault="00C67666" w:rsidP="005143EA">
      <w:r>
        <w:t>Link to github repo</w:t>
      </w:r>
      <w:r w:rsidR="0095523B">
        <w:t xml:space="preserve">: </w:t>
      </w:r>
      <w:r w:rsidR="005143EA">
        <w:t xml:space="preserve"> </w:t>
      </w:r>
      <w:r w:rsidR="005143EA" w:rsidRPr="005143EA">
        <w:t>https://github.com/jzhuuhzj/IE598_F18_HW5.git</w:t>
      </w:r>
    </w:p>
    <w:sectPr w:rsidR="005143EA" w:rsidRPr="005143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93F"/>
    <w:rsid w:val="000249D8"/>
    <w:rsid w:val="00115DCA"/>
    <w:rsid w:val="00125E57"/>
    <w:rsid w:val="001755DC"/>
    <w:rsid w:val="0028361B"/>
    <w:rsid w:val="002F6CE0"/>
    <w:rsid w:val="003C07CE"/>
    <w:rsid w:val="004662E4"/>
    <w:rsid w:val="004872B8"/>
    <w:rsid w:val="004D6523"/>
    <w:rsid w:val="004F1D25"/>
    <w:rsid w:val="005143EA"/>
    <w:rsid w:val="005211F1"/>
    <w:rsid w:val="00571289"/>
    <w:rsid w:val="005B4983"/>
    <w:rsid w:val="005B685D"/>
    <w:rsid w:val="006060D0"/>
    <w:rsid w:val="0061693F"/>
    <w:rsid w:val="006D4DE5"/>
    <w:rsid w:val="00755BE3"/>
    <w:rsid w:val="0095523B"/>
    <w:rsid w:val="00A7142C"/>
    <w:rsid w:val="00A83E9E"/>
    <w:rsid w:val="00B26FF9"/>
    <w:rsid w:val="00BE6C5F"/>
    <w:rsid w:val="00C27F59"/>
    <w:rsid w:val="00C67666"/>
    <w:rsid w:val="00C863FF"/>
    <w:rsid w:val="00D0227D"/>
    <w:rsid w:val="00DE49B7"/>
    <w:rsid w:val="00E57C05"/>
    <w:rsid w:val="00F549C6"/>
    <w:rsid w:val="00FA5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65AE"/>
  <w15:chartTrackingRefBased/>
  <w15:docId w15:val="{94392E40-EDAC-4DFD-BB56-810EA4B1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60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0D0"/>
    <w:rPr>
      <w:rFonts w:ascii="Segoe UI" w:hAnsi="Segoe UI" w:cs="Segoe UI"/>
      <w:sz w:val="18"/>
      <w:szCs w:val="18"/>
    </w:rPr>
  </w:style>
  <w:style w:type="paragraph" w:styleId="HTMLPreformatted">
    <w:name w:val="HTML Preformatted"/>
    <w:basedOn w:val="Normal"/>
    <w:link w:val="HTMLPreformattedChar"/>
    <w:uiPriority w:val="99"/>
    <w:semiHidden/>
    <w:unhideWhenUsed/>
    <w:rsid w:val="00514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5143EA"/>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790532">
      <w:bodyDiv w:val="1"/>
      <w:marLeft w:val="0"/>
      <w:marRight w:val="0"/>
      <w:marTop w:val="0"/>
      <w:marBottom w:val="0"/>
      <w:divBdr>
        <w:top w:val="none" w:sz="0" w:space="0" w:color="auto"/>
        <w:left w:val="none" w:sz="0" w:space="0" w:color="auto"/>
        <w:bottom w:val="none" w:sz="0" w:space="0" w:color="auto"/>
        <w:right w:val="none" w:sz="0" w:space="0" w:color="auto"/>
      </w:divBdr>
    </w:div>
    <w:div w:id="78099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Murphy, Matthew D</dc:creator>
  <cp:keywords/>
  <dc:description/>
  <cp:lastModifiedBy>Zhu, Jingxia</cp:lastModifiedBy>
  <cp:revision>9</cp:revision>
  <cp:lastPrinted>2018-09-26T17:01:00Z</cp:lastPrinted>
  <dcterms:created xsi:type="dcterms:W3CDTF">2018-10-01T01:41:00Z</dcterms:created>
  <dcterms:modified xsi:type="dcterms:W3CDTF">2018-10-01T01:50:00Z</dcterms:modified>
</cp:coreProperties>
</file>