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F95" w:rsidRPr="0095058F" w:rsidRDefault="00762F95" w:rsidP="00984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b/>
          <w:color w:val="000000"/>
        </w:rPr>
      </w:pPr>
      <w:r w:rsidRPr="0095058F">
        <w:rPr>
          <w:b/>
          <w:color w:val="000000"/>
        </w:rPr>
        <w:t>CS449 Project2 Write-up</w:t>
      </w:r>
    </w:p>
    <w:p w:rsidR="00762F95" w:rsidRPr="0095058F" w:rsidRDefault="00762F95" w:rsidP="00984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95058F">
        <w:rPr>
          <w:color w:val="000000"/>
        </w:rPr>
        <w:t xml:space="preserve">Jingxia </w:t>
      </w:r>
      <w:r w:rsidR="0022341C" w:rsidRPr="0095058F">
        <w:rPr>
          <w:color w:val="000000"/>
        </w:rPr>
        <w:t>Zh</w:t>
      </w:r>
      <w:r w:rsidR="00EE3863" w:rsidRPr="0095058F">
        <w:rPr>
          <w:color w:val="000000"/>
        </w:rPr>
        <w:t>u(j</w:t>
      </w:r>
      <w:r w:rsidR="0022341C" w:rsidRPr="0095058F">
        <w:rPr>
          <w:color w:val="000000"/>
        </w:rPr>
        <w:t>iz</w:t>
      </w:r>
      <w:r w:rsidRPr="0095058F">
        <w:rPr>
          <w:color w:val="000000"/>
        </w:rPr>
        <w:t>119</w:t>
      </w:r>
      <w:r w:rsidR="0022341C" w:rsidRPr="0095058F">
        <w:rPr>
          <w:color w:val="000000"/>
        </w:rPr>
        <w:t>)</w:t>
      </w:r>
    </w:p>
    <w:p w:rsidR="007E4CA6" w:rsidRPr="0095058F" w:rsidRDefault="00762F95" w:rsidP="00984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b/>
          <w:color w:val="2FFF12"/>
        </w:rPr>
      </w:pPr>
      <w:r w:rsidRPr="0095058F">
        <w:rPr>
          <w:b/>
          <w:color w:val="000000"/>
        </w:rPr>
        <w:t>Executable</w:t>
      </w:r>
      <w:r w:rsidR="00821AA0" w:rsidRPr="0095058F">
        <w:rPr>
          <w:b/>
          <w:color w:val="000000"/>
        </w:rPr>
        <w:t>1:</w:t>
      </w:r>
      <w:r w:rsidR="00821AA0" w:rsidRPr="0095058F">
        <w:rPr>
          <w:b/>
          <w:color w:val="2FFF12"/>
        </w:rPr>
        <w:t xml:space="preserve"> </w:t>
      </w:r>
    </w:p>
    <w:p w:rsidR="007E4CA6" w:rsidRPr="0095058F" w:rsidRDefault="007E4CA6" w:rsidP="00984DAA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95058F">
        <w:rPr>
          <w:b/>
          <w:color w:val="000000"/>
        </w:rPr>
        <w:t>Procedure:</w:t>
      </w:r>
    </w:p>
    <w:p w:rsidR="00C1361C" w:rsidRPr="0095058F" w:rsidRDefault="00C1361C" w:rsidP="00984D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95058F">
        <w:rPr>
          <w:b/>
          <w:color w:val="000000"/>
        </w:rPr>
        <w:t>Attempt1:</w:t>
      </w:r>
      <w:r w:rsidRPr="0095058F">
        <w:rPr>
          <w:color w:val="000000"/>
        </w:rPr>
        <w:t xml:space="preserve"> All programs are written in C so there must be a main function. In gdb, I then placed a breakpoint at main and did a disassembly. </w:t>
      </w:r>
      <w:r w:rsidR="00984DAA" w:rsidRPr="0095058F">
        <w:rPr>
          <w:color w:val="000000"/>
        </w:rPr>
        <w:t>In disassembly</w:t>
      </w:r>
      <w:r w:rsidRPr="0095058F">
        <w:rPr>
          <w:color w:val="000000"/>
        </w:rPr>
        <w:t>, I found the following:</w:t>
      </w:r>
    </w:p>
    <w:p w:rsidR="00C1361C" w:rsidRPr="0095058F" w:rsidRDefault="00C1361C" w:rsidP="00984DAA">
      <w:pPr>
        <w:pStyle w:val="ListParagraph"/>
        <w:autoSpaceDE w:val="0"/>
        <w:autoSpaceDN w:val="0"/>
        <w:adjustRightInd w:val="0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</w:rPr>
        <w:tab/>
      </w:r>
      <w:r w:rsidRPr="0095058F">
        <w:rPr>
          <w:color w:val="000000"/>
          <w:sz w:val="16"/>
          <w:szCs w:val="16"/>
        </w:rPr>
        <w:t xml:space="preserve">repz cmps BYTE PTR </w:t>
      </w:r>
      <w:proofErr w:type="gramStart"/>
      <w:r w:rsidRPr="0095058F">
        <w:rPr>
          <w:color w:val="000000"/>
          <w:sz w:val="16"/>
          <w:szCs w:val="16"/>
        </w:rPr>
        <w:t>ds:[</w:t>
      </w:r>
      <w:proofErr w:type="gramEnd"/>
      <w:r w:rsidRPr="0095058F">
        <w:rPr>
          <w:color w:val="000000"/>
          <w:sz w:val="16"/>
          <w:szCs w:val="16"/>
        </w:rPr>
        <w:t>esi],BYTE PTR es:[edi]</w:t>
      </w:r>
    </w:p>
    <w:p w:rsidR="00C1361C" w:rsidRPr="0095058F" w:rsidRDefault="00C1361C" w:rsidP="00984DAA">
      <w:pPr>
        <w:pStyle w:val="ListParagraph"/>
        <w:autoSpaceDE w:val="0"/>
        <w:autoSpaceDN w:val="0"/>
        <w:adjustRightInd w:val="0"/>
        <w:spacing w:line="360" w:lineRule="auto"/>
        <w:rPr>
          <w:color w:val="000000"/>
        </w:rPr>
      </w:pPr>
      <w:r w:rsidRPr="0095058F">
        <w:rPr>
          <w:color w:val="000000"/>
        </w:rPr>
        <w:t>This instruction is doing repetitive comparisons for every byte in the two registers, $esi and $edi</w:t>
      </w:r>
      <w:r w:rsidRPr="0095058F">
        <w:rPr>
          <w:rFonts w:eastAsiaTheme="minorEastAsia"/>
          <w:color w:val="000000"/>
        </w:rPr>
        <w:t>.</w:t>
      </w:r>
      <w:r w:rsidRPr="0095058F">
        <w:rPr>
          <w:color w:val="000000"/>
        </w:rPr>
        <w:t xml:space="preserve"> I assume it is doing the comparison of the correct password and the user-input string. The register $esi</w:t>
      </w:r>
      <w:r w:rsidR="0022341C" w:rsidRPr="0095058F">
        <w:rPr>
          <w:color w:val="000000"/>
        </w:rPr>
        <w:t xml:space="preserve"> may</w:t>
      </w:r>
      <w:r w:rsidRPr="0095058F">
        <w:rPr>
          <w:color w:val="000000"/>
        </w:rPr>
        <w:t xml:space="preserve"> have the correct password and the register $edi </w:t>
      </w:r>
      <w:r w:rsidR="0022341C" w:rsidRPr="0095058F">
        <w:rPr>
          <w:color w:val="000000"/>
        </w:rPr>
        <w:t>may</w:t>
      </w:r>
      <w:r w:rsidRPr="0095058F">
        <w:rPr>
          <w:color w:val="000000"/>
        </w:rPr>
        <w:t xml:space="preserve"> have the user input. But the string in $esi is “WyisPlsLJaauEOyBEfNWLgB” and this is not the correct password after I tried. I then randomly typed in a password string “abd” and found the string in $edi became “bd” while $esi still had “WyisPlsLJaauEOyBEfNWLgB”. So, I </w:t>
      </w:r>
      <w:r w:rsidR="00A7036E" w:rsidRPr="0095058F">
        <w:rPr>
          <w:color w:val="000000"/>
        </w:rPr>
        <w:t>guess it might be</w:t>
      </w:r>
      <w:r w:rsidRPr="0095058F">
        <w:rPr>
          <w:color w:val="000000"/>
        </w:rPr>
        <w:t xml:space="preserve"> the chomp function that is chopping off the first character.</w:t>
      </w:r>
      <w:r w:rsidR="00A7036E" w:rsidRPr="0095058F">
        <w:rPr>
          <w:color w:val="000000"/>
        </w:rPr>
        <w:t xml:space="preserve"> I think that there should be another character appended before “WyisPlsLJaauEOyBEfNWLgB” but I could not know which one that was.</w:t>
      </w:r>
    </w:p>
    <w:p w:rsidR="002545F1" w:rsidRPr="0095058F" w:rsidRDefault="00C1361C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>Attempt2</w:t>
      </w:r>
      <w:r w:rsidR="007E4CA6" w:rsidRPr="0095058F">
        <w:rPr>
          <w:b/>
          <w:color w:val="000000"/>
        </w:rPr>
        <w:t>:</w:t>
      </w:r>
      <w:r w:rsidR="007E4CA6" w:rsidRPr="0095058F">
        <w:rPr>
          <w:color w:val="000000"/>
        </w:rPr>
        <w:t xml:space="preserve"> </w:t>
      </w:r>
      <w:r w:rsidR="00A7036E" w:rsidRPr="0095058F">
        <w:rPr>
          <w:color w:val="000000"/>
        </w:rPr>
        <w:t xml:space="preserve">I changed my mind and tried to think in another direction. </w:t>
      </w:r>
      <w:r w:rsidR="002545F1" w:rsidRPr="0095058F">
        <w:rPr>
          <w:color w:val="000000"/>
        </w:rPr>
        <w:t>Since a</w:t>
      </w:r>
      <w:r w:rsidR="00C16B7D" w:rsidRPr="0095058F">
        <w:rPr>
          <w:color w:val="000000"/>
        </w:rPr>
        <w:t xml:space="preserve"> simple password may ju</w:t>
      </w:r>
      <w:r w:rsidR="002545F1" w:rsidRPr="0095058F">
        <w:rPr>
          <w:color w:val="000000"/>
        </w:rPr>
        <w:t xml:space="preserve">st be a single fixed string, I guess </w:t>
      </w:r>
      <w:r w:rsidR="00C16B7D" w:rsidRPr="0095058F">
        <w:rPr>
          <w:color w:val="000000"/>
        </w:rPr>
        <w:t>it might just be h</w:t>
      </w:r>
      <w:r w:rsidR="002545F1" w:rsidRPr="0095058F">
        <w:rPr>
          <w:color w:val="000000"/>
        </w:rPr>
        <w:t xml:space="preserve">idden in the strings output. So, the </w:t>
      </w:r>
      <w:r w:rsidR="00C16B7D" w:rsidRPr="0095058F">
        <w:rPr>
          <w:color w:val="000000"/>
        </w:rPr>
        <w:t xml:space="preserve">first </w:t>
      </w:r>
      <w:r w:rsidR="002545F1" w:rsidRPr="0095058F">
        <w:rPr>
          <w:color w:val="000000"/>
        </w:rPr>
        <w:t xml:space="preserve">thing </w:t>
      </w:r>
      <w:r w:rsidR="00C16B7D" w:rsidRPr="0095058F">
        <w:rPr>
          <w:color w:val="000000"/>
        </w:rPr>
        <w:t>I did was to o</w:t>
      </w:r>
      <w:r w:rsidR="007E4CA6" w:rsidRPr="0095058F">
        <w:rPr>
          <w:color w:val="000000"/>
        </w:rPr>
        <w:t>utput strings of the first executable</w:t>
      </w:r>
      <w:r w:rsidR="002545F1" w:rsidRPr="0095058F">
        <w:rPr>
          <w:color w:val="000000"/>
        </w:rPr>
        <w:t xml:space="preserve"> file</w:t>
      </w:r>
      <w:r w:rsidR="00A7036E" w:rsidRPr="0095058F">
        <w:rPr>
          <w:color w:val="000000"/>
        </w:rPr>
        <w:t xml:space="preserve"> using the strings function</w:t>
      </w:r>
      <w:r w:rsidR="007E4CA6" w:rsidRPr="0095058F">
        <w:rPr>
          <w:color w:val="000000"/>
        </w:rPr>
        <w:t>. </w:t>
      </w:r>
      <w:r w:rsidR="00C16B7D" w:rsidRPr="0095058F">
        <w:rPr>
          <w:color w:val="000000"/>
        </w:rPr>
        <w:t>I input the command</w:t>
      </w:r>
      <w:r w:rsidR="002545F1" w:rsidRPr="0095058F">
        <w:rPr>
          <w:color w:val="000000"/>
        </w:rPr>
        <w:t xml:space="preserve">, </w:t>
      </w:r>
      <w:r w:rsidR="00C16B7D" w:rsidRPr="0095058F">
        <w:rPr>
          <w:color w:val="000000"/>
        </w:rPr>
        <w:t>“strings -a -n 4 jiz119_1”, and in the strings output, I found the following:</w:t>
      </w:r>
    </w:p>
    <w:p w:rsidR="002545F1" w:rsidRPr="0095058F" w:rsidRDefault="002545F1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C16B7D" w:rsidRPr="0095058F">
        <w:rPr>
          <w:color w:val="000000"/>
          <w:sz w:val="16"/>
          <w:szCs w:val="16"/>
        </w:rPr>
        <w:t>pWyisPlsLJaauEOyBEfNWLgB</w:t>
      </w:r>
    </w:p>
    <w:p w:rsidR="002545F1" w:rsidRPr="0095058F" w:rsidRDefault="002545F1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C16B7D" w:rsidRPr="0095058F">
        <w:rPr>
          <w:color w:val="000000"/>
          <w:sz w:val="16"/>
          <w:szCs w:val="16"/>
        </w:rPr>
        <w:t>Sorry! Not correct!</w:t>
      </w:r>
    </w:p>
    <w:p w:rsidR="00C16B7D" w:rsidRPr="0095058F" w:rsidRDefault="002545F1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C16B7D" w:rsidRPr="0095058F">
        <w:rPr>
          <w:color w:val="000000"/>
          <w:sz w:val="16"/>
          <w:szCs w:val="16"/>
        </w:rPr>
        <w:t>Congratulations!</w:t>
      </w:r>
    </w:p>
    <w:p w:rsidR="00C16B7D" w:rsidRPr="0095058F" w:rsidRDefault="00C16B7D" w:rsidP="00984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300" w:left="720"/>
        <w:rPr>
          <w:color w:val="000000"/>
        </w:rPr>
      </w:pPr>
      <w:r w:rsidRPr="0095058F">
        <w:rPr>
          <w:color w:val="000000"/>
        </w:rPr>
        <w:t xml:space="preserve">It </w:t>
      </w:r>
      <w:r w:rsidR="002545F1" w:rsidRPr="0095058F">
        <w:rPr>
          <w:color w:val="000000"/>
        </w:rPr>
        <w:t>seemed to me</w:t>
      </w:r>
      <w:r w:rsidRPr="0095058F">
        <w:rPr>
          <w:color w:val="000000"/>
        </w:rPr>
        <w:t xml:space="preserve"> that the string “pWyisPlsLJaauEOyBEfNWLgB” before “Sorry! Not correct!” and “Congratulations!” was </w:t>
      </w:r>
      <w:r w:rsidR="00E31D04" w:rsidRPr="0095058F">
        <w:rPr>
          <w:color w:val="000000"/>
        </w:rPr>
        <w:t>most</w:t>
      </w:r>
      <w:r w:rsidRPr="0095058F">
        <w:rPr>
          <w:color w:val="000000"/>
        </w:rPr>
        <w:t xml:space="preserve"> likely to be my password for this </w:t>
      </w:r>
      <w:r w:rsidR="002545F1" w:rsidRPr="0095058F">
        <w:rPr>
          <w:color w:val="000000"/>
        </w:rPr>
        <w:t>executable</w:t>
      </w:r>
      <w:r w:rsidR="00A7036E" w:rsidRPr="0095058F">
        <w:rPr>
          <w:color w:val="000000"/>
        </w:rPr>
        <w:t xml:space="preserve"> since this string just has one more character, ‘p’, in the beginning compared to the string I got in attempt1. I was pretty sure it is</w:t>
      </w:r>
      <w:r w:rsidR="0095058F" w:rsidRPr="0095058F">
        <w:rPr>
          <w:color w:val="000000"/>
        </w:rPr>
        <w:t xml:space="preserve"> the correct password; </w:t>
      </w:r>
      <w:r w:rsidR="0022341C" w:rsidRPr="0095058F">
        <w:rPr>
          <w:color w:val="000000"/>
        </w:rPr>
        <w:t xml:space="preserve">I tried it, </w:t>
      </w:r>
      <w:r w:rsidR="002545F1" w:rsidRPr="0095058F">
        <w:rPr>
          <w:color w:val="000000"/>
        </w:rPr>
        <w:t>and i</w:t>
      </w:r>
      <w:r w:rsidRPr="0095058F">
        <w:rPr>
          <w:color w:val="000000"/>
        </w:rPr>
        <w:t xml:space="preserve">t </w:t>
      </w:r>
      <w:r w:rsidR="0095058F" w:rsidRPr="0095058F">
        <w:rPr>
          <w:color w:val="000000"/>
        </w:rPr>
        <w:t>is</w:t>
      </w:r>
      <w:r w:rsidRPr="0095058F">
        <w:rPr>
          <w:color w:val="000000"/>
        </w:rPr>
        <w:t xml:space="preserve"> correct.</w:t>
      </w:r>
    </w:p>
    <w:p w:rsidR="007E4CA6" w:rsidRPr="0095058F" w:rsidRDefault="007E4CA6" w:rsidP="00984DAA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>Solution:</w:t>
      </w:r>
      <w:r w:rsidR="00C16B7D" w:rsidRPr="0095058F">
        <w:rPr>
          <w:b/>
          <w:color w:val="000000"/>
        </w:rPr>
        <w:t xml:space="preserve"> </w:t>
      </w:r>
      <w:r w:rsidR="00C16B7D" w:rsidRPr="0095058F">
        <w:rPr>
          <w:color w:val="000000"/>
        </w:rPr>
        <w:t>pWyisPlsLJaauEOyBEfNWLgB</w:t>
      </w:r>
    </w:p>
    <w:p w:rsidR="001E2C3B" w:rsidRPr="0095058F" w:rsidRDefault="001E2C3B" w:rsidP="00984DAA">
      <w:pPr>
        <w:spacing w:line="360" w:lineRule="auto"/>
        <w:rPr>
          <w:color w:val="000000"/>
        </w:rPr>
      </w:pPr>
      <w:r w:rsidRPr="0095058F">
        <w:rPr>
          <w:color w:val="000000"/>
        </w:rPr>
        <w:t>======================================</w:t>
      </w:r>
      <w:r w:rsidR="00984DAA" w:rsidRPr="0095058F">
        <w:rPr>
          <w:color w:val="000000"/>
        </w:rPr>
        <w:t>===============================</w:t>
      </w:r>
    </w:p>
    <w:p w:rsidR="00821AA0" w:rsidRPr="0095058F" w:rsidRDefault="00762F95" w:rsidP="00984DAA">
      <w:p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>Executable</w:t>
      </w:r>
      <w:r w:rsidR="00821AA0" w:rsidRPr="0095058F">
        <w:rPr>
          <w:b/>
          <w:color w:val="000000"/>
        </w:rPr>
        <w:t xml:space="preserve">2: </w:t>
      </w:r>
    </w:p>
    <w:p w:rsidR="0022341C" w:rsidRPr="0095058F" w:rsidRDefault="0022341C" w:rsidP="00984DAA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95058F">
        <w:rPr>
          <w:b/>
          <w:color w:val="000000"/>
        </w:rPr>
        <w:t>Procedure:</w:t>
      </w:r>
    </w:p>
    <w:p w:rsidR="0095058F" w:rsidRDefault="0022341C" w:rsidP="001A30C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lastRenderedPageBreak/>
        <w:t>Attempt1:</w:t>
      </w:r>
      <w:r w:rsidR="0064285E" w:rsidRPr="0095058F">
        <w:rPr>
          <w:b/>
          <w:color w:val="000000"/>
        </w:rPr>
        <w:t xml:space="preserve"> </w:t>
      </w:r>
      <w:r w:rsidR="0064285E" w:rsidRPr="0095058F">
        <w:rPr>
          <w:color w:val="000000"/>
        </w:rPr>
        <w:t>With the experience of solving the password of the first executable, I tried the strings program but there was no useful information</w:t>
      </w:r>
      <w:r w:rsidR="0095058F">
        <w:rPr>
          <w:color w:val="000000"/>
        </w:rPr>
        <w:t>.</w:t>
      </w:r>
    </w:p>
    <w:p w:rsidR="008B43FF" w:rsidRPr="0095058F" w:rsidRDefault="0064285E" w:rsidP="001A30C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>Attempt2:</w:t>
      </w:r>
      <w:r w:rsidRPr="0095058F">
        <w:rPr>
          <w:color w:val="000000"/>
        </w:rPr>
        <w:t xml:space="preserve"> </w:t>
      </w:r>
      <w:r w:rsidR="00263A96" w:rsidRPr="0095058F">
        <w:rPr>
          <w:color w:val="000000"/>
        </w:rPr>
        <w:t>Then I trie</w:t>
      </w:r>
      <w:r w:rsidR="008B43FF" w:rsidRPr="0095058F">
        <w:rPr>
          <w:color w:val="000000"/>
        </w:rPr>
        <w:t>d to solve the password in gdb and</w:t>
      </w:r>
      <w:r w:rsidR="007B106A" w:rsidRPr="0095058F">
        <w:rPr>
          <w:color w:val="000000"/>
        </w:rPr>
        <w:t xml:space="preserve"> </w:t>
      </w:r>
      <w:r w:rsidR="008B43FF" w:rsidRPr="0095058F">
        <w:rPr>
          <w:color w:val="000000"/>
        </w:rPr>
        <w:t>used command</w:t>
      </w:r>
      <w:r w:rsidR="00CE2BB2" w:rsidRPr="0095058F">
        <w:rPr>
          <w:color w:val="000000"/>
        </w:rPr>
        <w:t xml:space="preserve"> “dissas /m”</w:t>
      </w:r>
      <w:r w:rsidR="007B106A" w:rsidRPr="0095058F">
        <w:rPr>
          <w:color w:val="000000"/>
        </w:rPr>
        <w:t>, it gave</w:t>
      </w:r>
      <w:r w:rsidR="00CE2BB2" w:rsidRPr="0095058F">
        <w:rPr>
          <w:color w:val="000000"/>
        </w:rPr>
        <w:t xml:space="preserve"> me the disassembled code. </w:t>
      </w:r>
      <w:r w:rsidR="007B106A" w:rsidRPr="0095058F">
        <w:rPr>
          <w:color w:val="000000"/>
        </w:rPr>
        <w:t>From there,</w:t>
      </w:r>
      <w:r w:rsidR="00CE2BB2" w:rsidRPr="0095058F">
        <w:rPr>
          <w:color w:val="000000"/>
        </w:rPr>
        <w:t xml:space="preserve"> I found the following:</w:t>
      </w:r>
    </w:p>
    <w:p w:rsidR="00AB136B" w:rsidRPr="0095058F" w:rsidRDefault="008B43FF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b/>
          <w:color w:val="000000"/>
        </w:rPr>
        <w:tab/>
      </w:r>
      <w:r w:rsidR="00EA4119" w:rsidRPr="0095058F">
        <w:rPr>
          <w:color w:val="000000"/>
          <w:sz w:val="16"/>
          <w:szCs w:val="16"/>
        </w:rPr>
        <w:t>0x080486c7 &lt;+172&gt;:</w:t>
      </w:r>
      <w:r w:rsidR="00EA4119" w:rsidRPr="0095058F">
        <w:rPr>
          <w:color w:val="000000"/>
          <w:sz w:val="16"/>
          <w:szCs w:val="16"/>
        </w:rPr>
        <w:tab/>
        <w:t>call   0x8048428 &lt;strncmp@plt&gt;</w:t>
      </w:r>
    </w:p>
    <w:p w:rsidR="008B43FF" w:rsidRPr="0095058F" w:rsidRDefault="00905F47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 xml:space="preserve">I assume this </w:t>
      </w:r>
      <w:proofErr w:type="gramStart"/>
      <w:r w:rsidR="00AB136B" w:rsidRPr="0095058F">
        <w:rPr>
          <w:color w:val="000000"/>
        </w:rPr>
        <w:t>strcmp(</w:t>
      </w:r>
      <w:proofErr w:type="gramEnd"/>
      <w:r w:rsidR="00AB136B" w:rsidRPr="0095058F">
        <w:rPr>
          <w:color w:val="000000"/>
        </w:rPr>
        <w:t xml:space="preserve">) function is to compare two strings, one is the correct password and another one is the user input. </w:t>
      </w:r>
      <w:r w:rsidR="000156E1" w:rsidRPr="0095058F">
        <w:rPr>
          <w:color w:val="000000"/>
        </w:rPr>
        <w:t>To get a closer look</w:t>
      </w:r>
      <w:r w:rsidR="00EA4119" w:rsidRPr="0095058F">
        <w:rPr>
          <w:color w:val="000000"/>
        </w:rPr>
        <w:t xml:space="preserve">, </w:t>
      </w:r>
      <w:r w:rsidR="000156E1" w:rsidRPr="0095058F">
        <w:rPr>
          <w:color w:val="000000"/>
        </w:rPr>
        <w:t>I set break point at main</w:t>
      </w:r>
      <w:r w:rsidR="00640732" w:rsidRPr="0095058F">
        <w:rPr>
          <w:color w:val="000000"/>
        </w:rPr>
        <w:t xml:space="preserve"> and went down </w:t>
      </w:r>
      <w:r w:rsidR="00AB136B" w:rsidRPr="0095058F">
        <w:rPr>
          <w:color w:val="000000"/>
        </w:rPr>
        <w:t>instruction by instruction</w:t>
      </w:r>
      <w:r w:rsidR="00EA4119" w:rsidRPr="0095058F">
        <w:rPr>
          <w:color w:val="000000"/>
        </w:rPr>
        <w:t xml:space="preserve"> until</w:t>
      </w:r>
      <w:r w:rsidR="00640732" w:rsidRPr="0095058F">
        <w:rPr>
          <w:rFonts w:eastAsiaTheme="minorEastAsia"/>
          <w:color w:val="000000"/>
        </w:rPr>
        <w:t xml:space="preserve"> </w:t>
      </w:r>
      <w:r w:rsidR="00640732" w:rsidRPr="0095058F">
        <w:rPr>
          <w:color w:val="000000"/>
        </w:rPr>
        <w:t xml:space="preserve">the address </w:t>
      </w:r>
      <w:r w:rsidR="00EA4119" w:rsidRPr="0095058F">
        <w:rPr>
          <w:color w:val="000000"/>
        </w:rPr>
        <w:t>0x080486c7</w:t>
      </w:r>
      <w:r w:rsidR="00640732" w:rsidRPr="0095058F">
        <w:rPr>
          <w:color w:val="000000"/>
        </w:rPr>
        <w:t>, I found the following:</w:t>
      </w:r>
    </w:p>
    <w:p w:rsidR="00EA4119" w:rsidRPr="0095058F" w:rsidRDefault="008B43FF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</w:rPr>
        <w:tab/>
      </w:r>
      <w:r w:rsidR="00640732" w:rsidRPr="0095058F">
        <w:rPr>
          <w:color w:val="000000"/>
          <w:sz w:val="16"/>
          <w:szCs w:val="16"/>
        </w:rPr>
        <w:t xml:space="preserve">=&gt; </w:t>
      </w:r>
      <w:r w:rsidR="00EA4119" w:rsidRPr="0095058F">
        <w:rPr>
          <w:color w:val="000000"/>
          <w:sz w:val="16"/>
          <w:szCs w:val="16"/>
        </w:rPr>
        <w:t>0x080486c7 &lt;main+172&gt;:</w:t>
      </w:r>
      <w:r w:rsidR="00EA4119" w:rsidRPr="0095058F">
        <w:rPr>
          <w:color w:val="000000"/>
          <w:sz w:val="16"/>
          <w:szCs w:val="16"/>
        </w:rPr>
        <w:tab/>
        <w:t xml:space="preserve"> e8 5c fd ff ff</w:t>
      </w:r>
      <w:r w:rsidR="00EA4119" w:rsidRPr="0095058F">
        <w:rPr>
          <w:color w:val="000000"/>
          <w:sz w:val="16"/>
          <w:szCs w:val="16"/>
        </w:rPr>
        <w:tab/>
        <w:t xml:space="preserve">call   0x8048428 &lt;strncmp@plt&gt; </w:t>
      </w:r>
    </w:p>
    <w:p w:rsidR="00606409" w:rsidRPr="0095058F" w:rsidRDefault="00640732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 xml:space="preserve">So, I </w:t>
      </w:r>
      <w:r w:rsidR="00EA4119" w:rsidRPr="0095058F">
        <w:rPr>
          <w:color w:val="000000"/>
        </w:rPr>
        <w:t>now I</w:t>
      </w:r>
      <w:r w:rsidR="00984DAA" w:rsidRPr="0095058F">
        <w:rPr>
          <w:color w:val="000000"/>
        </w:rPr>
        <w:t xml:space="preserve"> am </w:t>
      </w:r>
      <w:r w:rsidR="00606409" w:rsidRPr="0095058F">
        <w:rPr>
          <w:color w:val="000000"/>
        </w:rPr>
        <w:t xml:space="preserve">sure the password should be in the $ebx </w:t>
      </w:r>
      <w:r w:rsidRPr="0095058F">
        <w:rPr>
          <w:color w:val="000000"/>
        </w:rPr>
        <w:t>register</w:t>
      </w:r>
      <w:r w:rsidR="00606409" w:rsidRPr="0095058F">
        <w:rPr>
          <w:color w:val="000000"/>
        </w:rPr>
        <w:t>. I got the following:</w:t>
      </w:r>
    </w:p>
    <w:p w:rsidR="008B43FF" w:rsidRPr="0095058F" w:rsidRDefault="008B43FF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</w:rPr>
        <w:tab/>
      </w:r>
      <w:r w:rsidR="00606409" w:rsidRPr="0095058F">
        <w:rPr>
          <w:color w:val="000000"/>
          <w:sz w:val="16"/>
          <w:szCs w:val="16"/>
        </w:rPr>
        <w:t>0xffffd383</w:t>
      </w:r>
      <w:r w:rsidR="00640732" w:rsidRPr="0095058F">
        <w:rPr>
          <w:color w:val="000000"/>
          <w:sz w:val="16"/>
          <w:szCs w:val="16"/>
        </w:rPr>
        <w:t>:</w:t>
      </w:r>
      <w:r w:rsidR="00640732" w:rsidRPr="0095058F">
        <w:rPr>
          <w:color w:val="000000"/>
          <w:sz w:val="16"/>
          <w:szCs w:val="16"/>
        </w:rPr>
        <w:tab/>
        <w:t xml:space="preserve"> "10.215.33.250 54332 22"</w:t>
      </w:r>
    </w:p>
    <w:p w:rsidR="008B43FF" w:rsidRPr="0095058F" w:rsidRDefault="008B43FF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>It looks like that "10.215.33.250 54332 22" is highly possible to be my password for the second executable file. I tried it, and it worked.</w:t>
      </w:r>
    </w:p>
    <w:p w:rsidR="00DA1E9A" w:rsidRPr="0095058F" w:rsidRDefault="008B43FF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>Attempt3:</w:t>
      </w:r>
      <w:r w:rsidRPr="0095058F">
        <w:rPr>
          <w:color w:val="000000"/>
        </w:rPr>
        <w:t xml:space="preserve"> </w:t>
      </w:r>
      <w:r w:rsidR="00DA1E9A" w:rsidRPr="0095058F">
        <w:rPr>
          <w:color w:val="000000"/>
        </w:rPr>
        <w:t>I tested</w:t>
      </w:r>
      <w:r w:rsidR="00FB218A" w:rsidRPr="0095058F">
        <w:rPr>
          <w:color w:val="000000"/>
        </w:rPr>
        <w:t xml:space="preserve"> on the other</w:t>
      </w:r>
      <w:r w:rsidR="0064285E" w:rsidRPr="0095058F">
        <w:rPr>
          <w:color w:val="000000"/>
        </w:rPr>
        <w:t xml:space="preserve"> day, however, </w:t>
      </w:r>
      <w:r w:rsidR="00DA1E9A" w:rsidRPr="0095058F">
        <w:rPr>
          <w:color w:val="000000"/>
        </w:rPr>
        <w:t>found the old pass</w:t>
      </w:r>
      <w:r w:rsidRPr="0095058F">
        <w:rPr>
          <w:color w:val="000000"/>
        </w:rPr>
        <w:t xml:space="preserve">word </w:t>
      </w:r>
      <w:r w:rsidR="00DA1E9A" w:rsidRPr="0095058F">
        <w:rPr>
          <w:color w:val="000000"/>
        </w:rPr>
        <w:t>did not work anymore. Then I tried to figure out why.</w:t>
      </w:r>
      <w:r w:rsidR="00871A41" w:rsidRPr="0095058F">
        <w:rPr>
          <w:color w:val="000000"/>
        </w:rPr>
        <w:t xml:space="preserve"> T</w:t>
      </w:r>
      <w:r w:rsidR="00DA1E9A" w:rsidRPr="0095058F">
        <w:rPr>
          <w:color w:val="000000"/>
        </w:rPr>
        <w:t xml:space="preserve">he </w:t>
      </w:r>
      <w:r w:rsidR="00FB218A" w:rsidRPr="0095058F">
        <w:rPr>
          <w:color w:val="000000"/>
        </w:rPr>
        <w:t>first half of the old passcode looks rea</w:t>
      </w:r>
      <w:r w:rsidR="0064285E" w:rsidRPr="0095058F">
        <w:rPr>
          <w:color w:val="000000"/>
        </w:rPr>
        <w:t>lly like an IP</w:t>
      </w:r>
      <w:r w:rsidR="00871A41" w:rsidRPr="0095058F">
        <w:rPr>
          <w:color w:val="000000"/>
        </w:rPr>
        <w:t xml:space="preserve"> address, and this information might be acquired from the function </w:t>
      </w:r>
      <w:proofErr w:type="gramStart"/>
      <w:r w:rsidR="00871A41" w:rsidRPr="0095058F">
        <w:rPr>
          <w:color w:val="000000"/>
        </w:rPr>
        <w:t>getenv(</w:t>
      </w:r>
      <w:proofErr w:type="gramEnd"/>
      <w:r w:rsidR="00871A41" w:rsidRPr="0095058F">
        <w:rPr>
          <w:color w:val="000000"/>
        </w:rPr>
        <w:t>). At</w:t>
      </w:r>
      <w:r w:rsidR="00606409" w:rsidRPr="0095058F">
        <w:rPr>
          <w:color w:val="000000"/>
        </w:rPr>
        <w:t xml:space="preserve"> that time, </w:t>
      </w:r>
      <w:r w:rsidR="00FB218A" w:rsidRPr="0095058F">
        <w:rPr>
          <w:color w:val="000000"/>
        </w:rPr>
        <w:t>I tried the combination of my</w:t>
      </w:r>
      <w:r w:rsidR="00606409" w:rsidRPr="0095058F">
        <w:rPr>
          <w:color w:val="000000"/>
        </w:rPr>
        <w:t xml:space="preserve"> current</w:t>
      </w:r>
      <w:r w:rsidR="0064285E" w:rsidRPr="0095058F">
        <w:rPr>
          <w:color w:val="000000"/>
        </w:rPr>
        <w:t xml:space="preserve"> IP</w:t>
      </w:r>
      <w:r w:rsidR="00FB218A" w:rsidRPr="0095058F">
        <w:rPr>
          <w:color w:val="000000"/>
        </w:rPr>
        <w:t xml:space="preserve"> address: 130.49.19.236 and the second half of my old passcode: 54332 22</w:t>
      </w:r>
      <w:r w:rsidR="00606409" w:rsidRPr="0095058F">
        <w:rPr>
          <w:color w:val="000000"/>
        </w:rPr>
        <w:t>. (So, this is the password I input: “</w:t>
      </w:r>
      <w:r w:rsidR="00FB218A" w:rsidRPr="0095058F">
        <w:rPr>
          <w:color w:val="000000"/>
        </w:rPr>
        <w:t>130.49.19.236 54332 22”</w:t>
      </w:r>
      <w:r w:rsidR="00606409" w:rsidRPr="0095058F">
        <w:rPr>
          <w:color w:val="000000"/>
        </w:rPr>
        <w:t>)</w:t>
      </w:r>
      <w:r w:rsidR="0064285E" w:rsidRPr="0095058F">
        <w:rPr>
          <w:color w:val="000000"/>
        </w:rPr>
        <w:t>; a</w:t>
      </w:r>
      <w:r w:rsidR="00FB218A" w:rsidRPr="0095058F">
        <w:rPr>
          <w:color w:val="000000"/>
        </w:rPr>
        <w:t xml:space="preserve">nd it worked. I also tried to change the second half of the passcode randomly, using different characters combinations in different lengths (It even worked without the second half). But they all worked well. I also tried to append </w:t>
      </w:r>
      <w:r w:rsidR="0064285E" w:rsidRPr="0095058F">
        <w:rPr>
          <w:color w:val="000000"/>
        </w:rPr>
        <w:t>other combinations at the beginning of my current IP</w:t>
      </w:r>
      <w:r w:rsidR="00FB218A" w:rsidRPr="0095058F">
        <w:rPr>
          <w:color w:val="000000"/>
        </w:rPr>
        <w:t xml:space="preserve"> address</w:t>
      </w:r>
      <w:r w:rsidR="0064285E" w:rsidRPr="0095058F">
        <w:rPr>
          <w:color w:val="000000"/>
        </w:rPr>
        <w:t xml:space="preserve"> and to take apart the IP</w:t>
      </w:r>
      <w:r w:rsidR="00FB218A" w:rsidRPr="0095058F">
        <w:rPr>
          <w:color w:val="000000"/>
        </w:rPr>
        <w:t xml:space="preserve"> address by other characters; however, these all failed. In conclusion</w:t>
      </w:r>
      <w:r w:rsidR="00984DAA" w:rsidRPr="0095058F">
        <w:rPr>
          <w:color w:val="000000"/>
        </w:rPr>
        <w:t>, as long as it</w:t>
      </w:r>
      <w:r w:rsidR="0064285E" w:rsidRPr="0095058F">
        <w:rPr>
          <w:color w:val="000000"/>
        </w:rPr>
        <w:t xml:space="preserve"> started with the IP</w:t>
      </w:r>
      <w:r w:rsidR="00FB218A" w:rsidRPr="0095058F">
        <w:rPr>
          <w:color w:val="000000"/>
        </w:rPr>
        <w:t xml:space="preserve"> address, the passcode can successfully unlock the second executable</w:t>
      </w:r>
      <w:r w:rsidR="00871A41" w:rsidRPr="0095058F">
        <w:rPr>
          <w:color w:val="000000"/>
        </w:rPr>
        <w:t xml:space="preserve"> file</w:t>
      </w:r>
      <w:r w:rsidR="00FB218A" w:rsidRPr="0095058F">
        <w:rPr>
          <w:color w:val="000000"/>
        </w:rPr>
        <w:t>.</w:t>
      </w:r>
      <w:r w:rsidR="00871A41" w:rsidRPr="0095058F">
        <w:rPr>
          <w:color w:val="000000"/>
        </w:rPr>
        <w:t xml:space="preserve"> </w:t>
      </w:r>
    </w:p>
    <w:p w:rsidR="008B43FF" w:rsidRPr="0095058F" w:rsidRDefault="0022341C" w:rsidP="00984DAA">
      <w:p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>Solution:</w:t>
      </w:r>
      <w:r w:rsidR="00E31D04" w:rsidRPr="0095058F">
        <w:rPr>
          <w:b/>
          <w:color w:val="000000"/>
        </w:rPr>
        <w:t xml:space="preserve"> </w:t>
      </w:r>
    </w:p>
    <w:p w:rsidR="00E31D04" w:rsidRPr="0095058F" w:rsidRDefault="008B43FF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General solution: </w:t>
      </w:r>
      <w:r w:rsidR="00E31D04" w:rsidRPr="0095058F">
        <w:rPr>
          <w:color w:val="000000"/>
        </w:rPr>
        <w:t>A string starts</w:t>
      </w:r>
      <w:r w:rsidR="00606409" w:rsidRPr="0095058F">
        <w:rPr>
          <w:color w:val="000000"/>
        </w:rPr>
        <w:t xml:space="preserve"> with your current IP address</w:t>
      </w:r>
    </w:p>
    <w:p w:rsidR="00E31D04" w:rsidRPr="0095058F" w:rsidRDefault="00E31D04" w:rsidP="00984DAA">
      <w:pPr>
        <w:pStyle w:val="ListParagraph"/>
        <w:numPr>
          <w:ilvl w:val="0"/>
          <w:numId w:val="5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Passwords worked for me: </w:t>
      </w:r>
      <w:r w:rsidR="00871A41" w:rsidRPr="0095058F">
        <w:rPr>
          <w:color w:val="000000"/>
        </w:rPr>
        <w:t>1</w:t>
      </w:r>
      <w:r w:rsidRPr="0095058F">
        <w:rPr>
          <w:color w:val="000000"/>
        </w:rPr>
        <w:t>0.215.33.250 54332 22</w:t>
      </w:r>
      <w:r w:rsidR="00871A41" w:rsidRPr="0095058F">
        <w:rPr>
          <w:color w:val="000000"/>
        </w:rPr>
        <w:t>,</w:t>
      </w:r>
      <w:r w:rsidRPr="0095058F">
        <w:rPr>
          <w:color w:val="000000"/>
        </w:rPr>
        <w:t xml:space="preserve"> </w:t>
      </w:r>
      <w:r w:rsidR="00984DAA" w:rsidRPr="0095058F">
        <w:rPr>
          <w:color w:val="000000"/>
        </w:rPr>
        <w:t>130.49.19.236 54332 2</w:t>
      </w:r>
      <w:r w:rsidRPr="0095058F">
        <w:rPr>
          <w:color w:val="000000"/>
        </w:rPr>
        <w:t>2</w:t>
      </w:r>
    </w:p>
    <w:p w:rsidR="00640732" w:rsidRPr="0095058F" w:rsidRDefault="00640732" w:rsidP="00984DAA">
      <w:pPr>
        <w:spacing w:line="360" w:lineRule="auto"/>
        <w:rPr>
          <w:color w:val="000000" w:themeColor="text1"/>
        </w:rPr>
      </w:pPr>
      <w:r w:rsidRPr="0095058F">
        <w:rPr>
          <w:color w:val="000000" w:themeColor="text1"/>
        </w:rPr>
        <w:t>================================================================</w:t>
      </w:r>
      <w:r w:rsidR="00E31D04" w:rsidRPr="0095058F">
        <w:rPr>
          <w:color w:val="000000" w:themeColor="text1"/>
        </w:rPr>
        <w:t>=====</w:t>
      </w:r>
    </w:p>
    <w:p w:rsidR="00E51F8D" w:rsidRPr="0095058F" w:rsidRDefault="00762F95" w:rsidP="00984DAA">
      <w:p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>Executable</w:t>
      </w:r>
      <w:r w:rsidR="00640732" w:rsidRPr="0095058F">
        <w:rPr>
          <w:b/>
          <w:color w:val="000000"/>
        </w:rPr>
        <w:t>3:</w:t>
      </w:r>
      <w:r w:rsidR="00A56F18" w:rsidRPr="0095058F">
        <w:rPr>
          <w:b/>
          <w:color w:val="000000"/>
        </w:rPr>
        <w:t xml:space="preserve"> </w:t>
      </w:r>
    </w:p>
    <w:p w:rsidR="00871A41" w:rsidRPr="0095058F" w:rsidRDefault="00E31D04" w:rsidP="00984DAA">
      <w:p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 xml:space="preserve">Procedure: </w:t>
      </w:r>
    </w:p>
    <w:p w:rsidR="00871A41" w:rsidRPr="0095058F" w:rsidRDefault="00871A41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Attempt1: </w:t>
      </w:r>
      <w:r w:rsidRPr="0095058F">
        <w:rPr>
          <w:color w:val="000000"/>
        </w:rPr>
        <w:t>I tried the strings program but found nothing really useful again.</w:t>
      </w:r>
    </w:p>
    <w:p w:rsidR="00984DAA" w:rsidRPr="0095058F" w:rsidRDefault="00871A41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lastRenderedPageBreak/>
        <w:t xml:space="preserve">Attempt2: </w:t>
      </w:r>
      <w:r w:rsidR="0065513E" w:rsidRPr="0095058F">
        <w:rPr>
          <w:color w:val="000000"/>
        </w:rPr>
        <w:t xml:space="preserve">Then </w:t>
      </w:r>
      <w:r w:rsidRPr="0095058F">
        <w:rPr>
          <w:color w:val="000000"/>
        </w:rPr>
        <w:t xml:space="preserve">I tried to use </w:t>
      </w:r>
      <w:proofErr w:type="gramStart"/>
      <w:r w:rsidRPr="0095058F">
        <w:rPr>
          <w:color w:val="000000"/>
        </w:rPr>
        <w:t>gdb</w:t>
      </w:r>
      <w:proofErr w:type="gramEnd"/>
      <w:r w:rsidRPr="0095058F">
        <w:rPr>
          <w:color w:val="000000"/>
        </w:rPr>
        <w:t xml:space="preserve"> but I could not even find the main. “b main” gave me error message </w:t>
      </w:r>
      <w:r w:rsidR="0065513E" w:rsidRPr="0095058F">
        <w:rPr>
          <w:color w:val="000000"/>
        </w:rPr>
        <w:t xml:space="preserve">saying that </w:t>
      </w:r>
      <w:r w:rsidRPr="0095058F">
        <w:rPr>
          <w:color w:val="000000"/>
        </w:rPr>
        <w:t>“Function main not defined”.</w:t>
      </w:r>
      <w:r w:rsidR="00984DAA" w:rsidRPr="0095058F">
        <w:rPr>
          <w:b/>
          <w:color w:val="000000"/>
        </w:rPr>
        <w:t xml:space="preserve"> </w:t>
      </w:r>
    </w:p>
    <w:p w:rsidR="0065513E" w:rsidRPr="0095058F" w:rsidRDefault="0065513E" w:rsidP="00984DA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Attempt3: </w:t>
      </w:r>
      <w:r w:rsidRPr="0095058F">
        <w:rPr>
          <w:color w:val="000000"/>
        </w:rPr>
        <w:t xml:space="preserve">I used objdump to see if I could find more useful information. </w:t>
      </w:r>
    </w:p>
    <w:p w:rsidR="00BE1E8B" w:rsidRPr="0095058F" w:rsidRDefault="00417473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>I found that the .text section</w:t>
      </w:r>
      <w:r w:rsidR="00A21578" w:rsidRPr="0095058F">
        <w:rPr>
          <w:color w:val="000000"/>
        </w:rPr>
        <w:t xml:space="preserve"> and I think</w:t>
      </w:r>
      <w:r w:rsidRPr="0095058F">
        <w:rPr>
          <w:color w:val="000000"/>
        </w:rPr>
        <w:t xml:space="preserve"> this is the start of the</w:t>
      </w:r>
      <w:r w:rsidR="00A21578" w:rsidRPr="0095058F">
        <w:rPr>
          <w:color w:val="000000"/>
        </w:rPr>
        <w:t xml:space="preserve"> assembly code as well. It makes sense</w:t>
      </w:r>
      <w:r w:rsidRPr="0095058F">
        <w:rPr>
          <w:color w:val="000000"/>
        </w:rPr>
        <w:t xml:space="preserve"> because when writing MIPS, we write the assembly code starting in the text section</w:t>
      </w:r>
      <w:r w:rsidR="00BE1E8B" w:rsidRPr="0095058F">
        <w:rPr>
          <w:color w:val="000000"/>
        </w:rPr>
        <w:t>. I can see there are</w:t>
      </w:r>
      <w:r w:rsidRPr="0095058F">
        <w:rPr>
          <w:color w:val="000000"/>
        </w:rPr>
        <w:t xml:space="preserve"> two counter </w:t>
      </w:r>
      <w:r w:rsidR="00BE1E8B" w:rsidRPr="0095058F">
        <w:rPr>
          <w:color w:val="000000"/>
        </w:rPr>
        <w:t>variables</w:t>
      </w:r>
      <w:r w:rsidR="00984DAA" w:rsidRPr="0095058F">
        <w:rPr>
          <w:color w:val="000000"/>
        </w:rPr>
        <w:t xml:space="preserve"> from the </w:t>
      </w:r>
      <w:r w:rsidR="00BE1E8B" w:rsidRPr="0095058F">
        <w:rPr>
          <w:color w:val="000000"/>
        </w:rPr>
        <w:t>following:</w:t>
      </w:r>
    </w:p>
    <w:p w:rsidR="00BE1E8B" w:rsidRPr="0095058F" w:rsidRDefault="00BE1E8B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804842b:</w:t>
      </w:r>
      <w:r w:rsidRPr="0095058F">
        <w:rPr>
          <w:color w:val="000000"/>
          <w:sz w:val="16"/>
          <w:szCs w:val="16"/>
        </w:rPr>
        <w:tab/>
        <w:t xml:space="preserve">c7 45 f0 00 00 00 00 </w:t>
      </w:r>
      <w:r w:rsidRPr="0095058F">
        <w:rPr>
          <w:color w:val="000000"/>
          <w:sz w:val="16"/>
          <w:szCs w:val="16"/>
        </w:rPr>
        <w:tab/>
        <w:t xml:space="preserve">mov    DWORD PTR [ebp-0x10],0x0 </w:t>
      </w:r>
      <w:r w:rsidR="00BB1F0E" w:rsidRPr="0095058F">
        <w:rPr>
          <w:color w:val="000000"/>
          <w:sz w:val="16"/>
          <w:szCs w:val="16"/>
        </w:rPr>
        <w:t>//counter2</w:t>
      </w:r>
    </w:p>
    <w:p w:rsidR="00BE1E8B" w:rsidRPr="0095058F" w:rsidRDefault="00BE1E8B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8048432:</w:t>
      </w:r>
      <w:r w:rsidRPr="0095058F">
        <w:rPr>
          <w:color w:val="000000"/>
          <w:sz w:val="16"/>
          <w:szCs w:val="16"/>
        </w:rPr>
        <w:tab/>
        <w:t xml:space="preserve">c7 45 f4 00 00 00 00 </w:t>
      </w:r>
      <w:r w:rsidRPr="0095058F">
        <w:rPr>
          <w:color w:val="000000"/>
          <w:sz w:val="16"/>
          <w:szCs w:val="16"/>
        </w:rPr>
        <w:tab/>
        <w:t>mov    DWORD PTR [ebp-0xc],0x</w:t>
      </w:r>
      <w:proofErr w:type="gramStart"/>
      <w:r w:rsidRPr="0095058F">
        <w:rPr>
          <w:color w:val="000000"/>
          <w:sz w:val="16"/>
          <w:szCs w:val="16"/>
        </w:rPr>
        <w:t xml:space="preserve">0 </w:t>
      </w:r>
      <w:r w:rsidR="00BB1F0E" w:rsidRPr="0095058F">
        <w:rPr>
          <w:color w:val="000000"/>
          <w:sz w:val="16"/>
          <w:szCs w:val="16"/>
        </w:rPr>
        <w:t xml:space="preserve"> /</w:t>
      </w:r>
      <w:proofErr w:type="gramEnd"/>
      <w:r w:rsidR="00BB1F0E" w:rsidRPr="0095058F">
        <w:rPr>
          <w:color w:val="000000"/>
          <w:sz w:val="16"/>
          <w:szCs w:val="16"/>
        </w:rPr>
        <w:t>/counter1</w:t>
      </w:r>
    </w:p>
    <w:p w:rsidR="00BE1E8B" w:rsidRPr="0095058F" w:rsidRDefault="00BE1E8B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>We can see</w:t>
      </w:r>
      <w:r w:rsidR="00BB1F0E" w:rsidRPr="0095058F">
        <w:rPr>
          <w:color w:val="000000"/>
        </w:rPr>
        <w:t xml:space="preserve"> their address and they are </w:t>
      </w:r>
      <w:r w:rsidRPr="0095058F">
        <w:rPr>
          <w:color w:val="000000"/>
        </w:rPr>
        <w:t xml:space="preserve">set to 0 at the beginning. </w:t>
      </w:r>
      <w:r w:rsidR="00BB1F0E" w:rsidRPr="0095058F">
        <w:rPr>
          <w:color w:val="000000"/>
        </w:rPr>
        <w:t xml:space="preserve">I assume there might be two loops and the loop time depends on the comparison result of the two counters. </w:t>
      </w:r>
      <w:r w:rsidRPr="0095058F">
        <w:rPr>
          <w:color w:val="000000"/>
        </w:rPr>
        <w:t xml:space="preserve">Let’s see the </w:t>
      </w:r>
      <w:proofErr w:type="gramStart"/>
      <w:r w:rsidRPr="0095058F">
        <w:rPr>
          <w:color w:val="000000"/>
        </w:rPr>
        <w:t>following</w:t>
      </w:r>
      <w:r w:rsidR="00984DAA" w:rsidRPr="0095058F">
        <w:rPr>
          <w:color w:val="000000"/>
        </w:rPr>
        <w:t>(</w:t>
      </w:r>
      <w:proofErr w:type="gramEnd"/>
      <w:r w:rsidR="00984DAA" w:rsidRPr="0095058F">
        <w:rPr>
          <w:color w:val="000000"/>
        </w:rPr>
        <w:t>not necessarily in consecutive order)</w:t>
      </w:r>
      <w:r w:rsidRPr="0095058F">
        <w:rPr>
          <w:color w:val="000000"/>
        </w:rPr>
        <w:t>:</w:t>
      </w:r>
    </w:p>
    <w:p w:rsidR="00BE1E8B" w:rsidRPr="0095058F" w:rsidRDefault="00BE1E8B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8048439:</w:t>
      </w:r>
      <w:r w:rsidRPr="0095058F">
        <w:rPr>
          <w:color w:val="000000"/>
          <w:sz w:val="16"/>
          <w:szCs w:val="16"/>
        </w:rPr>
        <w:tab/>
        <w:t xml:space="preserve">eb 10                </w:t>
      </w:r>
      <w:r w:rsidRPr="0095058F">
        <w:rPr>
          <w:color w:val="000000"/>
          <w:sz w:val="16"/>
          <w:szCs w:val="16"/>
        </w:rPr>
        <w:tab/>
        <w:t xml:space="preserve">jmp    804844b &lt;puts@plt+0xf7&gt; </w:t>
      </w:r>
    </w:p>
    <w:p w:rsidR="00BB1F0E" w:rsidRPr="0095058F" w:rsidRDefault="00BE1E8B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BB1F0E" w:rsidRPr="0095058F">
        <w:rPr>
          <w:color w:val="000000"/>
          <w:sz w:val="16"/>
          <w:szCs w:val="16"/>
        </w:rPr>
        <w:t>804844b:</w:t>
      </w:r>
      <w:r w:rsidR="00BB1F0E" w:rsidRPr="0095058F">
        <w:rPr>
          <w:color w:val="000000"/>
          <w:sz w:val="16"/>
          <w:szCs w:val="16"/>
        </w:rPr>
        <w:tab/>
        <w:t xml:space="preserve">83 7d f4 0f        </w:t>
      </w:r>
      <w:r w:rsidRPr="0095058F">
        <w:rPr>
          <w:color w:val="000000"/>
          <w:sz w:val="16"/>
          <w:szCs w:val="16"/>
        </w:rPr>
        <w:t xml:space="preserve">cmp    DWORD PTR [ebp-0xc],0xf </w:t>
      </w:r>
    </w:p>
    <w:p w:rsidR="00BB1F0E" w:rsidRPr="0095058F" w:rsidRDefault="00BB1F0E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80484a2:</w:t>
      </w:r>
      <w:r w:rsidRPr="0095058F">
        <w:rPr>
          <w:color w:val="000000"/>
          <w:sz w:val="16"/>
          <w:szCs w:val="16"/>
        </w:rPr>
        <w:tab/>
        <w:t xml:space="preserve">83 7d f0 04       cmp    DWORD PTR [ebp-0x10],0x4 </w:t>
      </w:r>
    </w:p>
    <w:p w:rsidR="00BB1F0E" w:rsidRPr="0095058F" w:rsidRDefault="00BB1F0E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80484a6:</w:t>
      </w:r>
      <w:r w:rsidRPr="0095058F">
        <w:rPr>
          <w:color w:val="000000"/>
          <w:sz w:val="16"/>
          <w:szCs w:val="16"/>
        </w:rPr>
        <w:tab/>
        <w:t xml:space="preserve">75 16                </w:t>
      </w:r>
      <w:r w:rsidRPr="0095058F">
        <w:rPr>
          <w:color w:val="000000"/>
          <w:sz w:val="16"/>
          <w:szCs w:val="16"/>
        </w:rPr>
        <w:tab/>
        <w:t>jne    80484be &lt;puts@plt+0x16a&gt;</w:t>
      </w:r>
    </w:p>
    <w:p w:rsidR="00BB1F0E" w:rsidRPr="0095058F" w:rsidRDefault="00BB1F0E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  <w:t>80484be:</w:t>
      </w:r>
      <w:r w:rsidRPr="0095058F">
        <w:rPr>
          <w:color w:val="000000"/>
          <w:sz w:val="16"/>
          <w:szCs w:val="16"/>
        </w:rPr>
        <w:tab/>
        <w:t xml:space="preserve">c7 04 24 f2 85 04 08 </w:t>
      </w:r>
      <w:r w:rsidRPr="0095058F">
        <w:rPr>
          <w:color w:val="000000"/>
          <w:sz w:val="16"/>
          <w:szCs w:val="16"/>
        </w:rPr>
        <w:tab/>
        <w:t>mov    DWORD PTR [esp],0x80485f2</w:t>
      </w:r>
    </w:p>
    <w:p w:rsidR="00A66620" w:rsidRPr="0095058F" w:rsidRDefault="00BB1F0E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>Right after set the two counters to 0, jump to address 8048439, where counter1 needs to compare with 0xf (16 in decimal). So</w:t>
      </w:r>
      <w:r w:rsidR="00BB4F05" w:rsidRPr="0095058F">
        <w:rPr>
          <w:color w:val="000000"/>
        </w:rPr>
        <w:t>,</w:t>
      </w:r>
      <w:r w:rsidRPr="0095058F">
        <w:rPr>
          <w:color w:val="000000"/>
        </w:rPr>
        <w:t xml:space="preserve"> I think </w:t>
      </w:r>
      <w:r w:rsidR="008E68DF" w:rsidRPr="0095058F">
        <w:rPr>
          <w:color w:val="000000"/>
        </w:rPr>
        <w:t xml:space="preserve">maybe </w:t>
      </w:r>
      <w:r w:rsidRPr="0095058F">
        <w:rPr>
          <w:color w:val="000000"/>
        </w:rPr>
        <w:t>the total input length that the prog</w:t>
      </w:r>
      <w:r w:rsidR="00BB4F05" w:rsidRPr="0095058F">
        <w:rPr>
          <w:color w:val="000000"/>
        </w:rPr>
        <w:t xml:space="preserve">ram checked </w:t>
      </w:r>
      <w:r w:rsidR="008E68DF" w:rsidRPr="0095058F">
        <w:rPr>
          <w:color w:val="000000"/>
        </w:rPr>
        <w:t xml:space="preserve">would </w:t>
      </w:r>
      <w:r w:rsidR="00BB4F05" w:rsidRPr="0095058F">
        <w:rPr>
          <w:color w:val="000000"/>
        </w:rPr>
        <w:t xml:space="preserve">be 16 bytes. </w:t>
      </w:r>
      <w:r w:rsidR="008E68DF" w:rsidRPr="0095058F">
        <w:rPr>
          <w:color w:val="000000"/>
        </w:rPr>
        <w:t>And counter2 needs to be compared with 0x4(4 in decimal).</w:t>
      </w:r>
      <w:r w:rsidR="00EE3863" w:rsidRPr="0095058F">
        <w:rPr>
          <w:color w:val="000000"/>
        </w:rPr>
        <w:t xml:space="preserve"> </w:t>
      </w:r>
      <w:r w:rsidR="00CC1B1A" w:rsidRPr="0095058F">
        <w:rPr>
          <w:color w:val="000000"/>
        </w:rPr>
        <w:t>So,</w:t>
      </w:r>
      <w:r w:rsidR="00EE3863" w:rsidRPr="0095058F">
        <w:rPr>
          <w:color w:val="000000"/>
        </w:rPr>
        <w:t xml:space="preserve"> there might be a smaller portion of the string with the length of 4 and will be checked with more conditions. </w:t>
      </w:r>
      <w:r w:rsidR="00CC1B1A" w:rsidRPr="0095058F">
        <w:rPr>
          <w:color w:val="000000"/>
        </w:rPr>
        <w:t>The inside loop times constrained by counter2, and the outside loop times constrained by counter1.</w:t>
      </w:r>
      <w:r w:rsidR="00EE3863" w:rsidRPr="0095058F">
        <w:rPr>
          <w:color w:val="000000"/>
        </w:rPr>
        <w:t>To find more information for the conditions, I checked all “cmp” inst</w:t>
      </w:r>
      <w:r w:rsidR="00CC1B1A" w:rsidRPr="0095058F">
        <w:rPr>
          <w:color w:val="000000"/>
        </w:rPr>
        <w:t>ructions and found 5</w:t>
      </w:r>
      <w:r w:rsidR="00EE3863" w:rsidRPr="0095058F">
        <w:rPr>
          <w:color w:val="000000"/>
        </w:rPr>
        <w:t xml:space="preserve"> possible conditions. Please take a look at the following</w:t>
      </w:r>
      <w:r w:rsidR="00A66620" w:rsidRPr="0095058F">
        <w:rPr>
          <w:color w:val="000000"/>
        </w:rPr>
        <w:t xml:space="preserve"> important </w:t>
      </w:r>
      <w:r w:rsidR="00984DAA" w:rsidRPr="0095058F">
        <w:rPr>
          <w:color w:val="000000"/>
        </w:rPr>
        <w:t>instructions (n</w:t>
      </w:r>
      <w:r w:rsidR="00984DAA" w:rsidRPr="0095058F">
        <w:rPr>
          <w:color w:val="000000"/>
        </w:rPr>
        <w:t>ot</w:t>
      </w:r>
      <w:r w:rsidR="00984DAA" w:rsidRPr="0095058F">
        <w:rPr>
          <w:color w:val="000000"/>
        </w:rPr>
        <w:t xml:space="preserve"> necessarily</w:t>
      </w:r>
      <w:r w:rsidR="00984DAA" w:rsidRPr="0095058F">
        <w:rPr>
          <w:color w:val="000000"/>
        </w:rPr>
        <w:t xml:space="preserve"> in consecutive order</w:t>
      </w:r>
      <w:r w:rsidR="00984DAA" w:rsidRPr="0095058F">
        <w:rPr>
          <w:color w:val="000000"/>
        </w:rPr>
        <w:t>)</w:t>
      </w:r>
      <w:r w:rsidR="00EE3863" w:rsidRPr="0095058F">
        <w:rPr>
          <w:color w:val="000000"/>
        </w:rPr>
        <w:t xml:space="preserve">: </w:t>
      </w:r>
      <w:r w:rsidR="00A21578" w:rsidRPr="0095058F">
        <w:rPr>
          <w:color w:val="000000"/>
        </w:rPr>
        <w:t>(to save space I did not list the corresponding jump instructions</w:t>
      </w:r>
      <w:r w:rsidR="0095058F">
        <w:rPr>
          <w:color w:val="000000"/>
        </w:rPr>
        <w:t xml:space="preserve"> but discussed below</w:t>
      </w:r>
      <w:r w:rsidR="00A21578" w:rsidRPr="0095058F">
        <w:rPr>
          <w:color w:val="000000"/>
        </w:rPr>
        <w:t xml:space="preserve">.) </w:t>
      </w:r>
    </w:p>
    <w:p w:rsidR="00CC1B1A" w:rsidRPr="0095058F" w:rsidRDefault="00A66620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EE3863" w:rsidRPr="0095058F">
        <w:rPr>
          <w:color w:val="000000"/>
          <w:sz w:val="16"/>
          <w:szCs w:val="16"/>
        </w:rPr>
        <w:t>8048470:</w:t>
      </w:r>
      <w:r w:rsidR="00EE3863" w:rsidRPr="0095058F">
        <w:rPr>
          <w:color w:val="000000"/>
          <w:sz w:val="16"/>
          <w:szCs w:val="16"/>
        </w:rPr>
        <w:tab/>
        <w:t xml:space="preserve">83 f8 5b      </w:t>
      </w:r>
      <w:r w:rsidR="00A21578" w:rsidRPr="0095058F">
        <w:rPr>
          <w:color w:val="000000"/>
          <w:sz w:val="16"/>
          <w:szCs w:val="16"/>
        </w:rPr>
        <w:t xml:space="preserve">       </w:t>
      </w:r>
      <w:r w:rsidR="00A21578" w:rsidRPr="0095058F">
        <w:rPr>
          <w:color w:val="000000"/>
          <w:sz w:val="16"/>
          <w:szCs w:val="16"/>
        </w:rPr>
        <w:tab/>
        <w:t xml:space="preserve">cmp    eax,0x5b   //91--&gt; </w:t>
      </w:r>
      <w:r w:rsidR="00EE3863" w:rsidRPr="0095058F">
        <w:rPr>
          <w:color w:val="000000"/>
          <w:sz w:val="16"/>
          <w:szCs w:val="16"/>
        </w:rPr>
        <w:t>[</w:t>
      </w:r>
    </w:p>
    <w:p w:rsidR="00CC1B1A" w:rsidRPr="0095058F" w:rsidRDefault="00CC1B1A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Pr="0095058F">
        <w:rPr>
          <w:color w:val="000000"/>
          <w:sz w:val="16"/>
          <w:szCs w:val="16"/>
        </w:rPr>
        <w:t>804847a:</w:t>
      </w:r>
      <w:r w:rsidRPr="0095058F">
        <w:rPr>
          <w:color w:val="000000"/>
          <w:sz w:val="16"/>
          <w:szCs w:val="16"/>
        </w:rPr>
        <w:tab/>
        <w:t xml:space="preserve">83 e8 28             </w:t>
      </w:r>
      <w:r w:rsidRPr="0095058F">
        <w:rPr>
          <w:color w:val="000000"/>
          <w:sz w:val="16"/>
          <w:szCs w:val="16"/>
        </w:rPr>
        <w:tab/>
        <w:t xml:space="preserve">sub    eax,0x28 // </w:t>
      </w:r>
      <w:r w:rsidRPr="0095058F">
        <w:rPr>
          <w:color w:val="000000"/>
          <w:sz w:val="16"/>
          <w:szCs w:val="16"/>
        </w:rPr>
        <w:t xml:space="preserve">subtract </w:t>
      </w:r>
      <w:r w:rsidRPr="0095058F">
        <w:rPr>
          <w:color w:val="000000"/>
          <w:sz w:val="16"/>
          <w:szCs w:val="16"/>
        </w:rPr>
        <w:t>40</w:t>
      </w:r>
      <w:r w:rsidRPr="0095058F">
        <w:rPr>
          <w:color w:val="000000"/>
          <w:sz w:val="16"/>
          <w:szCs w:val="16"/>
        </w:rPr>
        <w:t xml:space="preserve"> </w:t>
      </w:r>
    </w:p>
    <w:p w:rsidR="00A66620" w:rsidRPr="0095058F" w:rsidRDefault="00CC1B1A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Pr="0095058F">
        <w:rPr>
          <w:color w:val="000000"/>
          <w:sz w:val="16"/>
          <w:szCs w:val="16"/>
        </w:rPr>
        <w:t>804847d:</w:t>
      </w:r>
      <w:r w:rsidRPr="0095058F">
        <w:rPr>
          <w:color w:val="000000"/>
          <w:sz w:val="16"/>
          <w:szCs w:val="16"/>
        </w:rPr>
        <w:tab/>
        <w:t xml:space="preserve">83 f8 01             </w:t>
      </w:r>
      <w:r w:rsidRPr="0095058F">
        <w:rPr>
          <w:color w:val="000000"/>
          <w:sz w:val="16"/>
          <w:szCs w:val="16"/>
        </w:rPr>
        <w:tab/>
        <w:t xml:space="preserve">cmp    eax,0x1 </w:t>
      </w:r>
      <w:r w:rsidRPr="0095058F">
        <w:rPr>
          <w:color w:val="000000"/>
          <w:sz w:val="16"/>
          <w:szCs w:val="16"/>
        </w:rPr>
        <w:t xml:space="preserve">//1 </w:t>
      </w:r>
    </w:p>
    <w:p w:rsidR="00A66620" w:rsidRPr="0095058F" w:rsidRDefault="00A66620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EE3863" w:rsidRPr="0095058F">
        <w:rPr>
          <w:color w:val="000000"/>
          <w:sz w:val="16"/>
          <w:szCs w:val="16"/>
        </w:rPr>
        <w:t>8048484:</w:t>
      </w:r>
      <w:r w:rsidR="00EE3863" w:rsidRPr="0095058F">
        <w:rPr>
          <w:color w:val="000000"/>
          <w:sz w:val="16"/>
          <w:szCs w:val="16"/>
        </w:rPr>
        <w:tab/>
        <w:t xml:space="preserve">83 f8 7b             </w:t>
      </w:r>
      <w:r w:rsidR="00EE3863" w:rsidRPr="0095058F">
        <w:rPr>
          <w:color w:val="000000"/>
          <w:sz w:val="16"/>
          <w:szCs w:val="16"/>
        </w:rPr>
        <w:tab/>
        <w:t>cmp    eax,0x7</w:t>
      </w:r>
      <w:proofErr w:type="gramStart"/>
      <w:r w:rsidR="00EE3863" w:rsidRPr="0095058F">
        <w:rPr>
          <w:color w:val="000000"/>
          <w:sz w:val="16"/>
          <w:szCs w:val="16"/>
        </w:rPr>
        <w:t xml:space="preserve">b </w:t>
      </w:r>
      <w:r w:rsidRPr="0095058F">
        <w:rPr>
          <w:color w:val="000000"/>
          <w:sz w:val="16"/>
          <w:szCs w:val="16"/>
        </w:rPr>
        <w:t xml:space="preserve"> </w:t>
      </w:r>
      <w:r w:rsidR="00A21578" w:rsidRPr="0095058F">
        <w:rPr>
          <w:color w:val="000000"/>
          <w:sz w:val="16"/>
          <w:szCs w:val="16"/>
        </w:rPr>
        <w:t>/</w:t>
      </w:r>
      <w:proofErr w:type="gramEnd"/>
      <w:r w:rsidR="00A21578" w:rsidRPr="0095058F">
        <w:rPr>
          <w:color w:val="000000"/>
          <w:sz w:val="16"/>
          <w:szCs w:val="16"/>
        </w:rPr>
        <w:t xml:space="preserve">/123 --&gt; </w:t>
      </w:r>
      <w:r w:rsidR="00EE3863" w:rsidRPr="0095058F">
        <w:rPr>
          <w:color w:val="000000"/>
          <w:sz w:val="16"/>
          <w:szCs w:val="16"/>
        </w:rPr>
        <w:t>{</w:t>
      </w:r>
    </w:p>
    <w:p w:rsidR="00A66620" w:rsidRPr="0095058F" w:rsidRDefault="00A66620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EE3863" w:rsidRPr="0095058F">
        <w:rPr>
          <w:color w:val="000000"/>
          <w:sz w:val="16"/>
          <w:szCs w:val="16"/>
        </w:rPr>
        <w:t>8048489:</w:t>
      </w:r>
      <w:r w:rsidR="00EE3863" w:rsidRPr="0095058F">
        <w:rPr>
          <w:color w:val="000000"/>
          <w:sz w:val="16"/>
          <w:szCs w:val="16"/>
        </w:rPr>
        <w:tab/>
        <w:t xml:space="preserve">83 f8 7d             </w:t>
      </w:r>
      <w:r w:rsidR="00EE3863" w:rsidRPr="0095058F">
        <w:rPr>
          <w:color w:val="000000"/>
          <w:sz w:val="16"/>
          <w:szCs w:val="16"/>
        </w:rPr>
        <w:tab/>
        <w:t>cmp    eax,0x7</w:t>
      </w:r>
      <w:proofErr w:type="gramStart"/>
      <w:r w:rsidR="00EE3863" w:rsidRPr="0095058F">
        <w:rPr>
          <w:color w:val="000000"/>
          <w:sz w:val="16"/>
          <w:szCs w:val="16"/>
        </w:rPr>
        <w:t xml:space="preserve">d </w:t>
      </w:r>
      <w:r w:rsidRPr="0095058F">
        <w:rPr>
          <w:color w:val="000000"/>
          <w:sz w:val="16"/>
          <w:szCs w:val="16"/>
        </w:rPr>
        <w:t xml:space="preserve"> </w:t>
      </w:r>
      <w:r w:rsidR="00A21578" w:rsidRPr="0095058F">
        <w:rPr>
          <w:color w:val="000000"/>
          <w:sz w:val="16"/>
          <w:szCs w:val="16"/>
        </w:rPr>
        <w:t>/</w:t>
      </w:r>
      <w:proofErr w:type="gramEnd"/>
      <w:r w:rsidR="00A21578" w:rsidRPr="0095058F">
        <w:rPr>
          <w:color w:val="000000"/>
          <w:sz w:val="16"/>
          <w:szCs w:val="16"/>
        </w:rPr>
        <w:t xml:space="preserve">/125 --&gt; </w:t>
      </w:r>
      <w:r w:rsidR="00EE3863" w:rsidRPr="0095058F">
        <w:rPr>
          <w:color w:val="000000"/>
          <w:sz w:val="16"/>
          <w:szCs w:val="16"/>
        </w:rPr>
        <w:t>}</w:t>
      </w:r>
    </w:p>
    <w:p w:rsidR="00A66620" w:rsidRPr="0095058F" w:rsidRDefault="00A66620" w:rsidP="00984DAA">
      <w:pPr>
        <w:pStyle w:val="ListParagraph"/>
        <w:spacing w:line="360" w:lineRule="auto"/>
        <w:rPr>
          <w:color w:val="000000"/>
          <w:sz w:val="16"/>
          <w:szCs w:val="16"/>
        </w:rPr>
      </w:pPr>
      <w:r w:rsidRPr="0095058F">
        <w:rPr>
          <w:color w:val="000000"/>
          <w:sz w:val="16"/>
          <w:szCs w:val="16"/>
        </w:rPr>
        <w:tab/>
      </w:r>
      <w:r w:rsidR="00EE3863" w:rsidRPr="0095058F">
        <w:rPr>
          <w:color w:val="000000"/>
          <w:sz w:val="16"/>
          <w:szCs w:val="16"/>
        </w:rPr>
        <w:t>804848e:</w:t>
      </w:r>
      <w:r w:rsidR="00EE3863" w:rsidRPr="0095058F">
        <w:rPr>
          <w:color w:val="000000"/>
          <w:sz w:val="16"/>
          <w:szCs w:val="16"/>
        </w:rPr>
        <w:tab/>
        <w:t xml:space="preserve">83 f8 5d             </w:t>
      </w:r>
      <w:r w:rsidR="00EE3863" w:rsidRPr="0095058F">
        <w:rPr>
          <w:color w:val="000000"/>
          <w:sz w:val="16"/>
          <w:szCs w:val="16"/>
        </w:rPr>
        <w:tab/>
        <w:t>cmp    eax,0x5</w:t>
      </w:r>
      <w:proofErr w:type="gramStart"/>
      <w:r w:rsidR="00EE3863" w:rsidRPr="0095058F">
        <w:rPr>
          <w:color w:val="000000"/>
          <w:sz w:val="16"/>
          <w:szCs w:val="16"/>
        </w:rPr>
        <w:t>d</w:t>
      </w:r>
      <w:r w:rsidRPr="0095058F">
        <w:rPr>
          <w:color w:val="000000"/>
          <w:sz w:val="16"/>
          <w:szCs w:val="16"/>
        </w:rPr>
        <w:t xml:space="preserve"> </w:t>
      </w:r>
      <w:r w:rsidR="00A21578" w:rsidRPr="0095058F">
        <w:rPr>
          <w:color w:val="000000"/>
          <w:sz w:val="16"/>
          <w:szCs w:val="16"/>
        </w:rPr>
        <w:t xml:space="preserve"> /</w:t>
      </w:r>
      <w:proofErr w:type="gramEnd"/>
      <w:r w:rsidR="00A21578" w:rsidRPr="0095058F">
        <w:rPr>
          <w:color w:val="000000"/>
          <w:sz w:val="16"/>
          <w:szCs w:val="16"/>
        </w:rPr>
        <w:t xml:space="preserve">/93 --&gt; </w:t>
      </w:r>
      <w:r w:rsidR="00EE3863" w:rsidRPr="0095058F">
        <w:rPr>
          <w:color w:val="000000"/>
          <w:sz w:val="16"/>
          <w:szCs w:val="16"/>
        </w:rPr>
        <w:t>]</w:t>
      </w:r>
    </w:p>
    <w:p w:rsidR="008F5CE0" w:rsidRPr="0095058F" w:rsidRDefault="00CC1B1A" w:rsidP="00984DAA">
      <w:pPr>
        <w:pStyle w:val="ListParagraph"/>
        <w:spacing w:line="360" w:lineRule="auto"/>
        <w:rPr>
          <w:color w:val="000000"/>
        </w:rPr>
      </w:pPr>
      <w:r w:rsidRPr="0095058F">
        <w:rPr>
          <w:color w:val="000000"/>
        </w:rPr>
        <w:t>The first instruction compared with 91, corresponding to ‘</w:t>
      </w:r>
      <w:r w:rsidRPr="0095058F">
        <w:rPr>
          <w:rFonts w:eastAsiaTheme="minorEastAsia"/>
          <w:color w:val="000000"/>
        </w:rPr>
        <w:t>[</w:t>
      </w:r>
      <w:r w:rsidRPr="0095058F">
        <w:rPr>
          <w:color w:val="000000"/>
        </w:rPr>
        <w:t>’ in ASCII table.</w:t>
      </w:r>
      <w:r w:rsidR="00A21578" w:rsidRPr="0095058F">
        <w:rPr>
          <w:color w:val="000000"/>
        </w:rPr>
        <w:t xml:space="preserve"> If greater than 91, it then jumps to compare with 123, corresponding to ‘{’</w:t>
      </w:r>
      <w:r w:rsidR="00A21578" w:rsidRPr="0095058F">
        <w:rPr>
          <w:rFonts w:eastAsiaTheme="minorEastAsia"/>
          <w:color w:val="000000"/>
        </w:rPr>
        <w:t>,</w:t>
      </w:r>
      <w:r w:rsidR="00A21578" w:rsidRPr="0095058F">
        <w:rPr>
          <w:color w:val="000000"/>
        </w:rPr>
        <w:t xml:space="preserve"> then 125, corresponding to ‘}’, then 93, corresponding to ‘]’. If not equal to 93, then it jumps out of the inner loop and starts again from the beginning </w:t>
      </w:r>
      <w:r w:rsidR="00B51E40" w:rsidRPr="0095058F">
        <w:rPr>
          <w:color w:val="000000"/>
        </w:rPr>
        <w:t>of the outer loop(</w:t>
      </w:r>
      <w:r w:rsidR="00A21578" w:rsidRPr="0095058F">
        <w:rPr>
          <w:color w:val="000000"/>
        </w:rPr>
        <w:t xml:space="preserve">counter1++). If less </w:t>
      </w:r>
      <w:r w:rsidR="00A21578" w:rsidRPr="0095058F">
        <w:rPr>
          <w:color w:val="000000"/>
        </w:rPr>
        <w:lastRenderedPageBreak/>
        <w:t xml:space="preserve">than or equal to 91, then subtract 40 and compare with 1; if greater than 1, </w:t>
      </w:r>
      <w:r w:rsidR="00A21578" w:rsidRPr="0095058F">
        <w:rPr>
          <w:color w:val="000000"/>
        </w:rPr>
        <w:t>jumps out of the inner loop and starts again from the beginning of the outer loop(counter1++)</w:t>
      </w:r>
      <w:r w:rsidR="00A21578" w:rsidRPr="0095058F">
        <w:rPr>
          <w:color w:val="000000"/>
        </w:rPr>
        <w:t xml:space="preserve">. That is, the ASCII number should be less than or equal to 41. </w:t>
      </w:r>
      <w:r w:rsidR="00576F03" w:rsidRPr="0095058F">
        <w:rPr>
          <w:color w:val="000000"/>
        </w:rPr>
        <w:t>So,</w:t>
      </w:r>
      <w:r w:rsidR="00A66620" w:rsidRPr="0095058F">
        <w:rPr>
          <w:color w:val="000000"/>
        </w:rPr>
        <w:t xml:space="preserve"> I assume the password </w:t>
      </w:r>
      <w:r w:rsidR="00576F03" w:rsidRPr="0095058F">
        <w:rPr>
          <w:color w:val="000000"/>
        </w:rPr>
        <w:t>will begin with any combination</w:t>
      </w:r>
      <w:r w:rsidR="00A66620" w:rsidRPr="0095058F">
        <w:rPr>
          <w:color w:val="000000"/>
        </w:rPr>
        <w:t xml:space="preserve"> of 4 characters from ‘[’, ‘{’, ‘}’</w:t>
      </w:r>
      <w:r w:rsidR="00B51E40" w:rsidRPr="0095058F">
        <w:rPr>
          <w:color w:val="000000"/>
        </w:rPr>
        <w:t xml:space="preserve">, </w:t>
      </w:r>
      <w:r w:rsidR="00A66620" w:rsidRPr="0095058F">
        <w:rPr>
          <w:color w:val="000000"/>
        </w:rPr>
        <w:t>‘]</w:t>
      </w:r>
      <w:r w:rsidR="00576F03" w:rsidRPr="0095058F">
        <w:rPr>
          <w:color w:val="000000"/>
        </w:rPr>
        <w:t>’,</w:t>
      </w:r>
      <w:r w:rsidR="00A66620" w:rsidRPr="0095058F">
        <w:rPr>
          <w:color w:val="000000"/>
        </w:rPr>
        <w:t xml:space="preserve"> </w:t>
      </w:r>
      <w:r w:rsidR="00B51E40" w:rsidRPr="0095058F">
        <w:rPr>
          <w:color w:val="000000"/>
        </w:rPr>
        <w:t xml:space="preserve">and characters with ASCII value less than or equal to 41, which will include ‘(’, and ‘)’, </w:t>
      </w:r>
      <w:r w:rsidR="00A66620" w:rsidRPr="0095058F">
        <w:rPr>
          <w:color w:val="000000"/>
        </w:rPr>
        <w:t>followed by any other lengths of character</w:t>
      </w:r>
      <w:r w:rsidR="00576F03" w:rsidRPr="0095058F">
        <w:rPr>
          <w:color w:val="000000"/>
        </w:rPr>
        <w:t xml:space="preserve"> combinations</w:t>
      </w:r>
      <w:r w:rsidR="00B51E40" w:rsidRPr="0095058F">
        <w:rPr>
          <w:color w:val="000000"/>
        </w:rPr>
        <w:t xml:space="preserve"> except characte</w:t>
      </w:r>
      <w:r w:rsidR="008F5CE0" w:rsidRPr="0095058F">
        <w:rPr>
          <w:color w:val="000000"/>
        </w:rPr>
        <w:t>rs that are just mentioned</w:t>
      </w:r>
      <w:r w:rsidR="00576F03" w:rsidRPr="0095058F">
        <w:rPr>
          <w:color w:val="000000"/>
        </w:rPr>
        <w:t>. But</w:t>
      </w:r>
      <w:r w:rsidR="00A66620" w:rsidRPr="0095058F">
        <w:rPr>
          <w:color w:val="000000"/>
        </w:rPr>
        <w:t xml:space="preserve"> the chec</w:t>
      </w:r>
      <w:r w:rsidR="00576F03" w:rsidRPr="0095058F">
        <w:rPr>
          <w:color w:val="000000"/>
        </w:rPr>
        <w:t xml:space="preserve">kable length will still </w:t>
      </w:r>
      <w:r w:rsidR="00A66620" w:rsidRPr="0095058F">
        <w:rPr>
          <w:color w:val="000000"/>
        </w:rPr>
        <w:t xml:space="preserve">be </w:t>
      </w:r>
      <w:r w:rsidR="00576F03" w:rsidRPr="0095058F">
        <w:rPr>
          <w:color w:val="000000"/>
        </w:rPr>
        <w:t>just</w:t>
      </w:r>
      <w:r w:rsidR="00A66620" w:rsidRPr="0095058F">
        <w:rPr>
          <w:color w:val="000000"/>
        </w:rPr>
        <w:t>16</w:t>
      </w:r>
      <w:r w:rsidR="00576F03" w:rsidRPr="0095058F">
        <w:rPr>
          <w:color w:val="000000"/>
        </w:rPr>
        <w:t xml:space="preserve"> bytes</w:t>
      </w:r>
      <w:r w:rsidR="00A66620" w:rsidRPr="0095058F">
        <w:rPr>
          <w:color w:val="000000"/>
        </w:rPr>
        <w:t>.</w:t>
      </w:r>
      <w:r w:rsidR="00576F03" w:rsidRPr="0095058F">
        <w:rPr>
          <w:color w:val="000000"/>
        </w:rPr>
        <w:t xml:space="preserve"> Then I start to try possible password combinations.</w:t>
      </w:r>
      <w:r w:rsidR="00C30B49" w:rsidRPr="0095058F">
        <w:rPr>
          <w:color w:val="000000"/>
        </w:rPr>
        <w:t xml:space="preserve"> “</w:t>
      </w:r>
      <w:r w:rsidR="00C30B49" w:rsidRPr="0095058F">
        <w:rPr>
          <w:color w:val="000000"/>
        </w:rPr>
        <w:t>%</w:t>
      </w:r>
      <w:proofErr w:type="gramStart"/>
      <w:r w:rsidR="00C30B49" w:rsidRPr="0095058F">
        <w:rPr>
          <w:color w:val="000000"/>
        </w:rPr>
        <w:t>+[</w:t>
      </w:r>
      <w:proofErr w:type="gramEnd"/>
      <w:r w:rsidR="00C30B49" w:rsidRPr="0095058F">
        <w:rPr>
          <w:color w:val="000000"/>
        </w:rPr>
        <w:t>]asdfghjkljhgfdsadfgh</w:t>
      </w:r>
      <w:r w:rsidR="00C30B49" w:rsidRPr="0095058F">
        <w:rPr>
          <w:color w:val="000000"/>
        </w:rPr>
        <w:t>”</w:t>
      </w:r>
      <w:r w:rsidR="0095058F" w:rsidRPr="0095058F">
        <w:rPr>
          <w:color w:val="000000"/>
        </w:rPr>
        <w:t xml:space="preserve"> failed but</w:t>
      </w:r>
      <w:r w:rsidR="00C30B49" w:rsidRPr="0095058F">
        <w:rPr>
          <w:color w:val="000000"/>
        </w:rPr>
        <w:t xml:space="preserve"> “()</w:t>
      </w:r>
      <w:r w:rsidR="00C30B49" w:rsidRPr="0095058F">
        <w:rPr>
          <w:color w:val="000000"/>
        </w:rPr>
        <w:t>[]asdfghjkljhgfdsadfgh</w:t>
      </w:r>
      <w:r w:rsidR="00C30B49" w:rsidRPr="0095058F">
        <w:rPr>
          <w:color w:val="000000"/>
        </w:rPr>
        <w:t>” succeed. I reviewed the text section but could not find strong evidence to prove that why characters like ‘%’ and ‘+’ that have smaller ASCII value than 41 failed to form the correct password. I guess then maybe other functions made this possible. There might be other functions that constrained the value to be greater than or equal to 40 before getting into the loops.</w:t>
      </w:r>
      <w:r w:rsidR="008F5CE0" w:rsidRPr="0095058F">
        <w:rPr>
          <w:color w:val="000000"/>
        </w:rPr>
        <w:t xml:space="preserve"> In conclusion, the password will work as long as it starts with </w:t>
      </w:r>
      <w:r w:rsidR="008F5CE0" w:rsidRPr="0095058F">
        <w:rPr>
          <w:color w:val="000000"/>
        </w:rPr>
        <w:t xml:space="preserve">any combination of 4 characters from ‘[’, ‘{’, ‘}’, ‘]’, ‘(’, and ‘)’, </w:t>
      </w:r>
      <w:r w:rsidR="008F5CE0" w:rsidRPr="0095058F">
        <w:rPr>
          <w:color w:val="000000"/>
        </w:rPr>
        <w:t xml:space="preserve">followed by any </w:t>
      </w:r>
      <w:r w:rsidR="008F5CE0" w:rsidRPr="0095058F">
        <w:rPr>
          <w:color w:val="000000"/>
        </w:rPr>
        <w:t>lengths of character combinations except characte</w:t>
      </w:r>
      <w:r w:rsidR="008F5CE0" w:rsidRPr="0095058F">
        <w:rPr>
          <w:color w:val="000000"/>
        </w:rPr>
        <w:t>rs that are just mentioned</w:t>
      </w:r>
      <w:r w:rsidR="008F5CE0" w:rsidRPr="0095058F">
        <w:rPr>
          <w:color w:val="000000"/>
        </w:rPr>
        <w:t>.</w:t>
      </w:r>
      <w:r w:rsidR="008F5CE0" w:rsidRPr="0095058F">
        <w:rPr>
          <w:color w:val="000000"/>
        </w:rPr>
        <w:t xml:space="preserve"> </w:t>
      </w:r>
    </w:p>
    <w:p w:rsidR="008F5CE0" w:rsidRPr="0095058F" w:rsidRDefault="008F5CE0" w:rsidP="00984DAA">
      <w:p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 xml:space="preserve">Solution: </w:t>
      </w:r>
    </w:p>
    <w:p w:rsidR="008F5CE0" w:rsidRPr="0095058F" w:rsidRDefault="008F5CE0" w:rsidP="00984DAA">
      <w:pPr>
        <w:pStyle w:val="ListParagraph"/>
        <w:numPr>
          <w:ilvl w:val="0"/>
          <w:numId w:val="7"/>
        </w:num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 xml:space="preserve">General solution: </w:t>
      </w:r>
      <w:r w:rsidRPr="0095058F">
        <w:rPr>
          <w:color w:val="000000"/>
        </w:rPr>
        <w:t>A string</w:t>
      </w:r>
      <w:r w:rsidRPr="0095058F">
        <w:rPr>
          <w:color w:val="000000"/>
        </w:rPr>
        <w:t xml:space="preserve"> with length </w:t>
      </w:r>
      <w:r w:rsidR="00984DAA" w:rsidRPr="0095058F">
        <w:rPr>
          <w:color w:val="000000"/>
        </w:rPr>
        <w:t>of at least</w:t>
      </w:r>
      <w:r w:rsidRPr="0095058F">
        <w:rPr>
          <w:color w:val="000000"/>
        </w:rPr>
        <w:t xml:space="preserve"> 16 that</w:t>
      </w:r>
      <w:r w:rsidRPr="0095058F">
        <w:rPr>
          <w:color w:val="000000"/>
        </w:rPr>
        <w:t xml:space="preserve"> starts with any combination of 4 characters </w:t>
      </w:r>
      <w:r w:rsidRPr="0095058F">
        <w:rPr>
          <w:color w:val="000000"/>
        </w:rPr>
        <w:t xml:space="preserve">chosen </w:t>
      </w:r>
      <w:r w:rsidRPr="0095058F">
        <w:rPr>
          <w:color w:val="000000"/>
        </w:rPr>
        <w:t>from ‘[’, ‘{’, ‘}’, ‘]’, ‘(’, and ‘)</w:t>
      </w:r>
      <w:r w:rsidR="00C06584" w:rsidRPr="0095058F">
        <w:rPr>
          <w:color w:val="000000"/>
        </w:rPr>
        <w:t>’. The next 5 to 16 characters will be</w:t>
      </w:r>
      <w:r w:rsidRPr="0095058F">
        <w:rPr>
          <w:color w:val="000000"/>
        </w:rPr>
        <w:t xml:space="preserve"> combinations</w:t>
      </w:r>
      <w:r w:rsidR="00C06584" w:rsidRPr="0095058F">
        <w:rPr>
          <w:color w:val="000000"/>
        </w:rPr>
        <w:t xml:space="preserve"> of any characters</w:t>
      </w:r>
      <w:r w:rsidRPr="0095058F">
        <w:rPr>
          <w:color w:val="000000"/>
        </w:rPr>
        <w:t xml:space="preserve"> except </w:t>
      </w:r>
      <w:r w:rsidR="00C06584" w:rsidRPr="0095058F">
        <w:rPr>
          <w:color w:val="000000"/>
        </w:rPr>
        <w:t>ones</w:t>
      </w:r>
      <w:r w:rsidRPr="0095058F">
        <w:rPr>
          <w:color w:val="000000"/>
        </w:rPr>
        <w:t xml:space="preserve"> that are just mentioned.</w:t>
      </w:r>
      <w:r w:rsidRPr="0095058F">
        <w:rPr>
          <w:color w:val="000000"/>
        </w:rPr>
        <w:t xml:space="preserve"> </w:t>
      </w:r>
      <w:r w:rsidR="00C06584" w:rsidRPr="0095058F">
        <w:rPr>
          <w:color w:val="000000"/>
        </w:rPr>
        <w:t xml:space="preserve">The part that is longer than 16 can be any characters, including </w:t>
      </w:r>
      <w:r w:rsidR="00C06584" w:rsidRPr="0095058F">
        <w:rPr>
          <w:color w:val="000000"/>
        </w:rPr>
        <w:t>‘[’, ‘{’, ‘}’, ‘]’, ‘(’, and ‘)’</w:t>
      </w:r>
      <w:r w:rsidR="00C06584" w:rsidRPr="0095058F">
        <w:rPr>
          <w:color w:val="000000"/>
        </w:rPr>
        <w:t>, since this part is not actually checked. (You can just have the first 16 characters</w:t>
      </w:r>
      <w:r w:rsidR="00984DAA" w:rsidRPr="0095058F">
        <w:rPr>
          <w:color w:val="000000"/>
        </w:rPr>
        <w:t xml:space="preserve"> and that 16-char string is actually counted as the real password that the program prompt shows. - see note2)</w:t>
      </w:r>
    </w:p>
    <w:p w:rsidR="008F5CE0" w:rsidRPr="0095058F" w:rsidRDefault="008F5CE0" w:rsidP="00984DAA">
      <w:pPr>
        <w:pStyle w:val="ListParagraph"/>
        <w:numPr>
          <w:ilvl w:val="0"/>
          <w:numId w:val="5"/>
        </w:numPr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Passwords worked for me: </w:t>
      </w:r>
      <w:proofErr w:type="gramStart"/>
      <w:r w:rsidR="00984DAA" w:rsidRPr="0095058F">
        <w:rPr>
          <w:color w:val="000000"/>
        </w:rPr>
        <w:t>()[</w:t>
      </w:r>
      <w:proofErr w:type="gramEnd"/>
      <w:r w:rsidR="00984DAA" w:rsidRPr="0095058F">
        <w:rPr>
          <w:color w:val="000000"/>
        </w:rPr>
        <w:t>]aaaaaaaaaa, (){}abbbbbbbbbbbbb</w:t>
      </w:r>
    </w:p>
    <w:p w:rsidR="008F5CE0" w:rsidRPr="0095058F" w:rsidRDefault="008F5CE0" w:rsidP="00984DAA">
      <w:pPr>
        <w:pStyle w:val="ListParagraph"/>
        <w:numPr>
          <w:ilvl w:val="0"/>
          <w:numId w:val="5"/>
        </w:numPr>
        <w:spacing w:line="360" w:lineRule="auto"/>
        <w:rPr>
          <w:b/>
          <w:color w:val="000000"/>
        </w:rPr>
      </w:pPr>
      <w:r w:rsidRPr="0095058F">
        <w:rPr>
          <w:b/>
          <w:color w:val="000000"/>
        </w:rPr>
        <w:t>Note</w:t>
      </w:r>
      <w:r w:rsidRPr="0095058F">
        <w:rPr>
          <w:b/>
          <w:color w:val="000000"/>
        </w:rPr>
        <w:t>1</w:t>
      </w:r>
      <w:r w:rsidRPr="0095058F">
        <w:rPr>
          <w:b/>
          <w:color w:val="000000"/>
        </w:rPr>
        <w:t xml:space="preserve">: </w:t>
      </w:r>
      <w:r w:rsidRPr="0095058F">
        <w:rPr>
          <w:color w:val="000000"/>
        </w:rPr>
        <w:t xml:space="preserve">some of my successful password attempts shows only 15 characters but do not forget that I have to hit “enter” at the end; so that’s actually 16 characters) </w:t>
      </w:r>
    </w:p>
    <w:p w:rsidR="006342FD" w:rsidRPr="0095058F" w:rsidRDefault="00C06584" w:rsidP="00984D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95058F">
        <w:rPr>
          <w:b/>
          <w:color w:val="000000"/>
        </w:rPr>
        <w:t xml:space="preserve">   </w:t>
      </w:r>
      <w:r w:rsidR="008F5CE0" w:rsidRPr="0095058F">
        <w:rPr>
          <w:b/>
          <w:color w:val="000000"/>
        </w:rPr>
        <w:t xml:space="preserve">Note2: </w:t>
      </w:r>
      <w:r w:rsidRPr="0095058F">
        <w:rPr>
          <w:color w:val="000000"/>
        </w:rPr>
        <w:t>For example, I input 20 characters (</w:t>
      </w:r>
      <w:r w:rsidR="008F5CE0" w:rsidRPr="0095058F">
        <w:rPr>
          <w:color w:val="000000"/>
        </w:rPr>
        <w:t>including the “enter”)</w:t>
      </w:r>
      <w:r w:rsidRPr="0095058F">
        <w:rPr>
          <w:color w:val="000000"/>
        </w:rPr>
        <w:t xml:space="preserve"> as: </w:t>
      </w:r>
      <w:proofErr w:type="gramStart"/>
      <w:r w:rsidRPr="0095058F">
        <w:rPr>
          <w:color w:val="000000"/>
        </w:rPr>
        <w:t>()[</w:t>
      </w:r>
      <w:proofErr w:type="gramEnd"/>
      <w:r w:rsidRPr="0095058F">
        <w:rPr>
          <w:color w:val="000000"/>
        </w:rPr>
        <w:t>]asssssddddddwww</w:t>
      </w:r>
      <w:r w:rsidRPr="0095058F">
        <w:rPr>
          <w:color w:val="000000"/>
        </w:rPr>
        <w:t>. It gave me the prompt saying “</w:t>
      </w:r>
      <w:r w:rsidRPr="0095058F">
        <w:rPr>
          <w:color w:val="000000"/>
        </w:rPr>
        <w:t>Congratulations!</w:t>
      </w:r>
      <w:r w:rsidRPr="0095058F">
        <w:rPr>
          <w:color w:val="000000"/>
        </w:rPr>
        <w:t xml:space="preserve"> </w:t>
      </w:r>
      <w:r w:rsidRPr="0095058F">
        <w:rPr>
          <w:color w:val="000000"/>
        </w:rPr>
        <w:t xml:space="preserve">Unlocked with passphrase </w:t>
      </w:r>
      <w:proofErr w:type="gramStart"/>
      <w:r w:rsidRPr="0095058F">
        <w:rPr>
          <w:color w:val="000000"/>
        </w:rPr>
        <w:t>()[</w:t>
      </w:r>
      <w:proofErr w:type="gramEnd"/>
      <w:r w:rsidRPr="0095058F">
        <w:rPr>
          <w:color w:val="000000"/>
        </w:rPr>
        <w:t>]asssssdddddd</w:t>
      </w:r>
      <w:r w:rsidRPr="0095058F">
        <w:rPr>
          <w:color w:val="000000"/>
        </w:rPr>
        <w:t xml:space="preserve">”. </w:t>
      </w:r>
      <w:r w:rsidR="0095058F">
        <w:rPr>
          <w:color w:val="000000"/>
        </w:rPr>
        <w:t>T</w:t>
      </w:r>
      <w:r w:rsidR="0095058F" w:rsidRPr="0095058F">
        <w:rPr>
          <w:color w:val="000000"/>
        </w:rPr>
        <w:t>he program</w:t>
      </w:r>
      <w:r w:rsidRPr="0095058F">
        <w:rPr>
          <w:color w:val="000000"/>
        </w:rPr>
        <w:t xml:space="preserve"> only check</w:t>
      </w:r>
      <w:r w:rsidR="0095058F" w:rsidRPr="0095058F">
        <w:rPr>
          <w:color w:val="000000"/>
        </w:rPr>
        <w:t>s</w:t>
      </w:r>
      <w:r w:rsidRPr="0095058F">
        <w:rPr>
          <w:color w:val="000000"/>
        </w:rPr>
        <w:t xml:space="preserve"> the first 16 characters. So even though I input </w:t>
      </w:r>
      <w:r w:rsidR="00984DAA" w:rsidRPr="0095058F">
        <w:rPr>
          <w:color w:val="000000"/>
        </w:rPr>
        <w:t xml:space="preserve">a longer string the prompt saying </w:t>
      </w:r>
      <w:r w:rsidRPr="0095058F">
        <w:rPr>
          <w:color w:val="000000"/>
        </w:rPr>
        <w:t xml:space="preserve">the file was unlocked with </w:t>
      </w:r>
      <w:r w:rsidRPr="0095058F">
        <w:rPr>
          <w:color w:val="000000"/>
        </w:rPr>
        <w:t xml:space="preserve">passphrase </w:t>
      </w:r>
      <w:r w:rsidRPr="0095058F">
        <w:rPr>
          <w:color w:val="000000"/>
        </w:rPr>
        <w:t>“</w:t>
      </w:r>
      <w:proofErr w:type="gramStart"/>
      <w:r w:rsidRPr="0095058F">
        <w:rPr>
          <w:color w:val="000000"/>
        </w:rPr>
        <w:t>()[</w:t>
      </w:r>
      <w:proofErr w:type="gramEnd"/>
      <w:r w:rsidRPr="0095058F">
        <w:rPr>
          <w:color w:val="000000"/>
        </w:rPr>
        <w:t>]asssssdddddd”</w:t>
      </w:r>
      <w:r w:rsidRPr="0095058F">
        <w:rPr>
          <w:color w:val="000000"/>
        </w:rPr>
        <w:t xml:space="preserve">. </w:t>
      </w:r>
      <w:r w:rsidR="00984DAA" w:rsidRPr="0095058F">
        <w:rPr>
          <w:color w:val="000000"/>
        </w:rPr>
        <w:t>Al</w:t>
      </w:r>
      <w:r w:rsidRPr="0095058F">
        <w:rPr>
          <w:color w:val="000000"/>
        </w:rPr>
        <w:t>though I typed</w:t>
      </w:r>
      <w:r w:rsidR="0095058F">
        <w:rPr>
          <w:color w:val="000000"/>
        </w:rPr>
        <w:t xml:space="preserve"> in characters longer than 16</w:t>
      </w:r>
      <w:bookmarkStart w:id="0" w:name="_GoBack"/>
      <w:bookmarkEnd w:id="0"/>
      <w:r w:rsidRPr="0095058F">
        <w:rPr>
          <w:color w:val="000000"/>
        </w:rPr>
        <w:t>, but as long as the input worked well to unlock the file, I count that as a valid solution for unlock the file.</w:t>
      </w:r>
    </w:p>
    <w:sectPr w:rsidR="006342FD" w:rsidRPr="0095058F" w:rsidSect="00984DA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80391"/>
    <w:multiLevelType w:val="hybridMultilevel"/>
    <w:tmpl w:val="1920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499D"/>
    <w:multiLevelType w:val="hybridMultilevel"/>
    <w:tmpl w:val="D2F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0048"/>
    <w:multiLevelType w:val="hybridMultilevel"/>
    <w:tmpl w:val="E5E87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26761"/>
    <w:multiLevelType w:val="hybridMultilevel"/>
    <w:tmpl w:val="AF1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06CA9"/>
    <w:multiLevelType w:val="hybridMultilevel"/>
    <w:tmpl w:val="5FE8ADD0"/>
    <w:lvl w:ilvl="0" w:tplc="0B76E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3625E"/>
    <w:multiLevelType w:val="multilevel"/>
    <w:tmpl w:val="EBE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123669"/>
    <w:multiLevelType w:val="hybridMultilevel"/>
    <w:tmpl w:val="2466C226"/>
    <w:lvl w:ilvl="0" w:tplc="04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A0"/>
    <w:rsid w:val="000156E1"/>
    <w:rsid w:val="000166F4"/>
    <w:rsid w:val="000418CC"/>
    <w:rsid w:val="00106572"/>
    <w:rsid w:val="0016388F"/>
    <w:rsid w:val="00180C15"/>
    <w:rsid w:val="001E2C3B"/>
    <w:rsid w:val="001F4CB2"/>
    <w:rsid w:val="0022341C"/>
    <w:rsid w:val="0023282D"/>
    <w:rsid w:val="002545F1"/>
    <w:rsid w:val="00263A96"/>
    <w:rsid w:val="002D7354"/>
    <w:rsid w:val="003643FB"/>
    <w:rsid w:val="00417473"/>
    <w:rsid w:val="005126A7"/>
    <w:rsid w:val="00540E87"/>
    <w:rsid w:val="005523E9"/>
    <w:rsid w:val="005735ED"/>
    <w:rsid w:val="00576F03"/>
    <w:rsid w:val="005F04E5"/>
    <w:rsid w:val="00606409"/>
    <w:rsid w:val="006162CA"/>
    <w:rsid w:val="006342FD"/>
    <w:rsid w:val="00640732"/>
    <w:rsid w:val="0064285E"/>
    <w:rsid w:val="0065513E"/>
    <w:rsid w:val="00673793"/>
    <w:rsid w:val="006E29D9"/>
    <w:rsid w:val="00711CD7"/>
    <w:rsid w:val="00757D31"/>
    <w:rsid w:val="00762F95"/>
    <w:rsid w:val="00770B20"/>
    <w:rsid w:val="007B106A"/>
    <w:rsid w:val="007B24F7"/>
    <w:rsid w:val="007E4CA6"/>
    <w:rsid w:val="007F42AD"/>
    <w:rsid w:val="00821AA0"/>
    <w:rsid w:val="008336EE"/>
    <w:rsid w:val="00862C25"/>
    <w:rsid w:val="00871A41"/>
    <w:rsid w:val="008923CB"/>
    <w:rsid w:val="008B43FF"/>
    <w:rsid w:val="008D4788"/>
    <w:rsid w:val="008E68DF"/>
    <w:rsid w:val="008F5CE0"/>
    <w:rsid w:val="009006A1"/>
    <w:rsid w:val="00905F47"/>
    <w:rsid w:val="0095058F"/>
    <w:rsid w:val="009740DE"/>
    <w:rsid w:val="00981DA3"/>
    <w:rsid w:val="00984DAA"/>
    <w:rsid w:val="009E066D"/>
    <w:rsid w:val="009F1ABC"/>
    <w:rsid w:val="00A01C86"/>
    <w:rsid w:val="00A21578"/>
    <w:rsid w:val="00A2565D"/>
    <w:rsid w:val="00A56F18"/>
    <w:rsid w:val="00A66620"/>
    <w:rsid w:val="00A7036E"/>
    <w:rsid w:val="00A9403B"/>
    <w:rsid w:val="00AB136B"/>
    <w:rsid w:val="00AF5439"/>
    <w:rsid w:val="00B50240"/>
    <w:rsid w:val="00B51E40"/>
    <w:rsid w:val="00BB1F0E"/>
    <w:rsid w:val="00BB4F05"/>
    <w:rsid w:val="00BE1E8B"/>
    <w:rsid w:val="00C04EDB"/>
    <w:rsid w:val="00C06584"/>
    <w:rsid w:val="00C1361C"/>
    <w:rsid w:val="00C16B7D"/>
    <w:rsid w:val="00C250FF"/>
    <w:rsid w:val="00C30B49"/>
    <w:rsid w:val="00C6718F"/>
    <w:rsid w:val="00CC1B1A"/>
    <w:rsid w:val="00CE2BB2"/>
    <w:rsid w:val="00CE6F91"/>
    <w:rsid w:val="00D0570F"/>
    <w:rsid w:val="00D40ABF"/>
    <w:rsid w:val="00D67709"/>
    <w:rsid w:val="00DA1E9A"/>
    <w:rsid w:val="00DA641A"/>
    <w:rsid w:val="00DD13DE"/>
    <w:rsid w:val="00E31D04"/>
    <w:rsid w:val="00E51F8D"/>
    <w:rsid w:val="00EA4119"/>
    <w:rsid w:val="00EE3863"/>
    <w:rsid w:val="00EF71F1"/>
    <w:rsid w:val="00F25ED6"/>
    <w:rsid w:val="00FA4E58"/>
    <w:rsid w:val="00F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ABCE"/>
  <w15:chartTrackingRefBased/>
  <w15:docId w15:val="{C794B365-95F4-BE4C-AE48-00EABAE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CA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E2C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C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E2C3B"/>
  </w:style>
  <w:style w:type="paragraph" w:styleId="NormalWeb">
    <w:name w:val="Normal (Web)"/>
    <w:basedOn w:val="Normal"/>
    <w:uiPriority w:val="99"/>
    <w:semiHidden/>
    <w:unhideWhenUsed/>
    <w:rsid w:val="001E2C3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E2C3B"/>
  </w:style>
  <w:style w:type="character" w:styleId="Hyperlink">
    <w:name w:val="Hyperlink"/>
    <w:basedOn w:val="DefaultParagraphFont"/>
    <w:uiPriority w:val="99"/>
    <w:semiHidden/>
    <w:unhideWhenUsed/>
    <w:rsid w:val="001E2C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2C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Jingxia Zhu</dc:creator>
  <cp:keywords/>
  <dc:description/>
  <cp:lastModifiedBy>Jingxia Zhu</cp:lastModifiedBy>
  <cp:revision>2</cp:revision>
  <dcterms:created xsi:type="dcterms:W3CDTF">2018-03-09T04:50:00Z</dcterms:created>
  <dcterms:modified xsi:type="dcterms:W3CDTF">2018-03-09T04:50:00Z</dcterms:modified>
</cp:coreProperties>
</file>