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bookmarkStart w:id="0" w:name="_GoBack"/>
      <w:bookmarkEnd w:id="0"/>
      <w:r>
        <w:rPr>
          <w:rFonts w:hint="eastAsia"/>
          <w:sz w:val="72"/>
          <w:szCs w:val="72"/>
        </w:rPr>
        <w:t>日工作日报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p>
      <w:pPr>
        <w:pStyle w:val="4"/>
        <w:ind w:firstLine="420" w:firstLineChars="0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今天学习了</w:t>
      </w:r>
      <w:r>
        <w:rPr>
          <w:rFonts w:hint="eastAsia"/>
          <w:sz w:val="30"/>
          <w:szCs w:val="30"/>
          <w:lang w:val="en-US" w:eastAsia="zh-CN"/>
        </w:rPr>
        <w:t>HTML基础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工作成果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关于tanble应用的相关html练习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未完成工作</w:t>
      </w:r>
    </w:p>
    <w:p>
      <w:pPr>
        <w:ind w:firstLine="420" w:firstLineChars="0"/>
        <w:rPr>
          <w:rFonts w:hint="eastAsia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p>
      <w:pPr>
        <w:ind w:firstLine="420" w:firstLineChars="0"/>
        <w:rPr>
          <w:rFonts w:hint="eastAsia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遇到的问题及解决方案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30"/>
          <w:szCs w:val="30"/>
          <w:lang w:eastAsia="zh-CN"/>
        </w:rPr>
        <w:t>还是有一些知识点没有熟练掌握，需要加强练习和记忆。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736D7C"/>
    <w:rsid w:val="00B93A8F"/>
    <w:rsid w:val="00D43A67"/>
    <w:rsid w:val="00D95E2D"/>
    <w:rsid w:val="11C27E45"/>
    <w:rsid w:val="1637741A"/>
    <w:rsid w:val="1C1B773F"/>
    <w:rsid w:val="25D54371"/>
    <w:rsid w:val="75B75CFB"/>
    <w:rsid w:val="78874B0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2017-02-08T10:28:04Z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