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日工作日报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p>
      <w:pPr>
        <w:pStyle w:val="4"/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学习内容</w:t>
      </w:r>
    </w:p>
    <w:p>
      <w:pPr>
        <w:pStyle w:val="4"/>
        <w:ind w:left="420" w:leftChars="0"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文本溢出</w:t>
      </w:r>
    </w:p>
    <w:p>
      <w:pPr>
        <w:pStyle w:val="4"/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Overflow: visible/hidden/scroll/auto/inherit;</w:t>
      </w:r>
    </w:p>
    <w:p>
      <w:pPr>
        <w:pStyle w:val="4"/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White-space: normal/pre/nowrap/pre-wrap/pre-line/inherit;</w:t>
      </w:r>
    </w:p>
    <w:p>
      <w:pPr>
        <w:pStyle w:val="4"/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Text-overflow: caps/ellipsis;</w:t>
      </w:r>
    </w:p>
    <w:p>
      <w:pPr>
        <w:pStyle w:val="4"/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溢出文本显示省略号</w:t>
      </w:r>
    </w:p>
    <w:p>
      <w:pPr>
        <w:pStyle w:val="4"/>
        <w:numPr>
          <w:ilvl w:val="0"/>
          <w:numId w:val="2"/>
        </w:numPr>
        <w:ind w:left="210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容器宽度</w:t>
      </w:r>
    </w:p>
    <w:p>
      <w:pPr>
        <w:pStyle w:val="4"/>
        <w:numPr>
          <w:ilvl w:val="0"/>
          <w:numId w:val="2"/>
        </w:numPr>
        <w:ind w:left="210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溢出隐藏Overflow: hidden;</w:t>
      </w:r>
    </w:p>
    <w:p>
      <w:pPr>
        <w:pStyle w:val="4"/>
        <w:numPr>
          <w:ilvl w:val="0"/>
          <w:numId w:val="2"/>
        </w:numPr>
        <w:ind w:left="210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显示省略标记Text-overflow: ellapsis;</w:t>
      </w:r>
    </w:p>
    <w:p>
      <w:pPr>
        <w:pStyle w:val="4"/>
        <w:numPr>
          <w:ilvl w:val="0"/>
          <w:numId w:val="2"/>
        </w:numPr>
        <w:ind w:left="210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强制文本在一行内显示White-space: nowrap;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元素类型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块状元素、内联元素、可变元素</w:t>
      </w:r>
    </w:p>
    <w:p>
      <w:pPr>
        <w:pStyle w:val="4"/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课堂练习</w:t>
      </w:r>
    </w:p>
    <w:p>
      <w:pPr>
        <w:pStyle w:val="4"/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72405" cy="2684145"/>
            <wp:effectExtent l="0" t="0" r="4445" b="1905"/>
            <wp:docPr id="1" name="图片 1" descr="课堂练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课堂练习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30"/>
          <w:szCs w:val="30"/>
          <w:lang w:val="en-US" w:eastAsia="zh-CN"/>
        </w:rPr>
        <w:drawing>
          <wp:inline distT="0" distB="0" distL="114300" distR="114300">
            <wp:extent cx="5264150" cy="3924935"/>
            <wp:effectExtent l="0" t="0" r="12700" b="18415"/>
            <wp:docPr id="2" name="图片 2" descr="课堂练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课堂练习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p>
      <w:pPr>
        <w:pStyle w:val="4"/>
        <w:numPr>
          <w:ilvl w:val="0"/>
          <w:numId w:val="3"/>
        </w:numPr>
        <w:ind w:left="42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css3属性 resize: none/both/horzontal/vertical;需要搭配overflow: auto;使用。</w:t>
      </w:r>
    </w:p>
    <w:p>
      <w:pPr>
        <w:pStyle w:val="4"/>
        <w:numPr>
          <w:ilvl w:val="0"/>
          <w:numId w:val="3"/>
        </w:numPr>
        <w:ind w:left="42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文字间距</w:t>
      </w:r>
    </w:p>
    <w:p>
      <w:pPr>
        <w:pStyle w:val="4"/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Letter-spacing:英文字母、汉子之间的间距</w:t>
      </w:r>
    </w:p>
    <w:p>
      <w:pPr>
        <w:pStyle w:val="4"/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World-spacing:英文单词之间的间距</w:t>
      </w:r>
    </w:p>
    <w:p>
      <w:pPr>
        <w:pStyle w:val="4"/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如何在表格中设置单列的样式</w:t>
      </w:r>
    </w:p>
    <w:p>
      <w:pPr>
        <w:pStyle w:val="4"/>
        <w:numPr>
          <w:ilvl w:val="1"/>
          <w:numId w:val="4"/>
        </w:numPr>
        <w:ind w:left="84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使用colgroup</w:t>
      </w:r>
    </w:p>
    <w:p>
      <w:pPr>
        <w:pStyle w:val="4"/>
        <w:numPr>
          <w:ilvl w:val="0"/>
          <w:numId w:val="5"/>
        </w:numPr>
        <w:ind w:left="42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vertical-align对齐方式的应用</w:t>
      </w:r>
    </w:p>
    <w:p>
      <w:pPr>
        <w:pStyle w:val="4"/>
        <w:numPr>
          <w:ilvl w:val="1"/>
          <w:numId w:val="5"/>
        </w:numPr>
        <w:tabs>
          <w:tab w:val="clear" w:pos="840"/>
        </w:tabs>
        <w:ind w:left="84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在表格中应用表格中相当于valign</w:t>
      </w:r>
    </w:p>
    <w:p>
      <w:pPr>
        <w:pStyle w:val="4"/>
        <w:numPr>
          <w:ilvl w:val="1"/>
          <w:numId w:val="5"/>
        </w:numPr>
        <w:tabs>
          <w:tab w:val="clear" w:pos="840"/>
        </w:tabs>
        <w:ind w:left="84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在上下文中应用，如文字在图片右边的居中对齐就需要设置img的vertical-align=“middle”</w:t>
      </w:r>
    </w:p>
    <w:p>
      <w:pPr>
        <w:pStyle w:val="4"/>
        <w:numPr>
          <w:ilvl w:val="1"/>
          <w:numId w:val="5"/>
        </w:numPr>
        <w:tabs>
          <w:tab w:val="clear" w:pos="840"/>
        </w:tabs>
        <w:ind w:left="84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只有img、input等inline-block元素类型和table-cell等中有效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7E16C"/>
    <w:multiLevelType w:val="multilevel"/>
    <w:tmpl w:val="5897E1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983D6C"/>
    <w:multiLevelType w:val="singleLevel"/>
    <w:tmpl w:val="58983D6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99203F"/>
    <w:multiLevelType w:val="multilevel"/>
    <w:tmpl w:val="5899203F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992083"/>
    <w:multiLevelType w:val="multilevel"/>
    <w:tmpl w:val="58992083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736D7C"/>
    <w:rsid w:val="00B93A8F"/>
    <w:rsid w:val="00D43A67"/>
    <w:rsid w:val="00D95E2D"/>
    <w:rsid w:val="09DD4807"/>
    <w:rsid w:val="0CF10974"/>
    <w:rsid w:val="0F807FCF"/>
    <w:rsid w:val="11C27E45"/>
    <w:rsid w:val="13ED65DB"/>
    <w:rsid w:val="13FC5A39"/>
    <w:rsid w:val="1637741A"/>
    <w:rsid w:val="16811FFE"/>
    <w:rsid w:val="16B65B34"/>
    <w:rsid w:val="1B6C044D"/>
    <w:rsid w:val="1C1B773F"/>
    <w:rsid w:val="1D0A2AC3"/>
    <w:rsid w:val="1D94447A"/>
    <w:rsid w:val="20BC4E07"/>
    <w:rsid w:val="21920DAB"/>
    <w:rsid w:val="236E651F"/>
    <w:rsid w:val="28911A7C"/>
    <w:rsid w:val="29BC4383"/>
    <w:rsid w:val="2F870E3C"/>
    <w:rsid w:val="32AE3B77"/>
    <w:rsid w:val="38E84E8F"/>
    <w:rsid w:val="3E255444"/>
    <w:rsid w:val="3E5C24A6"/>
    <w:rsid w:val="42302B30"/>
    <w:rsid w:val="42413BFF"/>
    <w:rsid w:val="44AF65FA"/>
    <w:rsid w:val="4E7629D1"/>
    <w:rsid w:val="5594728E"/>
    <w:rsid w:val="58E1686A"/>
    <w:rsid w:val="5B582E1B"/>
    <w:rsid w:val="600A1493"/>
    <w:rsid w:val="63223A49"/>
    <w:rsid w:val="69234D49"/>
    <w:rsid w:val="6E535CA9"/>
    <w:rsid w:val="6FB74B70"/>
    <w:rsid w:val="6FDA3855"/>
    <w:rsid w:val="75B75CFB"/>
    <w:rsid w:val="78874B06"/>
    <w:rsid w:val="78C55AB4"/>
    <w:rsid w:val="7E433789"/>
    <w:rsid w:val="7E5A38CD"/>
    <w:rsid w:val="7E9556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2017-02-08T10:27:41Z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