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bookmarkStart w:id="0" w:name="_GoBack"/>
      <w:bookmarkEnd w:id="0"/>
      <w:r>
        <w:rPr>
          <w:rFonts w:hint="eastAsia"/>
          <w:sz w:val="72"/>
          <w:szCs w:val="72"/>
        </w:rPr>
        <w:t>日工作日报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left="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已完成的工作内容</w:t>
      </w:r>
    </w:p>
    <w:p>
      <w:pPr>
        <w:pStyle w:val="4"/>
        <w:ind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学习内容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sz w:val="30"/>
          <w:szCs w:val="30"/>
          <w:lang w:val="en-US" w:eastAsia="zh-CN"/>
        </w:rPr>
      </w:pPr>
      <w:r>
        <w:rPr>
          <w:rFonts w:hint="eastAsia"/>
          <w:color w:val="C00000"/>
          <w:sz w:val="30"/>
          <w:szCs w:val="30"/>
          <w:lang w:val="en-US" w:eastAsia="zh-CN"/>
        </w:rPr>
        <w:t>Position: static(默认值)/absolute(绝对定位)/relative(相对定位)/fixed(固定定位);</w:t>
      </w: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absolute定位相对于最近的具有relative或absolute属性的包含块，如果没有则以body为参考进行定位，其因为脱离文档流所以不占据空间</w:t>
      </w: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Relative是相对于自身进行定位，其不破坏文档流。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sz w:val="30"/>
          <w:szCs w:val="30"/>
          <w:lang w:val="en-US" w:eastAsia="zh-CN"/>
        </w:rPr>
      </w:pPr>
      <w:r>
        <w:rPr>
          <w:rFonts w:hint="eastAsia"/>
          <w:color w:val="C00000"/>
          <w:sz w:val="30"/>
          <w:szCs w:val="30"/>
          <w:lang w:val="en-US" w:eastAsia="zh-CN"/>
        </w:rPr>
        <w:t>Z-index: auto(默认值)/number;</w:t>
      </w: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只有position为relative和absolute的才能应用该属性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&lt;a href=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#命名标记名称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&gt;&lt;/a&gt;&lt;标记 id=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命名标记名称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&gt;&lt;/标记&gt;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sz w:val="30"/>
          <w:szCs w:val="30"/>
          <w:lang w:val="en-US" w:eastAsia="zh-CN"/>
        </w:rPr>
      </w:pPr>
      <w:r>
        <w:rPr>
          <w:rFonts w:hint="eastAsia"/>
          <w:color w:val="C00000"/>
          <w:sz w:val="30"/>
          <w:szCs w:val="30"/>
          <w:lang w:val="en-US" w:eastAsia="zh-CN"/>
        </w:rPr>
        <w:t>Border-radius: 圆角；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sz w:val="30"/>
          <w:szCs w:val="30"/>
          <w:lang w:val="en-US" w:eastAsia="zh-CN"/>
        </w:rPr>
      </w:pPr>
      <w:r>
        <w:rPr>
          <w:rFonts w:hint="eastAsia"/>
          <w:color w:val="C00000"/>
          <w:sz w:val="30"/>
          <w:szCs w:val="30"/>
          <w:lang w:val="en-US" w:eastAsia="zh-CN"/>
        </w:rPr>
        <w:t>Sprites -- 图片整合技术</w:t>
      </w: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减少服务器请求，减少图片体积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sz w:val="30"/>
          <w:szCs w:val="30"/>
          <w:lang w:val="en-US" w:eastAsia="zh-CN"/>
        </w:rPr>
      </w:pPr>
      <w:r>
        <w:rPr>
          <w:rFonts w:hint="eastAsia"/>
          <w:color w:val="C00000"/>
          <w:sz w:val="30"/>
          <w:szCs w:val="30"/>
          <w:lang w:val="en-US" w:eastAsia="zh-CN"/>
        </w:rPr>
        <w:t>浏览器兼容性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sz w:val="30"/>
          <w:szCs w:val="30"/>
          <w:lang w:val="en-US" w:eastAsia="zh-CN"/>
        </w:rPr>
      </w:pPr>
      <w:r>
        <w:rPr>
          <w:rFonts w:hint="eastAsia"/>
          <w:color w:val="C00000"/>
          <w:sz w:val="30"/>
          <w:szCs w:val="30"/>
          <w:lang w:val="en-US" w:eastAsia="zh-CN"/>
        </w:rPr>
        <w:t>Cursor: auto(自动)/pointer(手形);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sz w:val="30"/>
          <w:szCs w:val="30"/>
          <w:lang w:val="en-US" w:eastAsia="zh-CN"/>
        </w:rPr>
      </w:pPr>
      <w:r>
        <w:rPr>
          <w:rFonts w:hint="eastAsia"/>
          <w:color w:val="C00000"/>
          <w:sz w:val="30"/>
          <w:szCs w:val="30"/>
          <w:lang w:val="en-US" w:eastAsia="zh-CN"/>
        </w:rPr>
        <w:t>伪对象：:after/:before/:first-line/:first-letter;</w:t>
      </w: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伪对象只能用于块级元素</w:t>
      </w:r>
    </w:p>
    <w:p>
      <w:pPr>
        <w:pStyle w:val="4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课堂练习</w:t>
      </w:r>
    </w:p>
    <w:p>
      <w:pPr>
        <w:pStyle w:val="4"/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工作成果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未完成工作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未完成原因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遇到的问题及解决方案</w:t>
      </w:r>
    </w:p>
    <w:p>
      <w:pPr>
        <w:pStyle w:val="4"/>
        <w:numPr>
          <w:ilvl w:val="0"/>
          <w:numId w:val="2"/>
        </w:numPr>
        <w:ind w:left="840" w:leftChars="0" w:hanging="420" w:firstLineChars="0"/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Colgroup及col在html5中只支持宽度、背景颜色等很少的一部分属性，不支持高度、垂直对齐、水平对齐等；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/>
          <w:color w:val="auto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99345F"/>
    <w:multiLevelType w:val="singleLevel"/>
    <w:tmpl w:val="5899345F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736D7C"/>
    <w:rsid w:val="00B93A8F"/>
    <w:rsid w:val="00D43A67"/>
    <w:rsid w:val="00D95E2D"/>
    <w:rsid w:val="027016A8"/>
    <w:rsid w:val="05275F36"/>
    <w:rsid w:val="055233CE"/>
    <w:rsid w:val="09DD4807"/>
    <w:rsid w:val="0CF10974"/>
    <w:rsid w:val="11C27E45"/>
    <w:rsid w:val="11F012F0"/>
    <w:rsid w:val="13ED65DB"/>
    <w:rsid w:val="13FC5A39"/>
    <w:rsid w:val="1637741A"/>
    <w:rsid w:val="16811FFE"/>
    <w:rsid w:val="16B65B34"/>
    <w:rsid w:val="1B6C044D"/>
    <w:rsid w:val="1C1B773F"/>
    <w:rsid w:val="1D0A2AC3"/>
    <w:rsid w:val="1D94447A"/>
    <w:rsid w:val="1F703372"/>
    <w:rsid w:val="20BC4E07"/>
    <w:rsid w:val="21920DAB"/>
    <w:rsid w:val="23166F21"/>
    <w:rsid w:val="236E651F"/>
    <w:rsid w:val="24EE6E8B"/>
    <w:rsid w:val="28911A7C"/>
    <w:rsid w:val="29BC4383"/>
    <w:rsid w:val="2C5A055B"/>
    <w:rsid w:val="2F870E3C"/>
    <w:rsid w:val="32AE3B77"/>
    <w:rsid w:val="38E84E8F"/>
    <w:rsid w:val="3E255444"/>
    <w:rsid w:val="3E5C24A6"/>
    <w:rsid w:val="42302B30"/>
    <w:rsid w:val="42413BFF"/>
    <w:rsid w:val="44AF65FA"/>
    <w:rsid w:val="492A4E2F"/>
    <w:rsid w:val="4E7629D1"/>
    <w:rsid w:val="541733D0"/>
    <w:rsid w:val="5594728E"/>
    <w:rsid w:val="58E1686A"/>
    <w:rsid w:val="5A170BED"/>
    <w:rsid w:val="5B370E67"/>
    <w:rsid w:val="5B582E1B"/>
    <w:rsid w:val="600A1493"/>
    <w:rsid w:val="613F2FEB"/>
    <w:rsid w:val="63223A49"/>
    <w:rsid w:val="63A02B44"/>
    <w:rsid w:val="670E4D65"/>
    <w:rsid w:val="69234D49"/>
    <w:rsid w:val="6AEE0DC8"/>
    <w:rsid w:val="6D800AC7"/>
    <w:rsid w:val="6E535CA9"/>
    <w:rsid w:val="6FB74B70"/>
    <w:rsid w:val="6FDA3855"/>
    <w:rsid w:val="73546C0E"/>
    <w:rsid w:val="75B75CFB"/>
    <w:rsid w:val="760C0A2F"/>
    <w:rsid w:val="765A679E"/>
    <w:rsid w:val="78874B06"/>
    <w:rsid w:val="78C55AB4"/>
    <w:rsid w:val="7E433789"/>
    <w:rsid w:val="7E5A38CD"/>
    <w:rsid w:val="7E95560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2017-02-08T10:27:31Z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