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309F" w14:textId="70A82505" w:rsidR="00B40727" w:rsidRDefault="004A2B1C">
      <w:r>
        <w:t>John Ziegler</w:t>
      </w:r>
    </w:p>
    <w:p w14:paraId="7DA12E05" w14:textId="7D63C2B5" w:rsidR="004A2B1C" w:rsidRDefault="004A2B1C">
      <w:r>
        <w:t>07/29/2022</w:t>
      </w:r>
    </w:p>
    <w:p w14:paraId="77319442" w14:textId="69B40CBE" w:rsidR="004A2B1C" w:rsidRDefault="004A2B1C">
      <w:r>
        <w:t>CSCI 6600 – Selected Topics/Cloud/Big Data</w:t>
      </w:r>
    </w:p>
    <w:p w14:paraId="3B59BA1A" w14:textId="5C6758B0" w:rsidR="004A2B1C" w:rsidRDefault="004A2B1C">
      <w:r>
        <w:t>Comprehension Assessment 4</w:t>
      </w:r>
    </w:p>
    <w:p w14:paraId="66080434" w14:textId="1E112AE0" w:rsidR="00485044" w:rsidRDefault="004A2B1C" w:rsidP="00485044">
      <w:pPr>
        <w:jc w:val="center"/>
      </w:pPr>
      <w:proofErr w:type="spellStart"/>
      <w:r>
        <w:t>MLlib</w:t>
      </w:r>
      <w:proofErr w:type="spellEnd"/>
      <w:r>
        <w:t>: Machine Learning in Apache Spark</w:t>
      </w:r>
    </w:p>
    <w:p w14:paraId="13A6A6EC" w14:textId="14B673E3" w:rsidR="00485044" w:rsidRDefault="00485044" w:rsidP="00485044">
      <w:r>
        <w:t>Introduction</w:t>
      </w:r>
    </w:p>
    <w:p w14:paraId="36889618" w14:textId="60F8BEFB" w:rsidR="00485044" w:rsidRPr="007709D7" w:rsidRDefault="00485044" w:rsidP="007709D7">
      <w:pPr>
        <w:spacing w:line="480" w:lineRule="auto"/>
        <w:rPr>
          <w:sz w:val="24"/>
          <w:szCs w:val="24"/>
        </w:rPr>
      </w:pPr>
      <w:r w:rsidRPr="007709D7">
        <w:rPr>
          <w:sz w:val="24"/>
          <w:szCs w:val="24"/>
        </w:rPr>
        <w:t xml:space="preserve">Datasets in the coming of age have grown </w:t>
      </w:r>
      <w:r w:rsidR="007709D7" w:rsidRPr="007709D7">
        <w:rPr>
          <w:sz w:val="24"/>
          <w:szCs w:val="24"/>
        </w:rPr>
        <w:t>largely and</w:t>
      </w:r>
      <w:r w:rsidRPr="007709D7">
        <w:rPr>
          <w:sz w:val="24"/>
          <w:szCs w:val="24"/>
        </w:rPr>
        <w:t xml:space="preserve"> become more complex and techniques using the MapReduce function have been proven to be effective with machine learning as well, Spark being one of these. Spark is a fault-tolerant cluster computer system that has built in </w:t>
      </w:r>
      <w:proofErr w:type="gramStart"/>
      <w:r w:rsidRPr="007709D7">
        <w:rPr>
          <w:sz w:val="24"/>
          <w:szCs w:val="24"/>
        </w:rPr>
        <w:t>API’s</w:t>
      </w:r>
      <w:proofErr w:type="gramEnd"/>
      <w:r w:rsidRPr="007709D7">
        <w:rPr>
          <w:sz w:val="24"/>
          <w:szCs w:val="24"/>
        </w:rPr>
        <w:t xml:space="preserve"> for Java, Scala, Python, and R. Spark is seemed to be ideal for large-scale machine learning. The </w:t>
      </w:r>
      <w:proofErr w:type="spellStart"/>
      <w:r w:rsidRPr="007709D7">
        <w:rPr>
          <w:sz w:val="24"/>
          <w:szCs w:val="24"/>
        </w:rPr>
        <w:t>MLlib</w:t>
      </w:r>
      <w:proofErr w:type="spellEnd"/>
      <w:r w:rsidRPr="007709D7">
        <w:rPr>
          <w:sz w:val="24"/>
          <w:szCs w:val="24"/>
        </w:rPr>
        <w:t xml:space="preserve">, Spark’s distributed machine learning library, </w:t>
      </w:r>
      <w:r w:rsidR="007709D7" w:rsidRPr="007709D7">
        <w:rPr>
          <w:sz w:val="24"/>
          <w:szCs w:val="24"/>
        </w:rPr>
        <w:t>and</w:t>
      </w:r>
      <w:r w:rsidRPr="007709D7">
        <w:rPr>
          <w:sz w:val="24"/>
          <w:szCs w:val="24"/>
        </w:rPr>
        <w:t xml:space="preserve"> the largest library with his application. </w:t>
      </w:r>
      <w:proofErr w:type="gramStart"/>
      <w:r w:rsidRPr="007709D7">
        <w:rPr>
          <w:sz w:val="24"/>
          <w:szCs w:val="24"/>
        </w:rPr>
        <w:t>It</w:t>
      </w:r>
      <w:proofErr w:type="gramEnd"/>
      <w:r w:rsidRPr="007709D7">
        <w:rPr>
          <w:sz w:val="24"/>
          <w:szCs w:val="24"/>
        </w:rPr>
        <w:t xml:space="preserve"> basis it’s efficiency off data-parallelism or model-parallelism to operate and store on data or models. It also has built in, and scalable applications for classifications, regressions, collaborative filtering, clustering, and dimensionality reduction. Spark is designed for ideally iterative computation, and allows the implementations of large scale, efficient </w:t>
      </w:r>
      <w:r w:rsidR="0015330E" w:rsidRPr="007709D7">
        <w:rPr>
          <w:sz w:val="24"/>
          <w:szCs w:val="24"/>
        </w:rPr>
        <w:t xml:space="preserve">machine learning algorithms, since they are usually iterative. </w:t>
      </w:r>
    </w:p>
    <w:p w14:paraId="07CF0FAA" w14:textId="698EC372" w:rsidR="00485044" w:rsidRPr="007709D7" w:rsidRDefault="00485044" w:rsidP="007709D7">
      <w:pPr>
        <w:spacing w:line="480" w:lineRule="auto"/>
        <w:rPr>
          <w:sz w:val="24"/>
          <w:szCs w:val="24"/>
        </w:rPr>
      </w:pPr>
      <w:r w:rsidRPr="007709D7">
        <w:rPr>
          <w:sz w:val="24"/>
          <w:szCs w:val="24"/>
        </w:rPr>
        <w:t>History and Growth</w:t>
      </w:r>
    </w:p>
    <w:p w14:paraId="24ECCBF3" w14:textId="3CBEBBA1" w:rsidR="0015330E" w:rsidRPr="007709D7" w:rsidRDefault="0015330E" w:rsidP="007709D7">
      <w:pPr>
        <w:spacing w:line="480" w:lineRule="auto"/>
        <w:rPr>
          <w:sz w:val="24"/>
          <w:szCs w:val="24"/>
        </w:rPr>
      </w:pPr>
      <w:r w:rsidRPr="007709D7">
        <w:rPr>
          <w:sz w:val="24"/>
          <w:szCs w:val="24"/>
        </w:rPr>
        <w:t xml:space="preserve">Spark was invented at UC Berkeley </w:t>
      </w:r>
      <w:proofErr w:type="spellStart"/>
      <w:r w:rsidRPr="007709D7">
        <w:rPr>
          <w:sz w:val="24"/>
          <w:szCs w:val="24"/>
        </w:rPr>
        <w:t>AMPLab</w:t>
      </w:r>
      <w:proofErr w:type="spellEnd"/>
      <w:r w:rsidRPr="007709D7">
        <w:rPr>
          <w:sz w:val="24"/>
          <w:szCs w:val="24"/>
        </w:rPr>
        <w:t xml:space="preserve"> and open-sourced in 2010. Despite being efficient for iterative computation, it lacked a suite of scalable learning algorithms until the invention of the </w:t>
      </w:r>
      <w:proofErr w:type="spellStart"/>
      <w:r w:rsidRPr="007709D7">
        <w:rPr>
          <w:sz w:val="24"/>
          <w:szCs w:val="24"/>
        </w:rPr>
        <w:t>MLlib</w:t>
      </w:r>
      <w:proofErr w:type="spellEnd"/>
      <w:r w:rsidRPr="007709D7">
        <w:rPr>
          <w:sz w:val="24"/>
          <w:szCs w:val="24"/>
        </w:rPr>
        <w:t xml:space="preserve">. </w:t>
      </w:r>
      <w:proofErr w:type="spellStart"/>
      <w:r w:rsidRPr="007709D7">
        <w:rPr>
          <w:sz w:val="24"/>
          <w:szCs w:val="24"/>
        </w:rPr>
        <w:t>MLlib</w:t>
      </w:r>
      <w:proofErr w:type="spellEnd"/>
      <w:r w:rsidRPr="007709D7">
        <w:rPr>
          <w:sz w:val="24"/>
          <w:szCs w:val="24"/>
        </w:rPr>
        <w:t xml:space="preserve"> has been packaged with Spark and was also developed at UC Berkely by 11 different contributors. </w:t>
      </w:r>
      <w:proofErr w:type="spellStart"/>
      <w:r w:rsidRPr="007709D7">
        <w:rPr>
          <w:sz w:val="24"/>
          <w:szCs w:val="24"/>
        </w:rPr>
        <w:t>MLlib</w:t>
      </w:r>
      <w:proofErr w:type="spellEnd"/>
      <w:r w:rsidRPr="007709D7">
        <w:rPr>
          <w:sz w:val="24"/>
          <w:szCs w:val="24"/>
        </w:rPr>
        <w:t xml:space="preserve"> now has 140 contributors, and truly demonstrates how the application can grow with time with an open-source community </w:t>
      </w:r>
    </w:p>
    <w:p w14:paraId="55CAF854" w14:textId="7C30DB50" w:rsidR="00485044" w:rsidRPr="007709D7" w:rsidRDefault="00485044" w:rsidP="007709D7">
      <w:pPr>
        <w:spacing w:line="480" w:lineRule="auto"/>
        <w:rPr>
          <w:sz w:val="24"/>
          <w:szCs w:val="24"/>
        </w:rPr>
      </w:pPr>
      <w:r w:rsidRPr="007709D7">
        <w:rPr>
          <w:sz w:val="24"/>
          <w:szCs w:val="24"/>
        </w:rPr>
        <w:t>Core Features</w:t>
      </w:r>
    </w:p>
    <w:p w14:paraId="795A855E" w14:textId="07561024" w:rsidR="0015330E" w:rsidRPr="007709D7" w:rsidRDefault="0015330E" w:rsidP="007709D7">
      <w:pPr>
        <w:spacing w:line="480" w:lineRule="auto"/>
        <w:rPr>
          <w:sz w:val="24"/>
          <w:szCs w:val="24"/>
        </w:rPr>
      </w:pPr>
      <w:r w:rsidRPr="007709D7">
        <w:rPr>
          <w:sz w:val="24"/>
          <w:szCs w:val="24"/>
        </w:rPr>
        <w:lastRenderedPageBreak/>
        <w:t xml:space="preserve">Supported Methods and Utilities, provided by </w:t>
      </w:r>
      <w:proofErr w:type="spellStart"/>
      <w:r w:rsidRPr="007709D7">
        <w:rPr>
          <w:sz w:val="24"/>
          <w:szCs w:val="24"/>
        </w:rPr>
        <w:t>MLlib</w:t>
      </w:r>
      <w:proofErr w:type="spellEnd"/>
      <w:r w:rsidRPr="007709D7">
        <w:rPr>
          <w:sz w:val="24"/>
          <w:szCs w:val="24"/>
        </w:rPr>
        <w:t xml:space="preserve">, gives fast, </w:t>
      </w:r>
      <w:r w:rsidR="007709D7" w:rsidRPr="007709D7">
        <w:rPr>
          <w:sz w:val="24"/>
          <w:szCs w:val="24"/>
        </w:rPr>
        <w:t>distributed implementations</w:t>
      </w:r>
      <w:r w:rsidRPr="007709D7">
        <w:rPr>
          <w:sz w:val="24"/>
          <w:szCs w:val="24"/>
        </w:rPr>
        <w:t xml:space="preserve"> of learning algorithms including linear models, naïve Bayes, and ensembles of decision trees for classification and regression problems. Alternating least squares with explicit and implicit feedback for filtering. It also provides low-level primitives and basic utilities for convex </w:t>
      </w:r>
      <w:r w:rsidR="007709D7" w:rsidRPr="007709D7">
        <w:rPr>
          <w:sz w:val="24"/>
          <w:szCs w:val="24"/>
        </w:rPr>
        <w:t>optimizations</w:t>
      </w:r>
      <w:r w:rsidRPr="007709D7">
        <w:rPr>
          <w:sz w:val="24"/>
          <w:szCs w:val="24"/>
        </w:rPr>
        <w:t xml:space="preserve">, </w:t>
      </w:r>
      <w:r w:rsidR="007709D7" w:rsidRPr="007709D7">
        <w:rPr>
          <w:sz w:val="24"/>
          <w:szCs w:val="24"/>
        </w:rPr>
        <w:t>distributed</w:t>
      </w:r>
      <w:r w:rsidRPr="007709D7">
        <w:rPr>
          <w:sz w:val="24"/>
          <w:szCs w:val="24"/>
        </w:rPr>
        <w:t xml:space="preserve"> linear algebra, statistical analysis, and feature extraction. In addition to learning algorithms, we also have Algorithmic Optimizations, which supports </w:t>
      </w:r>
      <w:r w:rsidR="007709D7" w:rsidRPr="007709D7">
        <w:rPr>
          <w:sz w:val="24"/>
          <w:szCs w:val="24"/>
        </w:rPr>
        <w:t>distributed</w:t>
      </w:r>
      <w:r w:rsidRPr="007709D7">
        <w:rPr>
          <w:sz w:val="24"/>
          <w:szCs w:val="24"/>
        </w:rPr>
        <w:t xml:space="preserve"> learning and prediction processes. </w:t>
      </w:r>
      <w:r w:rsidR="007709D7" w:rsidRPr="007709D7">
        <w:rPr>
          <w:sz w:val="24"/>
          <w:szCs w:val="24"/>
        </w:rPr>
        <w:t>For example</w:t>
      </w:r>
      <w:r w:rsidR="007709D7">
        <w:rPr>
          <w:sz w:val="24"/>
          <w:szCs w:val="24"/>
        </w:rPr>
        <w:t>,</w:t>
      </w:r>
      <w:r w:rsidR="007709D7" w:rsidRPr="007709D7">
        <w:rPr>
          <w:sz w:val="24"/>
          <w:szCs w:val="24"/>
        </w:rPr>
        <w:t xml:space="preserve"> the ALS algorithm makes use of blocking to reduce Java Virtual Machine garbage collection overhead and leverages higher-level linear algebra operations. The Pipeline API involve a sequence of data preprocessing, feature extraction, model fitting, and validation stages. The Spark API was designed so that when dealing with large datasets, we didn’t have to cobble together the end-to-end pipeline, which ultimately is labor intensive and expensive in terms of network overhead. Spark Integration benefits from the components of spark at the lowest level. It provides a general execution engine with more then 80 operations for transforming data. It also leverages high-level libraries packaged with Spark such as SQL for data integration functionality. </w:t>
      </w:r>
    </w:p>
    <w:p w14:paraId="2495297F" w14:textId="41C38C15" w:rsidR="00485044" w:rsidRDefault="00485044" w:rsidP="00485044"/>
    <w:sectPr w:rsidR="0048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1C"/>
    <w:rsid w:val="0015330E"/>
    <w:rsid w:val="00485044"/>
    <w:rsid w:val="004A2B1C"/>
    <w:rsid w:val="007709D7"/>
    <w:rsid w:val="00B4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5C00"/>
  <w15:chartTrackingRefBased/>
  <w15:docId w15:val="{B81C8F8B-947C-4F0B-8EA4-2E0E3432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Ziegler</dc:creator>
  <cp:keywords/>
  <dc:description/>
  <cp:lastModifiedBy>Jonathan  Ziegler</cp:lastModifiedBy>
  <cp:revision>1</cp:revision>
  <dcterms:created xsi:type="dcterms:W3CDTF">2022-07-29T20:01:00Z</dcterms:created>
  <dcterms:modified xsi:type="dcterms:W3CDTF">2022-07-30T00:09:00Z</dcterms:modified>
</cp:coreProperties>
</file>