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9EB5" w14:textId="2EA1C9E7" w:rsidR="00355080" w:rsidRDefault="00CB2FD9">
      <w:r>
        <w:rPr>
          <w:noProof/>
        </w:rPr>
        <w:drawing>
          <wp:inline distT="0" distB="0" distL="0" distR="0" wp14:anchorId="0FCB79FD" wp14:editId="18A816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D9"/>
    <w:rsid w:val="00355080"/>
    <w:rsid w:val="00C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8AB5"/>
  <w15:chartTrackingRefBased/>
  <w15:docId w15:val="{6FE03B74-29A3-4B88-A7BF-4F10ED03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Zike</dc:creator>
  <cp:keywords/>
  <dc:description/>
  <cp:lastModifiedBy>Jenny Zike</cp:lastModifiedBy>
  <cp:revision>1</cp:revision>
  <dcterms:created xsi:type="dcterms:W3CDTF">2022-08-12T13:40:00Z</dcterms:created>
  <dcterms:modified xsi:type="dcterms:W3CDTF">2022-08-12T23:15:00Z</dcterms:modified>
</cp:coreProperties>
</file>