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107E" w14:textId="6C28E5F6" w:rsidR="00DD5E46" w:rsidRDefault="00DD5E46">
      <w:r>
        <w:t xml:space="preserve">Probability – Numerical measure of the likelihood of an outcome, bounded at 0 (impossible and 1 (certain) – </w:t>
      </w:r>
      <w:proofErr w:type="gramStart"/>
      <w:r>
        <w:t>e.g.</w:t>
      </w:r>
      <w:proofErr w:type="gramEnd"/>
      <w:r>
        <w:t xml:space="preserve"> 0.5 is a 50/50 chance of something happening</w:t>
      </w:r>
    </w:p>
    <w:p w14:paraId="2B304726" w14:textId="1B37B641" w:rsidR="00DD5E46" w:rsidRDefault="00DD5E46">
      <w:r>
        <w:t>Experiment – an observation of a process, cannot be predicted with certainty ahead of time.</w:t>
      </w:r>
    </w:p>
    <w:p w14:paraId="43578B6B" w14:textId="26FC4731" w:rsidR="00DD5E46" w:rsidRDefault="00DD5E46">
      <w:r>
        <w:t>Sample space – denoted S, the set of all possible outcomes of an experiment, the sample space is the set composed of individual sample points: simple outcomes</w:t>
      </w:r>
    </w:p>
    <w:p w14:paraId="3743EFC1" w14:textId="1EBDA1B6" w:rsidR="00DD5E46" w:rsidRDefault="00DD5E46">
      <w:r>
        <w:t xml:space="preserve">Set – A well defined collection of distinct objects, </w:t>
      </w:r>
      <w:proofErr w:type="gramStart"/>
      <w:r>
        <w:t>e.g.</w:t>
      </w:r>
      <w:proofErr w:type="gramEnd"/>
      <w:r>
        <w:t xml:space="preserve"> S1 = {orange, apple, banana, toast, 71} (a valid set, no repeated items), S2 = {orange, apple, banana, toast, toast, 71} (not a valid set b/c toast is repeated)</w:t>
      </w:r>
    </w:p>
    <w:p w14:paraId="6BF193F6" w14:textId="0D1A835D" w:rsidR="00DD5E46" w:rsidRDefault="00DD5E46">
      <w:r>
        <w:t>Event – A subset of the sample space</w:t>
      </w:r>
    </w:p>
    <w:p w14:paraId="4D2E3A43" w14:textId="017DEE04" w:rsidR="0029082B" w:rsidRDefault="0029082B"/>
    <w:p w14:paraId="10D5AA15" w14:textId="6FEA927C" w:rsidR="00561D48" w:rsidRDefault="00561D48"/>
    <w:p w14:paraId="15029B5B" w14:textId="77777777" w:rsidR="00561D48" w:rsidRDefault="00561D48"/>
    <w:sectPr w:rsidR="0056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46"/>
    <w:rsid w:val="001346A1"/>
    <w:rsid w:val="0029082B"/>
    <w:rsid w:val="00561D48"/>
    <w:rsid w:val="0057456F"/>
    <w:rsid w:val="00D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2C53"/>
  <w15:chartTrackingRefBased/>
  <w15:docId w15:val="{55FDC067-9D47-4214-8EEE-0CE4E77B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Zike</dc:creator>
  <cp:keywords/>
  <dc:description/>
  <cp:lastModifiedBy>Jenny Zike</cp:lastModifiedBy>
  <cp:revision>1</cp:revision>
  <dcterms:created xsi:type="dcterms:W3CDTF">2022-08-15T08:47:00Z</dcterms:created>
  <dcterms:modified xsi:type="dcterms:W3CDTF">2022-08-15T21:38:00Z</dcterms:modified>
</cp:coreProperties>
</file>