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1,17.59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7,9.13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6,13.66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2,11.85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8,6.82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9,11.8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4,4.348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1,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2,6.598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6,3.81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7,3.25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,15.5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,3.15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4,7.22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7,0.716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4,3.512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4,5.304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1,0.5607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6,3.65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8,5.389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1,3.138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,21.7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1,4.26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1,5.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9,3.08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,22.63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,13.50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,7.04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,14.69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,24.14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4,-1.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4,5.99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2,12.1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8,1.849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1,6.54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4,4.56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9,4.11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3,3.392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,10.1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4,5.497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9,0.5565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5,3.911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,5.38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7,2.440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7,6.73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1,1.046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2,5.133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4,1.84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,8.004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6,1.017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2,6.75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7,1.839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9,4.288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1,4.998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8,1.423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9,-1.42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2,2.475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7,4.604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2,3.962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6,5.414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4,5.169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3,-0.7427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,17.92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,12.05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,17.05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2,4.88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1,5.744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,7.775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4,1.017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,20.9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,6.67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5,4.025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2,1.278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9,3.341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9,-2.680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9,0.2967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6,3.884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5,5.701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,6.752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7,2.057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2,0.4795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4,0.2042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7,0.6786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7,7.543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9,5.343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2,4.241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2,6.798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,0.926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4,0.1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4,2.821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7,1.845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6,4.295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7,7.20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4,1.986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,0.1445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,9.055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9,0.6170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