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3E30" w14:textId="77777777" w:rsidR="000924DF" w:rsidRDefault="007B474A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机器学习</w:t>
      </w:r>
    </w:p>
    <w:p w14:paraId="7840B1CB" w14:textId="54138FF3" w:rsidR="000924DF" w:rsidRDefault="007B474A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作业： PyTorch中的神经网络</w:t>
      </w:r>
    </w:p>
    <w:p w14:paraId="6BE754A7" w14:textId="72DF1920" w:rsidR="007B474A" w:rsidRDefault="007B474A" w:rsidP="007B474A">
      <w:pPr>
        <w:spacing w:before="201" w:line="364" w:lineRule="auto"/>
        <w:ind w:right="1145"/>
        <w:jc w:val="center"/>
        <w:rPr>
          <w:b/>
          <w:sz w:val="28"/>
        </w:rPr>
      </w:pPr>
      <w:r>
        <w:rPr>
          <w:b/>
          <w:sz w:val="28"/>
        </w:rPr>
        <w:t>最后期限：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周一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11/07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晚上 11:59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(CDT)</w:t>
      </w:r>
    </w:p>
    <w:p w14:paraId="64F1AA56" w14:textId="77777777" w:rsidR="000924DF" w:rsidRDefault="007B474A">
      <w:pPr>
        <w:pStyle w:val="Heading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一、宗旨：</w:t>
      </w:r>
    </w:p>
    <w:p w14:paraId="26208D2B" w14:textId="77777777" w:rsidR="000924DF" w:rsidRDefault="007B474A">
      <w:pPr>
        <w:spacing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Pytorch实现重新审视双层神经网络作业。将使用相同的玩具示例和 CIFAR-10 数据集。</w:t>
      </w:r>
      <w:r>
        <w:rPr>
          <w:rFonts w:ascii="Calibri" w:eastAsia="Calibri" w:hAnsi="Calibri" w:cs="Calibri"/>
          <w:b/>
          <w:color w:val="FF0000"/>
        </w:rPr>
        <w:t>所有代码都将在笔记本中实现。</w:t>
      </w:r>
      <w:r>
        <w:rPr>
          <w:rFonts w:ascii="Calibri" w:eastAsia="Calibri" w:hAnsi="Calibri" w:cs="Calibri"/>
        </w:rPr>
        <w:t xml:space="preserve"> 请使用 Google </w:t>
      </w:r>
      <w:r>
        <w:rPr>
          <w:rFonts w:ascii="Calibri" w:eastAsia="Calibri" w:hAnsi="Calibri" w:cs="Calibri"/>
          <w:b/>
          <w:color w:val="FF0000"/>
        </w:rPr>
        <w:t>Colab完成此作业</w:t>
      </w:r>
      <w:r>
        <w:rPr>
          <w:rFonts w:ascii="Calibri" w:eastAsia="Calibri" w:hAnsi="Calibri" w:cs="Calibri"/>
        </w:rPr>
        <w:t>。</w:t>
      </w:r>
    </w:p>
    <w:p w14:paraId="49D481FD" w14:textId="77777777" w:rsidR="000924DF" w:rsidRDefault="007B474A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练习PyTorch</w:t>
      </w:r>
    </w:p>
    <w:p w14:paraId="788B98CE" w14:textId="77777777" w:rsidR="000924DF" w:rsidRDefault="007B474A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了解如何在PyTorch中设计您的神经网络。</w:t>
      </w:r>
    </w:p>
    <w:p w14:paraId="1E720522" w14:textId="77777777" w:rsidR="000924DF" w:rsidRDefault="007B474A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PyTorch中准备数据。</w:t>
      </w:r>
    </w:p>
    <w:p w14:paraId="173BAB37" w14:textId="77777777" w:rsidR="000924DF" w:rsidRDefault="007B474A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了解如何在PyTorch中执行训练管道。</w:t>
      </w:r>
    </w:p>
    <w:p w14:paraId="672429DB" w14:textId="77777777" w:rsidR="000924DF" w:rsidRDefault="007B474A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了解如何在PyTorch中训练您的模型。</w:t>
      </w:r>
    </w:p>
    <w:p w14:paraId="71669E55" w14:textId="77777777" w:rsidR="000924DF" w:rsidRDefault="000924DF">
      <w:pPr>
        <w:spacing w:line="259" w:lineRule="auto"/>
        <w:rPr>
          <w:rFonts w:ascii="Calibri" w:eastAsia="Calibri" w:hAnsi="Calibri" w:cs="Calibri"/>
        </w:rPr>
      </w:pPr>
    </w:p>
    <w:p w14:paraId="08D512AD" w14:textId="77777777" w:rsidR="000924DF" w:rsidRDefault="007B474A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二。数据和代码链接：</w:t>
      </w:r>
    </w:p>
    <w:p w14:paraId="713A2A9F" w14:textId="77777777" w:rsidR="000924DF" w:rsidRPr="0060026D" w:rsidRDefault="0060026D">
      <w:pPr>
        <w:spacing w:line="259" w:lineRule="auto"/>
        <w:rPr>
          <w:rFonts w:ascii="Calibri" w:eastAsia="Calibri" w:hAnsi="Calibri" w:cs="Calibri"/>
          <w:lang w:val="en-US"/>
        </w:rPr>
      </w:pPr>
      <w:hyperlink r:id="rId6">
        <w:r w:rsidR="007B474A" w:rsidRPr="0060026D">
          <w:rPr>
            <w:rFonts w:ascii="Calibri" w:eastAsia="Calibri" w:hAnsi="Calibri" w:cs="Calibri"/>
            <w:color w:val="1155CC"/>
            <w:u w:val="single"/>
            <w:lang w:val="en-US"/>
          </w:rPr>
          <w:t xml:space="preserve">h </w:t>
        </w:r>
      </w:hyperlink>
      <w:hyperlink r:id="rId7">
        <w:r w:rsidR="007B474A" w:rsidRPr="0060026D">
          <w:rPr>
            <w:rFonts w:ascii="Calibri" w:eastAsia="Calibri" w:hAnsi="Calibri" w:cs="Calibri"/>
            <w:color w:val="1155CC"/>
            <w:u w:val="single"/>
            <w:lang w:val="en-US"/>
          </w:rPr>
          <w:t>ttps://drive.google.com/drive/folders/12jJrwPLaddPPKoSskIqpdmt0qhxm5sem?usp=sharing</w:t>
        </w:r>
      </w:hyperlink>
      <w:r w:rsidR="007B474A" w:rsidRPr="0060026D">
        <w:rPr>
          <w:rFonts w:ascii="Calibri" w:eastAsia="Calibri" w:hAnsi="Calibri" w:cs="Calibri"/>
          <w:lang w:val="en-US"/>
        </w:rPr>
        <w:t xml:space="preserve"> </w:t>
      </w:r>
    </w:p>
    <w:p w14:paraId="5F82034E" w14:textId="77777777" w:rsidR="000924DF" w:rsidRPr="0060026D" w:rsidRDefault="000924DF">
      <w:pPr>
        <w:spacing w:line="259" w:lineRule="auto"/>
        <w:rPr>
          <w:rFonts w:ascii="Calibri" w:eastAsia="Calibri" w:hAnsi="Calibri" w:cs="Calibri"/>
          <w:lang w:val="en-US"/>
        </w:rPr>
      </w:pPr>
    </w:p>
    <w:p w14:paraId="19C5B6C2" w14:textId="77777777" w:rsidR="000924DF" w:rsidRDefault="007B474A">
      <w:pPr>
        <w:pStyle w:val="Heading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2F5496"/>
          <w:sz w:val="26"/>
          <w:szCs w:val="26"/>
        </w:rPr>
        <w:t>三、描述</w:t>
      </w:r>
    </w:p>
    <w:p w14:paraId="5100E7C6" w14:textId="77777777" w:rsidR="000924DF" w:rsidRDefault="007B474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任务 1：设计神经网络和数据准备</w:t>
      </w:r>
    </w:p>
    <w:p w14:paraId="2AC872B8" w14:textId="77777777" w:rsidR="000924DF" w:rsidRDefault="007B474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分类任务创建一个两层全连接神经网络。该网络的输入维度为 N，隐藏层维度为 H，输出类别为 C。您将设计您的网络结构，并在CoLab笔记本中完全设置您的学习参数。你可以通过</w:t>
      </w:r>
      <w:r>
        <w:rPr>
          <w:rFonts w:ascii="Calibri" w:eastAsia="Calibri" w:hAnsi="Calibri" w:cs="Calibri"/>
          <w:color w:val="0070C0"/>
        </w:rPr>
        <w:t xml:space="preserve">HW.ipynb </w:t>
      </w:r>
      <w:r>
        <w:rPr>
          <w:rFonts w:ascii="Calibri" w:eastAsia="Calibri" w:hAnsi="Calibri" w:cs="Calibri"/>
        </w:rPr>
        <w:t>并完成实施。</w:t>
      </w:r>
    </w:p>
    <w:p w14:paraId="66E5C3E0" w14:textId="77777777" w:rsidR="000924DF" w:rsidRDefault="007B474A">
      <w:pPr>
        <w:numPr>
          <w:ilvl w:val="0"/>
          <w:numId w:val="4"/>
        </w:numPr>
        <w:spacing w:line="259" w:lineRule="auto"/>
      </w:pPr>
      <w:r>
        <w:rPr>
          <w:rFonts w:ascii="Calibri" w:eastAsia="Calibri" w:hAnsi="Calibri" w:cs="Calibri"/>
        </w:rPr>
        <w:t>完成模型设计（ “class bmodel ()”）。 （</w:t>
      </w:r>
      <w:r>
        <w:rPr>
          <w:rFonts w:ascii="Calibri" w:eastAsia="Calibri" w:hAnsi="Calibri" w:cs="Calibri"/>
          <w:color w:val="FF0000"/>
        </w:rPr>
        <w:t>详细评分条款请见评分与提交</w:t>
      </w:r>
      <w:r>
        <w:rPr>
          <w:rFonts w:ascii="Calibri" w:eastAsia="Calibri" w:hAnsi="Calibri" w:cs="Calibri"/>
        </w:rPr>
        <w:t>）</w:t>
      </w:r>
    </w:p>
    <w:p w14:paraId="179849B6" w14:textId="77777777" w:rsidR="000924DF" w:rsidRDefault="007B474A">
      <w:pPr>
        <w:numPr>
          <w:ilvl w:val="1"/>
          <w:numId w:val="4"/>
        </w:numPr>
        <w:spacing w:line="259" w:lineRule="auto"/>
      </w:pPr>
      <w:r>
        <w:rPr>
          <w:rFonts w:ascii="Calibri" w:eastAsia="Calibri" w:hAnsi="Calibri" w:cs="Calibri"/>
        </w:rPr>
        <w:t>定义您需要的所有层。</w:t>
      </w:r>
    </w:p>
    <w:p w14:paraId="48507CB8" w14:textId="77777777" w:rsidR="000924DF" w:rsidRDefault="007B474A">
      <w:pPr>
        <w:numPr>
          <w:ilvl w:val="1"/>
          <w:numId w:val="4"/>
        </w:numPr>
        <w:spacing w:line="259" w:lineRule="auto"/>
      </w:pPr>
      <w:r>
        <w:rPr>
          <w:rFonts w:ascii="Calibri" w:eastAsia="Calibri" w:hAnsi="Calibri" w:cs="Calibri"/>
        </w:rPr>
        <w:t>设计您的网络结构。</w:t>
      </w:r>
    </w:p>
    <w:p w14:paraId="52CD821F" w14:textId="77777777" w:rsidR="000924DF" w:rsidRDefault="007B474A">
      <w:pPr>
        <w:numPr>
          <w:ilvl w:val="0"/>
          <w:numId w:val="4"/>
        </w:numPr>
        <w:spacing w:line="259" w:lineRule="auto"/>
      </w:pPr>
      <w:r>
        <w:rPr>
          <w:rFonts w:ascii="Calibri" w:eastAsia="Calibri" w:hAnsi="Calibri" w:cs="Calibri"/>
        </w:rPr>
        <w:t>完成数据准备。 （</w:t>
      </w:r>
      <w:r>
        <w:rPr>
          <w:rFonts w:ascii="Calibri" w:eastAsia="Calibri" w:hAnsi="Calibri" w:cs="Calibri"/>
          <w:color w:val="FF0000"/>
        </w:rPr>
        <w:t>详细评分条款请见评分与提交</w:t>
      </w:r>
      <w:r>
        <w:rPr>
          <w:rFonts w:ascii="Calibri" w:eastAsia="Calibri" w:hAnsi="Calibri" w:cs="Calibri"/>
        </w:rPr>
        <w:t>）</w:t>
      </w:r>
    </w:p>
    <w:p w14:paraId="3105D2F4" w14:textId="77777777" w:rsidR="000924DF" w:rsidRDefault="007B474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rFonts w:ascii="Calibri" w:eastAsia="Calibri" w:hAnsi="Calibri" w:cs="Calibri"/>
        </w:rPr>
        <w:t>Numpy数组传输到 Tensor。</w:t>
      </w:r>
    </w:p>
    <w:p w14:paraId="477A9F80" w14:textId="77777777" w:rsidR="000924DF" w:rsidRDefault="007B474A">
      <w:pPr>
        <w:numPr>
          <w:ilvl w:val="1"/>
          <w:numId w:val="4"/>
        </w:numPr>
        <w:spacing w:line="259" w:lineRule="auto"/>
      </w:pPr>
      <w:r>
        <w:rPr>
          <w:rFonts w:ascii="Calibri" w:eastAsia="Calibri" w:hAnsi="Calibri" w:cs="Calibri"/>
        </w:rPr>
        <w:t>为迭代创建数据加载器。</w:t>
      </w:r>
    </w:p>
    <w:p w14:paraId="4645C891" w14:textId="77777777" w:rsidR="000924DF" w:rsidRDefault="007B474A">
      <w:pPr>
        <w:numPr>
          <w:ilvl w:val="1"/>
          <w:numId w:val="4"/>
        </w:numPr>
        <w:spacing w:line="259" w:lineRule="auto"/>
      </w:pPr>
      <w:r>
        <w:rPr>
          <w:rFonts w:ascii="Calibri" w:eastAsia="Calibri" w:hAnsi="Calibri" w:cs="Calibri"/>
        </w:rPr>
        <w:t>设置您的标准（损失）和优化器。</w:t>
      </w:r>
    </w:p>
    <w:p w14:paraId="7E2C3F0F" w14:textId="77777777" w:rsidR="000924DF" w:rsidRDefault="007B474A">
      <w:pPr>
        <w:numPr>
          <w:ilvl w:val="0"/>
          <w:numId w:val="4"/>
        </w:numPr>
        <w:spacing w:line="259" w:lineRule="auto"/>
      </w:pPr>
      <w:r>
        <w:rPr>
          <w:rFonts w:ascii="Calibri" w:eastAsia="Calibri" w:hAnsi="Calibri" w:cs="Calibri"/>
        </w:rPr>
        <w:t>遍历ipynb并在每个部分显示结果。 （</w:t>
      </w:r>
      <w:r>
        <w:rPr>
          <w:rFonts w:ascii="Calibri" w:eastAsia="Calibri" w:hAnsi="Calibri" w:cs="Calibri"/>
          <w:color w:val="FF0000"/>
        </w:rPr>
        <w:t>详细评分条款请见评分与提交</w:t>
      </w:r>
      <w:r>
        <w:rPr>
          <w:rFonts w:ascii="Calibri" w:eastAsia="Calibri" w:hAnsi="Calibri" w:cs="Calibri"/>
        </w:rPr>
        <w:t>）</w:t>
      </w:r>
    </w:p>
    <w:p w14:paraId="027C213B" w14:textId="77777777" w:rsidR="000924DF" w:rsidRDefault="000924DF">
      <w:pPr>
        <w:spacing w:line="259" w:lineRule="auto"/>
        <w:rPr>
          <w:rFonts w:ascii="Calibri" w:eastAsia="Calibri" w:hAnsi="Calibri" w:cs="Calibri"/>
        </w:rPr>
      </w:pPr>
    </w:p>
    <w:p w14:paraId="6F1394CB" w14:textId="13893E6D" w:rsidR="000924DF" w:rsidRDefault="007B474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任务 2 和 3：构建和训练</w:t>
      </w:r>
      <w:r w:rsidR="0060026D">
        <w:rPr>
          <w:rFonts w:ascii="Calibri" w:eastAsia="Calibri" w:hAnsi="Calibri" w:cs="Calibri"/>
        </w:rPr>
        <w:t>Training Pipeline</w:t>
      </w:r>
    </w:p>
    <w:p w14:paraId="5D403113" w14:textId="7F7C449D" w:rsidR="000924DF" w:rsidRDefault="007B474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完成网络设计后，您可以使用网络和数据构建训练管道。所有的训练过程都会在笔记本中的“</w:t>
      </w:r>
      <w:r w:rsidR="0060026D">
        <w:rPr>
          <w:rFonts w:ascii="Calibri" w:eastAsia="Calibri" w:hAnsi="Calibri" w:cs="Calibri" w:hint="eastAsia"/>
        </w:rPr>
        <w:t>Training</w:t>
      </w:r>
      <w:r>
        <w:rPr>
          <w:rFonts w:ascii="Calibri" w:eastAsia="Calibri" w:hAnsi="Calibri" w:cs="Calibri"/>
        </w:rPr>
        <w:t>”功能中完成。请按照说明完成所有代码。您可以使用 toy 数据集和 cifar-10 数据集来训练您的模型。您的所有功能都将在笔记本中完成。</w:t>
      </w:r>
    </w:p>
    <w:p w14:paraId="02A78417" w14:textId="738123A1" w:rsidR="000924DF" w:rsidRDefault="007B474A">
      <w:pPr>
        <w:numPr>
          <w:ilvl w:val="0"/>
          <w:numId w:val="4"/>
        </w:numPr>
        <w:spacing w:line="259" w:lineRule="auto"/>
      </w:pPr>
      <w:r>
        <w:rPr>
          <w:rFonts w:ascii="Calibri" w:eastAsia="Calibri" w:hAnsi="Calibri" w:cs="Calibri"/>
        </w:rPr>
        <w:t>完成</w:t>
      </w:r>
      <w:r w:rsidR="0060026D">
        <w:rPr>
          <w:rFonts w:ascii="Calibri" w:eastAsia="Calibri" w:hAnsi="Calibri" w:cs="Calibri"/>
        </w:rPr>
        <w:t>Training Pipeline</w:t>
      </w:r>
      <w:r>
        <w:rPr>
          <w:rFonts w:ascii="Calibri" w:eastAsia="Calibri" w:hAnsi="Calibri" w:cs="Calibri"/>
        </w:rPr>
        <w:t>。 （</w:t>
      </w:r>
      <w:r>
        <w:rPr>
          <w:rFonts w:ascii="Calibri" w:eastAsia="Calibri" w:hAnsi="Calibri" w:cs="Calibri"/>
          <w:color w:val="FF0000"/>
        </w:rPr>
        <w:t>详细评分条款请见评分与提交</w:t>
      </w:r>
      <w:r>
        <w:rPr>
          <w:rFonts w:ascii="Calibri" w:eastAsia="Calibri" w:hAnsi="Calibri" w:cs="Calibri"/>
        </w:rPr>
        <w:t>）</w:t>
      </w:r>
    </w:p>
    <w:p w14:paraId="6F832631" w14:textId="77777777" w:rsidR="000924DF" w:rsidRDefault="007B474A">
      <w:pPr>
        <w:numPr>
          <w:ilvl w:val="1"/>
          <w:numId w:val="4"/>
        </w:numPr>
        <w:spacing w:line="259" w:lineRule="auto"/>
      </w:pPr>
      <w:r>
        <w:rPr>
          <w:rFonts w:ascii="Calibri" w:eastAsia="Calibri" w:hAnsi="Calibri" w:cs="Calibri"/>
        </w:rPr>
        <w:t>完成“train”函数中的所有代码。</w:t>
      </w:r>
    </w:p>
    <w:p w14:paraId="155D1CB8" w14:textId="771D330B" w:rsidR="000924DF" w:rsidRDefault="007B474A">
      <w:pPr>
        <w:numPr>
          <w:ilvl w:val="0"/>
          <w:numId w:val="4"/>
        </w:numPr>
        <w:spacing w:line="259" w:lineRule="auto"/>
      </w:pPr>
      <w:r>
        <w:rPr>
          <w:rFonts w:ascii="Calibri" w:eastAsia="Calibri" w:hAnsi="Calibri" w:cs="Calibri"/>
        </w:rPr>
        <w:t>使用</w:t>
      </w:r>
      <w:r w:rsidR="0060026D">
        <w:rPr>
          <w:rFonts w:ascii="Calibri" w:eastAsia="Calibri" w:hAnsi="Calibri" w:cs="Calibri" w:hint="eastAsia"/>
        </w:rPr>
        <w:t>toy</w:t>
      </w:r>
      <w:r>
        <w:rPr>
          <w:rFonts w:ascii="Calibri" w:eastAsia="Calibri" w:hAnsi="Calibri" w:cs="Calibri"/>
        </w:rPr>
        <w:t>数据集来训练您的</w:t>
      </w:r>
      <w:r w:rsidR="0060026D">
        <w:rPr>
          <w:rFonts w:ascii="Calibri" w:eastAsia="Calibri" w:hAnsi="Calibri" w:cs="Calibri" w:hint="eastAsia"/>
        </w:rPr>
        <w:t>toy model</w:t>
      </w:r>
      <w:r>
        <w:rPr>
          <w:rFonts w:ascii="Calibri" w:eastAsia="Calibri" w:hAnsi="Calibri" w:cs="Calibri"/>
        </w:rPr>
        <w:t>。 （</w:t>
      </w:r>
      <w:r>
        <w:rPr>
          <w:rFonts w:ascii="Calibri" w:eastAsia="Calibri" w:hAnsi="Calibri" w:cs="Calibri"/>
          <w:color w:val="FF0000"/>
        </w:rPr>
        <w:t>详细评分条款请见评分与提交</w:t>
      </w:r>
      <w:r>
        <w:rPr>
          <w:rFonts w:ascii="Calibri" w:eastAsia="Calibri" w:hAnsi="Calibri" w:cs="Calibri"/>
        </w:rPr>
        <w:t>）</w:t>
      </w:r>
    </w:p>
    <w:p w14:paraId="30236D13" w14:textId="77777777" w:rsidR="000924DF" w:rsidRDefault="007B474A">
      <w:pPr>
        <w:numPr>
          <w:ilvl w:val="1"/>
          <w:numId w:val="4"/>
        </w:numPr>
        <w:spacing w:line="259" w:lineRule="auto"/>
      </w:pPr>
      <w:r>
        <w:rPr>
          <w:rFonts w:ascii="Calibri" w:eastAsia="Calibri" w:hAnsi="Calibri" w:cs="Calibri"/>
        </w:rPr>
        <w:t>完成训练过程。</w:t>
      </w:r>
    </w:p>
    <w:p w14:paraId="5A1C4E83" w14:textId="77777777" w:rsidR="000924DF" w:rsidRDefault="007B474A">
      <w:pPr>
        <w:numPr>
          <w:ilvl w:val="1"/>
          <w:numId w:val="4"/>
        </w:numPr>
        <w:spacing w:line="259" w:lineRule="auto"/>
      </w:pPr>
      <w:r>
        <w:rPr>
          <w:rFonts w:ascii="Calibri" w:eastAsia="Calibri" w:hAnsi="Calibri" w:cs="Calibri"/>
        </w:rPr>
        <w:t>通过ipynb并绘制损失和准确性</w:t>
      </w:r>
    </w:p>
    <w:p w14:paraId="0AFCE4EA" w14:textId="77777777" w:rsidR="000924DF" w:rsidRDefault="007B474A">
      <w:pPr>
        <w:numPr>
          <w:ilvl w:val="0"/>
          <w:numId w:val="4"/>
        </w:numPr>
        <w:spacing w:line="259" w:lineRule="auto"/>
      </w:pPr>
      <w:r>
        <w:rPr>
          <w:rFonts w:ascii="Calibri" w:eastAsia="Calibri" w:hAnsi="Calibri" w:cs="Calibri"/>
        </w:rPr>
        <w:lastRenderedPageBreak/>
        <w:t>加载 cifar-10 数据集并训练您的 cifar-10 模型</w:t>
      </w:r>
    </w:p>
    <w:p w14:paraId="22E69903" w14:textId="6CCAC9FB" w:rsidR="000924DF" w:rsidRDefault="007B474A">
      <w:pPr>
        <w:numPr>
          <w:ilvl w:val="1"/>
          <w:numId w:val="4"/>
        </w:numPr>
        <w:spacing w:line="259" w:lineRule="auto"/>
      </w:pPr>
      <w:r>
        <w:rPr>
          <w:rFonts w:ascii="Calibri" w:eastAsia="Calibri" w:hAnsi="Calibri" w:cs="Calibri"/>
        </w:rPr>
        <w:t>完成数据准备、</w:t>
      </w:r>
      <w:r w:rsidR="0060026D">
        <w:rPr>
          <w:rFonts w:ascii="Calibri" w:eastAsia="Calibri" w:hAnsi="Calibri" w:cs="Calibri"/>
        </w:rPr>
        <w:t>pipeline setting</w:t>
      </w:r>
      <w:r w:rsidR="0060026D">
        <w:rPr>
          <w:rFonts w:ascii="Calibri" w:eastAsia="Calibri" w:hAnsi="Calibri" w:cs="Calibri" w:hint="eastAsia"/>
        </w:rPr>
        <w:t xml:space="preserve"> </w:t>
      </w:r>
      <w:r>
        <w:rPr>
          <w:rFonts w:ascii="Calibri" w:eastAsia="Calibri" w:hAnsi="Calibri" w:cs="Calibri"/>
        </w:rPr>
        <w:t>和</w:t>
      </w:r>
      <w:r w:rsidR="0060026D">
        <w:rPr>
          <w:rFonts w:ascii="Calibri" w:eastAsia="Calibri" w:hAnsi="Calibri" w:cs="Calibri" w:hint="eastAsia"/>
        </w:rPr>
        <w:t>training</w:t>
      </w:r>
      <w:r>
        <w:rPr>
          <w:rFonts w:ascii="Calibri" w:eastAsia="Calibri" w:hAnsi="Calibri" w:cs="Calibri"/>
        </w:rPr>
        <w:t>过程。</w:t>
      </w:r>
    </w:p>
    <w:p w14:paraId="0388BDD1" w14:textId="77777777" w:rsidR="000924DF" w:rsidRDefault="007B474A">
      <w:pPr>
        <w:numPr>
          <w:ilvl w:val="1"/>
          <w:numId w:val="4"/>
        </w:numPr>
        <w:spacing w:line="259" w:lineRule="auto"/>
      </w:pPr>
      <w:r>
        <w:rPr>
          <w:rFonts w:ascii="Calibri" w:eastAsia="Calibri" w:hAnsi="Calibri" w:cs="Calibri"/>
        </w:rPr>
        <w:t>通过ipynb并绘制损失和准确性。</w:t>
      </w:r>
    </w:p>
    <w:p w14:paraId="2FE6B778" w14:textId="77777777" w:rsidR="000924DF" w:rsidRDefault="007B474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任务 4：提高绩效</w:t>
      </w:r>
    </w:p>
    <w:p w14:paraId="41194771" w14:textId="77777777" w:rsidR="000924DF" w:rsidRDefault="007B474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在此任务中，您可以重新设计网络以在验证集上实现更好的分类准确性。所有的代码都应该在notebook中完成。</w:t>
      </w:r>
    </w:p>
    <w:p w14:paraId="01D69385" w14:textId="77777777" w:rsidR="000924DF" w:rsidRDefault="007B474A">
      <w:pPr>
        <w:numPr>
          <w:ilvl w:val="0"/>
          <w:numId w:val="4"/>
        </w:numPr>
        <w:spacing w:line="259" w:lineRule="auto"/>
      </w:pPr>
      <w:r>
        <w:rPr>
          <w:rFonts w:ascii="Calibri" w:eastAsia="Calibri" w:hAnsi="Calibri" w:cs="Calibri"/>
        </w:rPr>
        <w:t>PyTorch提供的现有网络，来取代简单的“ bmodel ( )”（</w:t>
      </w:r>
      <w:r>
        <w:rPr>
          <w:rFonts w:ascii="Calibri" w:eastAsia="Calibri" w:hAnsi="Calibri" w:cs="Calibri"/>
          <w:color w:val="FF0000"/>
        </w:rPr>
        <w:t>详细评分条款请参见评分和提交</w:t>
      </w:r>
      <w:r>
        <w:rPr>
          <w:rFonts w:ascii="Calibri" w:eastAsia="Calibri" w:hAnsi="Calibri" w:cs="Calibri"/>
        </w:rPr>
        <w:t>）</w:t>
      </w:r>
    </w:p>
    <w:p w14:paraId="1FE60426" w14:textId="77777777" w:rsidR="000924DF" w:rsidRDefault="007B474A">
      <w:pPr>
        <w:numPr>
          <w:ilvl w:val="1"/>
          <w:numId w:val="4"/>
        </w:numPr>
        <w:spacing w:line="259" w:lineRule="auto"/>
      </w:pPr>
      <w:r>
        <w:rPr>
          <w:rFonts w:ascii="Calibri" w:eastAsia="Calibri" w:hAnsi="Calibri" w:cs="Calibri"/>
        </w:rPr>
        <w:t>使用训练集和验证集重新设计网络或使用任何技术来提高性能。</w:t>
      </w:r>
    </w:p>
    <w:p w14:paraId="5639ED70" w14:textId="77777777" w:rsidR="000924DF" w:rsidRDefault="007B474A">
      <w:pPr>
        <w:numPr>
          <w:ilvl w:val="1"/>
          <w:numId w:val="4"/>
        </w:numPr>
        <w:spacing w:line="259" w:lineRule="auto"/>
      </w:pPr>
      <w:r>
        <w:rPr>
          <w:rFonts w:ascii="Calibri" w:eastAsia="Calibri" w:hAnsi="Calibri" w:cs="Calibri"/>
        </w:rPr>
        <w:t>在验证集上显示您的结果。</w:t>
      </w:r>
    </w:p>
    <w:p w14:paraId="0756C50C" w14:textId="77777777" w:rsidR="000924DF" w:rsidRDefault="000924DF">
      <w:pPr>
        <w:spacing w:after="160" w:line="259" w:lineRule="auto"/>
        <w:rPr>
          <w:rFonts w:ascii="Calibri" w:eastAsia="Calibri" w:hAnsi="Calibri" w:cs="Calibri"/>
        </w:rPr>
      </w:pPr>
    </w:p>
    <w:p w14:paraId="26D20B4B" w14:textId="77777777" w:rsidR="000924DF" w:rsidRDefault="007B474A">
      <w:pPr>
        <w:pStyle w:val="Heading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四、评分和提交</w:t>
      </w:r>
    </w:p>
    <w:p w14:paraId="6307FCFB" w14:textId="77777777" w:rsidR="000924DF" w:rsidRDefault="007B474A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作业总分为 70 分。一般根据下表给出基本分数。</w:t>
      </w:r>
    </w:p>
    <w:tbl>
      <w:tblPr>
        <w:tblStyle w:val="a2"/>
        <w:tblW w:w="791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10"/>
      </w:tblGrid>
      <w:tr w:rsidR="000924DF" w14:paraId="3D512874" w14:textId="77777777">
        <w:tc>
          <w:tcPr>
            <w:tcW w:w="7910" w:type="dxa"/>
          </w:tcPr>
          <w:p w14:paraId="448126FD" w14:textId="77777777" w:rsidR="000924DF" w:rsidRDefault="007B474A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第 1 部分：设计神经网络和数据准备（15 分）</w:t>
            </w:r>
          </w:p>
          <w:p w14:paraId="29C190C7" w14:textId="77777777" w:rsidR="000924DF" w:rsidRDefault="007B474A">
            <w:pPr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完成模型设计（“class bmodel ( )”）。 (5')</w:t>
            </w:r>
          </w:p>
          <w:p w14:paraId="01DBE61B" w14:textId="77777777" w:rsidR="000924DF" w:rsidRDefault="007B474A">
            <w:pPr>
              <w:numPr>
                <w:ilvl w:val="0"/>
                <w:numId w:val="2"/>
              </w:numPr>
              <w:spacing w:line="25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alibri" w:eastAsia="Calibri" w:hAnsi="Calibri" w:cs="Calibri"/>
              </w:rPr>
              <w:t>完成数据加载器以进行验证。 (5')</w:t>
            </w:r>
          </w:p>
          <w:p w14:paraId="6C175C0B" w14:textId="77777777" w:rsidR="000924DF" w:rsidRDefault="007B474A">
            <w:pPr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设置您的标准（损失）和优化器。 (5')</w:t>
            </w:r>
          </w:p>
          <w:p w14:paraId="573301B7" w14:textId="5DBE9C43" w:rsidR="000924DF" w:rsidRPr="0060026D" w:rsidRDefault="007B474A">
            <w:pPr>
              <w:spacing w:line="259" w:lineRule="auto"/>
              <w:ind w:left="67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第</w:t>
            </w:r>
            <w:r w:rsidRPr="0060026D">
              <w:rPr>
                <w:rFonts w:ascii="Calibri" w:eastAsia="Calibri" w:hAnsi="Calibri" w:cs="Calibri"/>
                <w:lang w:val="en-US"/>
              </w:rPr>
              <w:t xml:space="preserve"> 2 </w:t>
            </w:r>
            <w:r>
              <w:rPr>
                <w:rFonts w:ascii="Calibri" w:eastAsia="Calibri" w:hAnsi="Calibri" w:cs="Calibri"/>
              </w:rPr>
              <w:t>部分</w:t>
            </w:r>
            <w:r w:rsidRPr="0060026D">
              <w:rPr>
                <w:rFonts w:ascii="Calibri" w:eastAsia="Calibri" w:hAnsi="Calibri" w:cs="Calibri"/>
                <w:lang w:val="en-US"/>
              </w:rPr>
              <w:t>：</w:t>
            </w:r>
            <w:r>
              <w:rPr>
                <w:rFonts w:ascii="Calibri" w:eastAsia="Calibri" w:hAnsi="Calibri" w:cs="Calibri"/>
              </w:rPr>
              <w:t>构建</w:t>
            </w:r>
            <w:r w:rsidR="0060026D" w:rsidRPr="0060026D">
              <w:rPr>
                <w:rFonts w:ascii="Calibri" w:eastAsia="Calibri" w:hAnsi="Calibri" w:cs="Calibri" w:hint="eastAsia"/>
                <w:lang w:val="en-US"/>
              </w:rPr>
              <w:t xml:space="preserve"> </w:t>
            </w:r>
            <w:r w:rsidR="0060026D" w:rsidRPr="0060026D">
              <w:rPr>
                <w:rFonts w:ascii="Calibri" w:eastAsia="Calibri" w:hAnsi="Calibri" w:cs="Calibri"/>
                <w:lang w:val="en-US"/>
              </w:rPr>
              <w:t>Training Pipeline</w:t>
            </w:r>
            <w:r w:rsidRPr="0060026D">
              <w:rPr>
                <w:rFonts w:ascii="Calibri" w:eastAsia="Calibri" w:hAnsi="Calibri" w:cs="Calibri"/>
                <w:lang w:val="en-US"/>
              </w:rPr>
              <w:t xml:space="preserve">（25 </w:t>
            </w:r>
            <w:r>
              <w:rPr>
                <w:rFonts w:ascii="Calibri" w:eastAsia="Calibri" w:hAnsi="Calibri" w:cs="Calibri"/>
              </w:rPr>
              <w:t>分</w:t>
            </w:r>
            <w:r w:rsidRPr="0060026D">
              <w:rPr>
                <w:rFonts w:ascii="Calibri" w:eastAsia="Calibri" w:hAnsi="Calibri" w:cs="Calibri"/>
                <w:lang w:val="en-US"/>
              </w:rPr>
              <w:t>）</w:t>
            </w:r>
          </w:p>
          <w:p w14:paraId="5AD5B3A7" w14:textId="77777777" w:rsidR="000924DF" w:rsidRDefault="007B474A">
            <w:pPr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将数据和模型推送到 GPU。 (5')</w:t>
            </w:r>
          </w:p>
          <w:p w14:paraId="5359F644" w14:textId="77777777" w:rsidR="000924DF" w:rsidRDefault="007B474A">
            <w:pPr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定义前向路径。 (5')</w:t>
            </w:r>
          </w:p>
          <w:p w14:paraId="3D497E6C" w14:textId="77777777" w:rsidR="000924DF" w:rsidRDefault="007B474A">
            <w:pPr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计算损失。 (5')</w:t>
            </w:r>
          </w:p>
          <w:p w14:paraId="4783C868" w14:textId="77777777" w:rsidR="000924DF" w:rsidRDefault="007B474A">
            <w:pPr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定义后向路径。 (5')</w:t>
            </w:r>
          </w:p>
          <w:p w14:paraId="25AC0916" w14:textId="77777777" w:rsidR="000924DF" w:rsidRDefault="007B474A">
            <w:pPr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在训练部分的基础上完成验证部分。 (5')</w:t>
            </w:r>
          </w:p>
          <w:p w14:paraId="53E55986" w14:textId="77777777" w:rsidR="000924DF" w:rsidRDefault="007B474A">
            <w:pPr>
              <w:spacing w:line="259" w:lineRule="auto"/>
              <w:ind w:left="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第 3 部分：训练您的网络（15 分）</w:t>
            </w:r>
          </w:p>
          <w:p w14:paraId="20A83CED" w14:textId="77777777" w:rsidR="000924DF" w:rsidRDefault="007B474A">
            <w:pPr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训练玩具模型，展示“损失与时代”的情节和准确性。 (5')</w:t>
            </w:r>
          </w:p>
          <w:p w14:paraId="7136225E" w14:textId="77777777" w:rsidR="000924DF" w:rsidRDefault="007B474A">
            <w:pPr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训练 cifar-10 模型，显示“ loss vs. epoch”图和准确性。 (5')</w:t>
            </w:r>
          </w:p>
          <w:p w14:paraId="44D15AEC" w14:textId="77777777" w:rsidR="000924DF" w:rsidRDefault="007B474A">
            <w:pPr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将深度模型保存到本地。 pt文件并可以加载文件 (5')</w:t>
            </w:r>
          </w:p>
          <w:p w14:paraId="2E99E36E" w14:textId="77777777" w:rsidR="000924DF" w:rsidRDefault="007B474A">
            <w:pPr>
              <w:spacing w:line="259" w:lineRule="auto"/>
              <w:ind w:left="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第 4 部分：调整您的网络（15 分）</w:t>
            </w:r>
          </w:p>
          <w:p w14:paraId="60B6C8AD" w14:textId="77777777" w:rsidR="000924DF" w:rsidRDefault="007B474A">
            <w:pPr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PyTorch提供的现有网络。 (5')</w:t>
            </w:r>
          </w:p>
          <w:p w14:paraId="5F3D8D41" w14:textId="77777777" w:rsidR="000924DF" w:rsidRDefault="007B474A">
            <w:pPr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绘制新的“loss vs. epoch”图和 train/ val accuracies (5')</w:t>
            </w:r>
          </w:p>
          <w:p w14:paraId="5760F2D8" w14:textId="77777777" w:rsidR="000924DF" w:rsidRDefault="007B474A">
            <w:pPr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用 &gt;=50 字描述您的修改。 (5')</w:t>
            </w:r>
          </w:p>
        </w:tc>
      </w:tr>
    </w:tbl>
    <w:p w14:paraId="6D89B7C4" w14:textId="77777777" w:rsidR="000924DF" w:rsidRDefault="000924DF">
      <w:pPr>
        <w:spacing w:line="259" w:lineRule="auto"/>
        <w:ind w:left="720"/>
        <w:rPr>
          <w:rFonts w:ascii="Calibri" w:eastAsia="Calibri" w:hAnsi="Calibri" w:cs="Calibri"/>
        </w:rPr>
      </w:pPr>
    </w:p>
    <w:p w14:paraId="575BBAEF" w14:textId="77777777" w:rsidR="000924DF" w:rsidRDefault="007B474A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对于每个 5' 刻度。</w:t>
      </w:r>
    </w:p>
    <w:p w14:paraId="751F4FD8" w14:textId="77777777" w:rsidR="000924DF" w:rsidRDefault="007B474A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5' = 完全正确</w:t>
      </w:r>
    </w:p>
    <w:p w14:paraId="4D46F652" w14:textId="77777777" w:rsidR="000924DF" w:rsidRDefault="007B474A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4' = 小瑕疵</w:t>
      </w:r>
    </w:p>
    <w:p w14:paraId="36649483" w14:textId="77777777" w:rsidR="000924DF" w:rsidRDefault="007B474A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3' = 大部分不正确</w:t>
      </w:r>
    </w:p>
    <w:p w14:paraId="4BA22E92" w14:textId="77777777" w:rsidR="000924DF" w:rsidRDefault="007B474A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2' = 完全不正确</w:t>
      </w:r>
    </w:p>
    <w:p w14:paraId="27E16DBC" w14:textId="77777777" w:rsidR="000924DF" w:rsidRDefault="007B474A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1' = 做某事</w:t>
      </w:r>
    </w:p>
    <w:p w14:paraId="0E3B7ED8" w14:textId="77777777" w:rsidR="000924DF" w:rsidRDefault="007B474A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0'=什么都不做</w:t>
      </w:r>
    </w:p>
    <w:p w14:paraId="7C0B57BA" w14:textId="3AB39832" w:rsidR="000924DF" w:rsidRDefault="000924DF" w:rsidP="0060026D">
      <w:pPr>
        <w:spacing w:after="160" w:line="259" w:lineRule="auto"/>
        <w:ind w:left="720"/>
        <w:rPr>
          <w:rFonts w:ascii="Calibri" w:eastAsia="Calibri" w:hAnsi="Calibri" w:cs="Calibri" w:hint="eastAsia"/>
        </w:rPr>
      </w:pPr>
    </w:p>
    <w:sectPr w:rsidR="000924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6BE1"/>
    <w:multiLevelType w:val="multilevel"/>
    <w:tmpl w:val="DAE64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EC3AC3"/>
    <w:multiLevelType w:val="multilevel"/>
    <w:tmpl w:val="F5EE2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7C08FD"/>
    <w:multiLevelType w:val="multilevel"/>
    <w:tmpl w:val="189A2C1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7B86BAE"/>
    <w:multiLevelType w:val="multilevel"/>
    <w:tmpl w:val="6E900BE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DengXian" w:eastAsia="DengXian" w:hAnsi="DengXian" w:cs="DengXian"/>
      </w:r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4" w15:restartNumberingAfterBreak="0">
    <w:nsid w:val="7CF46DFC"/>
    <w:multiLevelType w:val="multilevel"/>
    <w:tmpl w:val="57ACB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0136352">
    <w:abstractNumId w:val="4"/>
  </w:num>
  <w:num w:numId="2" w16cid:durableId="320626106">
    <w:abstractNumId w:val="3"/>
  </w:num>
  <w:num w:numId="3" w16cid:durableId="1252861091">
    <w:abstractNumId w:val="2"/>
  </w:num>
  <w:num w:numId="4" w16cid:durableId="625552760">
    <w:abstractNumId w:val="0"/>
  </w:num>
  <w:num w:numId="5" w16cid:durableId="754277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4DF"/>
    <w:rsid w:val="000924DF"/>
    <w:rsid w:val="00425B90"/>
    <w:rsid w:val="0060026D"/>
    <w:rsid w:val="007B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BE692"/>
  <w15:docId w15:val="{FFE6C6B8-FF13-0143-8FB4-B6BC012C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2jJrwPLaddPPKoSskIqpdmt0qhxm5sem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2jJrwPLaddPPKoSskIqpdmt0qhxm5sem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5PqqYZGcTSqIud3FerJmFQqTug==">AMUW2mWN4AxBN2UmvEIDMUF6jqwrKr2B7lzv5iyL44xxmkH6ThK4vaHwTvNh7bnvuWEHtB+m81Z4WaiAFVwREP2qW4rWXsdV55bNsf5LvhfIMAj909C4HOtFl+pFfAhUf0ygqvNEVuLd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Liu, Jiaqi</cp:lastModifiedBy>
  <cp:revision>4</cp:revision>
  <dcterms:created xsi:type="dcterms:W3CDTF">2022-06-26T22:38:00Z</dcterms:created>
  <dcterms:modified xsi:type="dcterms:W3CDTF">2023-06-05T17:24:00Z</dcterms:modified>
</cp:coreProperties>
</file>