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E480" w14:textId="77777777" w:rsidR="00614485" w:rsidRDefault="0024725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机器学习</w:t>
      </w:r>
    </w:p>
    <w:p w14:paraId="6A30B42D" w14:textId="66D637B3" w:rsidR="00614485" w:rsidRDefault="00247251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作业：卷积神经网络 火炬</w:t>
      </w:r>
    </w:p>
    <w:p w14:paraId="64563DED" w14:textId="7090CF70" w:rsidR="00247251" w:rsidRDefault="00247251" w:rsidP="00247251">
      <w:pPr>
        <w:spacing w:before="201" w:line="364" w:lineRule="auto"/>
        <w:ind w:right="1145"/>
        <w:jc w:val="center"/>
        <w:rPr>
          <w:b/>
          <w:sz w:val="28"/>
        </w:rPr>
      </w:pPr>
      <w:r>
        <w:rPr>
          <w:b/>
          <w:sz w:val="28"/>
        </w:rPr>
        <w:t>最后期限：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周一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11月19日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晚上 11:59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(CDT)</w:t>
      </w:r>
    </w:p>
    <w:p w14:paraId="697D0C98" w14:textId="77777777" w:rsidR="00614485" w:rsidRDefault="002472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一、宗旨：</w:t>
      </w:r>
    </w:p>
    <w:p w14:paraId="7D5912C9" w14:textId="77777777" w:rsidR="00614485" w:rsidRDefault="00247251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该任务旨在使用Pytorch实现执行卷积神经网络。将使用相同的 CIFAR-10 数据集。</w:t>
      </w:r>
      <w:r>
        <w:rPr>
          <w:rFonts w:ascii="Calibri" w:eastAsia="Calibri" w:hAnsi="Calibri" w:cs="Calibri"/>
          <w:b/>
          <w:color w:val="FF0000"/>
        </w:rPr>
        <w:t>所有代码都将在笔记本中实现。</w:t>
      </w:r>
      <w:r>
        <w:rPr>
          <w:rFonts w:ascii="Calibri" w:eastAsia="Calibri" w:hAnsi="Calibri" w:cs="Calibri"/>
        </w:rPr>
        <w:t xml:space="preserve"> 请使用 Google </w:t>
      </w:r>
      <w:r>
        <w:rPr>
          <w:rFonts w:ascii="Calibri" w:eastAsia="Calibri" w:hAnsi="Calibri" w:cs="Calibri"/>
          <w:b/>
          <w:color w:val="FF0000"/>
        </w:rPr>
        <w:t>Colab完成此作业</w:t>
      </w:r>
      <w:r>
        <w:rPr>
          <w:rFonts w:ascii="Calibri" w:eastAsia="Calibri" w:hAnsi="Calibri" w:cs="Calibri"/>
        </w:rPr>
        <w:t>。</w:t>
      </w:r>
    </w:p>
    <w:p w14:paraId="5D32949D" w14:textId="77777777" w:rsidR="00614485" w:rsidRDefault="00247251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练习PyTorch 。</w:t>
      </w:r>
    </w:p>
    <w:p w14:paraId="787C44F1" w14:textId="77777777" w:rsidR="00614485" w:rsidRDefault="00247251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了解如何在PyTorch中设计您的卷积神经网络。</w:t>
      </w:r>
    </w:p>
    <w:p w14:paraId="526DBFB2" w14:textId="77777777" w:rsidR="00614485" w:rsidRDefault="00247251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了解 CNN 的数据组织。</w:t>
      </w:r>
    </w:p>
    <w:p w14:paraId="575FEA1A" w14:textId="77777777" w:rsidR="00614485" w:rsidRDefault="00247251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了解如何从模型中获取预测。</w:t>
      </w:r>
    </w:p>
    <w:p w14:paraId="15A4CA81" w14:textId="77777777" w:rsidR="00614485" w:rsidRDefault="00614485">
      <w:pPr>
        <w:spacing w:line="259" w:lineRule="auto"/>
        <w:rPr>
          <w:rFonts w:ascii="Calibri" w:eastAsia="Calibri" w:hAnsi="Calibri" w:cs="Calibri"/>
        </w:rPr>
      </w:pPr>
    </w:p>
    <w:p w14:paraId="6DF96F48" w14:textId="77777777" w:rsidR="00614485" w:rsidRDefault="00247251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二。数据和代码链接：</w:t>
      </w:r>
    </w:p>
    <w:p w14:paraId="152F14BF" w14:textId="77777777" w:rsidR="00614485" w:rsidRDefault="00596B2B">
      <w:pPr>
        <w:spacing w:line="259" w:lineRule="auto"/>
        <w:rPr>
          <w:rFonts w:ascii="Calibri" w:eastAsia="Calibri" w:hAnsi="Calibri" w:cs="Calibri"/>
        </w:rPr>
      </w:pPr>
      <w:hyperlink r:id="rId6">
        <w:r w:rsidR="00247251">
          <w:rPr>
            <w:rFonts w:ascii="Calibri" w:eastAsia="Calibri" w:hAnsi="Calibri" w:cs="Calibri"/>
            <w:color w:val="1155CC"/>
            <w:u w:val="single"/>
          </w:rPr>
          <w:t xml:space="preserve">https://drive.google.com/drive/folders/1nnzr3XwUi-V3eq </w:t>
        </w:r>
      </w:hyperlink>
      <w:hyperlink r:id="rId7">
        <w:r w:rsidR="00247251">
          <w:rPr>
            <w:rFonts w:ascii="Calibri" w:eastAsia="Calibri" w:hAnsi="Calibri" w:cs="Calibri"/>
            <w:color w:val="1155CC"/>
            <w:u w:val="single"/>
          </w:rPr>
          <w:t>dXCo06kazL_gQRqUP9?usp=sharing</w:t>
        </w:r>
      </w:hyperlink>
      <w:r w:rsidR="00247251">
        <w:rPr>
          <w:rFonts w:ascii="Calibri" w:eastAsia="Calibri" w:hAnsi="Calibri" w:cs="Calibri"/>
        </w:rPr>
        <w:t xml:space="preserve"> </w:t>
      </w:r>
    </w:p>
    <w:p w14:paraId="4A3B92F7" w14:textId="77777777" w:rsidR="00614485" w:rsidRDefault="00614485">
      <w:pPr>
        <w:spacing w:line="259" w:lineRule="auto"/>
        <w:rPr>
          <w:rFonts w:ascii="Calibri" w:eastAsia="Calibri" w:hAnsi="Calibri" w:cs="Calibri"/>
        </w:rPr>
      </w:pPr>
    </w:p>
    <w:p w14:paraId="6A81F4AE" w14:textId="77777777" w:rsidR="00614485" w:rsidRDefault="002472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三、描述</w:t>
      </w:r>
    </w:p>
    <w:p w14:paraId="1694A715" w14:textId="77777777" w:rsidR="00614485" w:rsidRDefault="0024725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任务 1：设计你的卷积神经网络</w:t>
      </w:r>
    </w:p>
    <w:p w14:paraId="5FDA8B5F" w14:textId="77777777" w:rsidR="00614485" w:rsidRDefault="0024725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在此任务中，您将为分类任务创建一个标准的卷积神经网络。每个卷积层后面跟着一个最大池化层和一个Relu层。您将设计您的网络结构，并在CoLab笔记本中完全设置您的学习参数。你可以通过</w:t>
      </w:r>
      <w:r>
        <w:rPr>
          <w:rFonts w:ascii="Calibri" w:eastAsia="Calibri" w:hAnsi="Calibri" w:cs="Calibri"/>
          <w:color w:val="0070C0"/>
        </w:rPr>
        <w:t>HW.ipynb</w:t>
      </w:r>
      <w:r>
        <w:rPr>
          <w:rFonts w:ascii="Calibri" w:eastAsia="Calibri" w:hAnsi="Calibri" w:cs="Calibri"/>
        </w:rPr>
        <w:t>完成实现。</w:t>
      </w:r>
    </w:p>
    <w:p w14:paraId="5E21A4EF" w14:textId="77777777" w:rsidR="00614485" w:rsidRDefault="00247251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完成模型设计（ “class bmodel ()”）。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4BC15478" w14:textId="77777777" w:rsidR="00614485" w:rsidRDefault="0024725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定义您需要的所有层。</w:t>
      </w:r>
    </w:p>
    <w:p w14:paraId="52D24BCC" w14:textId="77777777" w:rsidR="00614485" w:rsidRDefault="0024725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设计您的网络结构。</w:t>
      </w:r>
    </w:p>
    <w:p w14:paraId="68B2A088" w14:textId="77777777" w:rsidR="00614485" w:rsidRDefault="00247251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完成数据准备。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27C56FED" w14:textId="77777777" w:rsidR="00614485" w:rsidRDefault="0024725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重塑卷积网络的数据。</w:t>
      </w:r>
    </w:p>
    <w:p w14:paraId="5C63ADDD" w14:textId="77777777" w:rsidR="00614485" w:rsidRDefault="0024725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重塑数据以进行打印</w:t>
      </w:r>
    </w:p>
    <w:p w14:paraId="7711DE29" w14:textId="77777777" w:rsidR="00614485" w:rsidRDefault="0024725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加载您的数据集并设置您的标准（损失）和优化器。</w:t>
      </w:r>
    </w:p>
    <w:p w14:paraId="0384B3CC" w14:textId="77777777" w:rsidR="00614485" w:rsidRDefault="00247251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训练卷积网络（</w:t>
      </w:r>
      <w:r>
        <w:rPr>
          <w:rFonts w:ascii="Calibri" w:eastAsia="Calibri" w:hAnsi="Calibri" w:cs="Calibri"/>
          <w:color w:val="FF0000"/>
        </w:rPr>
        <w:t xml:space="preserve">详细评分条件请看Grading and Submission </w:t>
      </w:r>
      <w:r>
        <w:rPr>
          <w:rFonts w:ascii="Calibri" w:eastAsia="Calibri" w:hAnsi="Calibri" w:cs="Calibri"/>
        </w:rPr>
        <w:t>）</w:t>
      </w:r>
    </w:p>
    <w:p w14:paraId="14F257FA" w14:textId="77777777" w:rsidR="00614485" w:rsidRDefault="0024725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运行您的训练过程并训练您的网络。</w:t>
      </w:r>
    </w:p>
    <w:p w14:paraId="3025D482" w14:textId="77777777" w:rsidR="00614485" w:rsidRDefault="0024725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遍历ipynb并在每个部分显示结果。</w:t>
      </w:r>
    </w:p>
    <w:p w14:paraId="36564C07" w14:textId="77777777" w:rsidR="00614485" w:rsidRDefault="0024725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任务二：扩展网络</w:t>
      </w:r>
    </w:p>
    <w:p w14:paraId="27AF895A" w14:textId="77777777" w:rsidR="00614485" w:rsidRDefault="0024725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在此任务中，您可以扩展或退出网络以在验证集上实现更好的分类准确性。所有的代码都应该在notebook中完成。</w:t>
      </w:r>
    </w:p>
    <w:p w14:paraId="14350F40" w14:textId="77777777" w:rsidR="00614485" w:rsidRDefault="00247251">
      <w:pPr>
        <w:numPr>
          <w:ilvl w:val="0"/>
          <w:numId w:val="8"/>
        </w:numPr>
        <w:spacing w:line="259" w:lineRule="auto"/>
      </w:pPr>
      <w:r>
        <w:rPr>
          <w:rFonts w:ascii="Calibri" w:eastAsia="Calibri" w:hAnsi="Calibri" w:cs="Calibri"/>
        </w:rPr>
        <w:t>PyTorch提供的现有网络，来取代简单的“ bmodel ( )”（</w:t>
      </w:r>
      <w:r>
        <w:rPr>
          <w:rFonts w:ascii="Calibri" w:eastAsia="Calibri" w:hAnsi="Calibri" w:cs="Calibri"/>
          <w:color w:val="FF0000"/>
        </w:rPr>
        <w:t>详细评分条款请参见评分和提交</w:t>
      </w:r>
      <w:r>
        <w:rPr>
          <w:rFonts w:ascii="Calibri" w:eastAsia="Calibri" w:hAnsi="Calibri" w:cs="Calibri"/>
        </w:rPr>
        <w:t>）</w:t>
      </w:r>
    </w:p>
    <w:p w14:paraId="5296BDA6" w14:textId="77777777" w:rsidR="00614485" w:rsidRDefault="00247251">
      <w:pPr>
        <w:numPr>
          <w:ilvl w:val="1"/>
          <w:numId w:val="8"/>
        </w:numPr>
        <w:spacing w:line="259" w:lineRule="auto"/>
      </w:pPr>
      <w:r>
        <w:rPr>
          <w:rFonts w:ascii="Calibri" w:eastAsia="Calibri" w:hAnsi="Calibri" w:cs="Calibri"/>
        </w:rPr>
        <w:t>使用训练集和验证集重新设计网络或使用任何技术来提高性能。例如，添加更多的卷积层、改变通道数等。</w:t>
      </w:r>
    </w:p>
    <w:p w14:paraId="7BF67A5E" w14:textId="77777777" w:rsidR="00614485" w:rsidRDefault="00247251">
      <w:pPr>
        <w:numPr>
          <w:ilvl w:val="1"/>
          <w:numId w:val="8"/>
        </w:numPr>
        <w:spacing w:line="259" w:lineRule="auto"/>
      </w:pPr>
      <w:r>
        <w:rPr>
          <w:rFonts w:ascii="Calibri" w:eastAsia="Calibri" w:hAnsi="Calibri" w:cs="Calibri"/>
        </w:rPr>
        <w:t>显示您在验证集上的损失函数和准确度性能。</w:t>
      </w:r>
    </w:p>
    <w:p w14:paraId="39C16C06" w14:textId="77777777" w:rsidR="00614485" w:rsidRDefault="00247251">
      <w:pPr>
        <w:numPr>
          <w:ilvl w:val="1"/>
          <w:numId w:val="8"/>
        </w:numPr>
        <w:spacing w:line="259" w:lineRule="auto"/>
      </w:pPr>
      <w:r>
        <w:rPr>
          <w:rFonts w:ascii="Calibri" w:eastAsia="Calibri" w:hAnsi="Calibri" w:cs="Calibri"/>
        </w:rPr>
        <w:t>显示模型的预测。</w:t>
      </w:r>
    </w:p>
    <w:p w14:paraId="4C59F008" w14:textId="77777777" w:rsidR="00614485" w:rsidRDefault="00614485">
      <w:pPr>
        <w:spacing w:line="259" w:lineRule="auto"/>
        <w:rPr>
          <w:rFonts w:ascii="Calibri" w:eastAsia="Calibri" w:hAnsi="Calibri" w:cs="Calibri"/>
        </w:rPr>
      </w:pPr>
    </w:p>
    <w:p w14:paraId="315A322E" w14:textId="77777777" w:rsidR="00614485" w:rsidRDefault="002472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四、评分和提交</w:t>
      </w:r>
    </w:p>
    <w:p w14:paraId="6C43EF4B" w14:textId="77777777" w:rsidR="00614485" w:rsidRDefault="00247251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作业总分为 70 分。一般根据下表给出基本分数。</w:t>
      </w:r>
    </w:p>
    <w:tbl>
      <w:tblPr>
        <w:tblStyle w:val="a2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614485" w14:paraId="30F15D45" w14:textId="77777777">
        <w:trPr>
          <w:trHeight w:val="4740"/>
        </w:trPr>
        <w:tc>
          <w:tcPr>
            <w:tcW w:w="7910" w:type="dxa"/>
          </w:tcPr>
          <w:p w14:paraId="053FEF42" w14:textId="77777777" w:rsidR="00614485" w:rsidRDefault="0024725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 1 部分：设计卷积神经网络和数据准备（55 分）</w:t>
            </w:r>
          </w:p>
          <w:p w14:paraId="00CA76BF" w14:textId="77777777" w:rsidR="00614485" w:rsidRDefault="00247251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完成模型设计（“class bmodel ( )”）。 (5')</w:t>
            </w:r>
          </w:p>
          <w:p w14:paraId="723A209A" w14:textId="77777777" w:rsidR="00614485" w:rsidRDefault="00247251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 &gt;=50 字描述您的bmodel ( )网络设计。(5')</w:t>
            </w:r>
          </w:p>
          <w:p w14:paraId="3B019C06" w14:textId="77777777" w:rsidR="00614485" w:rsidRDefault="00247251">
            <w:pPr>
              <w:numPr>
                <w:ilvl w:val="0"/>
                <w:numId w:val="5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实施数据加载器。 (5')</w:t>
            </w:r>
          </w:p>
          <w:p w14:paraId="47CB5CBC" w14:textId="77777777" w:rsidR="00614485" w:rsidRDefault="00247251">
            <w:pPr>
              <w:numPr>
                <w:ilvl w:val="0"/>
                <w:numId w:val="5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重塑卷积网络的数据。 (5')</w:t>
            </w:r>
          </w:p>
          <w:p w14:paraId="5FB167DE" w14:textId="77777777" w:rsidR="00614485" w:rsidRDefault="00247251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数据加载器的下一次迭代中获取图像。 (5')</w:t>
            </w:r>
          </w:p>
          <w:p w14:paraId="33EAAC1B" w14:textId="77777777" w:rsidR="00614485" w:rsidRDefault="00247251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设置损失函数和优化器。 (5')</w:t>
            </w:r>
          </w:p>
          <w:p w14:paraId="4CD95655" w14:textId="77777777" w:rsidR="00614485" w:rsidRDefault="00247251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向前跑道。 (5')</w:t>
            </w:r>
          </w:p>
          <w:p w14:paraId="48D1E281" w14:textId="77777777" w:rsidR="00614485" w:rsidRDefault="00247251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计算损失。 (5')</w:t>
            </w:r>
          </w:p>
          <w:p w14:paraId="36EB50B8" w14:textId="77777777" w:rsidR="00614485" w:rsidRDefault="00247251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向后运行路径 (5')</w:t>
            </w:r>
          </w:p>
          <w:p w14:paraId="7C848539" w14:textId="77777777" w:rsidR="00614485" w:rsidRDefault="00247251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显示您的损失和准确性的训练和测试曲线。 (5')</w:t>
            </w:r>
          </w:p>
          <w:p w14:paraId="02F7C882" w14:textId="77777777" w:rsidR="00614485" w:rsidRDefault="00247251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显示一批测试图像及其预测。 (5')</w:t>
            </w:r>
          </w:p>
          <w:p w14:paraId="76D3CCCF" w14:textId="77777777" w:rsidR="00614485" w:rsidRDefault="00247251">
            <w:pPr>
              <w:spacing w:line="259" w:lineRule="auto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 2 部分：扩展/重新设计您的网络（15 分）</w:t>
            </w:r>
          </w:p>
          <w:p w14:paraId="36651A23" w14:textId="77777777" w:rsidR="00614485" w:rsidRDefault="00247251">
            <w:pPr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实施升级后的深度卷积神经网络。 (5')</w:t>
            </w:r>
          </w:p>
          <w:p w14:paraId="5FA881B6" w14:textId="77777777" w:rsidR="00614485" w:rsidRDefault="00247251">
            <w:pPr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描述你对新网络的修改 &gt;=50 字。 (5')</w:t>
            </w:r>
          </w:p>
          <w:p w14:paraId="5E850A84" w14:textId="77777777" w:rsidR="00614485" w:rsidRDefault="00247251">
            <w:pPr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绘制新的“loss vs. epoch”图和 train/ val accuracies (5')</w:t>
            </w:r>
          </w:p>
        </w:tc>
      </w:tr>
    </w:tbl>
    <w:p w14:paraId="3693E873" w14:textId="77777777" w:rsidR="00614485" w:rsidRDefault="00614485">
      <w:pPr>
        <w:spacing w:line="259" w:lineRule="auto"/>
        <w:ind w:left="720"/>
        <w:rPr>
          <w:rFonts w:ascii="Calibri" w:eastAsia="Calibri" w:hAnsi="Calibri" w:cs="Calibri"/>
        </w:rPr>
      </w:pPr>
    </w:p>
    <w:p w14:paraId="63494916" w14:textId="77777777" w:rsidR="00614485" w:rsidRDefault="0024725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对于每个 5' 刻度。</w:t>
      </w:r>
    </w:p>
    <w:p w14:paraId="0D85AB82" w14:textId="77777777" w:rsidR="00614485" w:rsidRDefault="00247251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5' = 完全正确</w:t>
      </w:r>
    </w:p>
    <w:p w14:paraId="5C115DE3" w14:textId="77777777" w:rsidR="00614485" w:rsidRDefault="00247251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4' = 小瑕疵</w:t>
      </w:r>
    </w:p>
    <w:p w14:paraId="214BA821" w14:textId="77777777" w:rsidR="00614485" w:rsidRDefault="00247251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3' = 大部分不正确</w:t>
      </w:r>
    </w:p>
    <w:p w14:paraId="6E7DCB95" w14:textId="77777777" w:rsidR="00614485" w:rsidRDefault="00247251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2' = 完全不正确</w:t>
      </w:r>
    </w:p>
    <w:p w14:paraId="6AF80BE9" w14:textId="77777777" w:rsidR="00614485" w:rsidRDefault="00247251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1' = 做某事</w:t>
      </w:r>
    </w:p>
    <w:p w14:paraId="48EDE25B" w14:textId="77777777" w:rsidR="00614485" w:rsidRDefault="0024725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0'=什么都不做</w:t>
      </w:r>
    </w:p>
    <w:p w14:paraId="6285839F" w14:textId="1E04DF3A" w:rsidR="00614485" w:rsidRDefault="00614485" w:rsidP="00596B2B">
      <w:pPr>
        <w:spacing w:after="160" w:line="259" w:lineRule="auto"/>
        <w:ind w:left="720"/>
        <w:rPr>
          <w:rFonts w:ascii="Calibri" w:eastAsia="Calibri" w:hAnsi="Calibri" w:cs="Calibri" w:hint="eastAsia"/>
        </w:rPr>
      </w:pPr>
    </w:p>
    <w:sectPr w:rsidR="006144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13F"/>
    <w:multiLevelType w:val="multilevel"/>
    <w:tmpl w:val="04FEE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E3EBB"/>
    <w:multiLevelType w:val="multilevel"/>
    <w:tmpl w:val="79A4191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DengXian" w:eastAsia="DengXian" w:hAnsi="DengXian" w:cs="DengXian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 w15:restartNumberingAfterBreak="0">
    <w:nsid w:val="13234B27"/>
    <w:multiLevelType w:val="multilevel"/>
    <w:tmpl w:val="DB5E3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35E58"/>
    <w:multiLevelType w:val="multilevel"/>
    <w:tmpl w:val="1DEC40D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DengXian" w:eastAsia="DengXian" w:hAnsi="DengXian" w:cs="DengXian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4" w15:restartNumberingAfterBreak="0">
    <w:nsid w:val="282B3A46"/>
    <w:multiLevelType w:val="multilevel"/>
    <w:tmpl w:val="A7804E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22F3EE6"/>
    <w:multiLevelType w:val="multilevel"/>
    <w:tmpl w:val="6CBE1BA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DengXian" w:eastAsia="DengXian" w:hAnsi="DengXian" w:cs="DengXian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6" w15:restartNumberingAfterBreak="0">
    <w:nsid w:val="4F2F76AB"/>
    <w:multiLevelType w:val="multilevel"/>
    <w:tmpl w:val="9544C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9B7413"/>
    <w:multiLevelType w:val="multilevel"/>
    <w:tmpl w:val="BDFE6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6B3567"/>
    <w:multiLevelType w:val="multilevel"/>
    <w:tmpl w:val="C0C6F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9181667">
    <w:abstractNumId w:val="6"/>
  </w:num>
  <w:num w:numId="2" w16cid:durableId="1607497916">
    <w:abstractNumId w:val="0"/>
  </w:num>
  <w:num w:numId="3" w16cid:durableId="628557917">
    <w:abstractNumId w:val="3"/>
  </w:num>
  <w:num w:numId="4" w16cid:durableId="42366970">
    <w:abstractNumId w:val="2"/>
  </w:num>
  <w:num w:numId="5" w16cid:durableId="549876626">
    <w:abstractNumId w:val="1"/>
  </w:num>
  <w:num w:numId="6" w16cid:durableId="1991904131">
    <w:abstractNumId w:val="4"/>
  </w:num>
  <w:num w:numId="7" w16cid:durableId="196311999">
    <w:abstractNumId w:val="8"/>
  </w:num>
  <w:num w:numId="8" w16cid:durableId="1539313132">
    <w:abstractNumId w:val="7"/>
  </w:num>
  <w:num w:numId="9" w16cid:durableId="412630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485"/>
    <w:rsid w:val="00000E0C"/>
    <w:rsid w:val="00247251"/>
    <w:rsid w:val="00596B2B"/>
    <w:rsid w:val="0061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3870E"/>
  <w15:docId w15:val="{FFE6C6B8-FF13-0143-8FB4-B6BC012C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F10CD"/>
    <w:rPr>
      <w:color w:val="0000FF"/>
      <w:u w:val="single"/>
    </w:r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nnzr3XwUi-V3eqdXCo06kazL_gQRqUP9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nnzr3XwUi-V3eqdXCo06kazL_gQRqUP9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BJgAQRXRezLV5zYENAbFIuEqg==">AMUW2mWSj1lq0Pv75vCoCOs1pHTLp9FJVEPgzgdnT7TvRZpHkU8p0RAvn/lj/T4SUhifIY1Cjw7IQzvTojV3BlkLaS/+ekfll2RcaAyh9bnvlkUxZ7TKuhdYiaW+IuTTCQgx4ddMCPA4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Jiaqi</cp:lastModifiedBy>
  <cp:revision>4</cp:revision>
  <dcterms:created xsi:type="dcterms:W3CDTF">2021-10-19T03:04:00Z</dcterms:created>
  <dcterms:modified xsi:type="dcterms:W3CDTF">2023-06-05T17:57:00Z</dcterms:modified>
</cp:coreProperties>
</file>