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引用crate（/kreɪt/）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引用功能模块的步骤：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0" w:leftChars="0" w:right="300" w:rightChars="0" w:firstLine="400" w:firstLineChars="0"/>
        <w:textAlignment w:val="center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在项目的</w:t>
      </w:r>
      <w:r>
        <w:rPr>
          <w:rFonts w:hint="eastAsia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Cargo.toml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中显示引入某个模块。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0" w:leftChars="0" w:right="300" w:rightChars="0" w:firstLine="400" w:firstLineChars="0"/>
        <w:textAlignment w:val="center"/>
        <w:rPr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文件中使用</w:t>
      </w:r>
      <w:r>
        <w:rPr>
          <w:rFonts w:hint="eastAsia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use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关键字声明引入库的名字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 build：编译项目，会自动下载引用的库及其依赖的库。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 update：更新依赖库到最新的版本，注意不是跨大版本，如果要跨大版本，需要手动修改toml文件实现，使用该命令会忽略cargo.lock文件，update完成后更新到cargo.lock中。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Cargo.lock：该文件包含了最后一次编译项目时所有引用库及其依赖库的版本等，重新编译时直接引用，除非修改了toml的引用库版本或者使用了update语句手动做了更新。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引用随机数功能块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Crate，从此处看更像是一个功能模块或者说一个库，rust提供了多种多样的crate来实现不同的功能，比如这里要引入的随机数函数库rand，就提供了生成随机数的功能。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首先，在Cargo.toml文件中的[dependencies]节中添加引入语句：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 = "0.8.3"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然后，在rs文件中添加引入语句：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这样在rs源码中就可以使用rand结构下的方法来生成随机数了，调用如下：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thread_rng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直接调用cargo build进行编译，会自动下载并编译rand库所依赖的其他库文件。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Thread_rng是Rand结构体的方法，命名方式符合“方法_名字”或“功能_名字”的方式。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注意gen_range的参数是随机数范围，形式如“start..end”，为左闭右开区间，如果使用左闭右闭区间，形式如“start..=end”。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调用功能库，你不仅要知道功能库的名字，还需要知道在功能库的功能特征，以及调用哪些功能函数，每个功能库的使用说明应该在库所带的文件中，使用命令“cargo doc --open”将会生成整个项目及其依赖库的说明文档，并显示在html中。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引入比较结构功能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500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比较结构封装在标准库中，标准库不需要再toml中标明引入，引用语句如下：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Ordering是一个枚举对象，包含Less，Greater，Equal值，调用cmp函数返回这个枚举结果。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my_rand_number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"Equal"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数据结构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Rust是一个强类型语言，每个值都必须有类型。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Rust默认数字类型是i32。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Rust默认变量是不可变得。</w:t>
      </w:r>
    </w:p>
    <w:p>
      <w:pPr>
        <w:pStyle w:val="6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字符串相关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Rust提供了String结构来处理字符串结构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字符串转换为数字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 type a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trim()函数去除字符串前后空格，并去除“\n”或“\r\n”（Windows）。</w:t>
      </w:r>
    </w:p>
    <w:p>
      <w:pPr>
        <w:pStyle w:val="6"/>
        <w:rPr>
          <w:rFonts w:hint="default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parse()函数将字符串转换为响应的数值类型，类型由需要绑定的变量类型确定，又因为rust是强类型的，所以变量必须指明类型，如上变量指定为u32 了。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该函数很容易失败，如用户输入了%，那么转换会异常并返回结果对象result，expert函数会处理这个result输出日志，并导致程序崩溃，结束运行。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为了异常不崩溃，我们可以以另外一种方式来处理parse()的返回结果，该函数返回结果是Result枚举对象，该对象包含Ok和Err两个值，所以可以用</w:t>
      </w:r>
      <w:r>
        <w:rPr>
          <w:rFonts w:hint="eastAsia"/>
          <w:highlight w:val="yellow"/>
          <w:lang w:val="en-US" w:eastAsia="zh-CN"/>
        </w:rPr>
        <w:t>匹配表达式</w:t>
      </w:r>
      <w:r>
        <w:rPr>
          <w:rFonts w:hint="eastAsia"/>
          <w:lang w:val="en-US" w:eastAsia="zh-CN"/>
        </w:rPr>
        <w:t>来处理。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//如果解析成功，这里将成功后结果返回，也就是parse函数的返回结果这里手动进行了处理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"请输入数字！"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//这里跳转到下一次循环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注意分号结束以及格式，match的各个分支用“，”结束。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代码块的每行代码用“；”结束。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变量和常量的区别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这里为什么要讨论变量和常量的区别？因为rust默认变量是不可变的，常量也是不可变的，所以有必要说明他们的不同。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相同点，都是将值绑定到一个名称上。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变量允许使用mut改成可变的，常量一旦定义就是不可变的。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变量使用let关键字定义，常量使用const关键字定义且</w:t>
      </w:r>
      <w:r>
        <w:rPr>
          <w:rFonts w:hint="eastAsia"/>
          <w:highlight w:val="yellow"/>
          <w:lang w:val="en-US" w:eastAsia="zh-CN"/>
        </w:rPr>
        <w:t>必须注明值的类型</w:t>
      </w:r>
      <w:r>
        <w:rPr>
          <w:rFonts w:hint="eastAsia"/>
          <w:lang w:val="en-US" w:eastAsia="zh-CN"/>
        </w:rPr>
        <w:t>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变量需要在作用域中定义，常量没有限值，可以在任何作用域定义。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变量定义为在运行时再计算值得表达式，常量不可以，必须是常量表达式。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遮挡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rust中定义了这个新的特征，当在同一个作用域中声明同名变量的时候，前一个变量会被后来声明的变量所遮挡，也就是前一个变量不可用。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value of x = 12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value of x = 6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理解这段代码，涉及到了一个新的特征所有权，let x=5,值5的所有权给了变量x，注意值5只能给一个变量所拥有，也就是说一个值同时只能被一个变量所拥有，这点和C/C++很不同，比如数据地址可以被多个指针变量所拥有；有趣的来了，let x = x + 1 这句话中，x+1这个+会获得5的所有权，计算结束将返回值的所有权交给本行的接收者x，此时值等于6；进入一个大括号，6的所有权会移动到打括号内x，此时第二行的x也没有值6的所有权了，大括号作用域结束时释放了传入的x的所有权，此时值6的所有权又给了第二行的x，所以此时这个x是可用的。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综上，rust计算是通过所有权来限值权限的，所有权是核心，理解所有权很重要，是开发rust程序的基础。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所有权和遮挡是两个不相关的概念。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x = x + 1这句话，运行完毕后，值5的所有权是释放了的，此时第一句的x是有效的，只是被第二句的x给遮挡了，是无法使用的，我觉得这才是遮挡的真正涵义，同理大括号作用域有效时,let x = x*2这句中的x会遮挡第二句的x，当作用域结束，其中的x被销毁后，被遮挡的第二句的x又可以被看到了，即又有效了。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遮挡可以不修改变量的不可变属性，通过遮挡机制对现有变量进行一些修改，但是变量仍然是不可变的；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与mut不同，mut修饰的变量可以随时修改，具有不可预知性，还有不同就是遮挡是可以改变变量的类型的，let会生成新的变量，只是变量名与之前的相同。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对编码提供了一定的便利性，不用想太多的变量名。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数据类型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Rust是一种静态类型语言，也就是编译时必须知道变量的类型。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每个值都由数据类型。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在声明一些变量时，</w:t>
      </w:r>
      <w:r>
        <w:rPr>
          <w:rFonts w:hint="eastAsia"/>
          <w:highlight w:val="yellow"/>
          <w:lang w:val="en-US" w:eastAsia="zh-CN"/>
        </w:rPr>
        <w:t>如果表达式不能确定结果是什么类型的</w:t>
      </w:r>
      <w:r>
        <w:rPr>
          <w:rFonts w:hint="eastAsia"/>
          <w:lang w:val="en-US" w:eastAsia="zh-CN"/>
        </w:rPr>
        <w:t>，需要指定返回值的类型：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a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guess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当然也有在表达式中指定返回数据类型的方式，这里只是为了说明。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标量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标量表示单个值，rust中有四种标量，布尔，整形，浮点型，字符类型（不是字符串）。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2.4.2 整形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1401"/>
        <w:gridCol w:w="1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Signed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Unsigned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16-bit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32-bit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64-bit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i64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128-bit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i128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arch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isize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usize</w:t>
            </w:r>
          </w:p>
        </w:tc>
      </w:tr>
    </w:tbl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6中整形，其中arch根据计算机有所不同，64位架构的，就是64位，32位架构的就是32位。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值范围，有符号：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-(2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 - 1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 to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 - 1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- 1 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无符号的：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 to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- 1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编写整数的方式：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6"/>
        <w:gridCol w:w="1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Number literals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98_222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Hex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0o77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0b1111_0000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Byte (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u8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only)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b'A'</w:t>
            </w:r>
          </w:p>
        </w:tc>
      </w:tr>
    </w:tbl>
    <w:p>
      <w:pPr>
        <w:pStyle w:val="6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注意，当你写了一个值如52，默认是i32，如果想指定类型，可以将类型关键字加到值得后面，如52u8，表示单字节无符号整数。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当数字过长的时候，可以使用_连接以便于阅读，rust可以自动识别。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需要注意的是，如果给变量赋的值超过了变量的范围，就会发生越界，如果debug模式对直接崩溃，release模式会自动计算到变量的值范围内，但是却不是我们想要的值，标准库中有处理这些溢出的方法。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浮点型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Rust有两种浮点，分别是f32和f64，代表单精度和双精度浮点数。默认情况下为f64。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布尔类型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包含两种布尔值类型，true和false，使用bool关键字指定。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布尔值主要使用在条件判断语句中，如if语句。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字符类型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Rust使用char指定字符，单引号表示。单个char占用4个字节</w:t>
      </w:r>
      <w:r>
        <w:rPr>
          <w:rFonts w:hint="eastAsia"/>
          <w:highlight w:val="red"/>
          <w:lang w:val="en-US" w:eastAsia="zh-CN"/>
        </w:rPr>
        <w:t>，并使用unicode标量值来表示。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当把一个Unicode字符串写入文本文件或者以其他形式存储，字符串中的Unicode标量会被编码成Unicode定义的几种编码形式中的一种。每一种字符串编码形式都把字符串编码成更小块的编码单元。其中有：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UTF-8编码：把一个字符串以8位的一个编码单元进行编码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UTF-16编码：把一个字符串以16位的一个编码单元进行编码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UTF-32编码：把一个字符串以32位的一个编码单元进行编码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Rust默认utf-8。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highlight w:val="red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2.4.6 复合类型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符合类型就是将多个值放到一起表示的类型方式。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Rust定义了两种默认的符合类型，数组和元组。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2.4.6.1 元组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元组可以包括多种类型的值，一旦声明，长度固定，大小不能再改变。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声明元组需要指定每个值得类型，否则会使用默认类型。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6"/>
        <w:ind w:firstLine="500" w:firstLineChars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注意，字符串常量默认是&amp;str类型，即字符串切片类型。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元组如何遍历：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y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z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方式2：通过.直接访问元组元素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y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z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更多的元组方法可以查看文档。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没有任何元素的元组用()表示，表示单位值，单位元组，如果表达式没有任何结果返回，默认返回单位值。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2.4.6.2 数组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数组包含多个值，值的类型必须相同。与其他编程语言不同的是，数组必须要包含一个长度，像元组一样，一旦声明，不允许改变大小。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如果想在栈上分配内存，而不是在堆上，数组和元组都很有用。与vector不同，vector可以改变大小，但是是在堆上。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总之，如果知道固定长度，那么用数组，不知道用向量就好了。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声明数组很有意思，如果需要指定数据数据类型，在声明时指定。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注意，分号表示结束，分号前是数据类型，后是数组长度，必须初始化，并且元素个数对应。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Rust中向来可以用值来告诉它绑定的变量是什么类型，数组也可以：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注意分号是结束的意思，前面的3是初始值和值类型，后是元素个数。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数组元素如何遍历：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方式：使用索引，注意与元组的不同点。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_arr_0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_arr_1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数据越界会发生什么：崩溃，除非有错误处理机制。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函数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Rust应用程序的函数入口点是main。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函数使用关键字fn声明。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Rust中使用蛇形命名法来书写函数或变量名字，蛇形命名法，即所有字符小写，单词用下划线连接。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rust不关心函数在何处定义，只关心它定义在了何处。（main前还是main后）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world1!"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函数参数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函数可以定义形参。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应当注意rust中定义变量或者值的类型的形式，都是在它们的后面，变量使用冒号加类型来指定，常量直接跟着表示类型的关键字。如let v1：i32 = 8; let v1 = 56u32;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同样需要定义形参的类型（</w:t>
      </w:r>
      <w:r>
        <w:rPr>
          <w:rFonts w:hint="eastAsia"/>
          <w:highlight w:val="yellow"/>
          <w:lang w:val="en-US" w:eastAsia="zh-CN"/>
        </w:rPr>
        <w:t>形参必须指定类型</w:t>
      </w:r>
      <w:r>
        <w:rPr>
          <w:rFonts w:hint="eastAsia"/>
          <w:lang w:val="en-US" w:eastAsia="zh-CN"/>
        </w:rPr>
        <w:t>）。据说这是深思熟虑的结果，因为编译器不知道调用函数的地方传递的是什么类型的参数，当不知道类型的时候，就需要在一个地方，通常是接收数据方，指定类型。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param is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定义多个形参：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param is {}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函数体包含语句和表达式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函数体，就是函数后面有大括号包含的代码块。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与其他函数不同，语句和表达式在rust中有较大的区别和语义。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语句是执行操作但是不返回值得指令。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表达式产出一个返回值。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例如let x = 5;这是一条语句。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函数的定义本身就是语句。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记住一个关键点，语句不返回值。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所以这样的语句是错误的。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表达式需要有返回值。</w:t>
      </w:r>
    </w:p>
    <w:p>
      <w:pPr>
        <w:ind w:firstLine="50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表达式可以是语句的一部分。</w:t>
      </w:r>
    </w:p>
    <w:p>
      <w:pPr>
        <w:ind w:firstLine="50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例如，let x=5;这条语句中，5就是一个表达式。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调用函数是一个表达式。没有指定返回值默认返回一个元组。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调用宏是一个表达式。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大括号可以是一个表达式。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default"/>
          <w:color w:val="auto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注意语句块的最后一句是表达式，不包含分号，如果有分号就没有返回值，那么语句块也就没有了返回值，就不是表达式而是语句了，会编译失败。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 函数的返回值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函数可以向调用他们的代码返回值。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声明返回值类型的方式，是在声明函数的函数体之前使用关键字 -&gt;指定返回值类型，并不指定返回值得名称。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函数的返回值与函数体最后的表达式是同意义的，具有相同的数据类型否则编译失败。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如上，函数体没有表达式时默认返回元组，但是指定返回值类型是i32，编译失败。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"skdfasd"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如上，也编译失败，指定i32但是返回字符串。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流控制方式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rust中控制代码执行流的方式有两种，if和循环。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循环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Rust提供了多种循环的控制方式。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Loop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无限循环在控制台一般可以Ctrl+C发出结束信号来退出，也可以输入非法值导致程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序崩溃退出，这都是非正常的退出方式，还可以输入quit正常退出。</w:t>
      </w:r>
      <w:r>
        <w:rPr>
          <w:rFonts w:hint="eastAsia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注意loop是一个表达式，如果最后一句没有分号结束，那么视为该表达式最后的输出。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循环可以有标签</w:t>
      </w:r>
      <w:r>
        <w:rPr>
          <w:rFonts w:hint="eastAsia"/>
          <w:lang w:val="en-US" w:eastAsia="zh-CN"/>
        </w:rPr>
        <w:t>，这点与C/C++很不同，相应的break时也可以停止指定的循环。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'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outer_loop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"print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outer_loop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注意标签的声明方式：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标签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highlight w:val="yellow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Loop可以有返回值，不过它的返回值和if表达式的不同，需要以分号结束。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if语句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If语句允许你根据条件进行分支处理。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与C和C++不同的是：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首先是if语句的书写格式，条件不需要小括号。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smaller than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equal to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lager than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 条件表达式必须是布尔类型，否则编译会出错，而C/C++可以是一个数值。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适用于比较少的条件判断，否则如果有太多的分支，会造成代码混乱，rust其实提供了更强大的分支选择构造:match。</w:t>
      </w: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  在let语句中使用if表达式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</w:t>
      </w:r>
      <w:r>
        <w:rPr>
          <w:rFonts w:hint="eastAsia"/>
          <w:highlight w:val="yellow"/>
          <w:lang w:val="en-US" w:eastAsia="zh-CN"/>
        </w:rPr>
        <w:t>if语句是个表达式</w:t>
      </w:r>
      <w:r>
        <w:rPr>
          <w:rFonts w:hint="eastAsia"/>
          <w:lang w:val="en-US" w:eastAsia="zh-CN"/>
        </w:rPr>
        <w:t>。既然是表达式，那么它就应该有返回值。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num is {:?}"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If表达式返回是元组，注意if表达式结果如果要绑定到某个变量，</w:t>
      </w:r>
      <w:r>
        <w:rPr>
          <w:rFonts w:hint="eastAsia"/>
          <w:highlight w:val="yellow"/>
          <w:lang w:val="en-US" w:eastAsia="zh-CN"/>
        </w:rPr>
        <w:t>那么必须有else语句来处理其他情况，换句话说，就是所有情况都要处理到。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还有if每个分支的结果必须是相同的类型的，否则会编译失败。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以上都好理解。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 循环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Rust中有三种循环，loop，while和for。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while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基本同C/C++，只是需要注意</w:t>
      </w:r>
      <w:bookmarkStart w:id="0" w:name="_GoBack"/>
      <w:bookmarkEnd w:id="0"/>
    </w:p>
    <w:p>
      <w:pPr>
        <w:ind w:firstLine="50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错误处理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可恢复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不可恢复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1686C"/>
    <w:multiLevelType w:val="singleLevel"/>
    <w:tmpl w:val="8911686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2450030"/>
    <w:multiLevelType w:val="singleLevel"/>
    <w:tmpl w:val="A245003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C88326F"/>
    <w:multiLevelType w:val="singleLevel"/>
    <w:tmpl w:val="0C88326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FC3"/>
    <w:rsid w:val="00585719"/>
    <w:rsid w:val="0062768E"/>
    <w:rsid w:val="00BC3A1F"/>
    <w:rsid w:val="01011432"/>
    <w:rsid w:val="014270DC"/>
    <w:rsid w:val="014F219D"/>
    <w:rsid w:val="017240DE"/>
    <w:rsid w:val="017B11E4"/>
    <w:rsid w:val="01946F0F"/>
    <w:rsid w:val="01967DCC"/>
    <w:rsid w:val="01981D96"/>
    <w:rsid w:val="01AA3877"/>
    <w:rsid w:val="01B464A4"/>
    <w:rsid w:val="01C55106"/>
    <w:rsid w:val="01CF7782"/>
    <w:rsid w:val="01EC69C2"/>
    <w:rsid w:val="01FC2DC5"/>
    <w:rsid w:val="023A4BFB"/>
    <w:rsid w:val="025532EE"/>
    <w:rsid w:val="02B04EBD"/>
    <w:rsid w:val="02B40E52"/>
    <w:rsid w:val="02BA5D3C"/>
    <w:rsid w:val="02D05560"/>
    <w:rsid w:val="031332F0"/>
    <w:rsid w:val="03192A63"/>
    <w:rsid w:val="03217B69"/>
    <w:rsid w:val="0348159A"/>
    <w:rsid w:val="03630182"/>
    <w:rsid w:val="03685FFA"/>
    <w:rsid w:val="03767EB5"/>
    <w:rsid w:val="037E6D6A"/>
    <w:rsid w:val="038325D2"/>
    <w:rsid w:val="039447DF"/>
    <w:rsid w:val="039667A9"/>
    <w:rsid w:val="03F01105"/>
    <w:rsid w:val="04041965"/>
    <w:rsid w:val="041555D9"/>
    <w:rsid w:val="046E5D1E"/>
    <w:rsid w:val="046E6DDE"/>
    <w:rsid w:val="04A609F6"/>
    <w:rsid w:val="04A62A1C"/>
    <w:rsid w:val="04AB3B8E"/>
    <w:rsid w:val="04C66C1A"/>
    <w:rsid w:val="052667C0"/>
    <w:rsid w:val="053E0EA6"/>
    <w:rsid w:val="056C5A14"/>
    <w:rsid w:val="05791C2B"/>
    <w:rsid w:val="05CC64B2"/>
    <w:rsid w:val="06224324"/>
    <w:rsid w:val="0655331D"/>
    <w:rsid w:val="065675A1"/>
    <w:rsid w:val="065A1D10"/>
    <w:rsid w:val="0664493D"/>
    <w:rsid w:val="067B1C86"/>
    <w:rsid w:val="06862B05"/>
    <w:rsid w:val="069A65B0"/>
    <w:rsid w:val="06A25465"/>
    <w:rsid w:val="06AC0685"/>
    <w:rsid w:val="06B036DE"/>
    <w:rsid w:val="06B70CE4"/>
    <w:rsid w:val="06B73599"/>
    <w:rsid w:val="06B75683"/>
    <w:rsid w:val="06C74ECC"/>
    <w:rsid w:val="06D416EA"/>
    <w:rsid w:val="073836D3"/>
    <w:rsid w:val="07571DAC"/>
    <w:rsid w:val="078A2181"/>
    <w:rsid w:val="079923C4"/>
    <w:rsid w:val="07C66F31"/>
    <w:rsid w:val="07F95559"/>
    <w:rsid w:val="07FE66CB"/>
    <w:rsid w:val="08191757"/>
    <w:rsid w:val="082108D7"/>
    <w:rsid w:val="082F0F7A"/>
    <w:rsid w:val="08504794"/>
    <w:rsid w:val="08A116F6"/>
    <w:rsid w:val="08A92ADB"/>
    <w:rsid w:val="08C56A9F"/>
    <w:rsid w:val="08CE609D"/>
    <w:rsid w:val="08F94E10"/>
    <w:rsid w:val="09063A89"/>
    <w:rsid w:val="091343F8"/>
    <w:rsid w:val="09174918"/>
    <w:rsid w:val="092403B3"/>
    <w:rsid w:val="092B680F"/>
    <w:rsid w:val="092D54BA"/>
    <w:rsid w:val="093966C8"/>
    <w:rsid w:val="09630EDC"/>
    <w:rsid w:val="0978425B"/>
    <w:rsid w:val="097C3D4B"/>
    <w:rsid w:val="0983157E"/>
    <w:rsid w:val="098350DA"/>
    <w:rsid w:val="09C02F2B"/>
    <w:rsid w:val="09C32713"/>
    <w:rsid w:val="09CB4CD3"/>
    <w:rsid w:val="0A5470C9"/>
    <w:rsid w:val="0A6A453A"/>
    <w:rsid w:val="0A982E07"/>
    <w:rsid w:val="0AEF054D"/>
    <w:rsid w:val="0AFA761E"/>
    <w:rsid w:val="0B6D6042"/>
    <w:rsid w:val="0B9510F4"/>
    <w:rsid w:val="0B9A77B1"/>
    <w:rsid w:val="0B9F01C5"/>
    <w:rsid w:val="0BED0F30"/>
    <w:rsid w:val="0BFC73C5"/>
    <w:rsid w:val="0C083FBC"/>
    <w:rsid w:val="0C216E2C"/>
    <w:rsid w:val="0C4274CE"/>
    <w:rsid w:val="0C722E6A"/>
    <w:rsid w:val="0C931AD8"/>
    <w:rsid w:val="0C981B18"/>
    <w:rsid w:val="0D305579"/>
    <w:rsid w:val="0D3D7C96"/>
    <w:rsid w:val="0D6C40D7"/>
    <w:rsid w:val="0D817B82"/>
    <w:rsid w:val="0D9A50E8"/>
    <w:rsid w:val="0DA90E87"/>
    <w:rsid w:val="0DED00A9"/>
    <w:rsid w:val="0E3746E5"/>
    <w:rsid w:val="0E3C4AB6"/>
    <w:rsid w:val="0E5A03D3"/>
    <w:rsid w:val="0EAC0C2F"/>
    <w:rsid w:val="0F307AB2"/>
    <w:rsid w:val="0F621C35"/>
    <w:rsid w:val="0F67724C"/>
    <w:rsid w:val="0FDD1F28"/>
    <w:rsid w:val="103C4234"/>
    <w:rsid w:val="105E4149"/>
    <w:rsid w:val="10615337"/>
    <w:rsid w:val="108856CC"/>
    <w:rsid w:val="10A02A15"/>
    <w:rsid w:val="10C75DB2"/>
    <w:rsid w:val="10D73F5D"/>
    <w:rsid w:val="111725AC"/>
    <w:rsid w:val="1122342A"/>
    <w:rsid w:val="11347E9A"/>
    <w:rsid w:val="11365128"/>
    <w:rsid w:val="118123C5"/>
    <w:rsid w:val="1198193E"/>
    <w:rsid w:val="11A1196D"/>
    <w:rsid w:val="11BA18B5"/>
    <w:rsid w:val="11D81D3B"/>
    <w:rsid w:val="11F272A1"/>
    <w:rsid w:val="121F796A"/>
    <w:rsid w:val="123C6861"/>
    <w:rsid w:val="123F625E"/>
    <w:rsid w:val="124B69B1"/>
    <w:rsid w:val="12BC340B"/>
    <w:rsid w:val="13070B2A"/>
    <w:rsid w:val="130A686C"/>
    <w:rsid w:val="13103439"/>
    <w:rsid w:val="13217712"/>
    <w:rsid w:val="132A2A6A"/>
    <w:rsid w:val="137A57A0"/>
    <w:rsid w:val="138403CC"/>
    <w:rsid w:val="13A239D9"/>
    <w:rsid w:val="13A633F0"/>
    <w:rsid w:val="13B50586"/>
    <w:rsid w:val="13DF5603"/>
    <w:rsid w:val="13EE1CEA"/>
    <w:rsid w:val="13F25F1E"/>
    <w:rsid w:val="13FF3EF7"/>
    <w:rsid w:val="141A2ADF"/>
    <w:rsid w:val="14740441"/>
    <w:rsid w:val="148461AA"/>
    <w:rsid w:val="14CF4074"/>
    <w:rsid w:val="150B5D08"/>
    <w:rsid w:val="15227E9D"/>
    <w:rsid w:val="155362A8"/>
    <w:rsid w:val="15A30B21"/>
    <w:rsid w:val="16753FFC"/>
    <w:rsid w:val="167D024E"/>
    <w:rsid w:val="169C37CB"/>
    <w:rsid w:val="16B70AB9"/>
    <w:rsid w:val="16BB06AF"/>
    <w:rsid w:val="17013AE2"/>
    <w:rsid w:val="17237EFC"/>
    <w:rsid w:val="175B488E"/>
    <w:rsid w:val="17795D6E"/>
    <w:rsid w:val="178E7A6B"/>
    <w:rsid w:val="17B943BD"/>
    <w:rsid w:val="17C658F7"/>
    <w:rsid w:val="17D9680D"/>
    <w:rsid w:val="17E41539"/>
    <w:rsid w:val="17EB6C6C"/>
    <w:rsid w:val="18297794"/>
    <w:rsid w:val="184E61C6"/>
    <w:rsid w:val="18730A0F"/>
    <w:rsid w:val="18C13529"/>
    <w:rsid w:val="18C272A1"/>
    <w:rsid w:val="19033B41"/>
    <w:rsid w:val="193957B5"/>
    <w:rsid w:val="195E6FCA"/>
    <w:rsid w:val="196E7E2F"/>
    <w:rsid w:val="197467ED"/>
    <w:rsid w:val="19B906A4"/>
    <w:rsid w:val="19CA0B03"/>
    <w:rsid w:val="19CE6112"/>
    <w:rsid w:val="19E10151"/>
    <w:rsid w:val="19E25E4D"/>
    <w:rsid w:val="19F811CC"/>
    <w:rsid w:val="1A0933D9"/>
    <w:rsid w:val="1A204BC7"/>
    <w:rsid w:val="1A2412EA"/>
    <w:rsid w:val="1A2C70C8"/>
    <w:rsid w:val="1A554870"/>
    <w:rsid w:val="1A6C3968"/>
    <w:rsid w:val="1AB175CD"/>
    <w:rsid w:val="1AFF658A"/>
    <w:rsid w:val="1B2F50C2"/>
    <w:rsid w:val="1B5A1A13"/>
    <w:rsid w:val="1B6D5BEA"/>
    <w:rsid w:val="1B6D7998"/>
    <w:rsid w:val="1B951612"/>
    <w:rsid w:val="1BE53E5A"/>
    <w:rsid w:val="1BF81957"/>
    <w:rsid w:val="1C285644"/>
    <w:rsid w:val="1C31325D"/>
    <w:rsid w:val="1C36664B"/>
    <w:rsid w:val="1C512E16"/>
    <w:rsid w:val="1C636656"/>
    <w:rsid w:val="1CA53161"/>
    <w:rsid w:val="1CAC44F0"/>
    <w:rsid w:val="1CE27F12"/>
    <w:rsid w:val="1CFD2F9D"/>
    <w:rsid w:val="1D022362"/>
    <w:rsid w:val="1D0B1216"/>
    <w:rsid w:val="1D152095"/>
    <w:rsid w:val="1D24677C"/>
    <w:rsid w:val="1D6E0BBA"/>
    <w:rsid w:val="1D7274E7"/>
    <w:rsid w:val="1D7D3A60"/>
    <w:rsid w:val="1D951428"/>
    <w:rsid w:val="1DB47B00"/>
    <w:rsid w:val="1DBA6D73"/>
    <w:rsid w:val="1DBC4C07"/>
    <w:rsid w:val="1DCB6BF8"/>
    <w:rsid w:val="1DCF6891"/>
    <w:rsid w:val="1DEF4A5A"/>
    <w:rsid w:val="1E0F11DA"/>
    <w:rsid w:val="1E107731"/>
    <w:rsid w:val="1E3E73CA"/>
    <w:rsid w:val="1EFB52BB"/>
    <w:rsid w:val="1F083649"/>
    <w:rsid w:val="1F16729D"/>
    <w:rsid w:val="1F3709E9"/>
    <w:rsid w:val="1F444AA3"/>
    <w:rsid w:val="1F4E7AE0"/>
    <w:rsid w:val="1F615A66"/>
    <w:rsid w:val="1F647304"/>
    <w:rsid w:val="1F7C464D"/>
    <w:rsid w:val="1F9279CD"/>
    <w:rsid w:val="1F954856"/>
    <w:rsid w:val="1F9C6A9E"/>
    <w:rsid w:val="1FAA11BB"/>
    <w:rsid w:val="1FB231FC"/>
    <w:rsid w:val="1FB608DC"/>
    <w:rsid w:val="1FBC7140"/>
    <w:rsid w:val="1FC3227C"/>
    <w:rsid w:val="1FD46237"/>
    <w:rsid w:val="1FE125A4"/>
    <w:rsid w:val="1FF73CD4"/>
    <w:rsid w:val="20024619"/>
    <w:rsid w:val="201523AC"/>
    <w:rsid w:val="20171C2E"/>
    <w:rsid w:val="201C42DB"/>
    <w:rsid w:val="202F16C0"/>
    <w:rsid w:val="20745325"/>
    <w:rsid w:val="20757E9E"/>
    <w:rsid w:val="207859A9"/>
    <w:rsid w:val="20A26336"/>
    <w:rsid w:val="21224FEE"/>
    <w:rsid w:val="21313216"/>
    <w:rsid w:val="2149055F"/>
    <w:rsid w:val="2166191C"/>
    <w:rsid w:val="21674140"/>
    <w:rsid w:val="217750CC"/>
    <w:rsid w:val="2186530F"/>
    <w:rsid w:val="21A97250"/>
    <w:rsid w:val="21DD6EFA"/>
    <w:rsid w:val="21EF55AB"/>
    <w:rsid w:val="22034BB2"/>
    <w:rsid w:val="22105521"/>
    <w:rsid w:val="22394A78"/>
    <w:rsid w:val="223F47CD"/>
    <w:rsid w:val="22511DC1"/>
    <w:rsid w:val="22573150"/>
    <w:rsid w:val="225878D7"/>
    <w:rsid w:val="225B1A99"/>
    <w:rsid w:val="22AD4B1E"/>
    <w:rsid w:val="22EA7B20"/>
    <w:rsid w:val="22EE13BE"/>
    <w:rsid w:val="230010F2"/>
    <w:rsid w:val="230B5137"/>
    <w:rsid w:val="230F75A5"/>
    <w:rsid w:val="232748D0"/>
    <w:rsid w:val="233C481F"/>
    <w:rsid w:val="23610A41"/>
    <w:rsid w:val="2378337E"/>
    <w:rsid w:val="23AB72AF"/>
    <w:rsid w:val="23B80673"/>
    <w:rsid w:val="23C15EAA"/>
    <w:rsid w:val="23E25FC2"/>
    <w:rsid w:val="23ED13D0"/>
    <w:rsid w:val="23F52C20"/>
    <w:rsid w:val="242B219E"/>
    <w:rsid w:val="24311EAA"/>
    <w:rsid w:val="24374FE7"/>
    <w:rsid w:val="24677510"/>
    <w:rsid w:val="24684F73"/>
    <w:rsid w:val="24784779"/>
    <w:rsid w:val="248C5333"/>
    <w:rsid w:val="249145FE"/>
    <w:rsid w:val="24961D0D"/>
    <w:rsid w:val="24B623B0"/>
    <w:rsid w:val="251D242F"/>
    <w:rsid w:val="25264669"/>
    <w:rsid w:val="254404F8"/>
    <w:rsid w:val="254C2D14"/>
    <w:rsid w:val="25B64A3F"/>
    <w:rsid w:val="25B75E27"/>
    <w:rsid w:val="25B85CB3"/>
    <w:rsid w:val="25BB090C"/>
    <w:rsid w:val="264B2FCC"/>
    <w:rsid w:val="266D2F42"/>
    <w:rsid w:val="26924756"/>
    <w:rsid w:val="26977FBF"/>
    <w:rsid w:val="26AE7B27"/>
    <w:rsid w:val="26CF3B03"/>
    <w:rsid w:val="26EC030B"/>
    <w:rsid w:val="26ED7BDF"/>
    <w:rsid w:val="27271343"/>
    <w:rsid w:val="272F1FA5"/>
    <w:rsid w:val="27315D1D"/>
    <w:rsid w:val="274A5031"/>
    <w:rsid w:val="27BC4AA5"/>
    <w:rsid w:val="27E17743"/>
    <w:rsid w:val="27EA79BA"/>
    <w:rsid w:val="280223EE"/>
    <w:rsid w:val="2809060E"/>
    <w:rsid w:val="28247630"/>
    <w:rsid w:val="28B07116"/>
    <w:rsid w:val="28BE1833"/>
    <w:rsid w:val="28D472A8"/>
    <w:rsid w:val="28E3573D"/>
    <w:rsid w:val="28E46F1F"/>
    <w:rsid w:val="28E62B38"/>
    <w:rsid w:val="29064F88"/>
    <w:rsid w:val="29202D73"/>
    <w:rsid w:val="29345F99"/>
    <w:rsid w:val="293710B3"/>
    <w:rsid w:val="29431FF9"/>
    <w:rsid w:val="295403D2"/>
    <w:rsid w:val="295E6B72"/>
    <w:rsid w:val="298760C9"/>
    <w:rsid w:val="298A3FC0"/>
    <w:rsid w:val="2990258A"/>
    <w:rsid w:val="29D47603"/>
    <w:rsid w:val="2A2D4EC2"/>
    <w:rsid w:val="2A417BE7"/>
    <w:rsid w:val="2A4C5DAB"/>
    <w:rsid w:val="2A5A627E"/>
    <w:rsid w:val="2A6317F1"/>
    <w:rsid w:val="2A645A37"/>
    <w:rsid w:val="2A9A1E2C"/>
    <w:rsid w:val="2AAD417B"/>
    <w:rsid w:val="2B1C2A88"/>
    <w:rsid w:val="2B326508"/>
    <w:rsid w:val="2B774B23"/>
    <w:rsid w:val="2B9920E3"/>
    <w:rsid w:val="2B9E76FA"/>
    <w:rsid w:val="2C332538"/>
    <w:rsid w:val="2C892158"/>
    <w:rsid w:val="2CAF17DC"/>
    <w:rsid w:val="2CBC252D"/>
    <w:rsid w:val="2CC3566A"/>
    <w:rsid w:val="2CDC2BCF"/>
    <w:rsid w:val="2CDE6947"/>
    <w:rsid w:val="2D2D51D9"/>
    <w:rsid w:val="2D4F514F"/>
    <w:rsid w:val="2D6D3827"/>
    <w:rsid w:val="2DBA631F"/>
    <w:rsid w:val="2DEF06E0"/>
    <w:rsid w:val="2DF21467"/>
    <w:rsid w:val="2E107C6F"/>
    <w:rsid w:val="2E530C6F"/>
    <w:rsid w:val="2E8E0E31"/>
    <w:rsid w:val="2E9C0E80"/>
    <w:rsid w:val="2EB15996"/>
    <w:rsid w:val="2EEB534C"/>
    <w:rsid w:val="2EFF6701"/>
    <w:rsid w:val="2F000340"/>
    <w:rsid w:val="2F34284F"/>
    <w:rsid w:val="2F4D7D91"/>
    <w:rsid w:val="2F77098D"/>
    <w:rsid w:val="2FA84FEB"/>
    <w:rsid w:val="2FAD0853"/>
    <w:rsid w:val="2FB614B6"/>
    <w:rsid w:val="2FC811E9"/>
    <w:rsid w:val="2FC96CD3"/>
    <w:rsid w:val="2FCC6F2B"/>
    <w:rsid w:val="2FE53B49"/>
    <w:rsid w:val="2FF13B1E"/>
    <w:rsid w:val="300541EB"/>
    <w:rsid w:val="300F506A"/>
    <w:rsid w:val="30142680"/>
    <w:rsid w:val="303074BA"/>
    <w:rsid w:val="30420F9B"/>
    <w:rsid w:val="30683D24"/>
    <w:rsid w:val="30C94839"/>
    <w:rsid w:val="30F26836"/>
    <w:rsid w:val="31063FDE"/>
    <w:rsid w:val="31101099"/>
    <w:rsid w:val="312245F9"/>
    <w:rsid w:val="314B50C8"/>
    <w:rsid w:val="31603DCF"/>
    <w:rsid w:val="31785024"/>
    <w:rsid w:val="319A0963"/>
    <w:rsid w:val="31A87ECB"/>
    <w:rsid w:val="31C75BFC"/>
    <w:rsid w:val="31D04385"/>
    <w:rsid w:val="31D73965"/>
    <w:rsid w:val="32026C34"/>
    <w:rsid w:val="322F554F"/>
    <w:rsid w:val="3235075B"/>
    <w:rsid w:val="32A10094"/>
    <w:rsid w:val="32C043F9"/>
    <w:rsid w:val="32D56359"/>
    <w:rsid w:val="32E620B2"/>
    <w:rsid w:val="32FE389F"/>
    <w:rsid w:val="32FF3174"/>
    <w:rsid w:val="33423060"/>
    <w:rsid w:val="33437504"/>
    <w:rsid w:val="337E22EA"/>
    <w:rsid w:val="33995376"/>
    <w:rsid w:val="33A85929"/>
    <w:rsid w:val="33B61EB0"/>
    <w:rsid w:val="33BD6282"/>
    <w:rsid w:val="341744ED"/>
    <w:rsid w:val="341865D4"/>
    <w:rsid w:val="345D6986"/>
    <w:rsid w:val="346A408E"/>
    <w:rsid w:val="347D6A46"/>
    <w:rsid w:val="34A83397"/>
    <w:rsid w:val="34AF799A"/>
    <w:rsid w:val="34BF0E0C"/>
    <w:rsid w:val="34E268A9"/>
    <w:rsid w:val="350F5204"/>
    <w:rsid w:val="351C5EB0"/>
    <w:rsid w:val="353A4937"/>
    <w:rsid w:val="35494B7A"/>
    <w:rsid w:val="3558300F"/>
    <w:rsid w:val="35767D02"/>
    <w:rsid w:val="35906305"/>
    <w:rsid w:val="359F0C3E"/>
    <w:rsid w:val="35BA7826"/>
    <w:rsid w:val="35CD57AB"/>
    <w:rsid w:val="35DE52C2"/>
    <w:rsid w:val="35F009B3"/>
    <w:rsid w:val="35F06330"/>
    <w:rsid w:val="36107446"/>
    <w:rsid w:val="362A49AB"/>
    <w:rsid w:val="36301896"/>
    <w:rsid w:val="364315C9"/>
    <w:rsid w:val="36456DB4"/>
    <w:rsid w:val="365C268B"/>
    <w:rsid w:val="36691130"/>
    <w:rsid w:val="368C11C2"/>
    <w:rsid w:val="369B1405"/>
    <w:rsid w:val="369B31B3"/>
    <w:rsid w:val="36A111C5"/>
    <w:rsid w:val="36B14785"/>
    <w:rsid w:val="371A4A20"/>
    <w:rsid w:val="371A75EA"/>
    <w:rsid w:val="375B2943"/>
    <w:rsid w:val="377A101B"/>
    <w:rsid w:val="377A54BF"/>
    <w:rsid w:val="378B147A"/>
    <w:rsid w:val="379B3D88"/>
    <w:rsid w:val="37C329C2"/>
    <w:rsid w:val="37D5616F"/>
    <w:rsid w:val="382673F4"/>
    <w:rsid w:val="3846715C"/>
    <w:rsid w:val="385555E4"/>
    <w:rsid w:val="38591578"/>
    <w:rsid w:val="3873328A"/>
    <w:rsid w:val="38760BAD"/>
    <w:rsid w:val="38A65E3F"/>
    <w:rsid w:val="38AD06F7"/>
    <w:rsid w:val="38B16CBE"/>
    <w:rsid w:val="38CC3AF8"/>
    <w:rsid w:val="38E55562"/>
    <w:rsid w:val="38F20100"/>
    <w:rsid w:val="3905525C"/>
    <w:rsid w:val="390822E7"/>
    <w:rsid w:val="39216016"/>
    <w:rsid w:val="393A4F06"/>
    <w:rsid w:val="393B2260"/>
    <w:rsid w:val="394051F6"/>
    <w:rsid w:val="39963A9D"/>
    <w:rsid w:val="399A1E48"/>
    <w:rsid w:val="39DC420F"/>
    <w:rsid w:val="39F60E3F"/>
    <w:rsid w:val="3A282FB0"/>
    <w:rsid w:val="3A345DF9"/>
    <w:rsid w:val="3A3F0233"/>
    <w:rsid w:val="3A64183E"/>
    <w:rsid w:val="3A663AD8"/>
    <w:rsid w:val="3A773F37"/>
    <w:rsid w:val="3A8F1281"/>
    <w:rsid w:val="3A971EE4"/>
    <w:rsid w:val="3AB0563F"/>
    <w:rsid w:val="3AD62A0C"/>
    <w:rsid w:val="3AE555F4"/>
    <w:rsid w:val="3B0532F1"/>
    <w:rsid w:val="3B1479D8"/>
    <w:rsid w:val="3B60677A"/>
    <w:rsid w:val="3BB75988"/>
    <w:rsid w:val="3BBC60A6"/>
    <w:rsid w:val="3BBD4AB9"/>
    <w:rsid w:val="3BC62A80"/>
    <w:rsid w:val="3BE86E9B"/>
    <w:rsid w:val="3D28305D"/>
    <w:rsid w:val="3D804EB1"/>
    <w:rsid w:val="3D864770"/>
    <w:rsid w:val="3DA0751D"/>
    <w:rsid w:val="3DB91981"/>
    <w:rsid w:val="3DBF3C2B"/>
    <w:rsid w:val="3DC456E6"/>
    <w:rsid w:val="3DE6565C"/>
    <w:rsid w:val="3DF1489F"/>
    <w:rsid w:val="3E097385"/>
    <w:rsid w:val="3E0D0E3B"/>
    <w:rsid w:val="3E1D4DF6"/>
    <w:rsid w:val="3E3740B9"/>
    <w:rsid w:val="3E614006"/>
    <w:rsid w:val="3EA42E21"/>
    <w:rsid w:val="3EBB0897"/>
    <w:rsid w:val="3EF50E21"/>
    <w:rsid w:val="3EFE4C27"/>
    <w:rsid w:val="3F0C10F2"/>
    <w:rsid w:val="3F3C0CC1"/>
    <w:rsid w:val="3F487C50"/>
    <w:rsid w:val="3F542A99"/>
    <w:rsid w:val="3F5607F7"/>
    <w:rsid w:val="3F89361E"/>
    <w:rsid w:val="3F8A2017"/>
    <w:rsid w:val="3FAD7E35"/>
    <w:rsid w:val="3FB414E0"/>
    <w:rsid w:val="3FBB0422"/>
    <w:rsid w:val="3FBF6165"/>
    <w:rsid w:val="3FDD65EB"/>
    <w:rsid w:val="3FDF6807"/>
    <w:rsid w:val="4008008D"/>
    <w:rsid w:val="4013200C"/>
    <w:rsid w:val="402B1A4C"/>
    <w:rsid w:val="403904E4"/>
    <w:rsid w:val="4047615A"/>
    <w:rsid w:val="40864ED4"/>
    <w:rsid w:val="40880C4C"/>
    <w:rsid w:val="409C2F01"/>
    <w:rsid w:val="40E439A9"/>
    <w:rsid w:val="41032081"/>
    <w:rsid w:val="41055DF9"/>
    <w:rsid w:val="412C6885"/>
    <w:rsid w:val="41590FA0"/>
    <w:rsid w:val="416F5968"/>
    <w:rsid w:val="417E5BAB"/>
    <w:rsid w:val="41A01FC6"/>
    <w:rsid w:val="41AB6350"/>
    <w:rsid w:val="42177886"/>
    <w:rsid w:val="421A72C0"/>
    <w:rsid w:val="42240501"/>
    <w:rsid w:val="42366486"/>
    <w:rsid w:val="4250579A"/>
    <w:rsid w:val="42807F8D"/>
    <w:rsid w:val="42905431"/>
    <w:rsid w:val="42B850ED"/>
    <w:rsid w:val="42D07923"/>
    <w:rsid w:val="42DD6902"/>
    <w:rsid w:val="431762B8"/>
    <w:rsid w:val="43207202"/>
    <w:rsid w:val="43234C5C"/>
    <w:rsid w:val="433C187A"/>
    <w:rsid w:val="43430E5B"/>
    <w:rsid w:val="434A21E9"/>
    <w:rsid w:val="43550B61"/>
    <w:rsid w:val="436D4129"/>
    <w:rsid w:val="43803E5D"/>
    <w:rsid w:val="43822E12"/>
    <w:rsid w:val="438A06BA"/>
    <w:rsid w:val="43C27FD1"/>
    <w:rsid w:val="43CC2BFE"/>
    <w:rsid w:val="43CC52F4"/>
    <w:rsid w:val="43D9356D"/>
    <w:rsid w:val="43FD53EB"/>
    <w:rsid w:val="441822E7"/>
    <w:rsid w:val="442C5D93"/>
    <w:rsid w:val="443864E5"/>
    <w:rsid w:val="44466BDF"/>
    <w:rsid w:val="44492EBF"/>
    <w:rsid w:val="447612F2"/>
    <w:rsid w:val="44896D41"/>
    <w:rsid w:val="448D4A83"/>
    <w:rsid w:val="44CA7756"/>
    <w:rsid w:val="44D206E8"/>
    <w:rsid w:val="44F3240C"/>
    <w:rsid w:val="450E7246"/>
    <w:rsid w:val="451A3E3D"/>
    <w:rsid w:val="452F78E8"/>
    <w:rsid w:val="4545710C"/>
    <w:rsid w:val="45533B9A"/>
    <w:rsid w:val="45657A48"/>
    <w:rsid w:val="456C3281"/>
    <w:rsid w:val="459E05CA"/>
    <w:rsid w:val="45AA3413"/>
    <w:rsid w:val="45CF47F5"/>
    <w:rsid w:val="45EC3A2B"/>
    <w:rsid w:val="46207231"/>
    <w:rsid w:val="4629258A"/>
    <w:rsid w:val="462C02CC"/>
    <w:rsid w:val="462E5DF2"/>
    <w:rsid w:val="46590AE4"/>
    <w:rsid w:val="465C6894"/>
    <w:rsid w:val="46B53E1D"/>
    <w:rsid w:val="46C2478C"/>
    <w:rsid w:val="46D33825"/>
    <w:rsid w:val="46EB3CE3"/>
    <w:rsid w:val="47027A25"/>
    <w:rsid w:val="472B40E0"/>
    <w:rsid w:val="473C009B"/>
    <w:rsid w:val="47411B55"/>
    <w:rsid w:val="474B5442"/>
    <w:rsid w:val="474F4272"/>
    <w:rsid w:val="476F66C2"/>
    <w:rsid w:val="47757B8E"/>
    <w:rsid w:val="47767A51"/>
    <w:rsid w:val="47EB0CE3"/>
    <w:rsid w:val="48164D90"/>
    <w:rsid w:val="48376AB4"/>
    <w:rsid w:val="486E7BDD"/>
    <w:rsid w:val="48931F3C"/>
    <w:rsid w:val="489F4D85"/>
    <w:rsid w:val="48AE54CC"/>
    <w:rsid w:val="48B11AFA"/>
    <w:rsid w:val="48B12D0A"/>
    <w:rsid w:val="48E1539E"/>
    <w:rsid w:val="48F64B00"/>
    <w:rsid w:val="49064A23"/>
    <w:rsid w:val="49520049"/>
    <w:rsid w:val="4974192B"/>
    <w:rsid w:val="498F4DFA"/>
    <w:rsid w:val="49DA3B9B"/>
    <w:rsid w:val="49EF5A1E"/>
    <w:rsid w:val="4A0F2B90"/>
    <w:rsid w:val="4A113A61"/>
    <w:rsid w:val="4A1E6773"/>
    <w:rsid w:val="4A2C2648"/>
    <w:rsid w:val="4A403593"/>
    <w:rsid w:val="4A5157DF"/>
    <w:rsid w:val="4A653DAC"/>
    <w:rsid w:val="4A712751"/>
    <w:rsid w:val="4A767D68"/>
    <w:rsid w:val="4A7E62B8"/>
    <w:rsid w:val="4A897A9B"/>
    <w:rsid w:val="4AD52CE0"/>
    <w:rsid w:val="4AD93E52"/>
    <w:rsid w:val="4AF64A04"/>
    <w:rsid w:val="4B413ED2"/>
    <w:rsid w:val="4B50680B"/>
    <w:rsid w:val="4B9E1324"/>
    <w:rsid w:val="4BB050FB"/>
    <w:rsid w:val="4BBC17AA"/>
    <w:rsid w:val="4BC66911"/>
    <w:rsid w:val="4BCB2B40"/>
    <w:rsid w:val="4C59524B"/>
    <w:rsid w:val="4C675BBA"/>
    <w:rsid w:val="4C7327B1"/>
    <w:rsid w:val="4CAC181F"/>
    <w:rsid w:val="4CEC2563"/>
    <w:rsid w:val="4CF3569F"/>
    <w:rsid w:val="4CFB6302"/>
    <w:rsid w:val="4D465FCA"/>
    <w:rsid w:val="4DCB03CA"/>
    <w:rsid w:val="4DCE470D"/>
    <w:rsid w:val="4DE1374A"/>
    <w:rsid w:val="4DF06083"/>
    <w:rsid w:val="4E3D6F1E"/>
    <w:rsid w:val="4E656129"/>
    <w:rsid w:val="4E766588"/>
    <w:rsid w:val="4E7B76FB"/>
    <w:rsid w:val="4EAF55F6"/>
    <w:rsid w:val="4EC70B92"/>
    <w:rsid w:val="4EDD03B5"/>
    <w:rsid w:val="4EE31744"/>
    <w:rsid w:val="4F0022F6"/>
    <w:rsid w:val="4F127A4D"/>
    <w:rsid w:val="4F231B40"/>
    <w:rsid w:val="4F4A531F"/>
    <w:rsid w:val="4F7F51A7"/>
    <w:rsid w:val="4FCE41A2"/>
    <w:rsid w:val="4FDD43E5"/>
    <w:rsid w:val="4FE40E1F"/>
    <w:rsid w:val="502142D2"/>
    <w:rsid w:val="503F29AA"/>
    <w:rsid w:val="503F7A79"/>
    <w:rsid w:val="505A77E4"/>
    <w:rsid w:val="50687CFD"/>
    <w:rsid w:val="50854860"/>
    <w:rsid w:val="50907971"/>
    <w:rsid w:val="50A82C45"/>
    <w:rsid w:val="50CA4969"/>
    <w:rsid w:val="50CF01D2"/>
    <w:rsid w:val="50DE21C3"/>
    <w:rsid w:val="50F60A66"/>
    <w:rsid w:val="51025EB1"/>
    <w:rsid w:val="51134562"/>
    <w:rsid w:val="5121196C"/>
    <w:rsid w:val="51453FF0"/>
    <w:rsid w:val="51922AAE"/>
    <w:rsid w:val="51AB479B"/>
    <w:rsid w:val="51DC2BA6"/>
    <w:rsid w:val="52195BA8"/>
    <w:rsid w:val="52302F3D"/>
    <w:rsid w:val="523F3135"/>
    <w:rsid w:val="52630BD1"/>
    <w:rsid w:val="526C7FD8"/>
    <w:rsid w:val="52754DA9"/>
    <w:rsid w:val="527903F5"/>
    <w:rsid w:val="52B87C51"/>
    <w:rsid w:val="52C04276"/>
    <w:rsid w:val="52C65BF3"/>
    <w:rsid w:val="52DC6BD6"/>
    <w:rsid w:val="52DE70DA"/>
    <w:rsid w:val="52FF51AF"/>
    <w:rsid w:val="530F006C"/>
    <w:rsid w:val="532D14B4"/>
    <w:rsid w:val="534C78B7"/>
    <w:rsid w:val="53654E1D"/>
    <w:rsid w:val="539F5118"/>
    <w:rsid w:val="53AC47FA"/>
    <w:rsid w:val="53AC5F20"/>
    <w:rsid w:val="53C5091A"/>
    <w:rsid w:val="53DE4BC4"/>
    <w:rsid w:val="541A1764"/>
    <w:rsid w:val="54520EFE"/>
    <w:rsid w:val="546D681E"/>
    <w:rsid w:val="55214D74"/>
    <w:rsid w:val="55216B22"/>
    <w:rsid w:val="556C4B88"/>
    <w:rsid w:val="559317CE"/>
    <w:rsid w:val="55A57753"/>
    <w:rsid w:val="55AC2955"/>
    <w:rsid w:val="55BF0815"/>
    <w:rsid w:val="55E069DD"/>
    <w:rsid w:val="55E95E26"/>
    <w:rsid w:val="55EE47F9"/>
    <w:rsid w:val="55FF3307"/>
    <w:rsid w:val="5604091D"/>
    <w:rsid w:val="5617530B"/>
    <w:rsid w:val="56195BF3"/>
    <w:rsid w:val="56270168"/>
    <w:rsid w:val="564B02FA"/>
    <w:rsid w:val="56982E14"/>
    <w:rsid w:val="571C57F3"/>
    <w:rsid w:val="57633422"/>
    <w:rsid w:val="576B22D6"/>
    <w:rsid w:val="577E46FF"/>
    <w:rsid w:val="57810B57"/>
    <w:rsid w:val="57875362"/>
    <w:rsid w:val="578D1C5E"/>
    <w:rsid w:val="57AE0B41"/>
    <w:rsid w:val="57C671E4"/>
    <w:rsid w:val="57E722A5"/>
    <w:rsid w:val="58022C3B"/>
    <w:rsid w:val="580F6C05"/>
    <w:rsid w:val="582235A1"/>
    <w:rsid w:val="58242BB1"/>
    <w:rsid w:val="58845D45"/>
    <w:rsid w:val="58900246"/>
    <w:rsid w:val="58A40196"/>
    <w:rsid w:val="58F5279F"/>
    <w:rsid w:val="59433993"/>
    <w:rsid w:val="59893E01"/>
    <w:rsid w:val="599E6725"/>
    <w:rsid w:val="59A73A9A"/>
    <w:rsid w:val="59AF294E"/>
    <w:rsid w:val="59C60849"/>
    <w:rsid w:val="59F12F67"/>
    <w:rsid w:val="59FC0CE8"/>
    <w:rsid w:val="5A160C1F"/>
    <w:rsid w:val="5A3A54CE"/>
    <w:rsid w:val="5A3D61AC"/>
    <w:rsid w:val="5A6F39DA"/>
    <w:rsid w:val="5A7476F4"/>
    <w:rsid w:val="5A9009D2"/>
    <w:rsid w:val="5A956CE7"/>
    <w:rsid w:val="5A9B1124"/>
    <w:rsid w:val="5AA2024C"/>
    <w:rsid w:val="5AFF46E6"/>
    <w:rsid w:val="5B597015"/>
    <w:rsid w:val="5B6B6D49"/>
    <w:rsid w:val="5B7F45A2"/>
    <w:rsid w:val="5B975D90"/>
    <w:rsid w:val="5BB16E51"/>
    <w:rsid w:val="5BBC1352"/>
    <w:rsid w:val="5BC052E6"/>
    <w:rsid w:val="5BC56459"/>
    <w:rsid w:val="5BDB7A2A"/>
    <w:rsid w:val="5BEC6AB5"/>
    <w:rsid w:val="5C186ED1"/>
    <w:rsid w:val="5C25514A"/>
    <w:rsid w:val="5C2D4455"/>
    <w:rsid w:val="5C335AB8"/>
    <w:rsid w:val="5C4E644E"/>
    <w:rsid w:val="5C603249"/>
    <w:rsid w:val="5CB36BF9"/>
    <w:rsid w:val="5CD56B70"/>
    <w:rsid w:val="5D213B63"/>
    <w:rsid w:val="5D303DA6"/>
    <w:rsid w:val="5D372561"/>
    <w:rsid w:val="5D4A3B53"/>
    <w:rsid w:val="5D4D4A13"/>
    <w:rsid w:val="5D665A1A"/>
    <w:rsid w:val="5D6D4FFA"/>
    <w:rsid w:val="5D9F0F2C"/>
    <w:rsid w:val="5D9F2CDA"/>
    <w:rsid w:val="5DC54774"/>
    <w:rsid w:val="5DC866D4"/>
    <w:rsid w:val="5DDB6408"/>
    <w:rsid w:val="5E18100F"/>
    <w:rsid w:val="5E563540"/>
    <w:rsid w:val="5E9465B6"/>
    <w:rsid w:val="5E9640DD"/>
    <w:rsid w:val="5EA718D9"/>
    <w:rsid w:val="5EC073AC"/>
    <w:rsid w:val="5ED112DA"/>
    <w:rsid w:val="5ED35331"/>
    <w:rsid w:val="5ED65B32"/>
    <w:rsid w:val="5EDF304D"/>
    <w:rsid w:val="5EEA61D6"/>
    <w:rsid w:val="5F076D88"/>
    <w:rsid w:val="5F0B4ACB"/>
    <w:rsid w:val="5F1D47FE"/>
    <w:rsid w:val="5F427DC1"/>
    <w:rsid w:val="5F791E85"/>
    <w:rsid w:val="5F88611B"/>
    <w:rsid w:val="5F93061C"/>
    <w:rsid w:val="5F9F3465"/>
    <w:rsid w:val="5FF52853"/>
    <w:rsid w:val="60002E93"/>
    <w:rsid w:val="600D03CE"/>
    <w:rsid w:val="601E25DC"/>
    <w:rsid w:val="6094289E"/>
    <w:rsid w:val="60B3541A"/>
    <w:rsid w:val="61776447"/>
    <w:rsid w:val="61785D1C"/>
    <w:rsid w:val="619A278C"/>
    <w:rsid w:val="619F599E"/>
    <w:rsid w:val="61AB60F1"/>
    <w:rsid w:val="61BF394A"/>
    <w:rsid w:val="61C20665"/>
    <w:rsid w:val="61DF3FED"/>
    <w:rsid w:val="61F316F6"/>
    <w:rsid w:val="62015D11"/>
    <w:rsid w:val="622838EC"/>
    <w:rsid w:val="625E2308"/>
    <w:rsid w:val="6287090C"/>
    <w:rsid w:val="628C1A7E"/>
    <w:rsid w:val="62CA6A4B"/>
    <w:rsid w:val="62F0280B"/>
    <w:rsid w:val="6315416A"/>
    <w:rsid w:val="63181FA4"/>
    <w:rsid w:val="6333639E"/>
    <w:rsid w:val="63436BE6"/>
    <w:rsid w:val="63534C92"/>
    <w:rsid w:val="636649C5"/>
    <w:rsid w:val="637C1DD7"/>
    <w:rsid w:val="639C2195"/>
    <w:rsid w:val="63AB687C"/>
    <w:rsid w:val="63C90AB0"/>
    <w:rsid w:val="64202DC6"/>
    <w:rsid w:val="6424218B"/>
    <w:rsid w:val="643028DD"/>
    <w:rsid w:val="64326656"/>
    <w:rsid w:val="643E149E"/>
    <w:rsid w:val="64541E2E"/>
    <w:rsid w:val="64786EB7"/>
    <w:rsid w:val="64A63888"/>
    <w:rsid w:val="64BF42EE"/>
    <w:rsid w:val="64FB2EEB"/>
    <w:rsid w:val="651D7306"/>
    <w:rsid w:val="653308D7"/>
    <w:rsid w:val="659155FE"/>
    <w:rsid w:val="65CE0600"/>
    <w:rsid w:val="65D50ABD"/>
    <w:rsid w:val="66094DDC"/>
    <w:rsid w:val="660B00DC"/>
    <w:rsid w:val="66344907"/>
    <w:rsid w:val="6638402D"/>
    <w:rsid w:val="663F505A"/>
    <w:rsid w:val="664B7EA3"/>
    <w:rsid w:val="6662302F"/>
    <w:rsid w:val="66687E33"/>
    <w:rsid w:val="66AF318E"/>
    <w:rsid w:val="670A38BA"/>
    <w:rsid w:val="675F3C06"/>
    <w:rsid w:val="67737E34"/>
    <w:rsid w:val="67E265E5"/>
    <w:rsid w:val="67F105D6"/>
    <w:rsid w:val="68093B71"/>
    <w:rsid w:val="683010FE"/>
    <w:rsid w:val="6883178A"/>
    <w:rsid w:val="688C163D"/>
    <w:rsid w:val="68BE670A"/>
    <w:rsid w:val="68E65C61"/>
    <w:rsid w:val="692073C4"/>
    <w:rsid w:val="692549DB"/>
    <w:rsid w:val="69351623"/>
    <w:rsid w:val="69431305"/>
    <w:rsid w:val="694E3F32"/>
    <w:rsid w:val="696910AC"/>
    <w:rsid w:val="69693020"/>
    <w:rsid w:val="696C085C"/>
    <w:rsid w:val="69794D27"/>
    <w:rsid w:val="69CC30A8"/>
    <w:rsid w:val="69CE7895"/>
    <w:rsid w:val="69EA352F"/>
    <w:rsid w:val="6A2B316F"/>
    <w:rsid w:val="6A57353B"/>
    <w:rsid w:val="6A9C0CCD"/>
    <w:rsid w:val="6ADC731B"/>
    <w:rsid w:val="6AFA59F3"/>
    <w:rsid w:val="6B000A4E"/>
    <w:rsid w:val="6B013226"/>
    <w:rsid w:val="6B1B42E7"/>
    <w:rsid w:val="6B376C47"/>
    <w:rsid w:val="6B67752D"/>
    <w:rsid w:val="6B737C7F"/>
    <w:rsid w:val="6B811C71"/>
    <w:rsid w:val="6BA30D82"/>
    <w:rsid w:val="6BB9765C"/>
    <w:rsid w:val="6BC32289"/>
    <w:rsid w:val="6BDF3567"/>
    <w:rsid w:val="6BFB7C75"/>
    <w:rsid w:val="6C315E46"/>
    <w:rsid w:val="6C4C04D0"/>
    <w:rsid w:val="6C603E10"/>
    <w:rsid w:val="6C607B3D"/>
    <w:rsid w:val="6C8E2897"/>
    <w:rsid w:val="6CAC2A3E"/>
    <w:rsid w:val="6CBA18DE"/>
    <w:rsid w:val="6CD13207"/>
    <w:rsid w:val="6CDA5ADC"/>
    <w:rsid w:val="6CE16E6B"/>
    <w:rsid w:val="6CF3094C"/>
    <w:rsid w:val="6D0B038C"/>
    <w:rsid w:val="6D196605"/>
    <w:rsid w:val="6D2C27DC"/>
    <w:rsid w:val="6D2F407A"/>
    <w:rsid w:val="6D460A1A"/>
    <w:rsid w:val="6D730EC7"/>
    <w:rsid w:val="6D7E70E0"/>
    <w:rsid w:val="6D910891"/>
    <w:rsid w:val="6D9F5F70"/>
    <w:rsid w:val="6DD54C21"/>
    <w:rsid w:val="6DE035C6"/>
    <w:rsid w:val="6DE2733E"/>
    <w:rsid w:val="6DE50BDD"/>
    <w:rsid w:val="6DF901E4"/>
    <w:rsid w:val="6E13574A"/>
    <w:rsid w:val="6E241705"/>
    <w:rsid w:val="6E70494A"/>
    <w:rsid w:val="6E7D7067"/>
    <w:rsid w:val="6F011A46"/>
    <w:rsid w:val="6F0B2FC7"/>
    <w:rsid w:val="6F2F4997"/>
    <w:rsid w:val="6F854425"/>
    <w:rsid w:val="6FC34F4E"/>
    <w:rsid w:val="7016507D"/>
    <w:rsid w:val="70231548"/>
    <w:rsid w:val="7036127C"/>
    <w:rsid w:val="70457711"/>
    <w:rsid w:val="70626515"/>
    <w:rsid w:val="709D0102"/>
    <w:rsid w:val="70A26911"/>
    <w:rsid w:val="70C66AA3"/>
    <w:rsid w:val="70D50A94"/>
    <w:rsid w:val="70DE203F"/>
    <w:rsid w:val="70E602C5"/>
    <w:rsid w:val="713D663A"/>
    <w:rsid w:val="717209D9"/>
    <w:rsid w:val="71A52B5D"/>
    <w:rsid w:val="71C93C6D"/>
    <w:rsid w:val="71D84CE0"/>
    <w:rsid w:val="71E6306E"/>
    <w:rsid w:val="71E66926"/>
    <w:rsid w:val="71EA4A14"/>
    <w:rsid w:val="722C2936"/>
    <w:rsid w:val="724C186B"/>
    <w:rsid w:val="727B1B10"/>
    <w:rsid w:val="72D1172F"/>
    <w:rsid w:val="72D912D2"/>
    <w:rsid w:val="72DE308C"/>
    <w:rsid w:val="72EB459F"/>
    <w:rsid w:val="72F571CC"/>
    <w:rsid w:val="73217FC1"/>
    <w:rsid w:val="73223D39"/>
    <w:rsid w:val="734E4B2E"/>
    <w:rsid w:val="739369E5"/>
    <w:rsid w:val="73A806E2"/>
    <w:rsid w:val="73E536E4"/>
    <w:rsid w:val="73E94CF6"/>
    <w:rsid w:val="73F768FF"/>
    <w:rsid w:val="740D1C1E"/>
    <w:rsid w:val="741E6BF6"/>
    <w:rsid w:val="74273CFD"/>
    <w:rsid w:val="742F670E"/>
    <w:rsid w:val="743C55CF"/>
    <w:rsid w:val="744321B9"/>
    <w:rsid w:val="745B39A7"/>
    <w:rsid w:val="747A5318"/>
    <w:rsid w:val="74AC4202"/>
    <w:rsid w:val="74B80DF9"/>
    <w:rsid w:val="74C84C15"/>
    <w:rsid w:val="74D70B0A"/>
    <w:rsid w:val="74EE0377"/>
    <w:rsid w:val="75175B20"/>
    <w:rsid w:val="75524DAA"/>
    <w:rsid w:val="756E770A"/>
    <w:rsid w:val="75735568"/>
    <w:rsid w:val="75DC28C5"/>
    <w:rsid w:val="75F220E9"/>
    <w:rsid w:val="76152B5E"/>
    <w:rsid w:val="764B0603"/>
    <w:rsid w:val="766A1C7F"/>
    <w:rsid w:val="7693567A"/>
    <w:rsid w:val="76A333E3"/>
    <w:rsid w:val="76AC2297"/>
    <w:rsid w:val="76AE24B4"/>
    <w:rsid w:val="76F65C09"/>
    <w:rsid w:val="76FF2D0F"/>
    <w:rsid w:val="77057BFA"/>
    <w:rsid w:val="771B6AA2"/>
    <w:rsid w:val="77304C77"/>
    <w:rsid w:val="77467AA6"/>
    <w:rsid w:val="776E39F1"/>
    <w:rsid w:val="77CA50CB"/>
    <w:rsid w:val="77F20992"/>
    <w:rsid w:val="782A5B6A"/>
    <w:rsid w:val="784529A4"/>
    <w:rsid w:val="78947487"/>
    <w:rsid w:val="78AF4EA2"/>
    <w:rsid w:val="78AF606F"/>
    <w:rsid w:val="78C7785D"/>
    <w:rsid w:val="78C935D5"/>
    <w:rsid w:val="79751067"/>
    <w:rsid w:val="798E2CBF"/>
    <w:rsid w:val="799139C7"/>
    <w:rsid w:val="79C1605A"/>
    <w:rsid w:val="7A0E547F"/>
    <w:rsid w:val="7A140880"/>
    <w:rsid w:val="7A1C5986"/>
    <w:rsid w:val="7A552C46"/>
    <w:rsid w:val="7A5549F4"/>
    <w:rsid w:val="7A910122"/>
    <w:rsid w:val="7A951295"/>
    <w:rsid w:val="7AA8546C"/>
    <w:rsid w:val="7AAB09AC"/>
    <w:rsid w:val="7AAC0AB8"/>
    <w:rsid w:val="7AB223A6"/>
    <w:rsid w:val="7AD149C3"/>
    <w:rsid w:val="7AE2272C"/>
    <w:rsid w:val="7AE5221C"/>
    <w:rsid w:val="7AE654A4"/>
    <w:rsid w:val="7AEC500C"/>
    <w:rsid w:val="7B14665D"/>
    <w:rsid w:val="7B320345"/>
    <w:rsid w:val="7B446F42"/>
    <w:rsid w:val="7BCF0EA8"/>
    <w:rsid w:val="7BFD5343"/>
    <w:rsid w:val="7C6069FB"/>
    <w:rsid w:val="7CFE381E"/>
    <w:rsid w:val="7D5471E5"/>
    <w:rsid w:val="7D853422"/>
    <w:rsid w:val="7D902913"/>
    <w:rsid w:val="7D943A85"/>
    <w:rsid w:val="7D9D6DDE"/>
    <w:rsid w:val="7E130E4E"/>
    <w:rsid w:val="7E152E18"/>
    <w:rsid w:val="7E2A7222"/>
    <w:rsid w:val="7E3C03A5"/>
    <w:rsid w:val="7E584AB3"/>
    <w:rsid w:val="7E5A082B"/>
    <w:rsid w:val="7E7A59E2"/>
    <w:rsid w:val="7ED30093"/>
    <w:rsid w:val="7ED34089"/>
    <w:rsid w:val="7EEE02F3"/>
    <w:rsid w:val="7EFE1E63"/>
    <w:rsid w:val="7EFE38AC"/>
    <w:rsid w:val="7F220AE9"/>
    <w:rsid w:val="7F3948E4"/>
    <w:rsid w:val="7F3B2B24"/>
    <w:rsid w:val="7F402117"/>
    <w:rsid w:val="7F4C5B2F"/>
    <w:rsid w:val="7F840255"/>
    <w:rsid w:val="7F895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qFormat/>
    <w:uiPriority w:val="0"/>
    <w:rPr>
      <w:rFonts w:ascii="宋体" w:hAnsi="Courier New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2021-11-16T05:15:00Z</dcterms:created>
  <dc:creator>jzl</dc:creator>
  <cp:lastModifiedBy>jzl</cp:lastModifiedBy>
  <dcterms:modified xsi:type="dcterms:W3CDTF">2021-11-26T01:35:41Z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B5E7E78774904FA592842008A4682B42</vt:lpwstr>
  </property>
</Properties>
</file>