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CFBA" w14:textId="746E7F8F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</w:pPr>
      <w:r w:rsidRPr="00173C49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 xml:space="preserve">Homework </w:t>
      </w:r>
      <w:r w:rsidRPr="00173C49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>3</w:t>
      </w:r>
      <w:r w:rsidRPr="00173C49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 xml:space="preserve">: Simple </w:t>
      </w:r>
      <w:r w:rsidRPr="00173C49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>Counter</w:t>
      </w:r>
      <w:r w:rsidR="00344C2E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>m</w:t>
      </w:r>
      <w:r w:rsidRPr="00173C49">
        <w:rPr>
          <w:rFonts w:ascii="Times New Roman" w:eastAsiaTheme="minorHAnsi" w:hAnsi="Times New Roman" w:cs="Times New Roman"/>
          <w:bCs/>
          <w:color w:val="000000" w:themeColor="text1"/>
          <w:kern w:val="0"/>
          <w:sz w:val="56"/>
        </w:rPr>
        <w:t>easures</w:t>
      </w:r>
    </w:p>
    <w:p w14:paraId="4847F507" w14:textId="77777777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</w:pPr>
      <w:r w:rsidRPr="00173C49"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  <w:t>Course: Computational Intelligence and Adversarial Learning</w:t>
      </w:r>
    </w:p>
    <w:p w14:paraId="0B8FDB19" w14:textId="77777777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</w:pPr>
    </w:p>
    <w:p w14:paraId="28D5017C" w14:textId="77777777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</w:pPr>
      <w:r w:rsidRPr="00173C49"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  <w:t>Janzaib Masood</w:t>
      </w:r>
    </w:p>
    <w:p w14:paraId="0EA6BCC1" w14:textId="77777777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</w:pPr>
      <w:r w:rsidRPr="00173C49"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  <w:t>Department of Electrical and Computer Engineering</w:t>
      </w:r>
    </w:p>
    <w:p w14:paraId="2DA3EF43" w14:textId="77777777" w:rsidR="00C86880" w:rsidRPr="00173C49" w:rsidRDefault="00C86880" w:rsidP="00C86880">
      <w:pPr>
        <w:pStyle w:val="Title"/>
        <w:jc w:val="center"/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</w:pPr>
      <w:r w:rsidRPr="00173C49">
        <w:rPr>
          <w:rFonts w:ascii="Times New Roman" w:eastAsiaTheme="minorHAnsi" w:hAnsi="Times New Roman" w:cs="Times New Roman"/>
          <w:b w:val="0"/>
          <w:color w:val="000000" w:themeColor="text1"/>
          <w:kern w:val="0"/>
          <w:sz w:val="24"/>
          <w:szCs w:val="24"/>
        </w:rPr>
        <w:t>Auburn University</w:t>
      </w:r>
    </w:p>
    <w:p w14:paraId="44A7BC2B" w14:textId="08A3CF95" w:rsidR="006D3B8A" w:rsidRPr="00173C49" w:rsidRDefault="006D3B8A" w:rsidP="006D3B8A">
      <w:pPr>
        <w:pStyle w:val="Heading1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</w:pPr>
      <w:r w:rsidRPr="00173C49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Question #1</w:t>
      </w:r>
      <w:r w:rsidR="00123F88" w:rsidRPr="00173C49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: Given: A Simple Neural Network that you can probe,</w:t>
      </w:r>
    </w:p>
    <w:p w14:paraId="0612A8EB" w14:textId="1EE8AF28" w:rsidR="006D3B8A" w:rsidRPr="00173C49" w:rsidRDefault="006D3B8A" w:rsidP="006D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3C49">
        <w:rPr>
          <w:rFonts w:ascii="Times New Roman" w:hAnsi="Times New Roman" w:cs="Times New Roman"/>
          <w:b/>
          <w:bCs/>
          <w:color w:val="000000" w:themeColor="text1"/>
        </w:rPr>
        <w:t>Is it possible to determine the type of neural network being used and reverse engineer it?</w:t>
      </w:r>
    </w:p>
    <w:p w14:paraId="192704C9" w14:textId="33C91A2B" w:rsidR="006D3B8A" w:rsidRPr="00173C49" w:rsidRDefault="006D3B8A" w:rsidP="006D3B8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Yes, it is possible.</w:t>
      </w:r>
    </w:p>
    <w:p w14:paraId="44FDC5A1" w14:textId="46FFF59D" w:rsidR="006D3B8A" w:rsidRPr="00173C49" w:rsidRDefault="006D3B8A" w:rsidP="006D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3C49">
        <w:rPr>
          <w:rFonts w:ascii="Times New Roman" w:hAnsi="Times New Roman" w:cs="Times New Roman"/>
          <w:b/>
          <w:bCs/>
          <w:color w:val="000000" w:themeColor="text1"/>
        </w:rPr>
        <w:t>How would you go about doing this?</w:t>
      </w:r>
    </w:p>
    <w:p w14:paraId="647E6D7C" w14:textId="0076C6DD" w:rsidR="006D3B8A" w:rsidRPr="00173C49" w:rsidRDefault="006D3B8A" w:rsidP="006D3B8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This process can be done in a step by step fashion, if one knows the working of </w:t>
      </w:r>
      <w:r w:rsidR="00C21BEC" w:rsidRPr="00173C49">
        <w:rPr>
          <w:rFonts w:ascii="Times New Roman" w:hAnsi="Times New Roman" w:cs="Times New Roman"/>
          <w:color w:val="000000" w:themeColor="text1"/>
        </w:rPr>
        <w:t xml:space="preserve">a </w:t>
      </w:r>
      <w:r w:rsidRPr="00173C49">
        <w:rPr>
          <w:rFonts w:ascii="Times New Roman" w:hAnsi="Times New Roman" w:cs="Times New Roman"/>
          <w:color w:val="000000" w:themeColor="text1"/>
        </w:rPr>
        <w:t xml:space="preserve">neural network in general. </w:t>
      </w:r>
    </w:p>
    <w:p w14:paraId="11EFAFEE" w14:textId="00CD002E" w:rsidR="006D3B8A" w:rsidRPr="00173C49" w:rsidRDefault="006D3B8A" w:rsidP="006D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Know your inputs and outputs</w:t>
      </w:r>
      <w:r w:rsidR="00173C49" w:rsidRPr="00173C49">
        <w:rPr>
          <w:rFonts w:ascii="Times New Roman" w:hAnsi="Times New Roman" w:cs="Times New Roman"/>
          <w:color w:val="000000" w:themeColor="text1"/>
        </w:rPr>
        <w:t xml:space="preserve"> (2 floats intput,1 float output)</w:t>
      </w:r>
      <w:r w:rsidRPr="00173C49">
        <w:rPr>
          <w:rFonts w:ascii="Times New Roman" w:hAnsi="Times New Roman" w:cs="Times New Roman"/>
          <w:color w:val="000000" w:themeColor="text1"/>
        </w:rPr>
        <w:t>.</w:t>
      </w:r>
    </w:p>
    <w:p w14:paraId="04891FD6" w14:textId="441E6D24" w:rsidR="006D3B8A" w:rsidRPr="00173C49" w:rsidRDefault="006D3B8A" w:rsidP="006D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Know the nature of the task (classification or 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>regression</w:t>
      </w:r>
      <w:r w:rsidRPr="00173C49">
        <w:rPr>
          <w:rFonts w:ascii="Times New Roman" w:hAnsi="Times New Roman" w:cs="Times New Roman"/>
          <w:color w:val="000000" w:themeColor="text1"/>
        </w:rPr>
        <w:t xml:space="preserve"> / sequential or 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>combinational</w:t>
      </w:r>
      <w:r w:rsidRPr="00173C49">
        <w:rPr>
          <w:rFonts w:ascii="Times New Roman" w:hAnsi="Times New Roman" w:cs="Times New Roman"/>
          <w:color w:val="000000" w:themeColor="text1"/>
        </w:rPr>
        <w:t>).</w:t>
      </w:r>
    </w:p>
    <w:p w14:paraId="7546553D" w14:textId="171E1856" w:rsidR="006D3B8A" w:rsidRPr="00173C49" w:rsidRDefault="006D3B8A" w:rsidP="006D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As the probes can be connected anywhere in network, so we can know how a single forward pass occurs (how an input vector is transformed to produce the answer).</w:t>
      </w:r>
      <w:r w:rsidR="00173C49" w:rsidRPr="00173C49">
        <w:rPr>
          <w:rFonts w:ascii="Times New Roman" w:hAnsi="Times New Roman" w:cs="Times New Roman"/>
          <w:color w:val="000000" w:themeColor="text1"/>
        </w:rPr>
        <w:t xml:space="preserve"> Here it is simply a gaussian model where we adjust the standard deviation in the learning process.</w:t>
      </w:r>
    </w:p>
    <w:p w14:paraId="59F6B6E6" w14:textId="2922588F" w:rsidR="006D3B8A" w:rsidRPr="00173C49" w:rsidRDefault="001C6612" w:rsidP="006D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By looking at dimensions for every layer, we can </w:t>
      </w:r>
      <w:r w:rsidR="00C21BEC" w:rsidRPr="00173C49">
        <w:rPr>
          <w:rFonts w:ascii="Times New Roman" w:hAnsi="Times New Roman" w:cs="Times New Roman"/>
          <w:color w:val="000000" w:themeColor="text1"/>
        </w:rPr>
        <w:t>draw the architecture</w:t>
      </w:r>
      <w:r w:rsidRPr="00173C49">
        <w:rPr>
          <w:rFonts w:ascii="Times New Roman" w:hAnsi="Times New Roman" w:cs="Times New Roman"/>
          <w:color w:val="000000" w:themeColor="text1"/>
        </w:rPr>
        <w:t xml:space="preserve"> of the neural network.</w:t>
      </w:r>
      <w:r w:rsidR="00173C49">
        <w:rPr>
          <w:rFonts w:ascii="Times New Roman" w:hAnsi="Times New Roman" w:cs="Times New Roman"/>
          <w:color w:val="000000" w:themeColor="text1"/>
        </w:rPr>
        <w:t xml:space="preserve"> But in this case</w:t>
      </w:r>
      <w:r w:rsidR="000910F5">
        <w:rPr>
          <w:rFonts w:ascii="Times New Roman" w:hAnsi="Times New Roman" w:cs="Times New Roman"/>
          <w:color w:val="000000" w:themeColor="text1"/>
        </w:rPr>
        <w:t>,</w:t>
      </w:r>
      <w:bookmarkStart w:id="0" w:name="_GoBack"/>
      <w:bookmarkEnd w:id="0"/>
      <w:r w:rsidR="00173C49">
        <w:rPr>
          <w:rFonts w:ascii="Times New Roman" w:hAnsi="Times New Roman" w:cs="Times New Roman"/>
          <w:color w:val="000000" w:themeColor="text1"/>
        </w:rPr>
        <w:t xml:space="preserve"> it is simply a single neuron which takes inputs x and y and hyperparameter sigma to generate each output.</w:t>
      </w:r>
    </w:p>
    <w:p w14:paraId="08996150" w14:textId="0FEE5E9F" w:rsidR="001C6612" w:rsidRPr="00173C49" w:rsidRDefault="00C21BEC" w:rsidP="00C21BEC">
      <w:pPr>
        <w:ind w:left="1080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Note: knowing the type or architecture of the neural network does not necessarily reveal how/why it does the decision making (particularly when networks are deeper).</w:t>
      </w:r>
    </w:p>
    <w:p w14:paraId="7B6926E2" w14:textId="4C46CB2E" w:rsidR="00C21BEC" w:rsidRPr="00173C49" w:rsidRDefault="00C21BEC" w:rsidP="00C05A33">
      <w:pPr>
        <w:ind w:left="1080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This answer to this part lies in the 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 xml:space="preserve">interpretability methods </w:t>
      </w:r>
      <w:r w:rsidRPr="00173C49">
        <w:rPr>
          <w:rFonts w:ascii="Times New Roman" w:hAnsi="Times New Roman" w:cs="Times New Roman"/>
          <w:color w:val="000000" w:themeColor="text1"/>
        </w:rPr>
        <w:t>which help us identify the semantic understanding of a model’s working.</w:t>
      </w:r>
      <w:r w:rsidR="00C05A33" w:rsidRPr="00173C49">
        <w:rPr>
          <w:rFonts w:ascii="Times New Roman" w:hAnsi="Times New Roman" w:cs="Times New Roman"/>
          <w:color w:val="000000" w:themeColor="text1"/>
        </w:rPr>
        <w:t xml:space="preserve"> The results of this type of analysis generates heatmaps in the end. Heatmaps can help identify which input features help to excite an output, and which features suppress it.</w:t>
      </w:r>
    </w:p>
    <w:p w14:paraId="1157820C" w14:textId="7629AC8D" w:rsidR="00C05A33" w:rsidRPr="00173C49" w:rsidRDefault="00C05A33" w:rsidP="00C0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3C49">
        <w:rPr>
          <w:rFonts w:ascii="Times New Roman" w:hAnsi="Times New Roman" w:cs="Times New Roman"/>
          <w:b/>
          <w:bCs/>
          <w:color w:val="000000" w:themeColor="text1"/>
        </w:rPr>
        <w:t>What kind of countermeasure can be used to prevent this from happening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>?</w:t>
      </w:r>
    </w:p>
    <w:p w14:paraId="465A1B44" w14:textId="5F67E4B7" w:rsidR="00C05A33" w:rsidRPr="00173C49" w:rsidRDefault="00C05A33" w:rsidP="00C05A3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To prevent someone from understanding the mechanics/structure of a neural network model, we can simply publish the model in a format which cannot be probed. And avoid releasing information of the </w:t>
      </w:r>
      <w:r w:rsidR="00123F88" w:rsidRPr="00173C49">
        <w:rPr>
          <w:rFonts w:ascii="Times New Roman" w:hAnsi="Times New Roman" w:cs="Times New Roman"/>
          <w:color w:val="000000" w:themeColor="text1"/>
        </w:rPr>
        <w:t>layer dimensions, activations, regularizations, parameter matrices and hyperparameters etc.</w:t>
      </w:r>
    </w:p>
    <w:p w14:paraId="2FBE2230" w14:textId="77777777" w:rsidR="00123F88" w:rsidRPr="00173C49" w:rsidRDefault="00123F88" w:rsidP="00C05A3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B51E7AE" w14:textId="42E04D70" w:rsidR="00123F88" w:rsidRPr="00173C49" w:rsidRDefault="00123F88" w:rsidP="00C05A3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Note: There are several model agnostic methods which do not care about the structure of a model, but they can still figure out the input features that trigger the output in positive/negative ways.</w:t>
      </w:r>
    </w:p>
    <w:p w14:paraId="3207948F" w14:textId="70B4931F" w:rsidR="00123F88" w:rsidRPr="00173C49" w:rsidRDefault="00123F88" w:rsidP="00C05A3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To prevent our models from being looked at, we can also limit the number of forward passes a single user can do through them.</w:t>
      </w:r>
    </w:p>
    <w:p w14:paraId="520E7FD7" w14:textId="4D5487E9" w:rsidR="00123F88" w:rsidRPr="00173C49" w:rsidRDefault="00123F88" w:rsidP="00123F88">
      <w:pPr>
        <w:pStyle w:val="Heading1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</w:pPr>
      <w:r w:rsidRPr="00173C49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lastRenderedPageBreak/>
        <w:t>Question #</w:t>
      </w:r>
      <w:r w:rsidRPr="00173C49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2</w:t>
      </w:r>
      <w:r w:rsidR="00CF1152" w:rsidRPr="00173C49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: A training set T, and an evaluation set E (Note: E consists of the inputs given to the network as well as the outputs that the network generated), and the fact that you cannot probe the Simple Neural Network.</w:t>
      </w:r>
    </w:p>
    <w:p w14:paraId="28C8E5BE" w14:textId="7D9B4090" w:rsidR="00CF1152" w:rsidRPr="00173C49" w:rsidRDefault="00CF1152" w:rsidP="00CF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3C49">
        <w:rPr>
          <w:rFonts w:ascii="Times New Roman" w:hAnsi="Times New Roman" w:cs="Times New Roman"/>
          <w:b/>
          <w:bCs/>
          <w:color w:val="000000" w:themeColor="text1"/>
        </w:rPr>
        <w:t>Is it possible to determine the value of sigma use</w:t>
      </w:r>
      <w:r w:rsidR="00A128C0" w:rsidRPr="00173C49">
        <w:rPr>
          <w:rFonts w:ascii="Times New Roman" w:hAnsi="Times New Roman" w:cs="Times New Roman"/>
          <w:b/>
          <w:bCs/>
          <w:color w:val="000000" w:themeColor="text1"/>
        </w:rPr>
        <w:t>d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 xml:space="preserve"> to create E?</w:t>
      </w:r>
    </w:p>
    <w:p w14:paraId="79E8B134" w14:textId="2B5CD68A" w:rsidR="00B26B0D" w:rsidRPr="00173C49" w:rsidRDefault="00B26B0D" w:rsidP="00B26B0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Yes, it is possible. </w:t>
      </w:r>
    </w:p>
    <w:p w14:paraId="239F38DD" w14:textId="4CC4B1DF" w:rsidR="00B26B0D" w:rsidRPr="00173C49" w:rsidRDefault="00B26B0D" w:rsidP="00B26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Make sure input in set T and E are from same distribution.</w:t>
      </w:r>
    </w:p>
    <w:p w14:paraId="30E88EA1" w14:textId="630AB811" w:rsidR="00B26B0D" w:rsidRPr="00173C49" w:rsidRDefault="00B26B0D" w:rsidP="00B26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Start with a random sigma.</w:t>
      </w:r>
    </w:p>
    <w:p w14:paraId="2D445ED6" w14:textId="705D442A" w:rsidR="00B26B0D" w:rsidRPr="00173C49" w:rsidRDefault="00B26B0D" w:rsidP="00B26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Update sigma by reducing a cost which simply looks for an input/output transformation of E that replicates distribution T.</w:t>
      </w:r>
    </w:p>
    <w:p w14:paraId="15052E32" w14:textId="77777777" w:rsidR="00B26B0D" w:rsidRPr="00173C49" w:rsidRDefault="00B26B0D" w:rsidP="00B26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Stop the sigma updates, when you feel that E is similar enough to E.</w:t>
      </w:r>
    </w:p>
    <w:p w14:paraId="4EFFE609" w14:textId="7372C53A" w:rsidR="00A128C0" w:rsidRPr="00173C49" w:rsidRDefault="00B26B0D" w:rsidP="00B26B0D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 xml:space="preserve"> </w:t>
      </w:r>
    </w:p>
    <w:p w14:paraId="174EAED0" w14:textId="665670B6" w:rsidR="00A128C0" w:rsidRPr="00173C49" w:rsidRDefault="00A128C0" w:rsidP="00A128C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Assuming that T and E are both from the same distribution, we can use the standard deviation of T in the Simple Neural Network to create E.</w:t>
      </w:r>
    </w:p>
    <w:p w14:paraId="169B9896" w14:textId="77777777" w:rsidR="00CF1152" w:rsidRPr="00173C49" w:rsidRDefault="00CF1152" w:rsidP="00CF1152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50A921CF" w14:textId="1D2EDFEB" w:rsidR="00CF1152" w:rsidRPr="00173C49" w:rsidRDefault="00CF1152" w:rsidP="00CF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3C49">
        <w:rPr>
          <w:rFonts w:ascii="Times New Roman" w:hAnsi="Times New Roman" w:cs="Times New Roman"/>
          <w:b/>
          <w:bCs/>
          <w:color w:val="000000" w:themeColor="text1"/>
        </w:rPr>
        <w:t>If so, w</w:t>
      </w:r>
      <w:r w:rsidRPr="00173C49">
        <w:rPr>
          <w:rFonts w:ascii="Times New Roman" w:hAnsi="Times New Roman" w:cs="Times New Roman"/>
          <w:b/>
          <w:bCs/>
          <w:color w:val="000000" w:themeColor="text1"/>
        </w:rPr>
        <w:t>hat kind of countermeasure can be used to prevent this from happening?</w:t>
      </w:r>
    </w:p>
    <w:p w14:paraId="007ECFF4" w14:textId="5773CE80" w:rsidR="00A128C0" w:rsidRPr="00173C49" w:rsidRDefault="00B26B0D" w:rsidP="00A128C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A simple countermeasure can be, hiding the input/output values of T in a particular range.</w:t>
      </w:r>
    </w:p>
    <w:p w14:paraId="10C5DFD7" w14:textId="10217A82" w:rsidR="00695BF4" w:rsidRPr="00173C49" w:rsidRDefault="00695BF4" w:rsidP="00A128C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73C49">
        <w:rPr>
          <w:rFonts w:ascii="Times New Roman" w:hAnsi="Times New Roman" w:cs="Times New Roman"/>
          <w:color w:val="000000" w:themeColor="text1"/>
        </w:rPr>
        <w:t>For example: hide the training examples where input</w:t>
      </w:r>
      <w:r w:rsidR="006A1F8C">
        <w:rPr>
          <w:rFonts w:ascii="Times New Roman" w:hAnsi="Times New Roman" w:cs="Times New Roman"/>
          <w:color w:val="000000" w:themeColor="text1"/>
        </w:rPr>
        <w:t>s</w:t>
      </w:r>
      <w:r w:rsidRPr="00173C49">
        <w:rPr>
          <w:rFonts w:ascii="Times New Roman" w:hAnsi="Times New Roman" w:cs="Times New Roman"/>
          <w:color w:val="000000" w:themeColor="text1"/>
        </w:rPr>
        <w:t xml:space="preserve"> </w:t>
      </w:r>
      <w:r w:rsidR="006A1F8C">
        <w:rPr>
          <w:rFonts w:ascii="Times New Roman" w:hAnsi="Times New Roman" w:cs="Times New Roman"/>
          <w:color w:val="000000" w:themeColor="text1"/>
        </w:rPr>
        <w:t>are</w:t>
      </w:r>
      <w:r w:rsidRPr="00173C49">
        <w:rPr>
          <w:rFonts w:ascii="Times New Roman" w:hAnsi="Times New Roman" w:cs="Times New Roman"/>
          <w:color w:val="000000" w:themeColor="text1"/>
        </w:rPr>
        <w:t xml:space="preserve"> between 0.4 and 0.6</w:t>
      </w:r>
    </w:p>
    <w:p w14:paraId="757F7851" w14:textId="77777777" w:rsidR="00C86880" w:rsidRPr="00173C49" w:rsidRDefault="00C86880" w:rsidP="00C86880">
      <w:pPr>
        <w:rPr>
          <w:rFonts w:ascii="Times New Roman" w:hAnsi="Times New Roman" w:cs="Times New Roman"/>
          <w:color w:val="000000" w:themeColor="text1"/>
        </w:rPr>
      </w:pPr>
    </w:p>
    <w:p w14:paraId="3637BC01" w14:textId="77777777" w:rsidR="00C86880" w:rsidRPr="00173C49" w:rsidRDefault="00C86880" w:rsidP="00C86880">
      <w:pPr>
        <w:rPr>
          <w:rFonts w:ascii="Times New Roman" w:hAnsi="Times New Roman" w:cs="Times New Roman"/>
          <w:color w:val="000000" w:themeColor="text1"/>
        </w:rPr>
      </w:pPr>
    </w:p>
    <w:p w14:paraId="13344084" w14:textId="77777777" w:rsidR="00C86880" w:rsidRPr="00173C49" w:rsidRDefault="00C86880" w:rsidP="00C8688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69BCCBC" w14:textId="77777777" w:rsidR="00C86880" w:rsidRPr="00173C49" w:rsidRDefault="00C86880" w:rsidP="00C86880">
      <w:pPr>
        <w:rPr>
          <w:rFonts w:ascii="Times New Roman" w:hAnsi="Times New Roman" w:cs="Times New Roman"/>
          <w:color w:val="000000" w:themeColor="text1"/>
        </w:rPr>
      </w:pPr>
    </w:p>
    <w:p w14:paraId="320A3EC2" w14:textId="77777777" w:rsidR="006C001C" w:rsidRPr="00173C49" w:rsidRDefault="000910F5">
      <w:pPr>
        <w:rPr>
          <w:rFonts w:ascii="Times New Roman" w:hAnsi="Times New Roman" w:cs="Times New Roman"/>
          <w:color w:val="000000" w:themeColor="text1"/>
        </w:rPr>
      </w:pPr>
    </w:p>
    <w:sectPr w:rsidR="006C001C" w:rsidRPr="00173C49">
      <w:footerReference w:type="default" r:id="rId5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713E8" w14:textId="77777777" w:rsidR="00524388" w:rsidRDefault="000910F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D6B"/>
    <w:multiLevelType w:val="hybridMultilevel"/>
    <w:tmpl w:val="DDC4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4142F"/>
    <w:multiLevelType w:val="hybridMultilevel"/>
    <w:tmpl w:val="1C08A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3C4474"/>
    <w:multiLevelType w:val="hybridMultilevel"/>
    <w:tmpl w:val="C7FCB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D16DEB"/>
    <w:multiLevelType w:val="hybridMultilevel"/>
    <w:tmpl w:val="5E7898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80"/>
    <w:rsid w:val="000910F5"/>
    <w:rsid w:val="00123F88"/>
    <w:rsid w:val="00162352"/>
    <w:rsid w:val="00173C49"/>
    <w:rsid w:val="001C6612"/>
    <w:rsid w:val="00344C2E"/>
    <w:rsid w:val="00695BF4"/>
    <w:rsid w:val="006A1F8C"/>
    <w:rsid w:val="006D3B8A"/>
    <w:rsid w:val="00866D09"/>
    <w:rsid w:val="00A128C0"/>
    <w:rsid w:val="00B26B0D"/>
    <w:rsid w:val="00B8195E"/>
    <w:rsid w:val="00C05A33"/>
    <w:rsid w:val="00C21BEC"/>
    <w:rsid w:val="00C86880"/>
    <w:rsid w:val="00C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2BEA"/>
  <w15:chartTrackingRefBased/>
  <w15:docId w15:val="{B32B44D5-E352-E845-A743-C77B19AF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880"/>
    <w:pPr>
      <w:spacing w:after="360" w:line="264" w:lineRule="auto"/>
    </w:pPr>
    <w:rPr>
      <w:color w:val="657C9C" w:themeColor="text2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880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80"/>
    <w:rPr>
      <w:rFonts w:asciiTheme="majorHAnsi" w:eastAsiaTheme="majorEastAsia" w:hAnsiTheme="majorHAnsi" w:cstheme="majorBidi"/>
      <w:b/>
      <w:color w:val="50637D" w:themeColor="text2" w:themeTint="E6"/>
      <w:sz w:val="44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C86880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86880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6D3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C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2E"/>
    <w:rPr>
      <w:rFonts w:ascii="Times New Roman" w:hAnsi="Times New Roman" w:cs="Times New Roman"/>
      <w:color w:val="657C9C" w:themeColor="text2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Janzaib Masood</dc:creator>
  <cp:keywords/>
  <dc:description/>
  <cp:lastModifiedBy>Janzaib Masood</cp:lastModifiedBy>
  <cp:revision>4</cp:revision>
  <cp:lastPrinted>2019-09-05T00:53:00Z</cp:lastPrinted>
  <dcterms:created xsi:type="dcterms:W3CDTF">2019-09-05T00:53:00Z</dcterms:created>
  <dcterms:modified xsi:type="dcterms:W3CDTF">2019-09-05T00:54:00Z</dcterms:modified>
</cp:coreProperties>
</file>