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740C01" w:rsidR="00740C01" w:rsidP="00740C01" w:rsidRDefault="00740C01" w14:paraId="6B8BA42B" w14:textId="0069122C">
      <w:pPr>
        <w:spacing w:line="240" w:lineRule="auto"/>
        <w:jc w:val="center"/>
        <w:rPr>
          <w:rFonts w:ascii="Segoe UI Light" w:hAnsi="Segoe UI Light" w:eastAsia="Calibri" w:cs="Segoe UI Light"/>
          <w:lang w:val="en-GB"/>
        </w:rPr>
      </w:pPr>
      <w:bookmarkStart w:name="_Hlk489282195" w:id="0"/>
      <w:bookmarkStart w:name="_Hlk483387230" w:id="1"/>
      <w:bookmarkStart w:name="_Hlk483483799" w:id="2"/>
      <w:r w:rsidR="00740C01">
        <w:drawing>
          <wp:inline wp14:editId="6CFF2566" wp14:anchorId="23CF798F">
            <wp:extent cx="2514600" cy="755904"/>
            <wp:effectExtent l="0" t="0" r="0" b="635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457a799fdd1943f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514600" cy="7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Pr="00740C01" w:rsidR="00740C01" w:rsidP="00740C01" w:rsidRDefault="00740C01" w14:paraId="6725FDE1" w14:textId="77777777">
      <w:pPr>
        <w:spacing w:line="240" w:lineRule="auto"/>
        <w:jc w:val="center"/>
        <w:rPr>
          <w:rFonts w:ascii="Segoe UI Light" w:hAnsi="Segoe UI Light" w:eastAsia="Calibri" w:cs="Segoe UI Light"/>
          <w:lang w:val="en-GB"/>
        </w:rPr>
      </w:pPr>
    </w:p>
    <w:p w:rsidRPr="00740C01" w:rsidR="00740C01" w:rsidP="00740C01" w:rsidRDefault="00740C01" w14:paraId="37898F1C" w14:textId="77777777">
      <w:pPr>
        <w:spacing w:after="120" w:line="240" w:lineRule="auto"/>
        <w:jc w:val="center"/>
        <w:rPr>
          <w:rFonts w:ascii="Segoe UI Light" w:hAnsi="Segoe UI Light" w:eastAsia="Calibri" w:cs="Segoe UI Light"/>
          <w:b/>
          <w:sz w:val="48"/>
          <w:lang w:val="en-GB"/>
        </w:rPr>
      </w:pPr>
      <w:r w:rsidRPr="00740C01">
        <w:rPr>
          <w:rFonts w:ascii="Segoe UI Light" w:hAnsi="Segoe UI Light" w:eastAsia="Calibri" w:cs="Segoe UI Light"/>
          <w:b/>
          <w:sz w:val="48"/>
          <w:lang w:val="en-GB"/>
        </w:rPr>
        <w:t>Assignment Brief</w:t>
      </w:r>
    </w:p>
    <w:p w:rsidR="00583745" w:rsidP="00740C01" w:rsidRDefault="00740C01" w14:paraId="3343EE01" w14:textId="77777777">
      <w:pPr>
        <w:spacing w:line="240" w:lineRule="auto"/>
        <w:jc w:val="center"/>
        <w:rPr>
          <w:rFonts w:ascii="Segoe UI Light" w:hAnsi="Segoe UI Light" w:eastAsia="Calibri" w:cs="Segoe UI Light"/>
          <w:b/>
          <w:sz w:val="48"/>
          <w:lang w:val="en-GB"/>
        </w:rPr>
      </w:pPr>
      <w:r w:rsidRPr="00740C01">
        <w:rPr>
          <w:rFonts w:ascii="Segoe UI Light" w:hAnsi="Segoe UI Light" w:eastAsia="Calibri" w:cs="Segoe UI Light"/>
          <w:b/>
          <w:sz w:val="48"/>
          <w:lang w:val="en-GB"/>
        </w:rPr>
        <w:t xml:space="preserve">Level </w:t>
      </w:r>
      <w:r w:rsidR="003368F3">
        <w:rPr>
          <w:rFonts w:ascii="Segoe UI Light" w:hAnsi="Segoe UI Light" w:eastAsia="Calibri" w:cs="Segoe UI Light"/>
          <w:b/>
          <w:sz w:val="48"/>
          <w:lang w:val="en-GB"/>
        </w:rPr>
        <w:t>5</w:t>
      </w:r>
    </w:p>
    <w:p w:rsidRPr="00FE1BE3" w:rsidR="00740C01" w:rsidP="00FE1BE3" w:rsidRDefault="002747ED" w14:paraId="500E651E" w14:textId="58E0F6A1">
      <w:pPr>
        <w:spacing w:line="240" w:lineRule="auto"/>
        <w:jc w:val="center"/>
        <w:rPr>
          <w:rFonts w:ascii="Segoe UI Light" w:hAnsi="Segoe UI Light" w:eastAsia="Calibri" w:cs="Segoe UI Light"/>
          <w:b/>
          <w:sz w:val="48"/>
        </w:rPr>
      </w:pPr>
      <w:r>
        <w:rPr>
          <w:rFonts w:ascii="Segoe UI Light" w:hAnsi="Segoe UI Light" w:eastAsia="Calibri" w:cs="Segoe UI Light"/>
          <w:b/>
          <w:sz w:val="48"/>
          <w:lang w:val="en-GB"/>
        </w:rPr>
        <w:t xml:space="preserve">Unit </w:t>
      </w:r>
      <w:r w:rsidR="000D597D">
        <w:rPr>
          <w:rFonts w:ascii="Segoe UI Light" w:hAnsi="Segoe UI Light" w:eastAsia="Calibri" w:cs="Segoe UI Light"/>
          <w:b/>
          <w:sz w:val="48"/>
          <w:lang w:val="en-GB"/>
        </w:rPr>
        <w:t>3</w:t>
      </w:r>
      <w:r>
        <w:rPr>
          <w:rFonts w:ascii="Segoe UI Light" w:hAnsi="Segoe UI Light" w:eastAsia="Calibri" w:cs="Segoe UI Light"/>
          <w:b/>
          <w:sz w:val="48"/>
          <w:lang w:val="en-GB"/>
        </w:rPr>
        <w:t xml:space="preserve">: </w:t>
      </w:r>
      <w:r w:rsidR="000D597D">
        <w:rPr>
          <w:rFonts w:ascii="Segoe UI Light" w:hAnsi="Segoe UI Light" w:eastAsia="Calibri" w:cs="Segoe UI Light"/>
          <w:b/>
          <w:sz w:val="48"/>
          <w:lang w:val="en-GB"/>
        </w:rPr>
        <w:t xml:space="preserve">Practical Applications of </w:t>
      </w:r>
      <w:r w:rsidR="00882383">
        <w:rPr>
          <w:rFonts w:ascii="Segoe UI Light" w:hAnsi="Segoe UI Light" w:eastAsia="Calibri" w:cs="Segoe UI Light"/>
          <w:b/>
          <w:sz w:val="48"/>
          <w:lang w:val="en-GB"/>
        </w:rPr>
        <w:t xml:space="preserve">Financial </w:t>
      </w:r>
      <w:r w:rsidR="000D597D">
        <w:rPr>
          <w:rFonts w:ascii="Segoe UI Light" w:hAnsi="Segoe UI Light" w:eastAsia="Calibri" w:cs="Segoe UI Light"/>
          <w:b/>
          <w:sz w:val="48"/>
          <w:lang w:val="en-GB"/>
        </w:rPr>
        <w:t>Market Trading</w:t>
      </w:r>
    </w:p>
    <w:p w:rsidR="00FE1BE3" w:rsidP="00740C01" w:rsidRDefault="00FE1BE3" w14:paraId="534A180C" w14:textId="77777777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bookmarkStart w:name="_Hlk483485303" w:id="3"/>
      <w:bookmarkStart w:name="_Hlk487710322" w:id="4"/>
      <w:bookmarkStart w:name="_Hlk483482759" w:id="5"/>
    </w:p>
    <w:p w:rsidRPr="00740C01" w:rsidR="00740C01" w:rsidP="00CC752A" w:rsidRDefault="00740C01" w14:paraId="5C8970A1" w14:textId="3E8706A6">
      <w:pPr>
        <w:spacing w:after="36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r w:rsidRPr="00740C01">
        <w:rPr>
          <w:rFonts w:ascii="Segoe UI Light" w:hAnsi="Segoe UI Light" w:eastAsia="Calibri" w:cs="Segoe UI Light"/>
          <w:b/>
          <w:sz w:val="24"/>
          <w:szCs w:val="24"/>
        </w:rPr>
        <w:t>General overview</w:t>
      </w:r>
    </w:p>
    <w:p w:rsidRPr="00763ACC" w:rsidR="00763ACC" w:rsidP="00CC752A" w:rsidRDefault="00763ACC" w14:paraId="1FB2BC63" w14:textId="77777777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 w:rsidRPr="00763ACC">
        <w:rPr>
          <w:rFonts w:ascii="Segoe UI Light" w:hAnsi="Segoe UI Light" w:eastAsia="Calibri" w:cs="Segoe UI Light"/>
          <w:b/>
          <w:lang w:val="en-GB"/>
        </w:rPr>
        <w:t>Qualification Name</w:t>
      </w:r>
      <w:r>
        <w:rPr>
          <w:rFonts w:ascii="Segoe UI Light" w:hAnsi="Segoe UI Light" w:eastAsia="Calibri" w:cs="Segoe UI Light"/>
          <w:lang w:val="en-GB"/>
        </w:rPr>
        <w:t>:</w:t>
      </w:r>
      <w:r w:rsidR="00CC752A">
        <w:rPr>
          <w:rFonts w:ascii="Segoe UI Light" w:hAnsi="Segoe UI Light" w:eastAsia="Calibri" w:cs="Segoe UI Light"/>
          <w:lang w:val="en-GB"/>
        </w:rPr>
        <w:tab/>
      </w:r>
      <w:r w:rsidRPr="00763ACC">
        <w:rPr>
          <w:rFonts w:ascii="Segoe UI Light" w:hAnsi="Segoe UI Light" w:eastAsia="Calibri" w:cs="Segoe UI Light"/>
          <w:lang w:val="en-GB"/>
        </w:rPr>
        <w:t>Level 5 Diploma in Applied Financial Trading</w:t>
      </w:r>
    </w:p>
    <w:p w:rsidR="00882383" w:rsidP="00CC752A" w:rsidRDefault="00763ACC" w14:paraId="6F42374E" w14:textId="35C63C54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 w:rsidRPr="00763ACC">
        <w:rPr>
          <w:rFonts w:ascii="Segoe UI Light" w:hAnsi="Segoe UI Light" w:eastAsia="Calibri" w:cs="Segoe UI Light"/>
          <w:b/>
          <w:lang w:val="en-GB"/>
        </w:rPr>
        <w:t>Module</w:t>
      </w:r>
      <w:r w:rsidR="00CC752A">
        <w:rPr>
          <w:rFonts w:ascii="Segoe UI Light" w:hAnsi="Segoe UI Light" w:eastAsia="Calibri" w:cs="Segoe UI Light"/>
          <w:lang w:val="en-GB"/>
        </w:rPr>
        <w:t>:</w:t>
      </w:r>
      <w:r w:rsidR="00CC752A">
        <w:rPr>
          <w:rFonts w:ascii="Segoe UI Light" w:hAnsi="Segoe UI Light" w:eastAsia="Calibri" w:cs="Segoe UI Light"/>
          <w:lang w:val="en-GB"/>
        </w:rPr>
        <w:tab/>
      </w:r>
      <w:r w:rsidR="002747ED">
        <w:rPr>
          <w:rFonts w:ascii="Segoe UI Light" w:hAnsi="Segoe UI Light" w:eastAsia="Calibri" w:cs="Segoe UI Light"/>
          <w:lang w:val="en-GB"/>
        </w:rPr>
        <w:t>Unit</w:t>
      </w:r>
      <w:r w:rsidR="00882383">
        <w:rPr>
          <w:rFonts w:ascii="Segoe UI Light" w:hAnsi="Segoe UI Light" w:eastAsia="Calibri" w:cs="Segoe UI Light"/>
          <w:lang w:val="en-GB"/>
        </w:rPr>
        <w:t xml:space="preserve"> </w:t>
      </w:r>
      <w:r w:rsidR="000D597D">
        <w:rPr>
          <w:rFonts w:ascii="Segoe UI Light" w:hAnsi="Segoe UI Light" w:eastAsia="Calibri" w:cs="Segoe UI Light"/>
          <w:lang w:val="en-GB"/>
        </w:rPr>
        <w:t>3</w:t>
      </w:r>
      <w:r w:rsidR="002747ED">
        <w:rPr>
          <w:rFonts w:ascii="Segoe UI Light" w:hAnsi="Segoe UI Light" w:eastAsia="Calibri" w:cs="Segoe UI Light"/>
          <w:lang w:val="en-GB"/>
        </w:rPr>
        <w:t xml:space="preserve">: </w:t>
      </w:r>
      <w:r w:rsidR="000D597D">
        <w:rPr>
          <w:rFonts w:ascii="Segoe UI Light" w:hAnsi="Segoe UI Light" w:eastAsia="Calibri" w:cs="Segoe UI Light"/>
          <w:lang w:val="en-GB"/>
        </w:rPr>
        <w:t xml:space="preserve">Practical Applications of </w:t>
      </w:r>
      <w:r w:rsidR="00882383">
        <w:rPr>
          <w:rFonts w:ascii="Segoe UI Light" w:hAnsi="Segoe UI Light" w:eastAsia="Calibri" w:cs="Segoe UI Light"/>
          <w:lang w:val="en-GB"/>
        </w:rPr>
        <w:t xml:space="preserve">Financial </w:t>
      </w:r>
      <w:r w:rsidR="000D597D">
        <w:rPr>
          <w:rFonts w:ascii="Segoe UI Light" w:hAnsi="Segoe UI Light" w:eastAsia="Calibri" w:cs="Segoe UI Light"/>
          <w:lang w:val="en-GB"/>
        </w:rPr>
        <w:t xml:space="preserve">Market </w:t>
      </w:r>
      <w:r w:rsidR="002F775C">
        <w:rPr>
          <w:rFonts w:ascii="Segoe UI Light" w:hAnsi="Segoe UI Light" w:eastAsia="Calibri" w:cs="Segoe UI Light"/>
          <w:lang w:val="en-GB"/>
        </w:rPr>
        <w:t>T</w:t>
      </w:r>
      <w:r w:rsidR="000D597D">
        <w:rPr>
          <w:rFonts w:ascii="Segoe UI Light" w:hAnsi="Segoe UI Light" w:eastAsia="Calibri" w:cs="Segoe UI Light"/>
          <w:lang w:val="en-GB"/>
        </w:rPr>
        <w:t>rading</w:t>
      </w:r>
    </w:p>
    <w:p w:rsidRPr="001D1375" w:rsidR="00763ACC" w:rsidP="00CC752A" w:rsidRDefault="00763ACC" w14:paraId="29D1FC7A" w14:textId="4411ECA6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 w:rsidRPr="00763ACC">
        <w:rPr>
          <w:rFonts w:ascii="Segoe UI Light" w:hAnsi="Segoe UI Light" w:eastAsia="Calibri" w:cs="Segoe UI Light"/>
          <w:b/>
          <w:lang w:val="en-GB"/>
        </w:rPr>
        <w:t>Learning Outcome</w:t>
      </w:r>
      <w:r w:rsidR="00CC752A">
        <w:rPr>
          <w:rFonts w:ascii="Segoe UI Light" w:hAnsi="Segoe UI Light" w:eastAsia="Calibri" w:cs="Segoe UI Light"/>
          <w:lang w:val="en-GB"/>
        </w:rPr>
        <w:t>:</w:t>
      </w:r>
      <w:r w:rsidR="00CC752A">
        <w:rPr>
          <w:rFonts w:ascii="Segoe UI Light" w:hAnsi="Segoe UI Light" w:eastAsia="Calibri" w:cs="Segoe UI Light"/>
          <w:lang w:val="en-GB"/>
        </w:rPr>
        <w:tab/>
      </w:r>
      <w:r w:rsidR="001D1375">
        <w:rPr>
          <w:rFonts w:ascii="Segoe UI Light" w:hAnsi="Segoe UI Light" w:cs="Segoe UI Light"/>
        </w:rPr>
        <w:t>D</w:t>
      </w:r>
      <w:r w:rsidRPr="001D1375" w:rsidR="001D1375">
        <w:rPr>
          <w:rFonts w:ascii="Segoe UI Light" w:hAnsi="Segoe UI Light" w:cs="Segoe UI Light"/>
        </w:rPr>
        <w:t>e</w:t>
      </w:r>
      <w:r w:rsidR="001D1375">
        <w:rPr>
          <w:rFonts w:ascii="Segoe UI Light" w:hAnsi="Segoe UI Light" w:cs="Segoe UI Light"/>
        </w:rPr>
        <w:t>velop a structured trading plan</w:t>
      </w:r>
      <w:r w:rsidRPr="001D1375" w:rsidR="001D1375">
        <w:rPr>
          <w:rFonts w:ascii="Segoe UI Light" w:hAnsi="Segoe UI Light" w:cs="Segoe UI Light"/>
        </w:rPr>
        <w:t xml:space="preserve"> and apply it</w:t>
      </w:r>
      <w:r w:rsidRPr="001D1375" w:rsidR="001D1375">
        <w:rPr>
          <w:rFonts w:ascii="Segoe UI Light" w:hAnsi="Segoe UI Light" w:cs="Segoe UI Light"/>
        </w:rPr>
        <w:t xml:space="preserve"> to </w:t>
      </w:r>
      <w:r w:rsidRPr="001D1375" w:rsidR="001D1375">
        <w:rPr>
          <w:rFonts w:ascii="Segoe UI Light" w:hAnsi="Segoe UI Light" w:cs="Segoe UI Light"/>
        </w:rPr>
        <w:t xml:space="preserve">trading </w:t>
      </w:r>
      <w:r w:rsidRPr="001D1375" w:rsidR="001D1375">
        <w:rPr>
          <w:rFonts w:ascii="Segoe UI Light" w:hAnsi="Segoe UI Light" w:cs="Segoe UI Light"/>
        </w:rPr>
        <w:t>financial assets using a real-time trading</w:t>
      </w:r>
      <w:r w:rsidRPr="001D1375" w:rsidR="001D1375">
        <w:rPr>
          <w:rFonts w:ascii="Segoe UI Light" w:hAnsi="Segoe UI Light" w:cs="Segoe UI Light"/>
        </w:rPr>
        <w:t xml:space="preserve"> platform</w:t>
      </w:r>
      <w:r w:rsidRPr="001D1375" w:rsidR="00EA095F">
        <w:rPr>
          <w:rFonts w:ascii="Segoe UI Light" w:hAnsi="Segoe UI Light" w:eastAsia="Calibri" w:cs="Segoe UI Light"/>
          <w:lang w:val="en-GB"/>
        </w:rPr>
        <w:t>.</w:t>
      </w:r>
      <w:bookmarkStart w:name="_GoBack" w:id="6"/>
      <w:bookmarkEnd w:id="6"/>
    </w:p>
    <w:p w:rsidRPr="00763ACC" w:rsidR="00763ACC" w:rsidP="00CC752A" w:rsidRDefault="00CC752A" w14:paraId="77CFB01B" w14:textId="77777777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>
        <w:rPr>
          <w:rFonts w:ascii="Segoe UI Light" w:hAnsi="Segoe UI Light" w:eastAsia="Calibri" w:cs="Segoe UI Light"/>
          <w:b/>
          <w:lang w:val="en-GB"/>
        </w:rPr>
        <w:t>Total Marks:</w:t>
      </w:r>
      <w:r>
        <w:rPr>
          <w:rFonts w:ascii="Segoe UI Light" w:hAnsi="Segoe UI Light" w:eastAsia="Calibri" w:cs="Segoe UI Light"/>
          <w:b/>
          <w:lang w:val="en-GB"/>
        </w:rPr>
        <w:tab/>
      </w:r>
      <w:r w:rsidRPr="00763ACC" w:rsidR="00763ACC">
        <w:rPr>
          <w:rFonts w:ascii="Segoe UI Light" w:hAnsi="Segoe UI Light" w:eastAsia="Calibri" w:cs="Segoe UI Light"/>
          <w:lang w:val="en-GB"/>
        </w:rPr>
        <w:t>100</w:t>
      </w:r>
    </w:p>
    <w:p w:rsidRPr="002747ED" w:rsidR="00763ACC" w:rsidP="00CC752A" w:rsidRDefault="00CC752A" w14:paraId="75A3E933" w14:textId="52218194">
      <w:pPr>
        <w:tabs>
          <w:tab w:val="left" w:pos="2127"/>
        </w:tabs>
        <w:spacing w:after="120" w:line="240" w:lineRule="auto"/>
        <w:rPr>
          <w:rFonts w:ascii="Segoe UI Light" w:hAnsi="Segoe UI Light" w:eastAsia="Calibri" w:cs="Segoe UI Light"/>
          <w:lang w:val="en-GB"/>
        </w:rPr>
      </w:pPr>
      <w:r>
        <w:rPr>
          <w:rFonts w:ascii="Segoe UI Light" w:hAnsi="Segoe UI Light" w:eastAsia="Calibri" w:cs="Segoe UI Light"/>
          <w:b/>
          <w:lang w:val="en-GB"/>
        </w:rPr>
        <w:t>Diploma Weighting:</w:t>
      </w:r>
      <w:r>
        <w:rPr>
          <w:rFonts w:ascii="Segoe UI Light" w:hAnsi="Segoe UI Light" w:eastAsia="Calibri" w:cs="Segoe UI Light"/>
          <w:b/>
          <w:lang w:val="en-GB"/>
        </w:rPr>
        <w:tab/>
      </w:r>
      <w:r w:rsidR="001D1375">
        <w:rPr>
          <w:rFonts w:ascii="Segoe UI Light" w:hAnsi="Segoe UI Light" w:eastAsia="Calibri" w:cs="Segoe UI Light"/>
          <w:lang w:val="en-GB"/>
        </w:rPr>
        <w:t>4</w:t>
      </w:r>
      <w:r w:rsidR="002747ED">
        <w:rPr>
          <w:rFonts w:ascii="Segoe UI Light" w:hAnsi="Segoe UI Light" w:eastAsia="Calibri" w:cs="Segoe UI Light"/>
          <w:lang w:val="en-GB"/>
        </w:rPr>
        <w:t>0%</w:t>
      </w:r>
    </w:p>
    <w:p w:rsidRPr="002747ED" w:rsidR="00763ACC" w:rsidP="00CC752A" w:rsidRDefault="00CC752A" w14:paraId="2C365139" w14:textId="1E438293">
      <w:pPr>
        <w:tabs>
          <w:tab w:val="left" w:pos="2127"/>
        </w:tabs>
        <w:spacing w:after="120" w:line="240" w:lineRule="auto"/>
        <w:ind w:left="2127" w:hanging="2127"/>
        <w:rPr>
          <w:rFonts w:ascii="Segoe UI Light" w:hAnsi="Segoe UI Light" w:eastAsia="Calibri" w:cs="Segoe UI Light"/>
          <w:b/>
          <w:i/>
          <w:lang w:val="en-GB"/>
        </w:rPr>
      </w:pPr>
      <w:r>
        <w:rPr>
          <w:rFonts w:ascii="Segoe UI Light" w:hAnsi="Segoe UI Light" w:eastAsia="Calibri" w:cs="Segoe UI Light"/>
          <w:b/>
          <w:lang w:val="en-GB"/>
        </w:rPr>
        <w:t>Word Count:</w:t>
      </w:r>
      <w:r>
        <w:rPr>
          <w:rFonts w:ascii="Segoe UI Light" w:hAnsi="Segoe UI Light" w:eastAsia="Calibri" w:cs="Segoe UI Light"/>
          <w:b/>
          <w:lang w:val="en-GB"/>
        </w:rPr>
        <w:tab/>
      </w:r>
      <w:r w:rsidR="00DB0BBC">
        <w:rPr>
          <w:rFonts w:ascii="Segoe UI Light" w:hAnsi="Segoe UI Light" w:eastAsia="Calibri" w:cs="Segoe UI Light"/>
          <w:lang w:val="en-GB"/>
        </w:rPr>
        <w:t>3150-3850</w:t>
      </w:r>
      <w:r w:rsidRPr="00763ACC" w:rsidR="00DB0BBC">
        <w:rPr>
          <w:rFonts w:ascii="Segoe UI Light" w:hAnsi="Segoe UI Light" w:eastAsia="Calibri" w:cs="Segoe UI Light"/>
          <w:lang w:val="en-GB"/>
        </w:rPr>
        <w:t xml:space="preserve"> (excluding references). </w:t>
      </w:r>
    </w:p>
    <w:p w:rsidRPr="002747ED" w:rsidR="00740C01" w:rsidP="00740C01" w:rsidRDefault="00740C01" w14:paraId="3AD6CFC0" w14:textId="77777777">
      <w:pPr>
        <w:spacing w:line="240" w:lineRule="auto"/>
        <w:rPr>
          <w:rFonts w:ascii="Segoe UI Light" w:hAnsi="Segoe UI Light" w:eastAsia="Calibri" w:cs="Segoe UI Light"/>
          <w:b/>
          <w:i/>
          <w:lang w:val="en-GB"/>
        </w:rPr>
      </w:pPr>
    </w:p>
    <w:p w:rsidRPr="00740C01" w:rsidR="00740C01" w:rsidP="00740C01" w:rsidRDefault="00740C01" w14:paraId="5DECBCA2" w14:textId="77777777">
      <w:pPr>
        <w:pBdr>
          <w:bottom w:val="single" w:color="auto" w:sz="12" w:space="1"/>
        </w:pBdr>
        <w:spacing w:line="240" w:lineRule="auto"/>
        <w:rPr>
          <w:rFonts w:ascii="Segoe UI Light" w:hAnsi="Segoe UI Light" w:eastAsia="Calibri" w:cs="Segoe UI Light"/>
          <w:b/>
          <w:sz w:val="24"/>
          <w:szCs w:val="24"/>
        </w:rPr>
      </w:pPr>
    </w:p>
    <w:p w:rsidRPr="00740C01" w:rsidR="00740C01" w:rsidP="1965CC5C" w:rsidRDefault="00740C01" w14:paraId="5E0D826B" w14:textId="77777777">
      <w:pPr>
        <w:spacing w:line="240" w:lineRule="auto"/>
        <w:rPr>
          <w:rFonts w:ascii="Segoe UI Light" w:hAnsi="Segoe UI Light" w:eastAsia="Calibri" w:cs="Segoe UI Light"/>
          <w:b w:val="1"/>
          <w:bCs w:val="1"/>
          <w:sz w:val="24"/>
          <w:szCs w:val="24"/>
        </w:rPr>
      </w:pPr>
      <w:bookmarkEnd w:id="1"/>
    </w:p>
    <w:bookmarkEnd w:id="2"/>
    <w:bookmarkEnd w:id="3"/>
    <w:bookmarkEnd w:id="4"/>
    <w:p w:rsidR="50E3462D" w:rsidP="1965CC5C" w:rsidRDefault="50E3462D" w14:paraId="75FF0CA3" w14:textId="5B1E99C0">
      <w:pPr>
        <w:spacing w:after="120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965CC5C" w:rsidR="50E3462D">
        <w:rPr>
          <w:rFonts w:ascii="Segoe UI Light" w:hAnsi="Segoe UI Light" w:eastAsia="Segoe UI Light" w:cs="Segoe U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Instructions... please read before starting your work!</w:t>
      </w:r>
    </w:p>
    <w:p w:rsidR="1965CC5C" w:rsidP="1965CC5C" w:rsidRDefault="1965CC5C" w14:paraId="0A6DC113" w14:textId="00AB1EC1">
      <w:pPr>
        <w:spacing w:after="120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50E3462D" w:rsidP="1965CC5C" w:rsidRDefault="50E3462D" w14:paraId="0CC00FB5" w14:textId="5DF074A1">
      <w:pPr>
        <w:pStyle w:val="ListParagraph"/>
        <w:numPr>
          <w:ilvl w:val="0"/>
          <w:numId w:val="38"/>
        </w:numPr>
        <w:spacing w:after="120" w:afterAutospacing="off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Write your</w:t>
      </w:r>
      <w:r w:rsidRPr="1965CC5C" w:rsidR="50E3462D">
        <w:rPr>
          <w:rFonts w:ascii="Segoe UI Light" w:hAnsi="Segoe UI Light" w:eastAsia="Segoe UI Light" w:cs="Segoe U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name </w:t>
      </w: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and </w:t>
      </w:r>
      <w:r w:rsidRPr="1965CC5C" w:rsidR="50E3462D">
        <w:rPr>
          <w:rFonts w:ascii="Segoe UI Light" w:hAnsi="Segoe UI Light" w:eastAsia="Segoe UI Light" w:cs="Segoe U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LAT Student ID</w:t>
      </w: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(D100xxxx) at the top of your report.</w:t>
      </w:r>
    </w:p>
    <w:p w:rsidR="50E3462D" w:rsidP="1965CC5C" w:rsidRDefault="50E3462D" w14:paraId="71D05004" w14:textId="680BF86F">
      <w:pPr>
        <w:pStyle w:val="ListParagraph"/>
        <w:numPr>
          <w:ilvl w:val="0"/>
          <w:numId w:val="38"/>
        </w:numPr>
        <w:spacing w:after="120" w:afterAutospacing="off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Make sure to </w:t>
      </w:r>
      <w:r w:rsidRPr="1965CC5C" w:rsidR="50E3462D">
        <w:rPr>
          <w:rFonts w:ascii="Segoe UI Light" w:hAnsi="Segoe UI Light" w:eastAsia="Segoe UI Light" w:cs="Segoe U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clearly number all your answers</w:t>
      </w: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to correspond with the relevant question numbers.</w:t>
      </w:r>
    </w:p>
    <w:p w:rsidR="50E3462D" w:rsidP="1965CC5C" w:rsidRDefault="50E3462D" w14:paraId="258BEC76" w14:textId="37C8A05C">
      <w:pPr>
        <w:pStyle w:val="ListParagraph"/>
        <w:numPr>
          <w:ilvl w:val="0"/>
          <w:numId w:val="38"/>
        </w:numPr>
        <w:spacing w:after="120" w:afterAutospacing="off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Make sure to include a </w:t>
      </w:r>
      <w:r w:rsidRPr="1965CC5C" w:rsidR="50E3462D">
        <w:rPr>
          <w:rFonts w:ascii="Segoe UI Light" w:hAnsi="Segoe UI Light" w:eastAsia="Segoe UI Light" w:cs="Segoe U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References </w:t>
      </w: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section at the end of your paper that cites each source of information used in your answers. </w:t>
      </w:r>
    </w:p>
    <w:p w:rsidR="50E3462D" w:rsidP="1965CC5C" w:rsidRDefault="50E3462D" w14:paraId="755B7641" w14:textId="50438404">
      <w:pPr>
        <w:pStyle w:val="ListParagraph"/>
        <w:numPr>
          <w:ilvl w:val="0"/>
          <w:numId w:val="38"/>
        </w:numPr>
        <w:spacing w:after="120" w:afterAutospacing="off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Please do not include long quotations – this uses up the word count and fails to add value.</w:t>
      </w:r>
    </w:p>
    <w:p w:rsidR="50E3462D" w:rsidP="1965CC5C" w:rsidRDefault="50E3462D" w14:paraId="3FF6FAFD" w14:textId="1A6349F8">
      <w:pPr>
        <w:pStyle w:val="ListParagraph"/>
        <w:numPr>
          <w:ilvl w:val="0"/>
          <w:numId w:val="38"/>
        </w:numPr>
        <w:spacing w:after="120" w:afterAutospacing="off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Make sure to label all diagrams correctly – from a third-party source or identified as your own work.</w:t>
      </w:r>
    </w:p>
    <w:p w:rsidR="50E3462D" w:rsidP="1965CC5C" w:rsidRDefault="50E3462D" w14:paraId="4B4B4405" w14:textId="6E50537D">
      <w:pPr>
        <w:pStyle w:val="ListParagraph"/>
        <w:numPr>
          <w:ilvl w:val="0"/>
          <w:numId w:val="38"/>
        </w:numPr>
        <w:spacing w:after="120" w:afterAutospacing="off" w:line="240" w:lineRule="auto"/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Make sure to include the </w:t>
      </w:r>
      <w:r w:rsidRPr="1965CC5C" w:rsidR="50E3462D">
        <w:rPr>
          <w:rFonts w:ascii="Segoe UI Light" w:hAnsi="Segoe UI Light" w:eastAsia="Segoe UI Light" w:cs="Segoe U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Word Count</w:t>
      </w:r>
      <w:r w:rsidRPr="1965CC5C" w:rsidR="50E3462D">
        <w:rPr>
          <w:rFonts w:ascii="Segoe UI Light" w:hAnsi="Segoe UI Light" w:eastAsia="Segoe UI Light" w:cs="Segoe U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at the start of each Task answer.</w:t>
      </w:r>
    </w:p>
    <w:p w:rsidR="00CC752A" w:rsidRDefault="00CC752A" w14:paraId="6ED69A9F" w14:textId="77777777">
      <w:pPr>
        <w:rPr>
          <w:rFonts w:ascii="Segoe UI Light" w:hAnsi="Segoe UI Light" w:eastAsia="Calibri" w:cs="Segoe UI Light"/>
          <w:b/>
          <w:sz w:val="24"/>
          <w:szCs w:val="24"/>
        </w:rPr>
      </w:pPr>
      <w:r w:rsidRPr="1965CC5C">
        <w:rPr>
          <w:rFonts w:ascii="Segoe UI Light" w:hAnsi="Segoe UI Light" w:eastAsia="Calibri" w:cs="Segoe UI Light"/>
          <w:b w:val="1"/>
          <w:bCs w:val="1"/>
          <w:sz w:val="24"/>
          <w:szCs w:val="24"/>
        </w:rPr>
        <w:br w:type="page"/>
      </w:r>
    </w:p>
    <w:p w:rsidR="6C207D0C" w:rsidP="1965CC5C" w:rsidRDefault="6C207D0C" w14:paraId="6B7DC3EA" w14:textId="14360201">
      <w:pPr>
        <w:pStyle w:val="NormalWeb"/>
        <w:numPr>
          <w:ilvl w:val="0"/>
          <w:numId w:val="24"/>
        </w:numPr>
        <w:spacing w:before="0" w:beforeAutospacing="off" w:after="0" w:afterAutospacing="off"/>
        <w:ind w:left="567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5CC5C" w:rsidR="6C207D0C">
        <w:rPr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Learner Statement:</w:t>
      </w:r>
    </w:p>
    <w:p w:rsidR="1965CC5C" w:rsidP="1965CC5C" w:rsidRDefault="1965CC5C" w14:paraId="793C75E6" w14:textId="7B66A24B">
      <w:pPr>
        <w:pStyle w:val="Normal"/>
        <w:ind w:left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C207D0C" w:rsidP="1965CC5C" w:rsidRDefault="6C207D0C" w14:paraId="5A892ACC" w14:textId="24B83D08">
      <w:pPr>
        <w:pStyle w:val="NormalWeb"/>
        <w:spacing w:before="0" w:beforeAutospacing="off" w:after="0" w:afterAutospacing="off" w:line="24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1965CC5C" w:rsidR="6C207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By </w:t>
      </w:r>
      <w:r w:rsidRPr="1965CC5C" w:rsidR="6C207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submitting</w:t>
      </w:r>
      <w:r w:rsidRPr="1965CC5C" w:rsidR="6C207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this assignment, I am confirming that:</w:t>
      </w:r>
    </w:p>
    <w:p w:rsidR="1965CC5C" w:rsidP="1965CC5C" w:rsidRDefault="1965CC5C" w14:paraId="3B075A22" w14:textId="4CBF1640">
      <w:pPr>
        <w:pStyle w:val="NormalWeb"/>
        <w:spacing w:before="0" w:beforeAutospacing="off" w:after="0" w:afterAutospacing="off" w:line="240" w:lineRule="auto"/>
        <w:ind w:left="720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C207D0C" w:rsidP="1965CC5C" w:rsidRDefault="6C207D0C" w14:paraId="1506AF57" w14:textId="33FC4A20">
      <w:pPr>
        <w:pStyle w:val="NormalWeb"/>
        <w:numPr>
          <w:ilvl w:val="0"/>
          <w:numId w:val="24"/>
        </w:numPr>
        <w:spacing w:before="0" w:beforeAutospacing="off" w:after="12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6C207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work I am submitting is my own and I have acknowledged all sources of reference I have used in constructing this assignment</w:t>
      </w:r>
    </w:p>
    <w:p w:rsidR="6C207D0C" w:rsidP="1965CC5C" w:rsidRDefault="6C207D0C" w14:paraId="54313B0B" w14:textId="71A23171">
      <w:pPr>
        <w:pStyle w:val="NormalWeb"/>
        <w:numPr>
          <w:ilvl w:val="0"/>
          <w:numId w:val="24"/>
        </w:numPr>
        <w:spacing w:before="0" w:beforeAutospacing="off" w:after="12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6C207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work submitted has been expressed in my own words and incorporates my own judgements</w:t>
      </w:r>
    </w:p>
    <w:p w:rsidR="6C207D0C" w:rsidP="1965CC5C" w:rsidRDefault="6C207D0C" w14:paraId="250ACAFE" w14:textId="3E664CC9">
      <w:pPr>
        <w:pStyle w:val="NormalWeb"/>
        <w:numPr>
          <w:ilvl w:val="0"/>
          <w:numId w:val="24"/>
        </w:numPr>
        <w:spacing w:before="0" w:beforeAutospacing="off" w:after="12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6C207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Direct quotations from any published or unpublished work of others, including that of tutors or employers, has been appropriately referenced</w:t>
      </w:r>
    </w:p>
    <w:p w:rsidR="6C207D0C" w:rsidP="1965CC5C" w:rsidRDefault="6C207D0C" w14:paraId="77F806B2" w14:textId="1DEDB1B2">
      <w:pPr>
        <w:pStyle w:val="NormalWeb"/>
        <w:numPr>
          <w:ilvl w:val="0"/>
          <w:numId w:val="24"/>
        </w:numPr>
        <w:spacing w:before="0" w:beforeAutospacing="off" w:after="120" w:afterAutospacing="off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965CC5C" w:rsidR="6C207D0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Authors or sources of any images included in this report have been acknowledged</w:t>
      </w:r>
    </w:p>
    <w:p w:rsidRPr="00493008" w:rsidR="00762E73" w:rsidP="00762E73" w:rsidRDefault="00762E73" w14:paraId="6D0755B3" w14:textId="77777777">
      <w:pPr>
        <w:pStyle w:val="NormalWeb"/>
        <w:spacing w:before="0" w:beforeAutospacing="0" w:after="0" w:afterAutospacing="0"/>
        <w:textAlignment w:val="baseline"/>
        <w:rPr>
          <w:rFonts w:ascii="Segoe UI" w:hAnsi="Segoe UI" w:cs="Segoe UI"/>
          <w:color w:val="000000" w:themeColor="text1"/>
          <w:sz w:val="22"/>
          <w:szCs w:val="22"/>
        </w:rPr>
      </w:pPr>
    </w:p>
    <w:p w:rsidRPr="00493008" w:rsidR="00762E73" w:rsidP="00762E73" w:rsidRDefault="00762E73" w14:paraId="7B6897B3" w14:textId="77777777">
      <w:pPr>
        <w:spacing w:line="240" w:lineRule="auto"/>
        <w:ind w:left="11" w:hanging="11"/>
        <w:rPr>
          <w:b/>
          <w:sz w:val="12"/>
        </w:rPr>
      </w:pPr>
    </w:p>
    <w:tbl>
      <w:tblPr>
        <w:tblStyle w:val="TableGrid0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30"/>
        <w:gridCol w:w="5251"/>
      </w:tblGrid>
      <w:tr w:rsidRPr="00AC23FD" w:rsidR="00762E73" w:rsidTr="00FB2B86" w14:paraId="4F736E19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7690AB9B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Student Name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271443A2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  <w:tr w:rsidRPr="00AC23FD" w:rsidR="00762E73" w:rsidTr="00FB2B86" w14:paraId="65ABC01A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1A53A387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LAT Student ID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15B541D8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  <w:tr w:rsidRPr="00AC23FD" w:rsidR="00762E73" w:rsidTr="00FB2B86" w14:paraId="6FEE74C2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08F58DF9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ABE Registration No.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4F544BD8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  <w:tr w:rsidRPr="00AC23FD" w:rsidR="00762E73" w:rsidTr="00FB2B86" w14:paraId="6D05A13F" w14:textId="77777777">
        <w:trPr>
          <w:jc w:val="center"/>
        </w:trPr>
        <w:tc>
          <w:tcPr>
            <w:tcW w:w="2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AC23FD" w:rsidR="00762E73" w:rsidP="00D906B9" w:rsidRDefault="00762E73" w14:paraId="2A0227C5" w14:textId="77777777">
            <w:pPr>
              <w:spacing w:before="120" w:after="120"/>
              <w:ind w:left="171"/>
              <w:rPr>
                <w:b/>
                <w:sz w:val="28"/>
              </w:rPr>
            </w:pPr>
            <w:r w:rsidRPr="00AC23FD">
              <w:rPr>
                <w:b/>
                <w:sz w:val="28"/>
              </w:rPr>
              <w:t>Date</w:t>
            </w:r>
          </w:p>
        </w:tc>
        <w:tc>
          <w:tcPr>
            <w:tcW w:w="5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AC23FD" w:rsidR="00762E73" w:rsidP="00D906B9" w:rsidRDefault="00762E73" w14:paraId="2FBC7C9F" w14:textId="77777777">
            <w:pPr>
              <w:spacing w:before="120" w:after="120"/>
              <w:ind w:left="318"/>
              <w:rPr>
                <w:b/>
                <w:sz w:val="28"/>
              </w:rPr>
            </w:pPr>
          </w:p>
        </w:tc>
      </w:tr>
    </w:tbl>
    <w:p w:rsidRPr="00493008" w:rsidR="00762E73" w:rsidP="00762E73" w:rsidRDefault="00762E73" w14:paraId="0C07E4A7" w14:textId="77777777">
      <w:pPr>
        <w:spacing w:line="240" w:lineRule="auto"/>
        <w:ind w:left="-6" w:hanging="11"/>
        <w:rPr>
          <w:b/>
          <w:sz w:val="16"/>
        </w:rPr>
      </w:pPr>
    </w:p>
    <w:p w:rsidR="00762E73" w:rsidP="00762E73" w:rsidRDefault="00762E73" w14:paraId="5A1B4042" w14:textId="77777777">
      <w:pPr>
        <w:spacing w:line="250" w:lineRule="auto"/>
        <w:rPr>
          <w:b/>
        </w:rPr>
      </w:pPr>
    </w:p>
    <w:p w:rsidR="00762E73" w:rsidP="00762E73" w:rsidRDefault="00762E73" w14:paraId="32FCA094" w14:textId="77777777">
      <w:pPr>
        <w:spacing w:line="250" w:lineRule="auto"/>
        <w:rPr>
          <w:b/>
        </w:rPr>
      </w:pPr>
    </w:p>
    <w:p w:rsidR="00762E73" w:rsidP="00762E73" w:rsidRDefault="00762E73" w14:paraId="20A92A14" w14:textId="77777777">
      <w:pPr>
        <w:pBdr>
          <w:bottom w:val="single" w:color="auto" w:sz="6" w:space="1"/>
        </w:pBdr>
        <w:spacing w:line="250" w:lineRule="auto"/>
        <w:rPr>
          <w:b/>
        </w:rPr>
      </w:pPr>
    </w:p>
    <w:p w:rsidR="00762E73" w:rsidP="00762E73" w:rsidRDefault="00762E73" w14:paraId="7CF8C46A" w14:textId="77777777">
      <w:pPr>
        <w:spacing w:line="250" w:lineRule="auto"/>
        <w:rPr>
          <w:b/>
        </w:rPr>
      </w:pPr>
    </w:p>
    <w:p w:rsidR="00762E73" w:rsidP="00762E73" w:rsidRDefault="00762E73" w14:paraId="279ABAF7" w14:textId="77777777">
      <w:pPr>
        <w:spacing w:line="250" w:lineRule="auto"/>
        <w:rPr>
          <w:b/>
        </w:rPr>
      </w:pPr>
    </w:p>
    <w:p w:rsidRPr="00493008" w:rsidR="00762E73" w:rsidP="00762E73" w:rsidRDefault="00762E73" w14:paraId="76037051" w14:textId="77777777">
      <w:pPr>
        <w:spacing w:line="250" w:lineRule="auto"/>
      </w:pPr>
    </w:p>
    <w:p w:rsidRPr="00493008" w:rsidR="00762E73" w:rsidP="00762E73" w:rsidRDefault="00762E73" w14:paraId="627D0D53" w14:textId="3786FD2E">
      <w:pPr>
        <w:keepNext/>
        <w:spacing w:after="120" w:line="240" w:lineRule="auto"/>
        <w:ind w:left="567" w:right="-198"/>
        <w:textAlignment w:val="baseline"/>
        <w:outlineLvl w:val="0"/>
        <w:rPr>
          <w:b/>
          <w:sz w:val="24"/>
        </w:rPr>
      </w:pPr>
      <w:r>
        <w:rPr>
          <w:b/>
          <w:sz w:val="24"/>
        </w:rPr>
        <w:t>Marking Grid (for LAT use only</w:t>
      </w:r>
      <w:r w:rsidRPr="00493008">
        <w:rPr>
          <w:b/>
          <w:sz w:val="24"/>
        </w:rPr>
        <w:t>)</w:t>
      </w:r>
    </w:p>
    <w:tbl>
      <w:tblPr>
        <w:tblW w:w="9214" w:type="dxa"/>
        <w:tblInd w:w="562" w:type="dxa"/>
        <w:tblLook w:val="04A0" w:firstRow="1" w:lastRow="0" w:firstColumn="1" w:lastColumn="0" w:noHBand="0" w:noVBand="1"/>
      </w:tblPr>
      <w:tblGrid>
        <w:gridCol w:w="1560"/>
        <w:gridCol w:w="1701"/>
        <w:gridCol w:w="1984"/>
        <w:gridCol w:w="1985"/>
        <w:gridCol w:w="1984"/>
      </w:tblGrid>
      <w:tr w:rsidRPr="00762E73" w:rsidR="00762E73" w:rsidTr="00762E73" w14:paraId="479E01A1" w14:textId="77777777">
        <w:trPr>
          <w:trHeight w:val="449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727511D3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Task No.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1039C258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Possible Marks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12E152A8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Assessor Marks</w:t>
            </w:r>
          </w:p>
        </w:tc>
        <w:tc>
          <w:tcPr>
            <w:tcW w:w="19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692CC2B5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IQA Marks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75368520" w14:textId="77777777">
            <w:pPr>
              <w:spacing w:line="240" w:lineRule="auto"/>
              <w:jc w:val="center"/>
              <w:rPr>
                <w:rFonts w:eastAsia="Times New Roman"/>
                <w:b/>
                <w:bCs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Agreed Marks</w:t>
            </w:r>
          </w:p>
        </w:tc>
      </w:tr>
      <w:tr w:rsidRPr="00762E73" w:rsidR="00762E73" w:rsidTr="00762E73" w14:paraId="0567A0E2" w14:textId="77777777">
        <w:trPr>
          <w:trHeight w:val="315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13B151A3" w14:textId="6EC63D0B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1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1D1375" w14:paraId="14958D05" w14:textId="2383C830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35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484FB223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3471C0D5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0AFF763C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  <w:tr w:rsidRPr="00762E73" w:rsidR="00762E73" w:rsidTr="00762E73" w14:paraId="0AC34A62" w14:textId="77777777">
        <w:trPr>
          <w:trHeight w:val="315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7393C3B5" w14:textId="6FFC7469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1D1375" w14:paraId="06C7ED25" w14:textId="4BA96FF0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45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3EE1579E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65EB248F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08E66BD4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  <w:tr w:rsidRPr="00762E73" w:rsidR="00762E73" w:rsidTr="00762E73" w14:paraId="115BC1BE" w14:textId="77777777">
        <w:trPr>
          <w:trHeight w:val="315"/>
        </w:trPr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01094515" w14:textId="6350108E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 xml:space="preserve">3 </w:t>
            </w:r>
            <w:proofErr w:type="spellStart"/>
            <w:r>
              <w:rPr>
                <w:rFonts w:eastAsia="Times New Roman"/>
                <w:szCs w:val="24"/>
              </w:rPr>
              <w:t>i</w:t>
            </w:r>
            <w:proofErr w:type="spellEnd"/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D906B9" w14:paraId="5BABE1F0" w14:textId="534B8DD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20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6C078D93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78CF4074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41E88C50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  <w:tr w:rsidRPr="00762E73" w:rsidR="00762E73" w:rsidTr="00762E73" w14:paraId="6938E286" w14:textId="77777777">
        <w:trPr>
          <w:trHeight w:val="315"/>
        </w:trPr>
        <w:tc>
          <w:tcPr>
            <w:tcW w:w="1560" w:type="dxa"/>
            <w:tcBorders>
              <w:top w:val="double" w:color="auto" w:sz="4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6C77C840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TOTAL</w:t>
            </w:r>
          </w:p>
        </w:tc>
        <w:tc>
          <w:tcPr>
            <w:tcW w:w="1701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62E73" w:rsidR="00762E73" w:rsidP="00FB2B86" w:rsidRDefault="00762E73" w14:paraId="4A4A277A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  <w:r w:rsidRPr="00762E73">
              <w:rPr>
                <w:rFonts w:eastAsia="Times New Roman"/>
                <w:b/>
                <w:bCs/>
                <w:szCs w:val="24"/>
              </w:rPr>
              <w:t>100</w:t>
            </w:r>
          </w:p>
        </w:tc>
        <w:tc>
          <w:tcPr>
            <w:tcW w:w="1984" w:type="dxa"/>
            <w:tcBorders>
              <w:top w:val="doub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19D94046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5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3E8385D0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1984" w:type="dxa"/>
            <w:tcBorders>
              <w:top w:val="doub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:rsidRPr="00762E73" w:rsidR="00762E73" w:rsidP="00FB2B86" w:rsidRDefault="00762E73" w14:paraId="56B141DF" w14:textId="77777777">
            <w:pPr>
              <w:spacing w:line="240" w:lineRule="auto"/>
              <w:jc w:val="center"/>
              <w:rPr>
                <w:rFonts w:eastAsia="Times New Roman"/>
                <w:szCs w:val="24"/>
              </w:rPr>
            </w:pPr>
          </w:p>
        </w:tc>
      </w:tr>
    </w:tbl>
    <w:p w:rsidRPr="00762E73" w:rsidR="00762E73" w:rsidP="00762E73" w:rsidRDefault="00762E73" w14:paraId="465718B4" w14:textId="77777777">
      <w:pPr>
        <w:spacing w:line="240" w:lineRule="auto"/>
        <w:ind w:left="11" w:hanging="11"/>
        <w:rPr>
          <w:b/>
          <w:sz w:val="28"/>
        </w:rPr>
      </w:pPr>
    </w:p>
    <w:p w:rsidRPr="00762E73" w:rsidR="00762E73" w:rsidP="00762E73" w:rsidRDefault="00762E73" w14:paraId="5D202C9C" w14:textId="77777777">
      <w:pPr>
        <w:spacing w:line="240" w:lineRule="auto"/>
        <w:ind w:left="11" w:hanging="11"/>
        <w:rPr>
          <w:b/>
          <w:sz w:val="28"/>
        </w:rPr>
      </w:pPr>
    </w:p>
    <w:tbl>
      <w:tblPr>
        <w:tblStyle w:val="TableGrid0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1418"/>
        <w:gridCol w:w="2977"/>
        <w:gridCol w:w="283"/>
        <w:gridCol w:w="1418"/>
        <w:gridCol w:w="3118"/>
      </w:tblGrid>
      <w:tr w:rsidRPr="00762E73" w:rsidR="00762E73" w:rsidTr="1965CC5C" w14:paraId="03DA0EC0" w14:textId="77777777">
        <w:trPr>
          <w:trHeight w:val="1316"/>
        </w:trPr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62E73" w:rsidP="00762E73" w:rsidRDefault="00762E73" w14:paraId="632F89F8" w14:textId="77777777">
            <w:pPr>
              <w:ind w:left="11" w:hanging="11"/>
              <w:jc w:val="center"/>
              <w:rPr>
                <w:b/>
                <w:sz w:val="24"/>
              </w:rPr>
            </w:pPr>
          </w:p>
          <w:p w:rsidRPr="00762E73" w:rsidR="00762E73" w:rsidP="00762E73" w:rsidRDefault="00762E73" w14:paraId="165B8C0F" w14:textId="77777777">
            <w:pPr>
              <w:ind w:left="11" w:hanging="11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Marker Signature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2E73" w:rsidR="00762E73" w:rsidP="1965CC5C" w:rsidRDefault="00762E73" w14:paraId="323B724F" w14:textId="23BEF5A7">
            <w:pPr>
              <w:rPr>
                <w:b w:val="1"/>
                <w:bCs w:val="1"/>
                <w:sz w:val="24"/>
                <w:szCs w:val="24"/>
              </w:rPr>
            </w:pPr>
          </w:p>
          <w:p w:rsidRPr="00762E73" w:rsidR="00762E73" w:rsidP="1965CC5C" w:rsidRDefault="00762E73" w14:paraId="3A008C8F" w14:textId="5FE42975">
            <w:pPr>
              <w:rPr>
                <w:b w:val="1"/>
                <w:bCs w:val="1"/>
                <w:sz w:val="24"/>
                <w:szCs w:val="24"/>
              </w:rPr>
            </w:pPr>
          </w:p>
          <w:p w:rsidRPr="00762E73" w:rsidR="00762E73" w:rsidP="1965CC5C" w:rsidRDefault="00762E73" w14:paraId="32C08C62" w14:textId="2E76C4D1">
            <w:pPr>
              <w:rPr>
                <w:b w:val="1"/>
                <w:bCs w:val="1"/>
                <w:sz w:val="24"/>
                <w:szCs w:val="24"/>
              </w:rPr>
            </w:pPr>
          </w:p>
          <w:p w:rsidRPr="00762E73" w:rsidR="00762E73" w:rsidP="1965CC5C" w:rsidRDefault="00762E73" w14:paraId="5118C6AF" w14:textId="7426136A">
            <w:pPr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62E73" w:rsidR="00762E73" w:rsidP="00FB2B86" w:rsidRDefault="00762E73" w14:paraId="3E8AF9FF" w14:textId="77777777">
            <w:pPr>
              <w:rPr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62E73" w:rsidP="00762E73" w:rsidRDefault="00762E73" w14:paraId="01C9096C" w14:textId="77777777">
            <w:pPr>
              <w:ind w:left="11" w:hanging="11"/>
              <w:jc w:val="center"/>
              <w:rPr>
                <w:b/>
                <w:sz w:val="24"/>
              </w:rPr>
            </w:pPr>
          </w:p>
          <w:p w:rsidRPr="00762E73" w:rsidR="00762E73" w:rsidP="00762E73" w:rsidRDefault="00762E73" w14:paraId="74A57DFB" w14:textId="77777777">
            <w:pPr>
              <w:ind w:left="11" w:hanging="11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IQA Signature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2E73" w:rsidR="00762E73" w:rsidP="1965CC5C" w:rsidRDefault="00762E73" w14:paraId="2CE3A7AB" w14:textId="07A8EE5D">
            <w:pPr>
              <w:rPr>
                <w:b w:val="1"/>
                <w:bCs w:val="1"/>
                <w:sz w:val="24"/>
                <w:szCs w:val="24"/>
              </w:rPr>
            </w:pPr>
          </w:p>
          <w:p w:rsidRPr="00762E73" w:rsidR="00762E73" w:rsidP="1965CC5C" w:rsidRDefault="00762E73" w14:paraId="168D15DD" w14:textId="1BA333C7">
            <w:pPr>
              <w:rPr>
                <w:b w:val="1"/>
                <w:bCs w:val="1"/>
                <w:sz w:val="24"/>
                <w:szCs w:val="24"/>
              </w:rPr>
            </w:pPr>
          </w:p>
          <w:p w:rsidRPr="00762E73" w:rsidR="00762E73" w:rsidP="1965CC5C" w:rsidRDefault="00762E73" w14:paraId="7AF2118D" w14:textId="13B84B3A">
            <w:pPr>
              <w:rPr>
                <w:b w:val="1"/>
                <w:bCs w:val="1"/>
                <w:sz w:val="24"/>
                <w:szCs w:val="24"/>
              </w:rPr>
            </w:pPr>
          </w:p>
          <w:p w:rsidRPr="00762E73" w:rsidR="00762E73" w:rsidP="1965CC5C" w:rsidRDefault="00762E73" w14:paraId="0BDEF7EE" w14:textId="7596328D">
            <w:pPr>
              <w:rPr>
                <w:b w:val="1"/>
                <w:bCs w:val="1"/>
                <w:sz w:val="24"/>
                <w:szCs w:val="24"/>
              </w:rPr>
            </w:pPr>
          </w:p>
        </w:tc>
      </w:tr>
      <w:tr w:rsidRPr="00762E73" w:rsidR="00762E73" w:rsidTr="1965CC5C" w14:paraId="120C62AE" w14:textId="77777777"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2E73" w:rsidR="00762E73" w:rsidP="00FB2B86" w:rsidRDefault="00762E73" w14:paraId="5F749272" w14:textId="77777777">
            <w:pPr>
              <w:spacing w:before="60" w:after="60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Date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2E73" w:rsidR="00762E73" w:rsidP="00FB2B86" w:rsidRDefault="00762E73" w14:paraId="1623102F" w14:textId="77777777">
            <w:pPr>
              <w:spacing w:before="60" w:after="60"/>
              <w:rPr>
                <w:b/>
                <w:sz w:val="24"/>
              </w:rPr>
            </w:pPr>
          </w:p>
        </w:tc>
        <w:tc>
          <w:tcPr>
            <w:tcW w:w="283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Pr="00762E73" w:rsidR="00762E73" w:rsidP="00FB2B86" w:rsidRDefault="00762E73" w14:paraId="5A309CB6" w14:textId="77777777">
            <w:pPr>
              <w:spacing w:before="60" w:after="60"/>
              <w:rPr>
                <w:b/>
                <w:sz w:val="24"/>
              </w:rPr>
            </w:pP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62E73" w:rsidR="00762E73" w:rsidP="00FB2B86" w:rsidRDefault="00762E73" w14:paraId="15F8D074" w14:textId="77777777">
            <w:pPr>
              <w:spacing w:before="60" w:after="60"/>
              <w:jc w:val="center"/>
              <w:rPr>
                <w:b/>
                <w:sz w:val="24"/>
              </w:rPr>
            </w:pPr>
            <w:r w:rsidRPr="00762E73">
              <w:rPr>
                <w:b/>
                <w:sz w:val="24"/>
              </w:rPr>
              <w:t>Date</w:t>
            </w:r>
          </w:p>
        </w:tc>
        <w:tc>
          <w:tcPr>
            <w:tcW w:w="3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762E73" w:rsidR="00762E73" w:rsidP="00FB2B86" w:rsidRDefault="00762E73" w14:paraId="0561BFEC" w14:textId="77777777">
            <w:pPr>
              <w:spacing w:before="60" w:after="60"/>
              <w:rPr>
                <w:b/>
                <w:sz w:val="24"/>
              </w:rPr>
            </w:pPr>
          </w:p>
        </w:tc>
      </w:tr>
    </w:tbl>
    <w:p w:rsidRPr="00762E73" w:rsidR="00762E73" w:rsidP="00740C01" w:rsidRDefault="00762E73" w14:paraId="2954DEDC" w14:textId="77777777">
      <w:pPr>
        <w:spacing w:after="120" w:line="240" w:lineRule="auto"/>
        <w:rPr>
          <w:rFonts w:ascii="Segoe UI Light" w:hAnsi="Segoe UI Light" w:eastAsia="Calibri" w:cs="Segoe UI Light"/>
          <w:b/>
          <w:sz w:val="28"/>
          <w:szCs w:val="24"/>
        </w:rPr>
      </w:pPr>
    </w:p>
    <w:p w:rsidR="00762E73" w:rsidRDefault="00762E73" w14:paraId="01FC1AD4" w14:textId="77777777">
      <w:pPr>
        <w:rPr>
          <w:rFonts w:ascii="Segoe UI Light" w:hAnsi="Segoe UI Light" w:eastAsia="Calibri" w:cs="Segoe UI Light"/>
          <w:b/>
          <w:sz w:val="24"/>
          <w:szCs w:val="24"/>
        </w:rPr>
      </w:pPr>
      <w:r>
        <w:rPr>
          <w:rFonts w:ascii="Segoe UI Light" w:hAnsi="Segoe UI Light" w:eastAsia="Calibri" w:cs="Segoe UI Light"/>
          <w:b/>
          <w:sz w:val="24"/>
          <w:szCs w:val="24"/>
        </w:rPr>
        <w:br w:type="page"/>
      </w:r>
    </w:p>
    <w:p w:rsidR="00327FDE" w:rsidP="00740C01" w:rsidRDefault="00740C01" w14:paraId="259B9EEF" w14:textId="37F66136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r w:rsidRPr="00740C01">
        <w:rPr>
          <w:rFonts w:ascii="Segoe UI Light" w:hAnsi="Segoe UI Light" w:eastAsia="Calibri" w:cs="Segoe UI Light"/>
          <w:b/>
          <w:sz w:val="24"/>
          <w:szCs w:val="24"/>
        </w:rPr>
        <w:lastRenderedPageBreak/>
        <w:t>Assignment tasks</w:t>
      </w:r>
    </w:p>
    <w:p w:rsidR="00740C01" w:rsidP="00740C01" w:rsidRDefault="00327FDE" w14:paraId="39F6C91D" w14:textId="6CD29D16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  <w:r>
        <w:rPr>
          <w:rFonts w:ascii="Segoe UI Light" w:hAnsi="Segoe UI Light" w:eastAsia="Calibri" w:cs="Segoe UI Light"/>
          <w:b/>
          <w:sz w:val="24"/>
          <w:szCs w:val="24"/>
        </w:rPr>
        <w:t>Where relevant, the inclusion of diagrams and financial charts i</w:t>
      </w:r>
      <w:r w:rsidR="002E32D4">
        <w:rPr>
          <w:rFonts w:ascii="Segoe UI Light" w:hAnsi="Segoe UI Light" w:eastAsia="Calibri" w:cs="Segoe UI Light"/>
          <w:b/>
          <w:sz w:val="24"/>
          <w:szCs w:val="24"/>
        </w:rPr>
        <w:t>s</w:t>
      </w:r>
      <w:r>
        <w:rPr>
          <w:rFonts w:ascii="Segoe UI Light" w:hAnsi="Segoe UI Light" w:eastAsia="Calibri" w:cs="Segoe UI Light"/>
          <w:b/>
          <w:sz w:val="24"/>
          <w:szCs w:val="24"/>
        </w:rPr>
        <w:t xml:space="preserve"> encouraged in your </w:t>
      </w:r>
      <w:r w:rsidR="00EA095F">
        <w:rPr>
          <w:rFonts w:ascii="Segoe UI Light" w:hAnsi="Segoe UI Light" w:eastAsia="Calibri" w:cs="Segoe UI Light"/>
          <w:b/>
          <w:sz w:val="24"/>
          <w:szCs w:val="24"/>
        </w:rPr>
        <w:t>answers.</w:t>
      </w:r>
    </w:p>
    <w:p w:rsidRPr="00740C01" w:rsidR="00327FDE" w:rsidP="00740C01" w:rsidRDefault="00327FDE" w14:paraId="7FCB2350" w14:textId="77777777">
      <w:pPr>
        <w:spacing w:after="120" w:line="240" w:lineRule="auto"/>
        <w:rPr>
          <w:rFonts w:ascii="Segoe UI Light" w:hAnsi="Segoe UI Light" w:eastAsia="Calibri" w:cs="Segoe UI Light"/>
          <w:b/>
          <w:sz w:val="24"/>
          <w:szCs w:val="24"/>
        </w:rPr>
      </w:pPr>
    </w:p>
    <w:bookmarkEnd w:id="5"/>
    <w:tbl>
      <w:tblPr>
        <w:tblStyle w:val="TableGrid2"/>
        <w:tblW w:w="9777" w:type="dxa"/>
        <w:tblInd w:w="4" w:type="dxa"/>
        <w:tblCellMar>
          <w:left w:w="110" w:type="dxa"/>
          <w:bottom w:w="123" w:type="dxa"/>
        </w:tblCellMar>
        <w:tblLook w:val="04A0" w:firstRow="1" w:lastRow="0" w:firstColumn="1" w:lastColumn="0" w:noHBand="0" w:noVBand="1"/>
      </w:tblPr>
      <w:tblGrid>
        <w:gridCol w:w="1130"/>
        <w:gridCol w:w="1412"/>
        <w:gridCol w:w="7235"/>
      </w:tblGrid>
      <w:tr w:rsidR="001D1375" w:rsidTr="001D1375" w14:paraId="0ADE2F1E" w14:textId="77777777">
        <w:trPr>
          <w:trHeight w:val="2400"/>
        </w:trPr>
        <w:tc>
          <w:tcPr>
            <w:tcW w:w="113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BFBFBF" w:sz="4" w:space="0"/>
            </w:tcBorders>
            <w:shd w:val="clear" w:color="auto" w:fill="000000"/>
            <w:vAlign w:val="bottom"/>
            <w:hideMark/>
          </w:tcPr>
          <w:p w:rsidR="001D1375" w:rsidRDefault="001D1375" w14:paraId="2DD24FDA" w14:textId="77777777">
            <w:pPr>
              <w:spacing w:after="960" w:line="249" w:lineRule="auto"/>
              <w:ind w:left="62" w:hanging="11"/>
              <w:rPr>
                <w:rFonts w:ascii="Segoe UI" w:hAnsi="Segoe UI"/>
              </w:rPr>
            </w:pPr>
            <w:r>
              <w:br w:type="page"/>
            </w:r>
            <w:r>
              <w:rPr>
                <w:color w:val="FFFFFF"/>
                <w:sz w:val="32"/>
              </w:rPr>
              <w:t>Task 1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BFBFBF" w:sz="4" w:space="0"/>
              <w:bottom w:val="single" w:color="000000" w:sz="4" w:space="0"/>
              <w:right w:val="single" w:color="BFBFBF" w:sz="4" w:space="0"/>
            </w:tcBorders>
            <w:shd w:val="clear" w:color="auto" w:fill="F2F2F2"/>
            <w:vAlign w:val="center"/>
            <w:hideMark/>
          </w:tcPr>
          <w:p w:rsidR="001D1375" w:rsidRDefault="001D1375" w14:paraId="784E20BB" w14:textId="77777777">
            <w:pPr>
              <w:ind w:left="53"/>
            </w:pPr>
            <w:r>
              <w:rPr>
                <w:sz w:val="24"/>
              </w:rPr>
              <w:t>1225 Words</w:t>
            </w:r>
          </w:p>
        </w:tc>
        <w:tc>
          <w:tcPr>
            <w:tcW w:w="7235" w:type="dxa"/>
            <w:tcBorders>
              <w:top w:val="single" w:color="000000" w:sz="4" w:space="0"/>
              <w:left w:val="single" w:color="BFBFBF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D1375" w:rsidR="001D1375" w:rsidP="001D1375" w:rsidRDefault="001D1375" w14:paraId="684A8B29" w14:textId="77777777">
            <w:pPr>
              <w:pStyle w:val="Default"/>
              <w:ind w:right="425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Develop a structured trading plan for a minimum of four weeks using a real-time trading platform. Include in your plan: - </w:t>
            </w:r>
          </w:p>
          <w:p w:rsidRPr="001D1375" w:rsidR="001D1375" w:rsidP="001D1375" w:rsidRDefault="001D1375" w14:paraId="0EC98D06" w14:textId="5944FEFB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The justification of the financial assets chosen </w:t>
            </w:r>
          </w:p>
          <w:p w:rsidRPr="001D1375" w:rsidR="001D1375" w:rsidP="001D1375" w:rsidRDefault="001D1375" w14:paraId="6533CC96" w14:textId="0616FA51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The objective of the trading plan </w:t>
            </w:r>
          </w:p>
          <w:p w:rsidRPr="001D1375" w:rsidR="001D1375" w:rsidP="001D1375" w:rsidRDefault="001D1375" w14:paraId="0F3C732F" w14:textId="6772F924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Your trading decision process </w:t>
            </w:r>
          </w:p>
          <w:p w:rsidRPr="001D1375" w:rsidR="001D1375" w:rsidP="001D1375" w:rsidRDefault="001D1375" w14:paraId="1D1B79A4" w14:textId="09B73DAF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Trigger events </w:t>
            </w:r>
          </w:p>
          <w:p w:rsidRPr="001D1375" w:rsidR="001D1375" w:rsidP="001D1375" w:rsidRDefault="001D1375" w14:paraId="42163875" w14:textId="29C1D3FC">
            <w:pPr>
              <w:pStyle w:val="Default"/>
              <w:numPr>
                <w:ilvl w:val="0"/>
                <w:numId w:val="37"/>
              </w:numPr>
              <w:ind w:left="463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 xml:space="preserve">Profit targets </w:t>
            </w:r>
          </w:p>
          <w:p w:rsidR="001D1375" w:rsidP="001D1375" w:rsidRDefault="001D1375" w14:paraId="6980BCF7" w14:textId="329AD799">
            <w:pPr>
              <w:pStyle w:val="Default"/>
              <w:numPr>
                <w:ilvl w:val="0"/>
                <w:numId w:val="37"/>
              </w:numPr>
              <w:ind w:left="463"/>
              <w:rPr>
                <w:sz w:val="22"/>
                <w:szCs w:val="22"/>
              </w:rPr>
            </w:pPr>
            <w:r w:rsidRPr="001D1375">
              <w:rPr>
                <w:rFonts w:ascii="Segoe UI Light" w:hAnsi="Segoe UI Light" w:cs="Segoe UI Light"/>
              </w:rPr>
              <w:t xml:space="preserve">Management of the trading process                    </w:t>
            </w:r>
            <w:r>
              <w:rPr>
                <w:rFonts w:ascii="Segoe UI Light" w:hAnsi="Segoe UI Light" w:cs="Segoe UI Light"/>
              </w:rPr>
              <w:t xml:space="preserve">  </w:t>
            </w:r>
            <w:r w:rsidRPr="001D1375">
              <w:rPr>
                <w:rFonts w:ascii="Segoe UI Light" w:hAnsi="Segoe UI Light" w:cs="Segoe UI Light"/>
              </w:rPr>
              <w:t xml:space="preserve">    </w:t>
            </w:r>
            <w:r w:rsidRPr="001D1375">
              <w:rPr>
                <w:rFonts w:ascii="Segoe UI Light" w:hAnsi="Segoe UI Light" w:cs="Segoe UI Light"/>
                <w:b/>
              </w:rPr>
              <w:t>(35 marks)</w:t>
            </w:r>
            <w:r>
              <w:t xml:space="preserve"> </w:t>
            </w:r>
          </w:p>
        </w:tc>
      </w:tr>
    </w:tbl>
    <w:p w:rsidR="001D1375" w:rsidP="1AEC781F" w:rsidRDefault="001D1375" w14:paraId="08C24E25" w14:textId="77777777">
      <w:pPr>
        <w:spacing w:line="240" w:lineRule="auto"/>
        <w:rPr>
          <w:rFonts w:ascii="Calibri" w:hAnsi="Calibri" w:eastAsia="Segoe UI" w:cs="Calibri" w:asciiTheme="minorAscii" w:hAnsiTheme="minorAscii" w:cstheme="minorAscii"/>
          <w:color w:val="000000"/>
          <w:sz w:val="24"/>
          <w:szCs w:val="24"/>
        </w:rPr>
      </w:pPr>
    </w:p>
    <w:p w:rsidR="63639811" w:rsidP="1AEC781F" w:rsidRDefault="63639811" w14:paraId="6D0D20AF" w14:textId="001D02B9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63639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Word Count</w:t>
      </w:r>
      <w:r w:rsidRPr="1AEC781F" w:rsidR="63639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[please check your Word Count for this Task and write the number here]</w:t>
      </w:r>
    </w:p>
    <w:p w:rsidR="63639811" w:rsidP="1AEC781F" w:rsidRDefault="63639811" w14:paraId="0B400C69" w14:textId="7F469CA6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6363981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your answers here…</w:t>
      </w:r>
    </w:p>
    <w:p w:rsidR="001D1375" w:rsidP="1AEC781F" w:rsidRDefault="001D1375" w14:paraId="39153A15" w14:textId="77777777">
      <w:pPr>
        <w:spacing w:line="240" w:lineRule="auto"/>
        <w:rPr>
          <w:rFonts w:ascii="Calibri" w:hAnsi="Calibri" w:cs="Calibri" w:asciiTheme="minorAscii" w:hAnsiTheme="minorAscii" w:cstheme="minorAscii"/>
        </w:rPr>
      </w:pPr>
    </w:p>
    <w:p w:rsidR="1AEC781F" w:rsidP="1AEC781F" w:rsidRDefault="1AEC781F" w14:paraId="6E7210B3" w14:textId="407853D5">
      <w:pPr>
        <w:pStyle w:val="Normal"/>
        <w:spacing w:line="240" w:lineRule="auto"/>
        <w:rPr>
          <w:rFonts w:ascii="Calibri" w:hAnsi="Calibri" w:cs="Calibri" w:asciiTheme="minorAscii" w:hAnsiTheme="minorAscii" w:cstheme="minorAscii"/>
        </w:rPr>
      </w:pPr>
    </w:p>
    <w:p w:rsidR="1AEC781F" w:rsidP="1AEC781F" w:rsidRDefault="1AEC781F" w14:paraId="23D6FE01" w14:textId="4DF5F680">
      <w:pPr>
        <w:pStyle w:val="Normal"/>
        <w:spacing w:line="240" w:lineRule="auto"/>
        <w:rPr>
          <w:rFonts w:ascii="Calibri" w:hAnsi="Calibri" w:cs="Calibri" w:asciiTheme="minorAscii" w:hAnsiTheme="minorAscii" w:cstheme="minorAscii"/>
        </w:rPr>
      </w:pPr>
    </w:p>
    <w:tbl>
      <w:tblPr>
        <w:tblStyle w:val="TableGrid2"/>
        <w:tblW w:w="9919" w:type="dxa"/>
        <w:tblInd w:w="4" w:type="dxa"/>
        <w:tblCellMar>
          <w:left w:w="110" w:type="dxa"/>
          <w:bottom w:w="123" w:type="dxa"/>
        </w:tblCellMar>
        <w:tblLook w:val="04A0" w:firstRow="1" w:lastRow="0" w:firstColumn="1" w:lastColumn="0" w:noHBand="0" w:noVBand="1"/>
      </w:tblPr>
      <w:tblGrid>
        <w:gridCol w:w="1130"/>
        <w:gridCol w:w="1412"/>
        <w:gridCol w:w="7377"/>
      </w:tblGrid>
      <w:tr w:rsidR="001D1375" w:rsidTr="001D1375" w14:paraId="750DF5EE" w14:textId="77777777">
        <w:trPr>
          <w:trHeight w:val="1890"/>
        </w:trPr>
        <w:tc>
          <w:tcPr>
            <w:tcW w:w="1130" w:type="dxa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000000"/>
            <w:vAlign w:val="bottom"/>
            <w:hideMark/>
          </w:tcPr>
          <w:p w:rsidR="001D1375" w:rsidRDefault="001D1375" w14:paraId="7E621B0E" w14:textId="77777777">
            <w:pPr>
              <w:spacing w:after="720" w:line="249" w:lineRule="auto"/>
              <w:ind w:left="34" w:hanging="11"/>
              <w:rPr>
                <w:rFonts w:ascii="Segoe UI" w:hAnsi="Segoe UI" w:cs="Segoe UI"/>
              </w:rPr>
            </w:pPr>
            <w:r>
              <w:rPr>
                <w:color w:val="FFFFFF"/>
                <w:sz w:val="32"/>
              </w:rPr>
              <w:t xml:space="preserve">Task 2  </w:t>
            </w:r>
          </w:p>
        </w:tc>
        <w:tc>
          <w:tcPr>
            <w:tcW w:w="1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  <w:hideMark/>
          </w:tcPr>
          <w:p w:rsidR="001D1375" w:rsidRDefault="001D1375" w14:paraId="14B4E9B7" w14:textId="77777777">
            <w:pPr>
              <w:ind w:left="8"/>
            </w:pPr>
            <w:r>
              <w:rPr>
                <w:sz w:val="24"/>
              </w:rPr>
              <w:t xml:space="preserve">1575 Words </w:t>
            </w:r>
          </w:p>
        </w:tc>
        <w:tc>
          <w:tcPr>
            <w:tcW w:w="7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000000" w:sz="4" w:space="0"/>
            </w:tcBorders>
            <w:vAlign w:val="center"/>
            <w:hideMark/>
          </w:tcPr>
          <w:p w:rsidR="001D1375" w:rsidRDefault="001D1375" w14:paraId="7B76CE3E" w14:textId="77777777">
            <w:pPr>
              <w:pStyle w:val="Default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Evaluate your performance throughout the period. </w:t>
            </w:r>
          </w:p>
          <w:p w:rsidRPr="001D1375" w:rsidR="001D1375" w:rsidRDefault="001D1375" w14:paraId="3A3AB4BC" w14:textId="77777777">
            <w:pPr>
              <w:pStyle w:val="Default"/>
              <w:rPr>
                <w:rFonts w:ascii="Segoe UI Light" w:hAnsi="Segoe UI Light" w:cs="Segoe UI Light"/>
                <w:szCs w:val="22"/>
              </w:rPr>
            </w:pPr>
          </w:p>
          <w:p w:rsidRPr="001D1375" w:rsidR="001D1375" w:rsidRDefault="001D1375" w14:paraId="17D32CA4" w14:textId="77777777">
            <w:pPr>
              <w:pStyle w:val="Default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Your answer must include evaluation of the following: - </w:t>
            </w:r>
          </w:p>
          <w:p w:rsidRPr="001D1375" w:rsidR="001D1375" w:rsidP="001D1375" w:rsidRDefault="001D1375" w14:paraId="1B645CD5" w14:textId="6D43D1E3">
            <w:pPr>
              <w:pStyle w:val="Default"/>
              <w:numPr>
                <w:ilvl w:val="0"/>
                <w:numId w:val="36"/>
              </w:numPr>
              <w:ind w:left="605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The performance of your chosen financial assets </w:t>
            </w:r>
          </w:p>
          <w:p w:rsidRPr="001D1375" w:rsidR="001D1375" w:rsidP="001D1375" w:rsidRDefault="001D1375" w14:paraId="744A1544" w14:textId="44C5AAD0">
            <w:pPr>
              <w:pStyle w:val="Default"/>
              <w:numPr>
                <w:ilvl w:val="0"/>
                <w:numId w:val="36"/>
              </w:numPr>
              <w:ind w:left="605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Where the plan followed your strategy </w:t>
            </w:r>
          </w:p>
          <w:p w:rsidRPr="001D1375" w:rsidR="001D1375" w:rsidP="001D1375" w:rsidRDefault="001D1375" w14:paraId="591ED341" w14:textId="4C4C2344">
            <w:pPr>
              <w:pStyle w:val="Default"/>
              <w:numPr>
                <w:ilvl w:val="0"/>
                <w:numId w:val="36"/>
              </w:numPr>
              <w:ind w:left="605"/>
              <w:rPr>
                <w:rFonts w:ascii="Segoe UI Light" w:hAnsi="Segoe UI Light" w:cs="Segoe UI Light"/>
                <w:szCs w:val="22"/>
              </w:rPr>
            </w:pPr>
            <w:r w:rsidRPr="001D1375">
              <w:rPr>
                <w:rFonts w:ascii="Segoe UI Light" w:hAnsi="Segoe UI Light" w:cs="Segoe UI Light"/>
                <w:szCs w:val="22"/>
              </w:rPr>
              <w:t xml:space="preserve">Where applicable, any reasons for deviations from the plan </w:t>
            </w:r>
          </w:p>
          <w:p w:rsidRPr="001D1375" w:rsidR="001D1375" w:rsidP="001D1375" w:rsidRDefault="001D1375" w14:paraId="0E9B40B4" w14:textId="63AFAB34">
            <w:pPr>
              <w:spacing w:line="256" w:lineRule="auto"/>
              <w:rPr>
                <w:b/>
              </w:rPr>
            </w:pPr>
            <w:r w:rsidRPr="001D1375">
              <w:rPr>
                <w:rFonts w:ascii="Segoe UI Light" w:hAnsi="Segoe UI Light" w:cs="Segoe UI Light"/>
                <w:b/>
                <w:sz w:val="24"/>
              </w:rPr>
              <w:t xml:space="preserve">                                                             </w:t>
            </w:r>
            <w:r>
              <w:rPr>
                <w:rFonts w:ascii="Segoe UI Light" w:hAnsi="Segoe UI Light" w:cs="Segoe UI Light"/>
                <w:b/>
                <w:sz w:val="24"/>
              </w:rPr>
              <w:t xml:space="preserve">          </w:t>
            </w:r>
            <w:r w:rsidRPr="001D1375">
              <w:rPr>
                <w:rFonts w:ascii="Segoe UI Light" w:hAnsi="Segoe UI Light" w:cs="Segoe UI Light"/>
                <w:b/>
                <w:sz w:val="24"/>
              </w:rPr>
              <w:t xml:space="preserve">                 (45 marks)</w:t>
            </w:r>
          </w:p>
        </w:tc>
      </w:tr>
    </w:tbl>
    <w:p w:rsidR="001D1375" w:rsidP="001D1375" w:rsidRDefault="001D1375" w14:paraId="33A0A2AC" w14:textId="77777777">
      <w:pPr>
        <w:spacing w:line="240" w:lineRule="auto"/>
        <w:rPr>
          <w:rFonts w:eastAsia="Segoe UI" w:asciiTheme="minorHAnsi" w:hAnsiTheme="minorHAnsi" w:cstheme="minorHAnsi"/>
          <w:color w:val="000000"/>
          <w:sz w:val="24"/>
          <w:szCs w:val="24"/>
        </w:rPr>
      </w:pPr>
    </w:p>
    <w:p w:rsidR="45CD7D14" w:rsidP="1AEC781F" w:rsidRDefault="45CD7D14" w14:paraId="468AEDCB" w14:textId="58A7BC80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45CD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Word Count</w:t>
      </w:r>
      <w:r w:rsidRPr="1AEC781F" w:rsidR="45CD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[please check your Word Count for this Task and write the number here]</w:t>
      </w:r>
    </w:p>
    <w:p w:rsidR="45CD7D14" w:rsidP="1AEC781F" w:rsidRDefault="45CD7D14" w14:paraId="629D3467" w14:textId="57A41A06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45CD7D1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your answers here…</w:t>
      </w:r>
    </w:p>
    <w:p w:rsidR="001D1375" w:rsidP="1AEC781F" w:rsidRDefault="001D1375" w14:paraId="156933FD" w14:textId="77777777">
      <w:pPr>
        <w:spacing w:line="240" w:lineRule="auto"/>
        <w:rPr>
          <w:rFonts w:ascii="Calibri" w:hAnsi="Calibri" w:cs="Calibri" w:asciiTheme="minorAscii" w:hAnsiTheme="minorAscii" w:cstheme="minorAscii"/>
          <w:color w:val="000000"/>
          <w:sz w:val="24"/>
          <w:szCs w:val="24"/>
        </w:rPr>
      </w:pPr>
    </w:p>
    <w:p w:rsidR="1AEC781F" w:rsidP="1AEC781F" w:rsidRDefault="1AEC781F" w14:paraId="4E9BCDA0" w14:textId="0A7D288E">
      <w:pPr>
        <w:pStyle w:val="Normal"/>
        <w:spacing w:line="240" w:lineRule="auto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</w:pPr>
    </w:p>
    <w:p w:rsidR="1AEC781F" w:rsidP="1AEC781F" w:rsidRDefault="1AEC781F" w14:paraId="3F85AD4E" w14:textId="6539BF0E">
      <w:pPr>
        <w:pStyle w:val="Normal"/>
        <w:spacing w:line="240" w:lineRule="auto"/>
        <w:rPr>
          <w:rFonts w:ascii="Calibri" w:hAnsi="Calibri" w:cs="Calibri" w:asciiTheme="minorAscii" w:hAnsiTheme="minorAscii" w:cstheme="minorAscii"/>
          <w:color w:val="000000" w:themeColor="text1" w:themeTint="FF" w:themeShade="FF"/>
          <w:sz w:val="24"/>
          <w:szCs w:val="24"/>
        </w:rPr>
      </w:pPr>
    </w:p>
    <w:tbl>
      <w:tblPr>
        <w:tblStyle w:val="TableGrid2"/>
        <w:tblW w:w="9919" w:type="dxa"/>
        <w:tblInd w:w="4" w:type="dxa"/>
        <w:tblCellMar>
          <w:left w:w="110" w:type="dxa"/>
          <w:bottom w:w="123" w:type="dxa"/>
        </w:tblCellMar>
        <w:tblLook w:val="04A0" w:firstRow="1" w:lastRow="0" w:firstColumn="1" w:lastColumn="0" w:noHBand="0" w:noVBand="1"/>
      </w:tblPr>
      <w:tblGrid>
        <w:gridCol w:w="1130"/>
        <w:gridCol w:w="1412"/>
        <w:gridCol w:w="7377"/>
      </w:tblGrid>
      <w:tr w:rsidR="001D1375" w:rsidTr="001D1375" w14:paraId="0CA5034E" w14:textId="77777777">
        <w:trPr>
          <w:trHeight w:val="955"/>
        </w:trPr>
        <w:tc>
          <w:tcPr>
            <w:tcW w:w="1130" w:type="dxa"/>
            <w:tcBorders>
              <w:top w:val="single" w:color="BFBFBF" w:sz="4" w:space="0"/>
              <w:left w:val="nil"/>
              <w:bottom w:val="single" w:color="BFBFBF" w:sz="4" w:space="0"/>
              <w:right w:val="single" w:color="BFBFBF" w:sz="4" w:space="0"/>
            </w:tcBorders>
            <w:shd w:val="clear" w:color="auto" w:fill="000000"/>
            <w:vAlign w:val="bottom"/>
            <w:hideMark/>
          </w:tcPr>
          <w:p w:rsidR="001D1375" w:rsidRDefault="001D1375" w14:paraId="7FFC1C37" w14:textId="77777777">
            <w:pPr>
              <w:spacing w:after="240" w:line="249" w:lineRule="auto"/>
              <w:rPr>
                <w:rFonts w:ascii="Segoe UI" w:hAnsi="Segoe UI" w:cs="Segoe UI"/>
              </w:rPr>
            </w:pPr>
            <w:r>
              <w:rPr>
                <w:color w:val="FFFFFF"/>
                <w:sz w:val="32"/>
              </w:rPr>
              <w:t>Task 3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1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2F2"/>
            <w:vAlign w:val="center"/>
            <w:hideMark/>
          </w:tcPr>
          <w:p w:rsidR="001D1375" w:rsidRDefault="001D1375" w14:paraId="05D369BD" w14:textId="77777777">
            <w:pPr>
              <w:ind w:left="80"/>
            </w:pPr>
            <w:r>
              <w:rPr>
                <w:sz w:val="24"/>
              </w:rPr>
              <w:t xml:space="preserve">700 words </w:t>
            </w:r>
          </w:p>
        </w:tc>
        <w:tc>
          <w:tcPr>
            <w:tcW w:w="737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000000" w:sz="4" w:space="0"/>
            </w:tcBorders>
            <w:vAlign w:val="center"/>
            <w:hideMark/>
          </w:tcPr>
          <w:p w:rsidRPr="001D1375" w:rsidR="001D1375" w:rsidRDefault="001D1375" w14:paraId="1A8C1F99" w14:textId="110C61FE">
            <w:pPr>
              <w:pStyle w:val="Default"/>
              <w:rPr>
                <w:rFonts w:ascii="Segoe UI Light" w:hAnsi="Segoe UI Light" w:cs="Segoe UI Light"/>
              </w:rPr>
            </w:pPr>
            <w:r w:rsidRPr="001D1375">
              <w:rPr>
                <w:rFonts w:ascii="Segoe UI Light" w:hAnsi="Segoe UI Light" w:cs="Segoe UI Light"/>
              </w:rPr>
              <w:t>Evaluate your chosen strategy. Include the strengths and weaknesses of your trading strategy</w:t>
            </w:r>
            <w:r w:rsidRPr="001D1375">
              <w:rPr>
                <w:rFonts w:ascii="Segoe UI Light" w:hAnsi="Segoe UI Light" w:cs="Segoe UI Light"/>
                <w:b/>
              </w:rPr>
              <w:t xml:space="preserve">.                     </w:t>
            </w:r>
            <w:r w:rsidRPr="001D1375">
              <w:rPr>
                <w:rFonts w:ascii="Segoe UI Light" w:hAnsi="Segoe UI Light" w:cs="Segoe UI Light"/>
                <w:b/>
              </w:rPr>
              <w:t xml:space="preserve">                                </w:t>
            </w:r>
            <w:r w:rsidRPr="001D1375">
              <w:rPr>
                <w:rFonts w:ascii="Segoe UI Light" w:hAnsi="Segoe UI Light" w:cs="Segoe UI Light"/>
                <w:b/>
              </w:rPr>
              <w:t xml:space="preserve">     (20 marks)</w:t>
            </w:r>
          </w:p>
        </w:tc>
      </w:tr>
    </w:tbl>
    <w:p w:rsidR="001D1375" w:rsidP="001D1375" w:rsidRDefault="001D1375" w14:paraId="317C8F32" w14:textId="77777777">
      <w:pPr>
        <w:spacing w:line="240" w:lineRule="auto"/>
        <w:rPr>
          <w:rFonts w:eastAsia="Segoe UI" w:asciiTheme="minorHAnsi" w:hAnsiTheme="minorHAnsi" w:cstheme="minorHAnsi"/>
          <w:color w:val="000000"/>
          <w:sz w:val="24"/>
          <w:szCs w:val="24"/>
        </w:rPr>
      </w:pPr>
    </w:p>
    <w:p w:rsidR="79763FC2" w:rsidP="1AEC781F" w:rsidRDefault="79763FC2" w14:paraId="21FB6457" w14:textId="7B5E8100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79763F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Word Count</w:t>
      </w:r>
      <w:r w:rsidRPr="1AEC781F" w:rsidR="79763F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[please check your Word Count for this Task and write the number here]</w:t>
      </w:r>
    </w:p>
    <w:p w:rsidR="79763FC2" w:rsidP="1AEC781F" w:rsidRDefault="79763FC2" w14:paraId="15E0D0D0" w14:textId="3B403CE2">
      <w:pPr>
        <w:spacing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EC781F" w:rsidR="79763FC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your answers here…</w:t>
      </w:r>
    </w:p>
    <w:sectPr w:rsidRPr="00D906B9" w:rsidR="00762E73" w:rsidSect="00280ED7">
      <w:headerReference w:type="default" r:id="rId9"/>
      <w:footerReference w:type="default" r:id="rId10"/>
      <w:pgSz w:w="11906" w:h="16838" w:orient="portrait"/>
      <w:pgMar w:top="720" w:right="720" w:bottom="720" w:left="720" w:header="142" w:footer="4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4589" w:rsidRDefault="00284589" w14:paraId="3057428C" w14:textId="77777777">
      <w:pPr>
        <w:spacing w:line="240" w:lineRule="auto"/>
      </w:pPr>
      <w:r>
        <w:separator/>
      </w:r>
    </w:p>
  </w:endnote>
  <w:endnote w:type="continuationSeparator" w:id="0">
    <w:p w:rsidR="00284589" w:rsidRDefault="00284589" w14:paraId="19F87CC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663E7" w:rsidR="00C663E7" w:rsidP="1965CC5C" w:rsidRDefault="00651CDA" w14:paraId="2C0ADB26" w14:textId="32B63E0F">
    <w:pPr>
      <w:tabs>
        <w:tab w:val="center" w:pos="5245"/>
        <w:tab w:val="right" w:pos="9026"/>
      </w:tabs>
      <w:spacing w:line="240" w:lineRule="auto"/>
      <w:jc w:val="center"/>
      <w:rPr>
        <w:rFonts w:ascii="Segoe UI Light" w:hAnsi="Segoe UI Light" w:eastAsia="Calibri" w:cs="Segoe UI Light"/>
        <w:sz w:val="20"/>
        <w:szCs w:val="20"/>
      </w:rPr>
    </w:pPr>
    <w:bookmarkStart w:name="_Hlk483483772" w:id="7"/>
    <w:bookmarkStart w:name="_Hlk483483773" w:id="8"/>
    <w:bookmarkStart w:name="_Hlk483483774" w:id="9"/>
    <w:bookmarkStart w:name="_Hlk483483775" w:id="10"/>
    <w:r w:rsidRPr="1965CC5C" w:rsidR="1965CC5C">
      <w:rPr>
        <w:rFonts w:ascii="Segoe UI Light" w:hAnsi="Segoe UI Light" w:eastAsia="Calibri" w:cs="Segoe UI Light"/>
        <w:sz w:val="20"/>
        <w:szCs w:val="20"/>
      </w:rPr>
      <w:t>© ABE 20</w:t>
    </w:r>
    <w:bookmarkEnd w:id="7"/>
    <w:bookmarkEnd w:id="8"/>
    <w:bookmarkEnd w:id="9"/>
    <w:bookmarkEnd w:id="10"/>
    <w:r w:rsidRPr="1965CC5C" w:rsidR="1965CC5C">
      <w:rPr>
        <w:rFonts w:ascii="Segoe UI Light" w:hAnsi="Segoe UI Light" w:eastAsia="Calibri" w:cs="Segoe UI Light"/>
        <w:sz w:val="20"/>
        <w:szCs w:val="20"/>
      </w:rPr>
      <w:t>2</w:t>
    </w:r>
    <w:r w:rsidRPr="1965CC5C" w:rsidR="1965CC5C">
      <w:rPr>
        <w:rFonts w:ascii="Segoe UI Light" w:hAnsi="Segoe UI Light" w:eastAsia="Calibri" w:cs="Segoe UI Light"/>
        <w:sz w:val="20"/>
        <w:szCs w:val="20"/>
      </w:rPr>
      <w:t>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4589" w:rsidRDefault="00284589" w14:paraId="6AAA4B4A" w14:textId="77777777">
      <w:pPr>
        <w:spacing w:line="240" w:lineRule="auto"/>
      </w:pPr>
      <w:r>
        <w:separator/>
      </w:r>
    </w:p>
  </w:footnote>
  <w:footnote w:type="continuationSeparator" w:id="0">
    <w:p w:rsidR="00284589" w:rsidRDefault="00284589" w14:paraId="713ABF1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p w:rsidR="00814BC7" w:rsidP="00814BC7" w:rsidRDefault="00814BC7" w14:paraId="19A51C1A" w14:textId="432646A7">
    <w:pPr>
      <w:pStyle w:val="Header"/>
    </w:pPr>
  </w:p>
  <w:p w:rsidR="00814BC7" w:rsidP="00814BC7" w:rsidRDefault="00762E73" w14:paraId="6E33BFC0" w14:textId="5BF5D17D">
    <w:pPr>
      <w:pStyle w:val="Header"/>
    </w:pPr>
    <w:r w:rsidRPr="006A376F">
      <w:rPr>
        <w:noProof/>
        <w:lang w:val="en-GB" w:eastAsia="en-GB"/>
      </w:rPr>
      <w:drawing>
        <wp:anchor distT="0" distB="0" distL="114300" distR="114300" simplePos="0" relativeHeight="251659264" behindDoc="0" locked="0" layoutInCell="1" allowOverlap="1" wp14:anchorId="5ED78CF3" wp14:editId="19E93FA0">
          <wp:simplePos x="0" y="0"/>
          <wp:positionH relativeFrom="margin">
            <wp:align>right</wp:align>
          </wp:positionH>
          <wp:positionV relativeFrom="paragraph">
            <wp:posOffset>2540</wp:posOffset>
          </wp:positionV>
          <wp:extent cx="2122170" cy="546735"/>
          <wp:effectExtent l="0" t="0" r="0" b="571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2170" cy="5467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14BC7" w:rsidP="00814BC7" w:rsidRDefault="00814BC7" w14:paraId="52500C54" w14:textId="06D0FD3C">
    <w:pPr>
      <w:pStyle w:val="Header"/>
    </w:pPr>
  </w:p>
  <w:p w:rsidR="00814BC7" w:rsidP="00814BC7" w:rsidRDefault="00814BC7" w14:paraId="63F5DBCA" w14:textId="1578F258">
    <w:pPr>
      <w:pStyle w:val="Header"/>
    </w:pPr>
  </w:p>
  <w:p w:rsidR="00814BC7" w:rsidRDefault="00814BC7" w14:paraId="69FDB616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8">
    <w:nsid w:val="341fc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6db28d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 Light,Calibri" w:hAnsi="Segoe UI Light,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7B0A3F"/>
    <w:multiLevelType w:val="hybridMultilevel"/>
    <w:tmpl w:val="948676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B478CC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F40711"/>
    <w:multiLevelType w:val="hybridMultilevel"/>
    <w:tmpl w:val="AC8E58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650417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FDB6E0D"/>
    <w:multiLevelType w:val="hybridMultilevel"/>
    <w:tmpl w:val="82E63AC2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C50A5"/>
    <w:multiLevelType w:val="hybridMultilevel"/>
    <w:tmpl w:val="22186DD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65035"/>
    <w:multiLevelType w:val="hybridMultilevel"/>
    <w:tmpl w:val="93361B4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12A24"/>
    <w:multiLevelType w:val="hybridMultilevel"/>
    <w:tmpl w:val="22186DD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00D5A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223602C"/>
    <w:multiLevelType w:val="hybridMultilevel"/>
    <w:tmpl w:val="66CE6946"/>
    <w:lvl w:ilvl="0" w:tplc="93D85636">
      <w:start w:val="1"/>
      <w:numFmt w:val="bullet"/>
      <w:lvlText w:val="–"/>
      <w:lvlJc w:val="left"/>
      <w:pPr>
        <w:ind w:left="360" w:hanging="360"/>
      </w:pPr>
      <w:rPr>
        <w:rFonts w:hint="default" w:ascii="Arial" w:hAnsi="Aria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2F830EF"/>
    <w:multiLevelType w:val="hybridMultilevel"/>
    <w:tmpl w:val="EBA229AA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34C5894"/>
    <w:multiLevelType w:val="hybridMultilevel"/>
    <w:tmpl w:val="22186DD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1648F"/>
    <w:multiLevelType w:val="hybridMultilevel"/>
    <w:tmpl w:val="C02045D0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6B7271"/>
    <w:multiLevelType w:val="hybridMultilevel"/>
    <w:tmpl w:val="4F54C7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19C65F6"/>
    <w:multiLevelType w:val="hybridMultilevel"/>
    <w:tmpl w:val="519ADDD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D3440E"/>
    <w:multiLevelType w:val="hybridMultilevel"/>
    <w:tmpl w:val="1BAA8F2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97A4226"/>
    <w:multiLevelType w:val="hybridMultilevel"/>
    <w:tmpl w:val="D6AAC07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CB070BF"/>
    <w:multiLevelType w:val="hybridMultilevel"/>
    <w:tmpl w:val="49D86D5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FE85C6D"/>
    <w:multiLevelType w:val="hybridMultilevel"/>
    <w:tmpl w:val="18409E8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34D300F"/>
    <w:multiLevelType w:val="hybridMultilevel"/>
    <w:tmpl w:val="E97016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951D69"/>
    <w:multiLevelType w:val="hybridMultilevel"/>
    <w:tmpl w:val="F4702E5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F80479"/>
    <w:multiLevelType w:val="hybridMultilevel"/>
    <w:tmpl w:val="6C98849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2E4B56"/>
    <w:multiLevelType w:val="hybridMultilevel"/>
    <w:tmpl w:val="BB846CD4"/>
    <w:lvl w:ilvl="0" w:tplc="9FF044C8">
      <w:start w:val="1"/>
      <w:numFmt w:val="bullet"/>
      <w:lvlText w:val="•"/>
      <w:lvlJc w:val="left"/>
      <w:pPr>
        <w:ind w:left="7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3B967D96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577A5492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EBC240E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73E6A91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C2FE051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9E2A2EA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302A0A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4968A2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3" w15:restartNumberingAfterBreak="0">
    <w:nsid w:val="50D24F18"/>
    <w:multiLevelType w:val="hybridMultilevel"/>
    <w:tmpl w:val="1F5EB698"/>
    <w:lvl w:ilvl="0" w:tplc="835035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981172"/>
    <w:multiLevelType w:val="hybridMultilevel"/>
    <w:tmpl w:val="D79E7E52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5002D42"/>
    <w:multiLevelType w:val="hybridMultilevel"/>
    <w:tmpl w:val="B9AC6BE6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DD73C0E"/>
    <w:multiLevelType w:val="hybridMultilevel"/>
    <w:tmpl w:val="3FE231B8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F894768"/>
    <w:multiLevelType w:val="hybridMultilevel"/>
    <w:tmpl w:val="58A89174"/>
    <w:lvl w:ilvl="0" w:tplc="84426E1E">
      <w:start w:val="1"/>
      <w:numFmt w:val="lowerRoman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95B2A"/>
    <w:multiLevelType w:val="hybridMultilevel"/>
    <w:tmpl w:val="7422BAD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817752"/>
    <w:multiLevelType w:val="hybridMultilevel"/>
    <w:tmpl w:val="C93EF28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94B2C46"/>
    <w:multiLevelType w:val="hybridMultilevel"/>
    <w:tmpl w:val="70A27D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B6A1970"/>
    <w:multiLevelType w:val="hybridMultilevel"/>
    <w:tmpl w:val="1374BF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C677B51"/>
    <w:multiLevelType w:val="hybridMultilevel"/>
    <w:tmpl w:val="DBC00E7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E3524C9"/>
    <w:multiLevelType w:val="hybridMultilevel"/>
    <w:tmpl w:val="D29C4778"/>
    <w:lvl w:ilvl="0" w:tplc="30884A6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3759E"/>
    <w:multiLevelType w:val="hybridMultilevel"/>
    <w:tmpl w:val="7422BAD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30BA7"/>
    <w:multiLevelType w:val="hybridMultilevel"/>
    <w:tmpl w:val="67DE1EA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B886E3F"/>
    <w:multiLevelType w:val="hybridMultilevel"/>
    <w:tmpl w:val="48BE1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9">
    <w:abstractNumId w:val="38"/>
  </w:num>
  <w:num w:numId="38">
    <w:abstractNumId w:val="37"/>
  </w:num>
  <w:num w:numId="1">
    <w:abstractNumId w:val="25"/>
  </w:num>
  <w:num w:numId="2">
    <w:abstractNumId w:val="12"/>
  </w:num>
  <w:num w:numId="3">
    <w:abstractNumId w:val="16"/>
  </w:num>
  <w:num w:numId="4">
    <w:abstractNumId w:val="27"/>
  </w:num>
  <w:num w:numId="5">
    <w:abstractNumId w:val="23"/>
  </w:num>
  <w:num w:numId="6">
    <w:abstractNumId w:val="33"/>
  </w:num>
  <w:num w:numId="7">
    <w:abstractNumId w:val="31"/>
  </w:num>
  <w:num w:numId="8">
    <w:abstractNumId w:val="6"/>
  </w:num>
  <w:num w:numId="9">
    <w:abstractNumId w:val="4"/>
  </w:num>
  <w:num w:numId="10">
    <w:abstractNumId w:val="28"/>
  </w:num>
  <w:num w:numId="11">
    <w:abstractNumId w:val="10"/>
  </w:num>
  <w:num w:numId="12">
    <w:abstractNumId w:val="19"/>
  </w:num>
  <w:num w:numId="13">
    <w:abstractNumId w:val="14"/>
  </w:num>
  <w:num w:numId="14">
    <w:abstractNumId w:val="5"/>
  </w:num>
  <w:num w:numId="15">
    <w:abstractNumId w:val="3"/>
  </w:num>
  <w:num w:numId="16">
    <w:abstractNumId w:val="7"/>
  </w:num>
  <w:num w:numId="17">
    <w:abstractNumId w:val="11"/>
  </w:num>
  <w:num w:numId="18">
    <w:abstractNumId w:val="34"/>
  </w:num>
  <w:num w:numId="19">
    <w:abstractNumId w:val="0"/>
  </w:num>
  <w:num w:numId="20">
    <w:abstractNumId w:val="8"/>
  </w:num>
  <w:num w:numId="21">
    <w:abstractNumId w:val="1"/>
  </w:num>
  <w:num w:numId="22">
    <w:abstractNumId w:val="9"/>
  </w:num>
  <w:num w:numId="23">
    <w:abstractNumId w:val="22"/>
  </w:num>
  <w:num w:numId="24">
    <w:abstractNumId w:val="35"/>
  </w:num>
  <w:num w:numId="25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6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1MjYytzA3sLA0MzVV0lEKTi0uzszPAykwrwUAabhtYiwAAAA="/>
  </w:docVars>
  <w:rsids>
    <w:rsidRoot w:val="00740C01"/>
    <w:rsid w:val="000319C4"/>
    <w:rsid w:val="00040FA6"/>
    <w:rsid w:val="00051397"/>
    <w:rsid w:val="00053F8B"/>
    <w:rsid w:val="00054B17"/>
    <w:rsid w:val="000633E4"/>
    <w:rsid w:val="000651C8"/>
    <w:rsid w:val="00085DCF"/>
    <w:rsid w:val="000B7C5E"/>
    <w:rsid w:val="000D274B"/>
    <w:rsid w:val="000D597D"/>
    <w:rsid w:val="0010144E"/>
    <w:rsid w:val="0011053E"/>
    <w:rsid w:val="00112F31"/>
    <w:rsid w:val="001733BD"/>
    <w:rsid w:val="00186995"/>
    <w:rsid w:val="001914DE"/>
    <w:rsid w:val="00192969"/>
    <w:rsid w:val="00196C6A"/>
    <w:rsid w:val="001B5401"/>
    <w:rsid w:val="001C5C7C"/>
    <w:rsid w:val="001D1375"/>
    <w:rsid w:val="001E11A5"/>
    <w:rsid w:val="0021024F"/>
    <w:rsid w:val="00231301"/>
    <w:rsid w:val="00237AE6"/>
    <w:rsid w:val="00254090"/>
    <w:rsid w:val="00270864"/>
    <w:rsid w:val="00271CEB"/>
    <w:rsid w:val="002747ED"/>
    <w:rsid w:val="00284589"/>
    <w:rsid w:val="00295DD5"/>
    <w:rsid w:val="002A244A"/>
    <w:rsid w:val="002B68A2"/>
    <w:rsid w:val="002D5B2F"/>
    <w:rsid w:val="002E32D4"/>
    <w:rsid w:val="002E76F6"/>
    <w:rsid w:val="002F2542"/>
    <w:rsid w:val="002F775C"/>
    <w:rsid w:val="00301908"/>
    <w:rsid w:val="00327FDE"/>
    <w:rsid w:val="003368F3"/>
    <w:rsid w:val="003565FA"/>
    <w:rsid w:val="00360093"/>
    <w:rsid w:val="003A48B7"/>
    <w:rsid w:val="003D24C2"/>
    <w:rsid w:val="0042533E"/>
    <w:rsid w:val="0044266D"/>
    <w:rsid w:val="00442C36"/>
    <w:rsid w:val="004465B4"/>
    <w:rsid w:val="0046669B"/>
    <w:rsid w:val="00470C14"/>
    <w:rsid w:val="00497C78"/>
    <w:rsid w:val="005800A4"/>
    <w:rsid w:val="00583745"/>
    <w:rsid w:val="0059718E"/>
    <w:rsid w:val="005E4F8D"/>
    <w:rsid w:val="0063272E"/>
    <w:rsid w:val="00651CDA"/>
    <w:rsid w:val="00660369"/>
    <w:rsid w:val="006709CC"/>
    <w:rsid w:val="0068657C"/>
    <w:rsid w:val="00687562"/>
    <w:rsid w:val="006A1643"/>
    <w:rsid w:val="006B0AA8"/>
    <w:rsid w:val="006D4685"/>
    <w:rsid w:val="006F3242"/>
    <w:rsid w:val="00720E72"/>
    <w:rsid w:val="00740C01"/>
    <w:rsid w:val="00741717"/>
    <w:rsid w:val="0074460C"/>
    <w:rsid w:val="007560F2"/>
    <w:rsid w:val="00762872"/>
    <w:rsid w:val="00762E73"/>
    <w:rsid w:val="00763ACC"/>
    <w:rsid w:val="00766B63"/>
    <w:rsid w:val="00780D63"/>
    <w:rsid w:val="00781CC3"/>
    <w:rsid w:val="00791183"/>
    <w:rsid w:val="00794371"/>
    <w:rsid w:val="007A0C22"/>
    <w:rsid w:val="007A326B"/>
    <w:rsid w:val="007A3515"/>
    <w:rsid w:val="007F0E56"/>
    <w:rsid w:val="00814BC7"/>
    <w:rsid w:val="00815055"/>
    <w:rsid w:val="00823B07"/>
    <w:rsid w:val="00824911"/>
    <w:rsid w:val="00834A9C"/>
    <w:rsid w:val="00857E8B"/>
    <w:rsid w:val="00872AD6"/>
    <w:rsid w:val="00873230"/>
    <w:rsid w:val="00882383"/>
    <w:rsid w:val="00894B62"/>
    <w:rsid w:val="008954B5"/>
    <w:rsid w:val="00897480"/>
    <w:rsid w:val="008A4675"/>
    <w:rsid w:val="008D2C13"/>
    <w:rsid w:val="008E1DC3"/>
    <w:rsid w:val="008E3C63"/>
    <w:rsid w:val="009251D6"/>
    <w:rsid w:val="009563D0"/>
    <w:rsid w:val="00976B08"/>
    <w:rsid w:val="009A1648"/>
    <w:rsid w:val="009C4800"/>
    <w:rsid w:val="009E2D48"/>
    <w:rsid w:val="00A005DC"/>
    <w:rsid w:val="00A04686"/>
    <w:rsid w:val="00A108AF"/>
    <w:rsid w:val="00A1127E"/>
    <w:rsid w:val="00A43F46"/>
    <w:rsid w:val="00A9252D"/>
    <w:rsid w:val="00AB018E"/>
    <w:rsid w:val="00AB087F"/>
    <w:rsid w:val="00AC23FD"/>
    <w:rsid w:val="00B12D87"/>
    <w:rsid w:val="00B52207"/>
    <w:rsid w:val="00B53F18"/>
    <w:rsid w:val="00B557D2"/>
    <w:rsid w:val="00B711C9"/>
    <w:rsid w:val="00B76958"/>
    <w:rsid w:val="00BB2425"/>
    <w:rsid w:val="00BD2EB2"/>
    <w:rsid w:val="00BF0784"/>
    <w:rsid w:val="00C15DC7"/>
    <w:rsid w:val="00C2550C"/>
    <w:rsid w:val="00C30D06"/>
    <w:rsid w:val="00C60952"/>
    <w:rsid w:val="00C76DA3"/>
    <w:rsid w:val="00C8033D"/>
    <w:rsid w:val="00C82EEB"/>
    <w:rsid w:val="00CB28D9"/>
    <w:rsid w:val="00CC752A"/>
    <w:rsid w:val="00D3582A"/>
    <w:rsid w:val="00D36DDE"/>
    <w:rsid w:val="00D646E6"/>
    <w:rsid w:val="00D731CB"/>
    <w:rsid w:val="00D83CC3"/>
    <w:rsid w:val="00D906B9"/>
    <w:rsid w:val="00D907F8"/>
    <w:rsid w:val="00DB0BBC"/>
    <w:rsid w:val="00DC0465"/>
    <w:rsid w:val="00DC7075"/>
    <w:rsid w:val="00DF2121"/>
    <w:rsid w:val="00E1026A"/>
    <w:rsid w:val="00E10EE9"/>
    <w:rsid w:val="00E230EC"/>
    <w:rsid w:val="00EA095F"/>
    <w:rsid w:val="00EC1708"/>
    <w:rsid w:val="00EC521C"/>
    <w:rsid w:val="00ED0B90"/>
    <w:rsid w:val="00ED34EF"/>
    <w:rsid w:val="00ED68D5"/>
    <w:rsid w:val="00EE79AD"/>
    <w:rsid w:val="00F022F8"/>
    <w:rsid w:val="00F03A53"/>
    <w:rsid w:val="00F4313B"/>
    <w:rsid w:val="00F51A06"/>
    <w:rsid w:val="00F72A7E"/>
    <w:rsid w:val="00F950E8"/>
    <w:rsid w:val="00FE1BE3"/>
    <w:rsid w:val="0105922A"/>
    <w:rsid w:val="0346B8F7"/>
    <w:rsid w:val="1965CC5C"/>
    <w:rsid w:val="1AEC781F"/>
    <w:rsid w:val="272031C4"/>
    <w:rsid w:val="45CD7D14"/>
    <w:rsid w:val="50E3462D"/>
    <w:rsid w:val="53F2E398"/>
    <w:rsid w:val="63639811"/>
    <w:rsid w:val="649FD9F9"/>
    <w:rsid w:val="6C207D0C"/>
    <w:rsid w:val="79763FC2"/>
    <w:rsid w:val="7DFB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80AF0C"/>
  <w15:chartTrackingRefBased/>
  <w15:docId w15:val="{29EE9E21-9002-4B52-894F-03A583F4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12D87"/>
    <w:rPr>
      <w:rFonts w:ascii="Calibri Light" w:hAnsi="Calibri Light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3B07"/>
    <w:pPr>
      <w:keepNext/>
      <w:keepLines/>
      <w:spacing w:line="240" w:lineRule="auto"/>
      <w:jc w:val="both"/>
      <w:outlineLvl w:val="0"/>
    </w:pPr>
    <w:rPr>
      <w:rFonts w:cs="Arial" w:eastAsiaTheme="majorEastAsia"/>
      <w:b/>
      <w:bCs/>
      <w:iCs/>
      <w:color w:val="7F7F7F" w:themeColor="text1" w:themeTint="8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823B07"/>
    <w:pPr>
      <w:pBdr>
        <w:bottom w:val="single" w:color="FFCD00" w:sz="12" w:space="1"/>
      </w:pBdr>
      <w:ind w:left="567" w:hanging="567"/>
      <w:jc w:val="both"/>
      <w:outlineLvl w:val="1"/>
    </w:pPr>
    <w:rPr>
      <w:rFonts w:cs="Arial"/>
      <w:b w:val="0"/>
      <w:bCs/>
      <w:color w:val="1F3864" w:themeColor="accent1" w:themeShade="80"/>
      <w:sz w:val="22"/>
      <w:szCs w:val="22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995"/>
    <w:pPr>
      <w:spacing w:line="240" w:lineRule="auto"/>
      <w:outlineLvl w:val="2"/>
    </w:pPr>
    <w:rPr>
      <w:b/>
      <w:color w:val="0072CE"/>
      <w:sz w:val="52"/>
      <w:szCs w:val="44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B12D87"/>
    <w:pPr>
      <w:spacing w:line="240" w:lineRule="auto"/>
    </w:pPr>
    <w:rPr>
      <w:rFonts w:ascii="Calibri Light" w:hAnsi="Calibri Light"/>
    </w:rPr>
  </w:style>
  <w:style w:type="character" w:styleId="Heading1Char" w:customStyle="1">
    <w:name w:val="Heading 1 Char"/>
    <w:basedOn w:val="DefaultParagraphFont"/>
    <w:link w:val="Heading1"/>
    <w:uiPriority w:val="9"/>
    <w:rsid w:val="00823B07"/>
    <w:rPr>
      <w:rFonts w:ascii="Calibri Light" w:hAnsi="Calibri Light" w:cs="Arial" w:eastAsiaTheme="majorEastAsia"/>
      <w:b/>
      <w:bCs/>
      <w:iCs/>
      <w:color w:val="7F7F7F" w:themeColor="text1" w:themeTint="8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eading2Char" w:customStyle="1">
    <w:name w:val="Heading 2 Char"/>
    <w:basedOn w:val="DefaultParagraphFont"/>
    <w:link w:val="Heading2"/>
    <w:uiPriority w:val="9"/>
    <w:rsid w:val="00823B07"/>
    <w:rPr>
      <w:rFonts w:ascii="Calibri Light" w:hAnsi="Calibri Light" w:cs="Arial"/>
      <w:b/>
      <w:bCs/>
      <w:color w:val="1F3864" w:themeColor="accent1" w:themeShade="80"/>
      <w:lang w:eastAsia="en-GB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Heading3Char" w:customStyle="1">
    <w:name w:val="Heading 3 Char"/>
    <w:basedOn w:val="DefaultParagraphFont"/>
    <w:link w:val="Heading3"/>
    <w:uiPriority w:val="9"/>
    <w:rsid w:val="00186995"/>
    <w:rPr>
      <w:rFonts w:ascii="Calibri Light" w:hAnsi="Calibri Light"/>
      <w:b/>
      <w:color w:val="0072CE"/>
      <w:sz w:val="52"/>
      <w:szCs w:val="44"/>
      <w14:shadow w14:blurRad="50800" w14:dist="38100" w14:dir="8100000" w14:sx="100000" w14:sy="100000" w14:kx="0" w14:ky="0" w14:algn="tr">
        <w14:srgbClr w14:val="000000">
          <w14:alpha w14:val="60000"/>
        </w14:srgbClr>
      </w14:shadow>
    </w:rPr>
  </w:style>
  <w:style w:type="table" w:styleId="SessionPlans" w:customStyle="1">
    <w:name w:val="SessionPlans"/>
    <w:basedOn w:val="TableNormal"/>
    <w:uiPriority w:val="99"/>
    <w:rsid w:val="00794371"/>
    <w:pPr>
      <w:spacing w:line="240" w:lineRule="auto"/>
    </w:pPr>
    <w:rPr>
      <w:rFonts w:ascii="Calibri Light" w:hAnsi="Calibri Light"/>
      <w:sz w:val="20"/>
    </w:rPr>
    <w:tblPr>
      <w:tblStyleRow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Mar>
        <w:top w:w="85" w:type="dxa"/>
        <w:bottom w:w="85" w:type="dxa"/>
      </w:tcMar>
    </w:tcPr>
    <w:tblStylePr w:type="firstRow">
      <w:pPr>
        <w:wordWrap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left"/>
        <w:outlineLvl w:val="9"/>
      </w:pPr>
      <w:rPr>
        <w:rFonts w:ascii="Calibri Light" w:hAnsi="Calibri Light"/>
        <w:sz w:val="20"/>
      </w:rPr>
      <w:tblPr/>
      <w:tcPr>
        <w:shd w:val="clear" w:color="auto" w:fill="F2F2F2" w:themeFill="background1" w:themeFillShade="F2"/>
      </w:tcPr>
    </w:tblStylePr>
    <w:tblStylePr w:type="band1Horz">
      <w:pPr>
        <w:wordWrap/>
        <w:spacing w:before="0" w:beforeLines="0" w:beforeAutospacing="0" w:after="0" w:afterLines="0" w:afterAutospacing="0" w:line="240" w:lineRule="auto"/>
      </w:pPr>
    </w:tblStylePr>
    <w:tblStylePr w:type="band2Horz">
      <w:pPr>
        <w:wordWrap/>
        <w:spacing w:before="0" w:beforeLines="0" w:beforeAutospacing="0" w:after="0" w:afterLines="0" w:afterAutospacing="0" w:line="240" w:lineRule="auto"/>
        <w:contextualSpacing w:val="0"/>
      </w:pPr>
    </w:tblStylePr>
  </w:style>
  <w:style w:type="table" w:styleId="MCQ" w:customStyle="1">
    <w:name w:val="MCQ"/>
    <w:basedOn w:val="TableNormal"/>
    <w:uiPriority w:val="99"/>
    <w:rsid w:val="005800A4"/>
    <w:pPr>
      <w:spacing w:line="240" w:lineRule="auto"/>
    </w:pPr>
    <w:rPr>
      <w:rFonts w:ascii="Segoe UI Light" w:hAnsi="Segoe UI Light"/>
    </w:r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vAlign w:val="center"/>
    </w:tcPr>
    <w:tblStylePr w:type="firstRow">
      <w:pPr>
        <w:jc w:val="left"/>
      </w:pPr>
      <w:rPr>
        <w:rFonts w:ascii="Segoe UI Light" w:hAnsi="Segoe UI Light"/>
        <w:sz w:val="22"/>
      </w:rPr>
      <w:tblPr/>
      <w:tcPr>
        <w:shd w:val="clear" w:color="auto" w:fill="D9D9D9" w:themeFill="background1" w:themeFillShade="D9"/>
      </w:tcPr>
    </w:tblStylePr>
    <w:tblStylePr w:type="firstCol">
      <w:rPr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ableGrid1" w:customStyle="1">
    <w:name w:val="Table Grid1"/>
    <w:basedOn w:val="TableNormal"/>
    <w:next w:val="TableGrid"/>
    <w:uiPriority w:val="39"/>
    <w:rsid w:val="00740C01"/>
    <w:pPr>
      <w:spacing w:line="240" w:lineRule="auto"/>
    </w:pPr>
    <w:rPr>
      <w:lang w:val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39"/>
    <w:rsid w:val="00740C0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740C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31CB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31CB"/>
    <w:rPr>
      <w:rFonts w:ascii="Calibri Light" w:hAnsi="Calibri Light"/>
    </w:rPr>
  </w:style>
  <w:style w:type="paragraph" w:styleId="Footer">
    <w:name w:val="footer"/>
    <w:basedOn w:val="Normal"/>
    <w:link w:val="FooterChar"/>
    <w:uiPriority w:val="99"/>
    <w:unhideWhenUsed/>
    <w:rsid w:val="00D731CB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31CB"/>
    <w:rPr>
      <w:rFonts w:ascii="Calibri Light" w:hAnsi="Calibri Light"/>
    </w:rPr>
  </w:style>
  <w:style w:type="character" w:styleId="CommentReference">
    <w:name w:val="annotation reference"/>
    <w:basedOn w:val="DefaultParagraphFont"/>
    <w:uiPriority w:val="99"/>
    <w:semiHidden/>
    <w:unhideWhenUsed/>
    <w:rsid w:val="00327F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7FD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327FDE"/>
    <w:rPr>
      <w:rFonts w:ascii="Calibri Light" w:hAnsi="Calibri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FD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27FDE"/>
    <w:rPr>
      <w:rFonts w:ascii="Calibri Light" w:hAnsi="Calibri Light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7FDE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327FDE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4313B"/>
    <w:pPr>
      <w:spacing w:line="240" w:lineRule="auto"/>
    </w:pPr>
    <w:rPr>
      <w:rFonts w:ascii="Calibri Light" w:hAnsi="Calibri Light"/>
    </w:rPr>
  </w:style>
  <w:style w:type="table" w:styleId="TableGrid0" w:customStyle="1">
    <w:name w:val="Table Grid0"/>
    <w:basedOn w:val="TableNormal"/>
    <w:uiPriority w:val="39"/>
    <w:rsid w:val="00762E73"/>
    <w:pPr>
      <w:spacing w:line="240" w:lineRule="auto"/>
    </w:pPr>
    <w:rPr>
      <w:lang w:val="en-GB"/>
    </w:rPr>
    <w:tblPr>
      <w:tblInd w:w="0" w:type="nil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762E7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Default" w:customStyle="1">
    <w:name w:val="Default"/>
    <w:rsid w:val="001D1375"/>
    <w:pPr>
      <w:autoSpaceDE w:val="0"/>
      <w:autoSpaceDN w:val="0"/>
      <w:adjustRightInd w:val="0"/>
      <w:spacing w:line="240" w:lineRule="auto"/>
    </w:pPr>
    <w:rPr>
      <w:rFonts w:ascii="Segoe UI" w:hAnsi="Segoe UI" w:cs="Segoe UI"/>
      <w:color w:val="000000"/>
      <w:sz w:val="24"/>
      <w:szCs w:val="24"/>
      <w:lang w:val="en-GB"/>
    </w:rPr>
  </w:style>
  <w:style w:type="table" w:styleId="TableGrid2" w:customStyle="1">
    <w:name w:val="TableGrid"/>
    <w:rsid w:val="001D1375"/>
    <w:pPr>
      <w:spacing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7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image" Target="/media/image3.jpg" Id="R457a799fdd1943f8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86572CD0F0043B1A6C929FEDEF9AA" ma:contentTypeVersion="18" ma:contentTypeDescription="Create a new document." ma:contentTypeScope="" ma:versionID="d6d4286b9172c3b8216518d3c4b1ce60">
  <xsd:schema xmlns:xsd="http://www.w3.org/2001/XMLSchema" xmlns:xs="http://www.w3.org/2001/XMLSchema" xmlns:p="http://schemas.microsoft.com/office/2006/metadata/properties" xmlns:ns2="cb97ca1a-bb5d-4ed4-926d-ec4e28aa0e04" xmlns:ns3="3d60a42e-fb1e-444f-98f8-11cb4e698428" targetNamespace="http://schemas.microsoft.com/office/2006/metadata/properties" ma:root="true" ma:fieldsID="32d3f38b13f858a5eda903500c8e461f" ns2:_="" ns3:_="">
    <xsd:import namespace="cb97ca1a-bb5d-4ed4-926d-ec4e28aa0e04"/>
    <xsd:import namespace="3d60a42e-fb1e-444f-98f8-11cb4e6984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7ca1a-bb5d-4ed4-926d-ec4e28aa0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97fb341-9ab1-4441-8272-6e268b2502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0a42e-fb1e-444f-98f8-11cb4e69842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f38557-ce33-4722-9527-87fc5f117731}" ma:internalName="TaxCatchAll" ma:showField="CatchAllData" ma:web="3d60a42e-fb1e-444f-98f8-11cb4e6984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97ca1a-bb5d-4ed4-926d-ec4e28aa0e04">
      <Terms xmlns="http://schemas.microsoft.com/office/infopath/2007/PartnerControls"/>
    </lcf76f155ced4ddcb4097134ff3c332f>
    <TaxCatchAll xmlns="3d60a42e-fb1e-444f-98f8-11cb4e698428" xsi:nil="true"/>
  </documentManagement>
</p:properties>
</file>

<file path=customXml/itemProps1.xml><?xml version="1.0" encoding="utf-8"?>
<ds:datastoreItem xmlns:ds="http://schemas.openxmlformats.org/officeDocument/2006/customXml" ds:itemID="{75EB9F4C-4214-4884-8448-44270FD08E0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67F680B-458B-4BE8-9B33-1B697421845A}"/>
</file>

<file path=customXml/itemProps3.xml><?xml version="1.0" encoding="utf-8"?>
<ds:datastoreItem xmlns:ds="http://schemas.openxmlformats.org/officeDocument/2006/customXml" ds:itemID="{0AB6ACAA-CDA2-4F47-85F2-5ADC13DE6F8D}"/>
</file>

<file path=customXml/itemProps4.xml><?xml version="1.0" encoding="utf-8"?>
<ds:datastoreItem xmlns:ds="http://schemas.openxmlformats.org/officeDocument/2006/customXml" ds:itemID="{52F3CCC5-F4EE-4EF9-9B79-90786B8C4C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Nefeli Mikirditsian</dc:creator>
  <keywords/>
  <dc:description/>
  <lastModifiedBy>Paddy Osborn</lastModifiedBy>
  <revision>6</revision>
  <lastPrinted>2018-08-31T14:03:00.0000000Z</lastPrinted>
  <dcterms:created xsi:type="dcterms:W3CDTF">2022-08-18T16:04:00.0000000Z</dcterms:created>
  <dcterms:modified xsi:type="dcterms:W3CDTF">2025-06-02T09:52:30.0727882Z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0x01010009386572CD0F0043B1A6C929FEDEF9AA</vt:lpwstr>
  </property>
  <property fmtid="{D5CDD505-2E9C-101B-9397-08002B2CF9AE}" pid="3" name="MediaServiceImageTags">
    <vt:lpwstr/>
  </property>
</Properties>
</file>