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80" w:rsidRDefault="00B92280">
      <w:pPr>
        <w:rPr>
          <w:b/>
          <w:bCs/>
          <w:sz w:val="40"/>
          <w:szCs w:val="40"/>
        </w:rPr>
      </w:pPr>
      <w:r w:rsidRPr="00B92280">
        <w:rPr>
          <w:b/>
          <w:bCs/>
          <w:sz w:val="40"/>
          <w:szCs w:val="40"/>
        </w:rPr>
        <w:t>All the screenshot is corresponding to use cases which are included in use case design document.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change my password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485847DA" wp14:editId="67E29E15">
            <wp:extent cx="594360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an admin, I want to add a new user into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10861BC9" wp14:editId="03E49A15">
            <wp:extent cx="594360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an admin, I want to update the type/class of a user into the system (e.g., from cashier to manager).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50F99728" wp14:editId="1228B699">
            <wp:extent cx="5943600" cy="3992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manager, I want to add a new product or update a current product in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4AC27AE8" wp14:editId="32DFC15E">
            <wp:extent cx="5943600" cy="37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manager, I want to view a summary report of sales from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3786FC07" wp14:editId="78B2F263">
            <wp:extent cx="5943600" cy="405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cashier, I want to add a new customer or update a current customer in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1937B6CC" wp14:editId="1FFB6EBC">
            <wp:extent cx="5207000" cy="43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cashier, I want to add a new purchase or update a current purchase (only price and quantity) in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24E79A17" wp14:editId="21B7C9D2">
            <wp:extent cx="5943600" cy="24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customer, I want to add a new purchase into the system.</w:t>
      </w:r>
    </w:p>
    <w:p w:rsidR="00B92280" w:rsidRDefault="00B92280" w:rsidP="00B92280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92280">
        <w:rPr>
          <w:rFonts w:ascii="Helvetica Neue" w:eastAsia="Times New Roman" w:hAnsi="Helvetica Neue" w:cs="Times New Roman"/>
          <w:color w:val="2D3B45"/>
        </w:rPr>
        <w:drawing>
          <wp:inline distT="0" distB="0" distL="0" distR="0" wp14:anchorId="7B9BB318" wp14:editId="2FC72422">
            <wp:extent cx="59436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customer, I want to view my purchase history into the system.</w:t>
      </w:r>
    </w:p>
    <w:p w:rsidR="00B92280" w:rsidRPr="00B92280" w:rsidRDefault="00B92280" w:rsidP="00B92280">
      <w:pPr>
        <w:rPr>
          <w:rFonts w:ascii="Times New Roman" w:eastAsia="Times New Roman" w:hAnsi="Times New Roman" w:cs="Times New Roman"/>
        </w:rPr>
      </w:pPr>
      <w:r w:rsidRPr="00B92280">
        <w:rPr>
          <w:rFonts w:ascii="Helvetica Neue" w:eastAsia="Times New Roman" w:hAnsi="Helvetica Neue" w:cs="Times New Roman"/>
          <w:color w:val="2D3B45"/>
        </w:rPr>
        <w:lastRenderedPageBreak/>
        <w:drawing>
          <wp:inline distT="0" distB="0" distL="0" distR="0" wp14:anchorId="6E8713F5" wp14:editId="1C1B874F">
            <wp:extent cx="5943600" cy="4004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280">
        <w:rPr>
          <w:rFonts w:ascii="Helvetica Neue" w:eastAsia="Times New Roman" w:hAnsi="Helvetica Neue" w:cs="Times New Roman"/>
          <w:color w:val="2D3B45"/>
        </w:rPr>
        <w:br/>
      </w:r>
      <w:r w:rsidRPr="00B92280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customer, I want to search for product information (based on name, price) in the system.</w:t>
      </w:r>
    </w:p>
    <w:p w:rsidR="00B92280" w:rsidRDefault="00B92280">
      <w:pPr>
        <w:rPr>
          <w:b/>
          <w:bCs/>
          <w:sz w:val="40"/>
          <w:szCs w:val="40"/>
        </w:rPr>
      </w:pPr>
      <w:bookmarkStart w:id="0" w:name="_GoBack"/>
      <w:r w:rsidRPr="00B92280">
        <w:rPr>
          <w:b/>
          <w:bCs/>
          <w:sz w:val="40"/>
          <w:szCs w:val="40"/>
        </w:rPr>
        <w:drawing>
          <wp:inline distT="0" distB="0" distL="0" distR="0" wp14:anchorId="7A6D1E79" wp14:editId="1FCC7E15">
            <wp:extent cx="4947385" cy="33336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491" cy="33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2280" w:rsidRPr="00B92280" w:rsidRDefault="00B92280">
      <w:pPr>
        <w:rPr>
          <w:b/>
          <w:bCs/>
          <w:sz w:val="40"/>
          <w:szCs w:val="40"/>
        </w:rPr>
      </w:pPr>
    </w:p>
    <w:sectPr w:rsidR="00B92280" w:rsidRPr="00B92280" w:rsidSect="000B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80"/>
    <w:rsid w:val="000B1D22"/>
    <w:rsid w:val="00316D02"/>
    <w:rsid w:val="003B1C1F"/>
    <w:rsid w:val="008D69D2"/>
    <w:rsid w:val="00B92280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3267F"/>
  <w15:chartTrackingRefBased/>
  <w15:docId w15:val="{DA0CAF88-5E50-AB4F-8CD0-5156B8DB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Ren</dc:creator>
  <cp:keywords/>
  <dc:description/>
  <cp:lastModifiedBy>Jiaxiang Ren</cp:lastModifiedBy>
  <cp:revision>1</cp:revision>
  <dcterms:created xsi:type="dcterms:W3CDTF">2019-12-14T03:20:00Z</dcterms:created>
  <dcterms:modified xsi:type="dcterms:W3CDTF">2019-12-14T03:31:00Z</dcterms:modified>
</cp:coreProperties>
</file>