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9523" w14:textId="77777777" w:rsidR="00777279" w:rsidRPr="00210405" w:rsidRDefault="00777279" w:rsidP="00777279">
      <w:r>
        <w:t xml:space="preserve">1. </w:t>
      </w:r>
      <w:r w:rsidRPr="00210405">
        <w:t>User Interface</w:t>
      </w:r>
    </w:p>
    <w:p w14:paraId="19A03C7B" w14:textId="3C10E4E4" w:rsidR="00777279" w:rsidRDefault="00777279" w:rsidP="00777279">
      <w:r w:rsidRPr="00210405">
        <w:t xml:space="preserve">Different views: </w:t>
      </w:r>
      <w:proofErr w:type="spellStart"/>
      <w:r w:rsidRPr="00210405">
        <w:t>Main</w:t>
      </w:r>
      <w:r>
        <w:t>UI</w:t>
      </w:r>
      <w:proofErr w:type="spellEnd"/>
      <w:r>
        <w:t xml:space="preserve"> class</w:t>
      </w:r>
    </w:p>
    <w:p w14:paraId="333CE937" w14:textId="43C5848E" w:rsidR="00777279" w:rsidRDefault="00777279" w:rsidP="00777279">
      <w:r w:rsidRPr="00777279">
        <w:rPr>
          <w:noProof/>
        </w:rPr>
        <w:drawing>
          <wp:inline distT="0" distB="0" distL="0" distR="0" wp14:anchorId="56D0F2D3" wp14:editId="0FB23C71">
            <wp:extent cx="3344779" cy="20047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133" cy="20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B51A" w14:textId="36AF14B1" w:rsidR="00777279" w:rsidRDefault="00777279" w:rsidP="00777279">
      <w:proofErr w:type="spellStart"/>
      <w:r w:rsidRPr="00210405">
        <w:t>AddProduct</w:t>
      </w:r>
      <w:r>
        <w:t>UI</w:t>
      </w:r>
      <w:proofErr w:type="spellEnd"/>
      <w:r>
        <w:t xml:space="preserve"> class</w:t>
      </w:r>
    </w:p>
    <w:p w14:paraId="1BEF8349" w14:textId="1ECF6A15" w:rsidR="00777279" w:rsidRDefault="00777279" w:rsidP="00777279">
      <w:r w:rsidRPr="00777279">
        <w:rPr>
          <w:noProof/>
        </w:rPr>
        <w:drawing>
          <wp:inline distT="0" distB="0" distL="0" distR="0" wp14:anchorId="36AADCE3" wp14:editId="5CC8CF8E">
            <wp:extent cx="3344545" cy="225578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443" cy="22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3D05" w14:textId="77777777" w:rsidR="00777279" w:rsidRDefault="00777279" w:rsidP="00777279"/>
    <w:p w14:paraId="750DB6D0" w14:textId="3519BB6C" w:rsidR="00777279" w:rsidRDefault="00777279" w:rsidP="00777279">
      <w:r w:rsidRPr="00210405">
        <w:t xml:space="preserve">Add </w:t>
      </w:r>
      <w:proofErr w:type="spellStart"/>
      <w:r w:rsidRPr="00210405">
        <w:t>Customer</w:t>
      </w:r>
      <w:r>
        <w:t>UI</w:t>
      </w:r>
      <w:proofErr w:type="spellEnd"/>
      <w:r>
        <w:t xml:space="preserve"> class</w:t>
      </w:r>
    </w:p>
    <w:p w14:paraId="2A2B4D23" w14:textId="20187DBA" w:rsidR="00777279" w:rsidRDefault="00777279" w:rsidP="00777279">
      <w:r w:rsidRPr="00777279">
        <w:drawing>
          <wp:inline distT="0" distB="0" distL="0" distR="0" wp14:anchorId="669C0988" wp14:editId="143B3879">
            <wp:extent cx="3146188" cy="21219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097" cy="21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3F52" w14:textId="77777777" w:rsidR="00777279" w:rsidRDefault="00777279" w:rsidP="00777279"/>
    <w:p w14:paraId="52CCF23F" w14:textId="0F6D3F03" w:rsidR="00777279" w:rsidRDefault="00777279" w:rsidP="00777279">
      <w:proofErr w:type="spellStart"/>
      <w:r w:rsidRPr="00210405">
        <w:t>AddPurc</w:t>
      </w:r>
      <w:r>
        <w:t>haseUI</w:t>
      </w:r>
      <w:proofErr w:type="spellEnd"/>
      <w:r w:rsidR="00AB0BA2">
        <w:t xml:space="preserve"> class</w:t>
      </w:r>
    </w:p>
    <w:p w14:paraId="1B764357" w14:textId="76E5B546" w:rsidR="00777279" w:rsidRDefault="00777279" w:rsidP="00777279">
      <w:r w:rsidRPr="00777279">
        <w:drawing>
          <wp:inline distT="0" distB="0" distL="0" distR="0" wp14:anchorId="65682A53" wp14:editId="4B574597">
            <wp:extent cx="3360729" cy="2730233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077" cy="27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C07" w14:textId="77777777" w:rsidR="00777279" w:rsidRDefault="00777279" w:rsidP="00777279"/>
    <w:p w14:paraId="22F9ED98" w14:textId="77777777" w:rsidR="00777279" w:rsidRPr="00210405" w:rsidRDefault="00777279" w:rsidP="00777279">
      <w:r>
        <w:t xml:space="preserve">2. </w:t>
      </w:r>
      <w:r w:rsidRPr="00210405">
        <w:t>Business Logic</w:t>
      </w:r>
    </w:p>
    <w:p w14:paraId="691CAAC5" w14:textId="77777777" w:rsidR="00777279" w:rsidRPr="00210405" w:rsidRDefault="00777279" w:rsidP="00777279">
      <w:pPr>
        <w:rPr>
          <w:u w:val="single"/>
        </w:rPr>
      </w:pPr>
      <w:r w:rsidRPr="00210405">
        <w:rPr>
          <w:u w:val="single"/>
        </w:rPr>
        <w:t>Data models for products, orders, customers</w:t>
      </w:r>
    </w:p>
    <w:p w14:paraId="0BD03D82" w14:textId="77777777" w:rsidR="00777279" w:rsidRDefault="00777279" w:rsidP="00777279">
      <w:r>
        <w:t xml:space="preserve">Class </w:t>
      </w:r>
      <w:proofErr w:type="spellStart"/>
      <w:r>
        <w:t>ProductModel</w:t>
      </w:r>
      <w:proofErr w:type="spellEnd"/>
      <w:r>
        <w:t>: store a product object (in memory)</w:t>
      </w:r>
    </w:p>
    <w:p w14:paraId="4ED453F5" w14:textId="77777777" w:rsidR="00777279" w:rsidRDefault="00777279" w:rsidP="00777279">
      <w:r>
        <w:t xml:space="preserve">Class </w:t>
      </w:r>
      <w:proofErr w:type="spellStart"/>
      <w:r>
        <w:t>OrdersModel</w:t>
      </w:r>
      <w:proofErr w:type="spellEnd"/>
      <w:r>
        <w:t>: store an order object (in memory)</w:t>
      </w:r>
    </w:p>
    <w:p w14:paraId="42A5AC87" w14:textId="77777777" w:rsidR="00777279" w:rsidRPr="00210405" w:rsidRDefault="00777279" w:rsidP="00777279">
      <w:r>
        <w:t xml:space="preserve">Class </w:t>
      </w:r>
      <w:proofErr w:type="spellStart"/>
      <w:r>
        <w:t>CustomersModel</w:t>
      </w:r>
      <w:proofErr w:type="spellEnd"/>
      <w:r>
        <w:t>: store a customer object (in memory)</w:t>
      </w:r>
    </w:p>
    <w:p w14:paraId="68D89EAB" w14:textId="77777777" w:rsidR="00777279" w:rsidRPr="00210405" w:rsidRDefault="00777279" w:rsidP="00777279">
      <w:pPr>
        <w:rPr>
          <w:u w:val="single"/>
        </w:rPr>
      </w:pPr>
      <w:r w:rsidRPr="00210405">
        <w:rPr>
          <w:u w:val="single"/>
        </w:rPr>
        <w:t>Controllers for UI views</w:t>
      </w:r>
    </w:p>
    <w:p w14:paraId="594BE7FA" w14:textId="77AFCB03" w:rsidR="00777279" w:rsidRDefault="00777279" w:rsidP="00777279">
      <w:r>
        <w:t xml:space="preserve">Class </w:t>
      </w:r>
      <w:proofErr w:type="spellStart"/>
      <w:r>
        <w:t>AddProduct</w:t>
      </w:r>
      <w:r w:rsidR="0062605C">
        <w:t>UI</w:t>
      </w:r>
      <w:proofErr w:type="spellEnd"/>
      <w:r>
        <w:t xml:space="preserve">: </w:t>
      </w:r>
      <w:r w:rsidR="0062605C">
        <w:t>contains interactions between system and user</w:t>
      </w:r>
    </w:p>
    <w:p w14:paraId="500F4433" w14:textId="7F6F57F4" w:rsidR="00777279" w:rsidRDefault="00777279" w:rsidP="00777279">
      <w:r>
        <w:t xml:space="preserve">Class </w:t>
      </w:r>
      <w:proofErr w:type="spellStart"/>
      <w:r>
        <w:t>Add</w:t>
      </w:r>
      <w:r w:rsidR="0062605C">
        <w:t>PurchaseUI</w:t>
      </w:r>
      <w:proofErr w:type="spellEnd"/>
      <w:r>
        <w:t xml:space="preserve">: </w:t>
      </w:r>
      <w:r w:rsidR="0062605C">
        <w:t>contains interactions between system and user</w:t>
      </w:r>
    </w:p>
    <w:p w14:paraId="74B84552" w14:textId="07BC9F04" w:rsidR="00777279" w:rsidRPr="00210405" w:rsidRDefault="00777279" w:rsidP="00777279">
      <w:r>
        <w:t xml:space="preserve">Class </w:t>
      </w:r>
      <w:proofErr w:type="spellStart"/>
      <w:r>
        <w:t>AddCustome</w:t>
      </w:r>
      <w:r w:rsidR="0062605C">
        <w:t>rUI</w:t>
      </w:r>
      <w:proofErr w:type="spellEnd"/>
      <w:r>
        <w:t xml:space="preserve">: </w:t>
      </w:r>
      <w:r w:rsidR="0062605C">
        <w:t>contains interactions between system and user</w:t>
      </w:r>
    </w:p>
    <w:p w14:paraId="5C485119" w14:textId="77777777" w:rsidR="00777279" w:rsidRPr="00210405" w:rsidRDefault="00777279" w:rsidP="00777279">
      <w:pPr>
        <w:rPr>
          <w:u w:val="single"/>
        </w:rPr>
      </w:pPr>
      <w:r w:rsidRPr="00210405">
        <w:rPr>
          <w:u w:val="single"/>
        </w:rPr>
        <w:t>Main application (setup data access, create views)</w:t>
      </w:r>
    </w:p>
    <w:p w14:paraId="5D5C2517" w14:textId="2E0C3B23" w:rsidR="00777279" w:rsidRDefault="00777279" w:rsidP="00777279">
      <w:r>
        <w:t xml:space="preserve">Class </w:t>
      </w:r>
      <w:proofErr w:type="spellStart"/>
      <w:r>
        <w:t>StoreManager</w:t>
      </w:r>
      <w:proofErr w:type="spellEnd"/>
    </w:p>
    <w:p w14:paraId="264569BC" w14:textId="5AC5CF6E" w:rsidR="0062605C" w:rsidRDefault="0062605C" w:rsidP="00777279">
      <w:r>
        <w:t>Class APP</w:t>
      </w:r>
    </w:p>
    <w:p w14:paraId="3307CA9C" w14:textId="71B388B9" w:rsidR="00777279" w:rsidRDefault="00777279" w:rsidP="00777279">
      <w:r>
        <w:t xml:space="preserve">3. </w:t>
      </w:r>
      <w:r w:rsidRPr="00210405">
        <w:t>Data Access</w:t>
      </w:r>
    </w:p>
    <w:p w14:paraId="0F911247" w14:textId="6E4CBD90" w:rsidR="0062605C" w:rsidRPr="00210405" w:rsidRDefault="0062605C" w:rsidP="00777279">
      <w:r>
        <w:t xml:space="preserve">Interface </w:t>
      </w:r>
      <w:proofErr w:type="spellStart"/>
      <w:r>
        <w:t>IDataAccess</w:t>
      </w:r>
      <w:proofErr w:type="spellEnd"/>
    </w:p>
    <w:p w14:paraId="4CF481B0" w14:textId="310D39F4" w:rsidR="00777279" w:rsidRDefault="00777279" w:rsidP="00777279">
      <w:proofErr w:type="spellStart"/>
      <w:r>
        <w:t>SQLite</w:t>
      </w:r>
      <w:r w:rsidRPr="00210405">
        <w:t>DataAdapter</w:t>
      </w:r>
      <w:proofErr w:type="spellEnd"/>
      <w:r w:rsidRPr="00210405">
        <w:t xml:space="preserve"> </w:t>
      </w:r>
      <w:r>
        <w:t xml:space="preserve">class: load/save products, customers, purchases </w:t>
      </w:r>
      <w:proofErr w:type="gramStart"/>
      <w:r>
        <w:t>dat</w:t>
      </w:r>
      <w:r w:rsidR="0062605C">
        <w:t>a(</w:t>
      </w:r>
      <w:proofErr w:type="gramEnd"/>
      <w:r w:rsidR="0062605C">
        <w:t xml:space="preserve">implement the </w:t>
      </w:r>
      <w:proofErr w:type="spellStart"/>
      <w:r w:rsidR="0062605C">
        <w:t>IDataAccess</w:t>
      </w:r>
      <w:proofErr w:type="spellEnd"/>
      <w:r w:rsidR="0062605C">
        <w:t xml:space="preserve"> interface)</w:t>
      </w:r>
    </w:p>
    <w:p w14:paraId="78BAD7CA" w14:textId="6AB22780" w:rsidR="0062605C" w:rsidRDefault="0062605C" w:rsidP="0062605C">
      <w:proofErr w:type="spellStart"/>
      <w:r>
        <w:lastRenderedPageBreak/>
        <w:t>CachedDataAdapter</w:t>
      </w:r>
      <w:proofErr w:type="spellEnd"/>
      <w:r>
        <w:t xml:space="preserve"> class:</w:t>
      </w:r>
      <w:r w:rsidRPr="0062605C">
        <w:t xml:space="preserve"> </w:t>
      </w:r>
      <w:r>
        <w:t>load/save products, customers, purchases data</w:t>
      </w:r>
      <w:r>
        <w:t xml:space="preserve"> in cache </w:t>
      </w:r>
      <w:proofErr w:type="gramStart"/>
      <w:r>
        <w:t>mode</w:t>
      </w:r>
      <w:r>
        <w:t>(</w:t>
      </w:r>
      <w:proofErr w:type="gramEnd"/>
      <w:r>
        <w:t xml:space="preserve">implement the </w:t>
      </w:r>
      <w:proofErr w:type="spellStart"/>
      <w:r>
        <w:t>IDataAccess</w:t>
      </w:r>
      <w:proofErr w:type="spellEnd"/>
      <w:r>
        <w:t xml:space="preserve"> interface)</w:t>
      </w:r>
      <w:bookmarkStart w:id="0" w:name="_GoBack"/>
      <w:bookmarkEnd w:id="0"/>
    </w:p>
    <w:p w14:paraId="63752339" w14:textId="75B2B96F" w:rsidR="0062605C" w:rsidRPr="00210405" w:rsidRDefault="0062605C" w:rsidP="00777279"/>
    <w:p w14:paraId="6F78C3E3" w14:textId="77777777" w:rsidR="00E02258" w:rsidRDefault="00E02258"/>
    <w:sectPr w:rsidR="00E02258" w:rsidSect="000B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51"/>
    <w:rsid w:val="000B1D22"/>
    <w:rsid w:val="00316D02"/>
    <w:rsid w:val="003B1C1F"/>
    <w:rsid w:val="0062605C"/>
    <w:rsid w:val="00777279"/>
    <w:rsid w:val="008D69D2"/>
    <w:rsid w:val="00AB0BA2"/>
    <w:rsid w:val="00BD1D51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5F97F"/>
  <w15:chartTrackingRefBased/>
  <w15:docId w15:val="{186E4CAC-D541-7A42-BC5D-93DCE243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79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Ren</dc:creator>
  <cp:keywords/>
  <dc:description/>
  <cp:lastModifiedBy>Jiaxiang Ren</cp:lastModifiedBy>
  <cp:revision>4</cp:revision>
  <dcterms:created xsi:type="dcterms:W3CDTF">2019-10-17T00:36:00Z</dcterms:created>
  <dcterms:modified xsi:type="dcterms:W3CDTF">2019-10-17T00:48:00Z</dcterms:modified>
</cp:coreProperties>
</file>