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7EDF" w14:textId="7A24893F" w:rsidR="001765A7" w:rsidRDefault="006647A2"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电机控制器调试记录2</w:t>
      </w:r>
      <w:r>
        <w:t>0231020</w:t>
      </w:r>
    </w:p>
    <w:p w14:paraId="5F9DCD69" w14:textId="77777777" w:rsidR="006647A2" w:rsidRDefault="006647A2"/>
    <w:p w14:paraId="67B58CFE" w14:textId="1FB002B8" w:rsidR="006647A2" w:rsidRDefault="006647A2" w:rsidP="00664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遥测响应数据：</w:t>
      </w:r>
      <w:proofErr w:type="gramStart"/>
      <w:r>
        <w:rPr>
          <w:rFonts w:hint="eastAsia"/>
        </w:rPr>
        <w:t>阀</w:t>
      </w:r>
      <w:proofErr w:type="gramEnd"/>
      <w:r>
        <w:rPr>
          <w:rFonts w:hint="eastAsia"/>
        </w:rPr>
        <w:t>1设定角度、阀2设定角度、泵设定转速回传还是0：</w:t>
      </w:r>
    </w:p>
    <w:p w14:paraId="557BB7FA" w14:textId="2DFC1883" w:rsidR="006647A2" w:rsidRDefault="006647A2" w:rsidP="006647A2">
      <w:pPr>
        <w:pStyle w:val="a3"/>
        <w:ind w:left="360" w:firstLineChars="0" w:firstLine="0"/>
        <w:rPr>
          <w:rFonts w:hint="eastAsia"/>
        </w:rPr>
      </w:pPr>
      <w:r w:rsidRPr="006647A2">
        <w:drawing>
          <wp:inline distT="0" distB="0" distL="0" distR="0" wp14:anchorId="3B45292A" wp14:editId="44314C06">
            <wp:extent cx="5274310" cy="173990"/>
            <wp:effectExtent l="0" t="0" r="2540" b="0"/>
            <wp:docPr id="94371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1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0E5D" w14:textId="39B59E3A" w:rsidR="006647A2" w:rsidRDefault="00C050E4" w:rsidP="00664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蝶阀存在启动</w:t>
      </w:r>
      <w:r w:rsidR="006B224E">
        <w:rPr>
          <w:rFonts w:hint="eastAsia"/>
        </w:rPr>
        <w:t>、停止</w:t>
      </w:r>
      <w:r>
        <w:rPr>
          <w:rFonts w:hint="eastAsia"/>
        </w:rPr>
        <w:t>指令丢失的情况</w:t>
      </w:r>
      <w:r w:rsidR="006B224E">
        <w:rPr>
          <w:rFonts w:hint="eastAsia"/>
        </w:rPr>
        <w:t>，</w:t>
      </w:r>
      <w:r w:rsidR="006B224E">
        <w:rPr>
          <w:rFonts w:hint="eastAsia"/>
        </w:rPr>
        <w:t>白色：下发的启动指令，黄色：回传的启动指令</w:t>
      </w:r>
      <w:r w:rsidR="006B224E">
        <w:rPr>
          <w:rFonts w:hint="eastAsia"/>
        </w:rPr>
        <w:t>。</w:t>
      </w:r>
    </w:p>
    <w:p w14:paraId="5A19A5FD" w14:textId="42CF8601" w:rsidR="006B224E" w:rsidRDefault="006B224E" w:rsidP="006B224E">
      <w:pPr>
        <w:pStyle w:val="a3"/>
        <w:ind w:left="360" w:firstLineChars="0" w:firstLine="0"/>
      </w:pPr>
      <w:r w:rsidRPr="006B224E">
        <w:drawing>
          <wp:inline distT="0" distB="0" distL="0" distR="0" wp14:anchorId="2E54A776" wp14:editId="7181C77A">
            <wp:extent cx="5274310" cy="1771650"/>
            <wp:effectExtent l="0" t="0" r="2540" b="0"/>
            <wp:docPr id="103121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1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B820" w14:textId="6A569C7B" w:rsidR="00C050E4" w:rsidRDefault="00C050E4" w:rsidP="00664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油泵存在停止指令丢失的情况</w:t>
      </w:r>
      <w:r w:rsidR="006B224E">
        <w:rPr>
          <w:rFonts w:hint="eastAsia"/>
        </w:rPr>
        <w:t>，</w:t>
      </w:r>
      <w:r w:rsidR="00FC4B6F">
        <w:rPr>
          <w:rFonts w:hint="eastAsia"/>
        </w:rPr>
        <w:t>白色：下发的启动指令，黄色：回传的启动指令。</w:t>
      </w:r>
    </w:p>
    <w:p w14:paraId="675A8E60" w14:textId="2A803BEA" w:rsidR="00FC4B6F" w:rsidRDefault="00FC4B6F" w:rsidP="006B224E">
      <w:pPr>
        <w:pStyle w:val="a3"/>
        <w:ind w:left="360" w:firstLineChars="0" w:firstLine="0"/>
        <w:rPr>
          <w:rFonts w:hint="eastAsia"/>
        </w:rPr>
      </w:pPr>
      <w:r w:rsidRPr="00FC4B6F">
        <w:drawing>
          <wp:inline distT="0" distB="0" distL="0" distR="0" wp14:anchorId="34DCA146" wp14:editId="4AF351C7">
            <wp:extent cx="5274310" cy="1791970"/>
            <wp:effectExtent l="0" t="0" r="2540" b="0"/>
            <wp:docPr id="772301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1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658D"/>
    <w:multiLevelType w:val="hybridMultilevel"/>
    <w:tmpl w:val="EA8A7642"/>
    <w:lvl w:ilvl="0" w:tplc="9BF4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403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A2"/>
    <w:rsid w:val="001765A7"/>
    <w:rsid w:val="00596ED5"/>
    <w:rsid w:val="006647A2"/>
    <w:rsid w:val="006B224E"/>
    <w:rsid w:val="008C62AC"/>
    <w:rsid w:val="00B1507D"/>
    <w:rsid w:val="00B21AEE"/>
    <w:rsid w:val="00B706FA"/>
    <w:rsid w:val="00C050E4"/>
    <w:rsid w:val="00DC3805"/>
    <w:rsid w:val="00FC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ED09"/>
  <w15:chartTrackingRefBased/>
  <w15:docId w15:val="{2F248435-8A61-4836-BDC3-3EE3736C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3</cp:revision>
  <dcterms:created xsi:type="dcterms:W3CDTF">2023-10-20T02:52:00Z</dcterms:created>
  <dcterms:modified xsi:type="dcterms:W3CDTF">2023-10-20T07:31:00Z</dcterms:modified>
</cp:coreProperties>
</file>