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E4380" w14:textId="77777777" w:rsidR="003A2E30" w:rsidRPr="003A2E30" w:rsidRDefault="003A2E30" w:rsidP="003A2E30">
      <w:r w:rsidRPr="003A2E30">
        <w:t>Storytelling—whether written as a script, a standalone novel, or a design document for a game—relies on structural tropes and genre-specific mechanics to encode its core message. Before a single pixel is drawn or soundwave is mixed, the medium uses its narrative framework to transmit morals, social warnings, and philosophical themes to the reader.</w:t>
      </w:r>
    </w:p>
    <w:p w14:paraId="11605AFF" w14:textId="77777777" w:rsidR="003A2E30" w:rsidRPr="003A2E30" w:rsidRDefault="003A2E30" w:rsidP="003A2E30"/>
    <w:p w14:paraId="388FA5C7" w14:textId="77777777" w:rsidR="003A2E30" w:rsidRPr="003A2E30" w:rsidRDefault="003A2E30" w:rsidP="003A2E30">
      <w:r w:rsidRPr="003A2E30">
        <w:t>Here is a comprehensive breakdown of how different narrative genres and game formats convey their messages, social undertones, and moral warnings:</w:t>
      </w:r>
    </w:p>
    <w:p w14:paraId="79D7A585" w14:textId="77777777" w:rsidR="003A2E30" w:rsidRPr="003A2E30" w:rsidRDefault="003A2E30" w:rsidP="003A2E30">
      <w:r w:rsidRPr="003A2E30">
        <w:br/>
      </w:r>
    </w:p>
    <w:p w14:paraId="60F5E48A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Narrative &amp; Dramatic Genres</w:t>
      </w:r>
    </w:p>
    <w:p w14:paraId="544D5A79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Action</w:t>
      </w:r>
    </w:p>
    <w:p w14:paraId="3694B3B7" w14:textId="77777777" w:rsidR="003A2E30" w:rsidRPr="003A2E30" w:rsidRDefault="003A2E30" w:rsidP="003A2E30">
      <w:pPr>
        <w:numPr>
          <w:ilvl w:val="0"/>
          <w:numId w:val="1"/>
        </w:numPr>
      </w:pPr>
      <w:r w:rsidRPr="003A2E30">
        <w:rPr>
          <w:b/>
          <w:bCs/>
        </w:rPr>
        <w:t>Core Message / Moral:</w:t>
      </w:r>
      <w:r w:rsidRPr="003A2E30">
        <w:t xml:space="preserve"> Physical action reflects internal conviction; strength without purpose leads to destruction.</w:t>
      </w:r>
    </w:p>
    <w:p w14:paraId="01BF5292" w14:textId="77777777" w:rsidR="003A2E30" w:rsidRPr="003A2E30" w:rsidRDefault="003A2E30" w:rsidP="003A2E30"/>
    <w:p w14:paraId="23CF4B69" w14:textId="77777777" w:rsidR="003A2E30" w:rsidRPr="003A2E30" w:rsidRDefault="003A2E30" w:rsidP="003A2E30">
      <w:pPr>
        <w:numPr>
          <w:ilvl w:val="0"/>
          <w:numId w:val="1"/>
        </w:numPr>
      </w:pPr>
      <w:r w:rsidRPr="003A2E30">
        <w:rPr>
          <w:b/>
          <w:bCs/>
        </w:rPr>
        <w:t>Social Undertone / Warning:</w:t>
      </w:r>
      <w:r w:rsidRPr="003A2E30">
        <w:t xml:space="preserve"> Often serves as a critique of institutional corruption, systemic oppression, or individual helplessness. It warns against relying on brute force over wisdom.</w:t>
      </w:r>
    </w:p>
    <w:p w14:paraId="628CC09B" w14:textId="77777777" w:rsidR="003A2E30" w:rsidRPr="003A2E30" w:rsidRDefault="003A2E30" w:rsidP="003A2E30"/>
    <w:p w14:paraId="4CC5D366" w14:textId="77777777" w:rsidR="003A2E30" w:rsidRPr="003A2E30" w:rsidRDefault="003A2E30" w:rsidP="003A2E30">
      <w:pPr>
        <w:numPr>
          <w:ilvl w:val="0"/>
          <w:numId w:val="1"/>
        </w:numPr>
      </w:pPr>
      <w:r w:rsidRPr="003A2E30">
        <w:rPr>
          <w:b/>
          <w:bCs/>
        </w:rPr>
        <w:t>How It Conveys It:</w:t>
      </w:r>
      <w:r w:rsidRPr="003A2E30">
        <w:t xml:space="preserve"> Externalizes internal conflict into physical battles. Victory is rarely achieved by power alone, but by the protagonist resolving an internal moral flaw before landing the final blow.</w:t>
      </w:r>
    </w:p>
    <w:p w14:paraId="5C4BC8C5" w14:textId="77777777" w:rsidR="003A2E30" w:rsidRPr="003A2E30" w:rsidRDefault="003A2E30" w:rsidP="003A2E30"/>
    <w:p w14:paraId="626209CD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Drama</w:t>
      </w:r>
    </w:p>
    <w:p w14:paraId="661EEE50" w14:textId="77777777" w:rsidR="003A2E30" w:rsidRPr="003A2E30" w:rsidRDefault="003A2E30" w:rsidP="003A2E30">
      <w:pPr>
        <w:numPr>
          <w:ilvl w:val="0"/>
          <w:numId w:val="2"/>
        </w:numPr>
      </w:pPr>
      <w:r w:rsidRPr="003A2E30">
        <w:rPr>
          <w:b/>
          <w:bCs/>
        </w:rPr>
        <w:t>Core Message / Moral:</w:t>
      </w:r>
      <w:r w:rsidRPr="003A2E30">
        <w:t xml:space="preserve"> Choices carry permanent weight; human relationships require empathy, sacrifice, and accountability.</w:t>
      </w:r>
    </w:p>
    <w:p w14:paraId="4BA96208" w14:textId="77777777" w:rsidR="003A2E30" w:rsidRPr="003A2E30" w:rsidRDefault="003A2E30" w:rsidP="003A2E30"/>
    <w:p w14:paraId="3C22A71F" w14:textId="77777777" w:rsidR="003A2E30" w:rsidRPr="003A2E30" w:rsidRDefault="003A2E30" w:rsidP="003A2E30">
      <w:pPr>
        <w:numPr>
          <w:ilvl w:val="0"/>
          <w:numId w:val="2"/>
        </w:numPr>
      </w:pPr>
      <w:r w:rsidRPr="003A2E30">
        <w:rPr>
          <w:b/>
          <w:bCs/>
        </w:rPr>
        <w:t>Social Undertone / Warning:</w:t>
      </w:r>
      <w:r w:rsidRPr="003A2E30">
        <w:t xml:space="preserve"> Critiques societal hypocrisy, class divides, family dysfunction, and the consequences of unaddressed trauma.</w:t>
      </w:r>
    </w:p>
    <w:p w14:paraId="18721E6A" w14:textId="77777777" w:rsidR="003A2E30" w:rsidRPr="003A2E30" w:rsidRDefault="003A2E30" w:rsidP="003A2E30"/>
    <w:p w14:paraId="6D058D4A" w14:textId="77777777" w:rsidR="003A2E30" w:rsidRPr="003A2E30" w:rsidRDefault="003A2E30" w:rsidP="003A2E30">
      <w:pPr>
        <w:numPr>
          <w:ilvl w:val="0"/>
          <w:numId w:val="2"/>
        </w:numPr>
      </w:pPr>
      <w:r w:rsidRPr="003A2E30">
        <w:rPr>
          <w:b/>
          <w:bCs/>
        </w:rPr>
        <w:t>How It Conveys It:</w:t>
      </w:r>
      <w:r w:rsidRPr="003A2E30">
        <w:t xml:space="preserve"> Focuses on interpersonal friction and long-term consequences. It uses dialogue, subtle character choices, and moral dilemmas where no option is entirely clean.</w:t>
      </w:r>
    </w:p>
    <w:p w14:paraId="090A4659" w14:textId="77777777" w:rsidR="003A2E30" w:rsidRPr="003A2E30" w:rsidRDefault="003A2E30" w:rsidP="003A2E30"/>
    <w:p w14:paraId="6A397E8D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Thriller</w:t>
      </w:r>
    </w:p>
    <w:p w14:paraId="3AB8C63B" w14:textId="77777777" w:rsidR="003A2E30" w:rsidRPr="003A2E30" w:rsidRDefault="003A2E30" w:rsidP="003A2E30">
      <w:pPr>
        <w:numPr>
          <w:ilvl w:val="0"/>
          <w:numId w:val="3"/>
        </w:numPr>
      </w:pPr>
      <w:r w:rsidRPr="003A2E30">
        <w:rPr>
          <w:b/>
          <w:bCs/>
        </w:rPr>
        <w:t>Core Message / Moral:</w:t>
      </w:r>
      <w:r w:rsidRPr="003A2E30">
        <w:t xml:space="preserve"> Ignorance is dangerous, but pursuit of truth requires navigating paranoia, deceit, and systemic danger.</w:t>
      </w:r>
    </w:p>
    <w:p w14:paraId="5D99AB8F" w14:textId="77777777" w:rsidR="003A2E30" w:rsidRPr="003A2E30" w:rsidRDefault="003A2E30" w:rsidP="003A2E30"/>
    <w:p w14:paraId="6B577CE4" w14:textId="77777777" w:rsidR="003A2E30" w:rsidRPr="003A2E30" w:rsidRDefault="003A2E30" w:rsidP="003A2E30">
      <w:pPr>
        <w:numPr>
          <w:ilvl w:val="0"/>
          <w:numId w:val="3"/>
        </w:numPr>
      </w:pPr>
      <w:r w:rsidRPr="003A2E30">
        <w:rPr>
          <w:b/>
          <w:bCs/>
        </w:rPr>
        <w:lastRenderedPageBreak/>
        <w:t>Social Undertone / Warning:</w:t>
      </w:r>
      <w:r w:rsidRPr="003A2E30">
        <w:t xml:space="preserve"> Warns against blind trust in authority, institutional overreach, surveillance, and societal complacency.</w:t>
      </w:r>
    </w:p>
    <w:p w14:paraId="165F1EE8" w14:textId="77777777" w:rsidR="003A2E30" w:rsidRPr="003A2E30" w:rsidRDefault="003A2E30" w:rsidP="003A2E30"/>
    <w:p w14:paraId="5A31694B" w14:textId="77777777" w:rsidR="003A2E30" w:rsidRPr="003A2E30" w:rsidRDefault="003A2E30" w:rsidP="003A2E30">
      <w:pPr>
        <w:numPr>
          <w:ilvl w:val="0"/>
          <w:numId w:val="3"/>
        </w:numPr>
      </w:pPr>
      <w:r w:rsidRPr="003A2E30">
        <w:rPr>
          <w:b/>
          <w:bCs/>
        </w:rPr>
        <w:t>How It Conveys It:</w:t>
      </w:r>
      <w:r w:rsidRPr="003A2E30">
        <w:t xml:space="preserve"> Leverages time pressure, incomplete information, and high-stakes tension. It keeps the audience in a state of suspicion alongside the protagonist to highlight structural vulnerabilities.</w:t>
      </w:r>
    </w:p>
    <w:p w14:paraId="34A1593C" w14:textId="77777777" w:rsidR="003A2E30" w:rsidRPr="003A2E30" w:rsidRDefault="003A2E30" w:rsidP="003A2E30"/>
    <w:p w14:paraId="2CE9175C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Horror</w:t>
      </w:r>
    </w:p>
    <w:p w14:paraId="0531DF9F" w14:textId="77777777" w:rsidR="003A2E30" w:rsidRPr="003A2E30" w:rsidRDefault="003A2E30" w:rsidP="003A2E30">
      <w:pPr>
        <w:numPr>
          <w:ilvl w:val="0"/>
          <w:numId w:val="4"/>
        </w:numPr>
      </w:pPr>
      <w:r w:rsidRPr="003A2E30">
        <w:rPr>
          <w:b/>
          <w:bCs/>
        </w:rPr>
        <w:t>Core Message / Moral:</w:t>
      </w:r>
      <w:r w:rsidRPr="003A2E30">
        <w:t xml:space="preserve"> Suppressed societal fears, guilt, and the unknown will inevitably surface if ignored.</w:t>
      </w:r>
    </w:p>
    <w:p w14:paraId="655C76E7" w14:textId="77777777" w:rsidR="003A2E30" w:rsidRPr="003A2E30" w:rsidRDefault="003A2E30" w:rsidP="003A2E30"/>
    <w:p w14:paraId="274A7933" w14:textId="77777777" w:rsidR="003A2E30" w:rsidRPr="003A2E30" w:rsidRDefault="003A2E30" w:rsidP="003A2E30">
      <w:pPr>
        <w:numPr>
          <w:ilvl w:val="0"/>
          <w:numId w:val="4"/>
        </w:numPr>
      </w:pPr>
      <w:r w:rsidRPr="003A2E30">
        <w:rPr>
          <w:b/>
          <w:bCs/>
        </w:rPr>
        <w:t>Social Undertone / Warning:</w:t>
      </w:r>
      <w:r w:rsidRPr="003A2E30">
        <w:t xml:space="preserve"> Acts as a mirror for contemporary cultural anxieties—such as fear of disease, technological overreach, isolation, or moral decay.</w:t>
      </w:r>
    </w:p>
    <w:p w14:paraId="6F1867FA" w14:textId="77777777" w:rsidR="003A2E30" w:rsidRPr="003A2E30" w:rsidRDefault="003A2E30" w:rsidP="003A2E30"/>
    <w:p w14:paraId="1659C27B" w14:textId="77777777" w:rsidR="003A2E30" w:rsidRPr="003A2E30" w:rsidRDefault="003A2E30" w:rsidP="003A2E30">
      <w:pPr>
        <w:numPr>
          <w:ilvl w:val="0"/>
          <w:numId w:val="4"/>
        </w:numPr>
      </w:pPr>
      <w:r w:rsidRPr="003A2E30">
        <w:rPr>
          <w:b/>
          <w:bCs/>
        </w:rPr>
        <w:t>How It Conveys It:</w:t>
      </w:r>
      <w:r w:rsidRPr="003A2E30">
        <w:t xml:space="preserve"> Distorts safety and normalcy. It uses monsters, environmental hostility, and loss of control to force characters to face their deepest psychological or cultural shadows.</w:t>
      </w:r>
    </w:p>
    <w:p w14:paraId="0C86A873" w14:textId="77777777" w:rsidR="003A2E30" w:rsidRPr="003A2E30" w:rsidRDefault="003A2E30" w:rsidP="003A2E30"/>
    <w:p w14:paraId="24F90D5C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Edgy Gore &amp; Shock Value</w:t>
      </w:r>
    </w:p>
    <w:p w14:paraId="01824423" w14:textId="77777777" w:rsidR="003A2E30" w:rsidRPr="003A2E30" w:rsidRDefault="003A2E30" w:rsidP="003A2E30">
      <w:pPr>
        <w:numPr>
          <w:ilvl w:val="0"/>
          <w:numId w:val="5"/>
        </w:numPr>
      </w:pPr>
      <w:r w:rsidRPr="003A2E30">
        <w:rPr>
          <w:b/>
          <w:bCs/>
        </w:rPr>
        <w:t>Core Message / Moral:</w:t>
      </w:r>
      <w:r w:rsidRPr="003A2E30">
        <w:t xml:space="preserve"> The fragility of the human body and the dehumanizing nature of extreme violence or apathy.</w:t>
      </w:r>
    </w:p>
    <w:p w14:paraId="7D7CB1A7" w14:textId="77777777" w:rsidR="003A2E30" w:rsidRPr="003A2E30" w:rsidRDefault="003A2E30" w:rsidP="003A2E30"/>
    <w:p w14:paraId="33B843B0" w14:textId="77777777" w:rsidR="003A2E30" w:rsidRPr="003A2E30" w:rsidRDefault="003A2E30" w:rsidP="003A2E30">
      <w:pPr>
        <w:numPr>
          <w:ilvl w:val="0"/>
          <w:numId w:val="5"/>
        </w:numPr>
      </w:pPr>
      <w:r w:rsidRPr="003A2E30">
        <w:rPr>
          <w:b/>
          <w:bCs/>
        </w:rPr>
        <w:t>Social Undertone / Warning:</w:t>
      </w:r>
      <w:r w:rsidRPr="003A2E30">
        <w:t xml:space="preserve"> Highlights societal desensitization, voyeurism, and the consequences of stripping away human empathy.</w:t>
      </w:r>
    </w:p>
    <w:p w14:paraId="3F098B3B" w14:textId="77777777" w:rsidR="003A2E30" w:rsidRPr="003A2E30" w:rsidRDefault="003A2E30" w:rsidP="003A2E30"/>
    <w:p w14:paraId="6C2F3D88" w14:textId="77777777" w:rsidR="003A2E30" w:rsidRPr="003A2E30" w:rsidRDefault="003A2E30" w:rsidP="003A2E30">
      <w:pPr>
        <w:numPr>
          <w:ilvl w:val="0"/>
          <w:numId w:val="5"/>
        </w:numPr>
      </w:pPr>
      <w:r w:rsidRPr="003A2E30">
        <w:rPr>
          <w:b/>
          <w:bCs/>
        </w:rPr>
        <w:t>How It Conveys It:</w:t>
      </w:r>
      <w:r w:rsidRPr="003A2E30">
        <w:t xml:space="preserve"> Uses visceral, confrontational imagery to break through audience comfort zones. At its best, it forces the reader to confront uncomfortable realities about cruelty and mortality; at its worst, it relies on pure shock without deeper subtext.</w:t>
      </w:r>
    </w:p>
    <w:p w14:paraId="6B588835" w14:textId="77777777" w:rsidR="003A2E30" w:rsidRPr="003A2E30" w:rsidRDefault="003A2E30" w:rsidP="003A2E30"/>
    <w:p w14:paraId="3E6E588F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Comedy &amp; Slapstick</w:t>
      </w:r>
    </w:p>
    <w:p w14:paraId="2A4830CE" w14:textId="77777777" w:rsidR="003A2E30" w:rsidRPr="003A2E30" w:rsidRDefault="003A2E30" w:rsidP="003A2E30">
      <w:pPr>
        <w:numPr>
          <w:ilvl w:val="0"/>
          <w:numId w:val="6"/>
        </w:numPr>
      </w:pPr>
      <w:r w:rsidRPr="003A2E30">
        <w:rPr>
          <w:b/>
          <w:bCs/>
        </w:rPr>
        <w:t>Core Message / Moral:</w:t>
      </w:r>
      <w:r w:rsidRPr="003A2E30">
        <w:t xml:space="preserve"> Human vanity and rigidity are absurd; humility and flexibility keep us grounded.</w:t>
      </w:r>
    </w:p>
    <w:p w14:paraId="2E8513EC" w14:textId="77777777" w:rsidR="003A2E30" w:rsidRPr="003A2E30" w:rsidRDefault="003A2E30" w:rsidP="003A2E30"/>
    <w:p w14:paraId="425A0A58" w14:textId="77777777" w:rsidR="003A2E30" w:rsidRPr="003A2E30" w:rsidRDefault="003A2E30" w:rsidP="003A2E30">
      <w:pPr>
        <w:numPr>
          <w:ilvl w:val="0"/>
          <w:numId w:val="6"/>
        </w:numPr>
      </w:pPr>
      <w:r w:rsidRPr="003A2E30">
        <w:rPr>
          <w:b/>
          <w:bCs/>
        </w:rPr>
        <w:t>Social Undertone / Warning:</w:t>
      </w:r>
      <w:r w:rsidRPr="003A2E30">
        <w:t xml:space="preserve"> Subverts authority, social hierarchies, and overly strict norms by exposing their flaws through absurdity.</w:t>
      </w:r>
    </w:p>
    <w:p w14:paraId="134BA1FF" w14:textId="77777777" w:rsidR="003A2E30" w:rsidRPr="003A2E30" w:rsidRDefault="003A2E30" w:rsidP="003A2E30"/>
    <w:p w14:paraId="579266D0" w14:textId="77777777" w:rsidR="003A2E30" w:rsidRPr="003A2E30" w:rsidRDefault="003A2E30" w:rsidP="003A2E30">
      <w:pPr>
        <w:numPr>
          <w:ilvl w:val="0"/>
          <w:numId w:val="6"/>
        </w:numPr>
      </w:pPr>
      <w:r w:rsidRPr="003A2E30">
        <w:rPr>
          <w:b/>
          <w:bCs/>
        </w:rPr>
        <w:lastRenderedPageBreak/>
        <w:t>How It Conveys It:</w:t>
      </w:r>
      <w:r w:rsidRPr="003A2E30">
        <w:t xml:space="preserve"> Employs exaggerated subversion of expectations, physical misadventures, and rhythmic timing. Slapstick uses body comedy to show that no matter how high someone's status is, gravity and chaos level everyone.</w:t>
      </w:r>
    </w:p>
    <w:p w14:paraId="267F15BA" w14:textId="77777777" w:rsidR="003A2E30" w:rsidRPr="003A2E30" w:rsidRDefault="003A2E30" w:rsidP="003A2E30"/>
    <w:p w14:paraId="74714414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Punchdown Comedy</w:t>
      </w:r>
    </w:p>
    <w:p w14:paraId="384DA65B" w14:textId="77777777" w:rsidR="003A2E30" w:rsidRPr="003A2E30" w:rsidRDefault="003A2E30" w:rsidP="003A2E30">
      <w:pPr>
        <w:numPr>
          <w:ilvl w:val="0"/>
          <w:numId w:val="7"/>
        </w:numPr>
      </w:pPr>
      <w:r w:rsidRPr="003A2E30">
        <w:rPr>
          <w:b/>
          <w:bCs/>
        </w:rPr>
        <w:t>Core Message / Moral:</w:t>
      </w:r>
      <w:r w:rsidRPr="003A2E30">
        <w:t xml:space="preserve"> Enforces traditional status quo by mocking vulnerable or marginalized groups.</w:t>
      </w:r>
    </w:p>
    <w:p w14:paraId="15F3CAE7" w14:textId="77777777" w:rsidR="003A2E30" w:rsidRPr="003A2E30" w:rsidRDefault="003A2E30" w:rsidP="003A2E30"/>
    <w:p w14:paraId="44BBAB3A" w14:textId="77777777" w:rsidR="003A2E30" w:rsidRPr="003A2E30" w:rsidRDefault="003A2E30" w:rsidP="003A2E30">
      <w:pPr>
        <w:numPr>
          <w:ilvl w:val="0"/>
          <w:numId w:val="7"/>
        </w:numPr>
      </w:pPr>
      <w:r w:rsidRPr="003A2E30">
        <w:rPr>
          <w:b/>
          <w:bCs/>
        </w:rPr>
        <w:t>Social Undertone / Warning:</w:t>
      </w:r>
      <w:r w:rsidRPr="003A2E30">
        <w:t xml:space="preserve"> Reflects dominant cultural anxieties and resistance to social change.</w:t>
      </w:r>
    </w:p>
    <w:p w14:paraId="6EA4A975" w14:textId="77777777" w:rsidR="003A2E30" w:rsidRPr="003A2E30" w:rsidRDefault="003A2E30" w:rsidP="003A2E30"/>
    <w:p w14:paraId="3E05E218" w14:textId="77777777" w:rsidR="003A2E30" w:rsidRPr="003A2E30" w:rsidRDefault="003A2E30" w:rsidP="003A2E30">
      <w:pPr>
        <w:numPr>
          <w:ilvl w:val="0"/>
          <w:numId w:val="7"/>
        </w:numPr>
      </w:pPr>
      <w:r w:rsidRPr="003A2E30">
        <w:rPr>
          <w:b/>
          <w:bCs/>
        </w:rPr>
        <w:t>How It Conveys It:</w:t>
      </w:r>
      <w:r w:rsidRPr="003A2E30">
        <w:t xml:space="preserve"> Targets low-status or historically disenfranchised characters as the butt of the joke, reinforcing existing power dynamics rather than challenging authority.</w:t>
      </w:r>
    </w:p>
    <w:p w14:paraId="02BF7E7A" w14:textId="77777777" w:rsidR="003A2E30" w:rsidRPr="003A2E30" w:rsidRDefault="003A2E30" w:rsidP="003A2E30"/>
    <w:p w14:paraId="0763B3F0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Friendship &amp; Family Bonds (Healing / Iyashikei)</w:t>
      </w:r>
    </w:p>
    <w:p w14:paraId="16FAB8B6" w14:textId="77777777" w:rsidR="003A2E30" w:rsidRPr="003A2E30" w:rsidRDefault="003A2E30" w:rsidP="003A2E30">
      <w:pPr>
        <w:numPr>
          <w:ilvl w:val="0"/>
          <w:numId w:val="8"/>
        </w:numPr>
      </w:pPr>
      <w:r w:rsidRPr="003A2E30">
        <w:rPr>
          <w:b/>
          <w:bCs/>
        </w:rPr>
        <w:t>Core Message / Moral:</w:t>
      </w:r>
      <w:r w:rsidRPr="003A2E30">
        <w:t xml:space="preserve"> Vulnerability, community, and everyday kindness are essential for emotional recovery and human flourishing.</w:t>
      </w:r>
    </w:p>
    <w:p w14:paraId="2B8CE345" w14:textId="77777777" w:rsidR="003A2E30" w:rsidRPr="003A2E30" w:rsidRDefault="003A2E30" w:rsidP="003A2E30"/>
    <w:p w14:paraId="56F78B65" w14:textId="77777777" w:rsidR="003A2E30" w:rsidRPr="003A2E30" w:rsidRDefault="003A2E30" w:rsidP="003A2E30">
      <w:pPr>
        <w:numPr>
          <w:ilvl w:val="0"/>
          <w:numId w:val="8"/>
        </w:numPr>
      </w:pPr>
      <w:r w:rsidRPr="003A2E30">
        <w:rPr>
          <w:b/>
          <w:bCs/>
        </w:rPr>
        <w:t>Social Undertone / Warning:</w:t>
      </w:r>
      <w:r w:rsidRPr="003A2E30">
        <w:t xml:space="preserve"> Critiques modern isolation, hyper-individualism, burnout culture, and emotional detachment.</w:t>
      </w:r>
    </w:p>
    <w:p w14:paraId="71AB8229" w14:textId="77777777" w:rsidR="003A2E30" w:rsidRPr="003A2E30" w:rsidRDefault="003A2E30" w:rsidP="003A2E30"/>
    <w:p w14:paraId="5BAD4698" w14:textId="77777777" w:rsidR="003A2E30" w:rsidRPr="003A2E30" w:rsidRDefault="003A2E30" w:rsidP="003A2E30">
      <w:pPr>
        <w:numPr>
          <w:ilvl w:val="0"/>
          <w:numId w:val="8"/>
        </w:numPr>
      </w:pPr>
      <w:r w:rsidRPr="003A2E30">
        <w:rPr>
          <w:b/>
          <w:bCs/>
        </w:rPr>
        <w:t>How It Conveys It:</w:t>
      </w:r>
      <w:r w:rsidRPr="003A2E30">
        <w:t xml:space="preserve"> Focuses on low-stakes, quiet moments of shared effort, meal preparation, or mutual aid. It prioritizes emotional safety and gradual character growth over conflict.</w:t>
      </w:r>
    </w:p>
    <w:p w14:paraId="217A1E0C" w14:textId="77777777" w:rsidR="003A2E30" w:rsidRPr="003A2E30" w:rsidRDefault="003A2E30" w:rsidP="003A2E30"/>
    <w:p w14:paraId="64DF6A41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Educational</w:t>
      </w:r>
    </w:p>
    <w:p w14:paraId="69FC2CC8" w14:textId="77777777" w:rsidR="003A2E30" w:rsidRPr="003A2E30" w:rsidRDefault="003A2E30" w:rsidP="003A2E30">
      <w:pPr>
        <w:numPr>
          <w:ilvl w:val="0"/>
          <w:numId w:val="9"/>
        </w:numPr>
      </w:pPr>
      <w:r w:rsidRPr="003A2E30">
        <w:rPr>
          <w:b/>
          <w:bCs/>
        </w:rPr>
        <w:t>Core Message / Moral:</w:t>
      </w:r>
      <w:r w:rsidRPr="003A2E30">
        <w:t xml:space="preserve"> Knowledge empowers agency; curiosity and critical thinking unlock understanding.</w:t>
      </w:r>
    </w:p>
    <w:p w14:paraId="0A4EE773" w14:textId="77777777" w:rsidR="003A2E30" w:rsidRPr="003A2E30" w:rsidRDefault="003A2E30" w:rsidP="003A2E30"/>
    <w:p w14:paraId="1011E4BF" w14:textId="77777777" w:rsidR="003A2E30" w:rsidRPr="003A2E30" w:rsidRDefault="003A2E30" w:rsidP="003A2E30">
      <w:pPr>
        <w:numPr>
          <w:ilvl w:val="0"/>
          <w:numId w:val="9"/>
        </w:numPr>
      </w:pPr>
      <w:r w:rsidRPr="003A2E30">
        <w:rPr>
          <w:b/>
          <w:bCs/>
        </w:rPr>
        <w:t>Social Undertone / Warning:</w:t>
      </w:r>
      <w:r w:rsidRPr="003A2E30">
        <w:t xml:space="preserve"> Warns against misinformation, anti-intellectualism, and passive acceptance of dogma.</w:t>
      </w:r>
    </w:p>
    <w:p w14:paraId="19812F2F" w14:textId="77777777" w:rsidR="003A2E30" w:rsidRPr="003A2E30" w:rsidRDefault="003A2E30" w:rsidP="003A2E30"/>
    <w:p w14:paraId="0BFBCF9B" w14:textId="77777777" w:rsidR="003A2E30" w:rsidRPr="003A2E30" w:rsidRDefault="003A2E30" w:rsidP="003A2E30">
      <w:pPr>
        <w:numPr>
          <w:ilvl w:val="0"/>
          <w:numId w:val="9"/>
        </w:numPr>
      </w:pPr>
      <w:r w:rsidRPr="003A2E30">
        <w:rPr>
          <w:b/>
          <w:bCs/>
        </w:rPr>
        <w:t>How It Conveys It:</w:t>
      </w:r>
      <w:r w:rsidRPr="003A2E30">
        <w:t xml:space="preserve"> Integrates factual systems, historical parallels, or problem-solving logic directly into the narrative structure, rewarding comprehension with narrative progress.</w:t>
      </w:r>
    </w:p>
    <w:p w14:paraId="56582342" w14:textId="77777777" w:rsidR="003A2E30" w:rsidRPr="003A2E30" w:rsidRDefault="003A2E30" w:rsidP="003A2E30"/>
    <w:p w14:paraId="0E4D6C6D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Character &amp; Tropes-Driven Genres</w:t>
      </w:r>
    </w:p>
    <w:p w14:paraId="4B455615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lastRenderedPageBreak/>
        <w:t>Ecchi &amp; Harem</w:t>
      </w:r>
    </w:p>
    <w:p w14:paraId="3E043E38" w14:textId="77777777" w:rsidR="003A2E30" w:rsidRPr="003A2E30" w:rsidRDefault="003A2E30" w:rsidP="003A2E30">
      <w:pPr>
        <w:numPr>
          <w:ilvl w:val="0"/>
          <w:numId w:val="10"/>
        </w:numPr>
      </w:pPr>
      <w:r w:rsidRPr="003A2E30">
        <w:rPr>
          <w:b/>
          <w:bCs/>
        </w:rPr>
        <w:t>Core Message / Moral:</w:t>
      </w:r>
      <w:r w:rsidRPr="003A2E30">
        <w:t xml:space="preserve"> Desires, social awkwardness, and the fantasy of unconditional acceptance.</w:t>
      </w:r>
    </w:p>
    <w:p w14:paraId="43D3B4F9" w14:textId="77777777" w:rsidR="003A2E30" w:rsidRPr="003A2E30" w:rsidRDefault="003A2E30" w:rsidP="003A2E30"/>
    <w:p w14:paraId="2BD28B00" w14:textId="77777777" w:rsidR="003A2E30" w:rsidRPr="003A2E30" w:rsidRDefault="003A2E30" w:rsidP="003A2E30">
      <w:pPr>
        <w:numPr>
          <w:ilvl w:val="0"/>
          <w:numId w:val="10"/>
        </w:numPr>
      </w:pPr>
      <w:r w:rsidRPr="003A2E30">
        <w:rPr>
          <w:b/>
          <w:bCs/>
        </w:rPr>
        <w:t>Social Undertone / Warning:</w:t>
      </w:r>
      <w:r w:rsidRPr="003A2E30">
        <w:t xml:space="preserve"> Reflects societal romance pressure, emotional isolation, and the modern difficulty of navigating genuine intimacy.</w:t>
      </w:r>
    </w:p>
    <w:p w14:paraId="472B50F9" w14:textId="77777777" w:rsidR="003A2E30" w:rsidRPr="003A2E30" w:rsidRDefault="003A2E30" w:rsidP="003A2E30"/>
    <w:p w14:paraId="63CE2F5B" w14:textId="77777777" w:rsidR="003A2E30" w:rsidRPr="003A2E30" w:rsidRDefault="003A2E30" w:rsidP="003A2E30">
      <w:pPr>
        <w:numPr>
          <w:ilvl w:val="0"/>
          <w:numId w:val="10"/>
        </w:numPr>
      </w:pPr>
      <w:r w:rsidRPr="003A2E30">
        <w:rPr>
          <w:b/>
          <w:bCs/>
        </w:rPr>
        <w:t>How It Conveys It:</w:t>
      </w:r>
      <w:r w:rsidRPr="003A2E30">
        <w:t xml:space="preserve"> Uses exaggerated romantic tropes, accidental intimacy, and archetype-driven characters. When well-written, it explores the protagonist’s growth from passive observer to someone capable of making genuine, mature choices.</w:t>
      </w:r>
    </w:p>
    <w:p w14:paraId="77FB9A29" w14:textId="77777777" w:rsidR="003A2E30" w:rsidRPr="003A2E30" w:rsidRDefault="003A2E30" w:rsidP="003A2E30"/>
    <w:p w14:paraId="0A560A83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Dress-Up / Fashion</w:t>
      </w:r>
    </w:p>
    <w:p w14:paraId="21DE018F" w14:textId="77777777" w:rsidR="003A2E30" w:rsidRPr="003A2E30" w:rsidRDefault="003A2E30" w:rsidP="003A2E30">
      <w:pPr>
        <w:numPr>
          <w:ilvl w:val="0"/>
          <w:numId w:val="11"/>
        </w:numPr>
      </w:pPr>
      <w:r w:rsidRPr="003A2E30">
        <w:rPr>
          <w:b/>
          <w:bCs/>
        </w:rPr>
        <w:t>Core Message / Moral:</w:t>
      </w:r>
      <w:r w:rsidRPr="003A2E30">
        <w:t xml:space="preserve"> Self-expression, identity creation, and visual agency shape how we interact with the world.</w:t>
      </w:r>
    </w:p>
    <w:p w14:paraId="5CEE86BE" w14:textId="77777777" w:rsidR="003A2E30" w:rsidRPr="003A2E30" w:rsidRDefault="003A2E30" w:rsidP="003A2E30"/>
    <w:p w14:paraId="45B3FEEA" w14:textId="77777777" w:rsidR="003A2E30" w:rsidRPr="003A2E30" w:rsidRDefault="003A2E30" w:rsidP="003A2E30">
      <w:pPr>
        <w:numPr>
          <w:ilvl w:val="0"/>
          <w:numId w:val="11"/>
        </w:numPr>
      </w:pPr>
      <w:r w:rsidRPr="003A2E30">
        <w:rPr>
          <w:b/>
          <w:bCs/>
        </w:rPr>
        <w:t>Social Undertone / Warning:</w:t>
      </w:r>
      <w:r w:rsidRPr="003A2E30">
        <w:t xml:space="preserve"> Critiques shallow judgment, class-based aesthetic gating, or strict conformity while celebrating personal individuality.</w:t>
      </w:r>
    </w:p>
    <w:p w14:paraId="25473352" w14:textId="77777777" w:rsidR="003A2E30" w:rsidRPr="003A2E30" w:rsidRDefault="003A2E30" w:rsidP="003A2E30"/>
    <w:p w14:paraId="3788A23D" w14:textId="77777777" w:rsidR="003A2E30" w:rsidRPr="003A2E30" w:rsidRDefault="003A2E30" w:rsidP="003A2E30">
      <w:pPr>
        <w:numPr>
          <w:ilvl w:val="0"/>
          <w:numId w:val="11"/>
        </w:numPr>
      </w:pPr>
      <w:r w:rsidRPr="003A2E30">
        <w:rPr>
          <w:b/>
          <w:bCs/>
        </w:rPr>
        <w:t>How It Conveys It:</w:t>
      </w:r>
      <w:r w:rsidRPr="003A2E30">
        <w:t xml:space="preserve"> Uses visual styling and aesthetic combinations as a primary form of problem-solving and character progression.</w:t>
      </w:r>
    </w:p>
    <w:p w14:paraId="0FC4C2A6" w14:textId="77777777" w:rsidR="003A2E30" w:rsidRPr="003A2E30" w:rsidRDefault="003A2E30" w:rsidP="003A2E30"/>
    <w:p w14:paraId="0A6C0E89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Meme &amp; Satire</w:t>
      </w:r>
    </w:p>
    <w:p w14:paraId="6E764208" w14:textId="77777777" w:rsidR="003A2E30" w:rsidRPr="003A2E30" w:rsidRDefault="003A2E30" w:rsidP="003A2E30">
      <w:pPr>
        <w:numPr>
          <w:ilvl w:val="0"/>
          <w:numId w:val="12"/>
        </w:numPr>
      </w:pPr>
      <w:r w:rsidRPr="003A2E30">
        <w:rPr>
          <w:b/>
          <w:bCs/>
        </w:rPr>
        <w:t>Core Message / Moral:</w:t>
      </w:r>
      <w:r w:rsidRPr="003A2E30">
        <w:t xml:space="preserve"> Shared cultural absurdity; no idea or institution is immune to critique.</w:t>
      </w:r>
    </w:p>
    <w:p w14:paraId="49D029D0" w14:textId="77777777" w:rsidR="003A2E30" w:rsidRPr="003A2E30" w:rsidRDefault="003A2E30" w:rsidP="003A2E30"/>
    <w:p w14:paraId="51E0E29C" w14:textId="77777777" w:rsidR="003A2E30" w:rsidRPr="003A2E30" w:rsidRDefault="003A2E30" w:rsidP="003A2E30">
      <w:pPr>
        <w:numPr>
          <w:ilvl w:val="0"/>
          <w:numId w:val="12"/>
        </w:numPr>
      </w:pPr>
      <w:r w:rsidRPr="003A2E30">
        <w:rPr>
          <w:b/>
          <w:bCs/>
        </w:rPr>
        <w:t>Social Undertone / Warning:</w:t>
      </w:r>
      <w:r w:rsidRPr="003A2E30">
        <w:t xml:space="preserve"> Mocks media trends, political posturing, and internet culture in real-time.</w:t>
      </w:r>
    </w:p>
    <w:p w14:paraId="3B62508A" w14:textId="77777777" w:rsidR="003A2E30" w:rsidRPr="003A2E30" w:rsidRDefault="003A2E30" w:rsidP="003A2E30"/>
    <w:p w14:paraId="45B89E1E" w14:textId="77777777" w:rsidR="003A2E30" w:rsidRPr="003A2E30" w:rsidRDefault="003A2E30" w:rsidP="003A2E30">
      <w:pPr>
        <w:numPr>
          <w:ilvl w:val="0"/>
          <w:numId w:val="12"/>
        </w:numPr>
      </w:pPr>
      <w:r w:rsidRPr="003A2E30">
        <w:rPr>
          <w:b/>
          <w:bCs/>
        </w:rPr>
        <w:t>How It Conveys It:</w:t>
      </w:r>
      <w:r w:rsidRPr="003A2E30">
        <w:t xml:space="preserve"> Relies on hyper-referential shorthand, self-awareness, breaking the fourth wall, and rapid subversion of established tropes.</w:t>
      </w:r>
    </w:p>
    <w:p w14:paraId="5696B286" w14:textId="77777777" w:rsidR="003A2E30" w:rsidRPr="003A2E30" w:rsidRDefault="003A2E30" w:rsidP="003A2E30"/>
    <w:p w14:paraId="6E4B9F69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Game-Specific Genres (Ludonarrative Frameworks)</w:t>
      </w:r>
    </w:p>
    <w:p w14:paraId="662F6C17" w14:textId="77777777" w:rsidR="003A2E30" w:rsidRPr="003A2E30" w:rsidRDefault="003A2E30" w:rsidP="003A2E30">
      <w:r w:rsidRPr="003A2E30">
        <w:t xml:space="preserve">When storytelling transitions into games, the message is conveyed not just through text, but through </w:t>
      </w:r>
      <w:r w:rsidRPr="003A2E30">
        <w:rPr>
          <w:b/>
          <w:bCs/>
        </w:rPr>
        <w:t>ludonarrative mechanics</w:t>
      </w:r>
      <w:r w:rsidRPr="003A2E30">
        <w:t>—how the rules of play reinforce the story's theme.</w:t>
      </w:r>
    </w:p>
    <w:p w14:paraId="44528C64" w14:textId="77777777" w:rsidR="003A2E30" w:rsidRPr="003A2E30" w:rsidRDefault="003A2E30" w:rsidP="003A2E30">
      <w:r w:rsidRPr="003A2E30">
        <w:lastRenderedPageBreak/>
        <w:br/>
      </w:r>
    </w:p>
    <w:p w14:paraId="2DE0B098" w14:textId="77777777" w:rsidR="003A2E30" w:rsidRPr="003A2E30" w:rsidRDefault="003A2E30" w:rsidP="003A2E30">
      <w:r w:rsidRPr="003A2E30">
        <w:t>GAME GENRE            CORE MECHANIC                     THEMATIC / SOCIAL MESSAGE CONVEYED</w:t>
      </w:r>
    </w:p>
    <w:p w14:paraId="1FE39003" w14:textId="77777777" w:rsidR="003A2E30" w:rsidRPr="003A2E30" w:rsidRDefault="003A2E30" w:rsidP="003A2E30">
      <w:r w:rsidRPr="003A2E30"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187FEE" w14:textId="77777777" w:rsidR="003A2E30" w:rsidRPr="003A2E30" w:rsidRDefault="003A2E30" w:rsidP="003A2E30">
      <w:r w:rsidRPr="003A2E30">
        <w:t>Platformers           Precision movement &amp; physics     Overcoming obstacles through persistence &amp; timing</w:t>
      </w:r>
    </w:p>
    <w:p w14:paraId="5EF0BA2E" w14:textId="77777777" w:rsidR="003A2E30" w:rsidRPr="003A2E30" w:rsidRDefault="003A2E30" w:rsidP="003A2E30">
      <w:r w:rsidRPr="003A2E30">
        <w:t>Shoot 'em Up          Pattern recognition &amp; dodging    Surviving overwhelming, systemic chaos</w:t>
      </w:r>
    </w:p>
    <w:p w14:paraId="54236621" w14:textId="77777777" w:rsidR="003A2E30" w:rsidRPr="003A2E30" w:rsidRDefault="003A2E30" w:rsidP="003A2E30">
      <w:r w:rsidRPr="003A2E30">
        <w:t>FPS                   Direct line-of-sight agency      Individual power vs. the reality of conflict</w:t>
      </w:r>
    </w:p>
    <w:p w14:paraId="6D11DDA5" w14:textId="77777777" w:rsidR="003A2E30" w:rsidRPr="003A2E30" w:rsidRDefault="003A2E30" w:rsidP="003A2E30">
      <w:r w:rsidRPr="003A2E30">
        <w:t>MOBA                  Role specialization &amp; team alignment Structural interdependence vs. toxic ego</w:t>
      </w:r>
    </w:p>
    <w:p w14:paraId="61710517" w14:textId="77777777" w:rsidR="003A2E30" w:rsidRPr="003A2E30" w:rsidRDefault="003A2E30" w:rsidP="003A2E30">
      <w:r w:rsidRPr="003A2E30">
        <w:t>RPG                   Stat progression &amp; choice         The weight of personal growth &amp; long-term consequences</w:t>
      </w:r>
    </w:p>
    <w:p w14:paraId="47DD30D3" w14:textId="77777777" w:rsidR="003A2E30" w:rsidRPr="003A2E30" w:rsidRDefault="003A2E30" w:rsidP="003A2E30">
      <w:r w:rsidRPr="003A2E30">
        <w:t>Open World            Exploration &amp; agency             Freedom vs. the consequences of ignoring systemic needs</w:t>
      </w:r>
    </w:p>
    <w:p w14:paraId="0BA6F6F5" w14:textId="77777777" w:rsidR="003A2E30" w:rsidRPr="003A2E30" w:rsidRDefault="003A2E30" w:rsidP="003A2E30">
      <w:r w:rsidRPr="003A2E30">
        <w:t>Sandbox               Resource manipulation &amp; creativity Absolute freedom, responsibility, and emergent order</w:t>
      </w:r>
    </w:p>
    <w:p w14:paraId="1F5CC27D" w14:textId="77777777" w:rsidR="003A2E30" w:rsidRPr="003A2E30" w:rsidRDefault="003A2E30" w:rsidP="003A2E30">
      <w:r w:rsidRPr="003A2E30">
        <w:t>Farming Sim           Daily routines &amp; resource care   Sustainability, patience, and community connection</w:t>
      </w:r>
    </w:p>
    <w:p w14:paraId="449DF2B4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Platformers</w:t>
      </w:r>
    </w:p>
    <w:p w14:paraId="7A74AD31" w14:textId="77777777" w:rsidR="003A2E30" w:rsidRPr="003A2E30" w:rsidRDefault="003A2E30" w:rsidP="003A2E30">
      <w:pPr>
        <w:numPr>
          <w:ilvl w:val="0"/>
          <w:numId w:val="13"/>
        </w:numPr>
      </w:pPr>
      <w:r w:rsidRPr="003A2E30">
        <w:rPr>
          <w:b/>
          <w:bCs/>
        </w:rPr>
        <w:t>Moral / Message:</w:t>
      </w:r>
      <w:r w:rsidRPr="003A2E30">
        <w:t xml:space="preserve"> Mastery over space requires patience, pattern recognition, and resilience after failure.</w:t>
      </w:r>
    </w:p>
    <w:p w14:paraId="69252DC7" w14:textId="77777777" w:rsidR="003A2E30" w:rsidRPr="003A2E30" w:rsidRDefault="003A2E30" w:rsidP="003A2E30"/>
    <w:p w14:paraId="525A2A98" w14:textId="77777777" w:rsidR="003A2E30" w:rsidRPr="003A2E30" w:rsidRDefault="003A2E30" w:rsidP="003A2E30">
      <w:pPr>
        <w:numPr>
          <w:ilvl w:val="0"/>
          <w:numId w:val="13"/>
        </w:numPr>
      </w:pPr>
      <w:r w:rsidRPr="003A2E30">
        <w:rPr>
          <w:b/>
          <w:bCs/>
        </w:rPr>
        <w:t>How Mechanics Tell It:</w:t>
      </w:r>
      <w:r w:rsidRPr="003A2E30">
        <w:t xml:space="preserve"> The environment is an explicit obstacle course. Every jump missed teaches spatial awareness, making success a direct result of personal skill development.</w:t>
      </w:r>
    </w:p>
    <w:p w14:paraId="6820FA5C" w14:textId="77777777" w:rsidR="003A2E30" w:rsidRPr="003A2E30" w:rsidRDefault="003A2E30" w:rsidP="003A2E30"/>
    <w:p w14:paraId="54317FE6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Shoot 'em Up (Shmup)</w:t>
      </w:r>
    </w:p>
    <w:p w14:paraId="0A048AA7" w14:textId="77777777" w:rsidR="003A2E30" w:rsidRPr="003A2E30" w:rsidRDefault="003A2E30" w:rsidP="003A2E30">
      <w:pPr>
        <w:numPr>
          <w:ilvl w:val="0"/>
          <w:numId w:val="14"/>
        </w:numPr>
      </w:pPr>
      <w:r w:rsidRPr="003A2E30">
        <w:rPr>
          <w:b/>
          <w:bCs/>
        </w:rPr>
        <w:t>Moral / Message:</w:t>
      </w:r>
      <w:r w:rsidRPr="003A2E30">
        <w:t xml:space="preserve"> Navigating overwhelming, hostile systems requires focus, micro-adjustments, and calm under pressure.</w:t>
      </w:r>
    </w:p>
    <w:p w14:paraId="6B47D1F3" w14:textId="77777777" w:rsidR="003A2E30" w:rsidRPr="003A2E30" w:rsidRDefault="003A2E30" w:rsidP="003A2E30"/>
    <w:p w14:paraId="3D4E5AB4" w14:textId="77777777" w:rsidR="003A2E30" w:rsidRPr="003A2E30" w:rsidRDefault="003A2E30" w:rsidP="003A2E30">
      <w:pPr>
        <w:numPr>
          <w:ilvl w:val="0"/>
          <w:numId w:val="14"/>
        </w:numPr>
      </w:pPr>
      <w:r w:rsidRPr="003A2E30">
        <w:rPr>
          <w:b/>
          <w:bCs/>
        </w:rPr>
        <w:t>How Mechanics Tell It:</w:t>
      </w:r>
      <w:r w:rsidRPr="003A2E30">
        <w:t xml:space="preserve"> The screen is flooded with threats (bullet hell). The narrative is simple survival: finding small pockets of safety in a chaotic environment.</w:t>
      </w:r>
    </w:p>
    <w:p w14:paraId="01FA75F3" w14:textId="77777777" w:rsidR="003A2E30" w:rsidRPr="003A2E30" w:rsidRDefault="003A2E30" w:rsidP="003A2E30"/>
    <w:p w14:paraId="008B947E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First-Person Shooter (FPS)</w:t>
      </w:r>
    </w:p>
    <w:p w14:paraId="05CC5582" w14:textId="77777777" w:rsidR="003A2E30" w:rsidRPr="003A2E30" w:rsidRDefault="003A2E30" w:rsidP="003A2E30">
      <w:pPr>
        <w:numPr>
          <w:ilvl w:val="0"/>
          <w:numId w:val="15"/>
        </w:numPr>
      </w:pPr>
      <w:r w:rsidRPr="003A2E30">
        <w:rPr>
          <w:b/>
          <w:bCs/>
        </w:rPr>
        <w:t>Moral / Message:</w:t>
      </w:r>
      <w:r w:rsidRPr="003A2E30">
        <w:t xml:space="preserve"> The immediate weight of violence, perspective, and personal agency on the front line.</w:t>
      </w:r>
    </w:p>
    <w:p w14:paraId="0AF91B64" w14:textId="77777777" w:rsidR="003A2E30" w:rsidRPr="003A2E30" w:rsidRDefault="003A2E30" w:rsidP="003A2E30"/>
    <w:p w14:paraId="119C7067" w14:textId="77777777" w:rsidR="003A2E30" w:rsidRPr="003A2E30" w:rsidRDefault="003A2E30" w:rsidP="003A2E30">
      <w:pPr>
        <w:numPr>
          <w:ilvl w:val="0"/>
          <w:numId w:val="15"/>
        </w:numPr>
      </w:pPr>
      <w:r w:rsidRPr="003A2E30">
        <w:rPr>
          <w:b/>
          <w:bCs/>
        </w:rPr>
        <w:t>How Mechanics Tell It:</w:t>
      </w:r>
      <w:r w:rsidRPr="003A2E30">
        <w:t xml:space="preserve"> The camera </w:t>
      </w:r>
      <w:r w:rsidRPr="003A2E30">
        <w:rPr>
          <w:i/>
          <w:iCs/>
        </w:rPr>
        <w:t>is</w:t>
      </w:r>
      <w:r w:rsidRPr="003A2E30">
        <w:t xml:space="preserve"> the player's eyes. The mechanical focus on targeting and resource management forces the player to take personal ownership of every hostile interaction.</w:t>
      </w:r>
    </w:p>
    <w:p w14:paraId="3990D75F" w14:textId="77777777" w:rsidR="003A2E30" w:rsidRPr="003A2E30" w:rsidRDefault="003A2E30" w:rsidP="003A2E30"/>
    <w:p w14:paraId="04A32D24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MOBA (Multiplayer Online Battle Arena)</w:t>
      </w:r>
    </w:p>
    <w:p w14:paraId="03076AAA" w14:textId="77777777" w:rsidR="003A2E30" w:rsidRPr="003A2E30" w:rsidRDefault="003A2E30" w:rsidP="003A2E30">
      <w:pPr>
        <w:numPr>
          <w:ilvl w:val="0"/>
          <w:numId w:val="16"/>
        </w:numPr>
      </w:pPr>
      <w:r w:rsidRPr="003A2E30">
        <w:rPr>
          <w:b/>
          <w:bCs/>
        </w:rPr>
        <w:t>Moral / Message:</w:t>
      </w:r>
      <w:r w:rsidRPr="003A2E30">
        <w:t xml:space="preserve"> Individual skill is useless without team cohesion; ego leads to collective defeat.</w:t>
      </w:r>
    </w:p>
    <w:p w14:paraId="4E93B228" w14:textId="77777777" w:rsidR="003A2E30" w:rsidRPr="003A2E30" w:rsidRDefault="003A2E30" w:rsidP="003A2E30"/>
    <w:p w14:paraId="13267D6E" w14:textId="77777777" w:rsidR="003A2E30" w:rsidRPr="003A2E30" w:rsidRDefault="003A2E30" w:rsidP="003A2E30">
      <w:pPr>
        <w:numPr>
          <w:ilvl w:val="0"/>
          <w:numId w:val="16"/>
        </w:numPr>
      </w:pPr>
      <w:r w:rsidRPr="003A2E30">
        <w:rPr>
          <w:b/>
          <w:bCs/>
        </w:rPr>
        <w:t>Social Undertone / Warning:</w:t>
      </w:r>
      <w:r w:rsidRPr="003A2E30">
        <w:t xml:space="preserve"> A direct critique of poor communication, toxic individualism, and structural blame.</w:t>
      </w:r>
    </w:p>
    <w:p w14:paraId="46A6A7B9" w14:textId="77777777" w:rsidR="003A2E30" w:rsidRPr="003A2E30" w:rsidRDefault="003A2E30" w:rsidP="003A2E30"/>
    <w:p w14:paraId="027D37FB" w14:textId="77777777" w:rsidR="003A2E30" w:rsidRPr="003A2E30" w:rsidRDefault="003A2E30" w:rsidP="003A2E30">
      <w:pPr>
        <w:numPr>
          <w:ilvl w:val="0"/>
          <w:numId w:val="16"/>
        </w:numPr>
      </w:pPr>
      <w:r w:rsidRPr="003A2E30">
        <w:rPr>
          <w:b/>
          <w:bCs/>
        </w:rPr>
        <w:t>How Mechanics Tell It:</w:t>
      </w:r>
      <w:r w:rsidRPr="003A2E30">
        <w:t xml:space="preserve"> Players must occupy specialized roles (Tank, Support, Carry). No single role can win alone, making spatial coordination and mutual reliance mandatory.</w:t>
      </w:r>
    </w:p>
    <w:p w14:paraId="18D94E82" w14:textId="77777777" w:rsidR="003A2E30" w:rsidRPr="003A2E30" w:rsidRDefault="003A2E30" w:rsidP="003A2E30"/>
    <w:p w14:paraId="63A59F27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RPG (Role-Playing Game)</w:t>
      </w:r>
    </w:p>
    <w:p w14:paraId="63D78869" w14:textId="77777777" w:rsidR="003A2E30" w:rsidRPr="003A2E30" w:rsidRDefault="003A2E30" w:rsidP="003A2E30">
      <w:pPr>
        <w:numPr>
          <w:ilvl w:val="0"/>
          <w:numId w:val="17"/>
        </w:numPr>
      </w:pPr>
      <w:r w:rsidRPr="003A2E30">
        <w:rPr>
          <w:b/>
          <w:bCs/>
        </w:rPr>
        <w:t>Moral / Message:</w:t>
      </w:r>
      <w:r w:rsidRPr="003A2E30">
        <w:t xml:space="preserve"> Identity is built through choices, specialized growth, and enduring long struggles.</w:t>
      </w:r>
    </w:p>
    <w:p w14:paraId="5E991DE7" w14:textId="77777777" w:rsidR="003A2E30" w:rsidRPr="003A2E30" w:rsidRDefault="003A2E30" w:rsidP="003A2E30"/>
    <w:p w14:paraId="331D0721" w14:textId="77777777" w:rsidR="003A2E30" w:rsidRPr="003A2E30" w:rsidRDefault="003A2E30" w:rsidP="003A2E30">
      <w:pPr>
        <w:numPr>
          <w:ilvl w:val="0"/>
          <w:numId w:val="17"/>
        </w:numPr>
      </w:pPr>
      <w:r w:rsidRPr="003A2E30">
        <w:rPr>
          <w:b/>
          <w:bCs/>
        </w:rPr>
        <w:t>How Mechanics Tell It:</w:t>
      </w:r>
      <w:r w:rsidRPr="003A2E30">
        <w:t xml:space="preserve"> Experience points, skill trees, and branching narrative quests tie time investment and moral decisions directly to character transformation.</w:t>
      </w:r>
    </w:p>
    <w:p w14:paraId="7BA73927" w14:textId="77777777" w:rsidR="003A2E30" w:rsidRPr="003A2E30" w:rsidRDefault="003A2E30" w:rsidP="003A2E30"/>
    <w:p w14:paraId="594887E6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Open World</w:t>
      </w:r>
    </w:p>
    <w:p w14:paraId="4E9270C6" w14:textId="77777777" w:rsidR="003A2E30" w:rsidRPr="003A2E30" w:rsidRDefault="003A2E30" w:rsidP="003A2E30">
      <w:pPr>
        <w:numPr>
          <w:ilvl w:val="0"/>
          <w:numId w:val="18"/>
        </w:numPr>
      </w:pPr>
      <w:r w:rsidRPr="003A2E30">
        <w:rPr>
          <w:b/>
          <w:bCs/>
        </w:rPr>
        <w:t>Moral / Message:</w:t>
      </w:r>
      <w:r w:rsidRPr="003A2E30">
        <w:t xml:space="preserve"> The world is vast, interconnected, and reacts to where you choose to allocate your attention.</w:t>
      </w:r>
    </w:p>
    <w:p w14:paraId="62FD3D2F" w14:textId="77777777" w:rsidR="003A2E30" w:rsidRPr="003A2E30" w:rsidRDefault="003A2E30" w:rsidP="003A2E30"/>
    <w:p w14:paraId="28212B70" w14:textId="77777777" w:rsidR="003A2E30" w:rsidRPr="003A2E30" w:rsidRDefault="003A2E30" w:rsidP="003A2E30">
      <w:pPr>
        <w:numPr>
          <w:ilvl w:val="0"/>
          <w:numId w:val="18"/>
        </w:numPr>
      </w:pPr>
      <w:r w:rsidRPr="003A2E30">
        <w:rPr>
          <w:b/>
          <w:bCs/>
        </w:rPr>
        <w:t>Social Undertone / Warning:</w:t>
      </w:r>
      <w:r w:rsidRPr="003A2E30">
        <w:t xml:space="preserve"> Explores themes of imperialism, environmental degradation, and societal collapse across large regions.</w:t>
      </w:r>
    </w:p>
    <w:p w14:paraId="1B8C28BA" w14:textId="77777777" w:rsidR="003A2E30" w:rsidRPr="003A2E30" w:rsidRDefault="003A2E30" w:rsidP="003A2E30"/>
    <w:p w14:paraId="6B033485" w14:textId="77777777" w:rsidR="003A2E30" w:rsidRPr="003A2E30" w:rsidRDefault="003A2E30" w:rsidP="003A2E30">
      <w:pPr>
        <w:numPr>
          <w:ilvl w:val="0"/>
          <w:numId w:val="18"/>
        </w:numPr>
      </w:pPr>
      <w:r w:rsidRPr="003A2E30">
        <w:rPr>
          <w:b/>
          <w:bCs/>
        </w:rPr>
        <w:t>How Mechanics Tell It:</w:t>
      </w:r>
      <w:r w:rsidRPr="003A2E30">
        <w:t xml:space="preserve"> Removes linear rails, forcing the player to prioritize which regions, factions, or crises deserve their limited time and intervention.</w:t>
      </w:r>
    </w:p>
    <w:p w14:paraId="7502C10F" w14:textId="77777777" w:rsidR="003A2E30" w:rsidRPr="003A2E30" w:rsidRDefault="003A2E30" w:rsidP="003A2E30"/>
    <w:p w14:paraId="05B54846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Sandbox</w:t>
      </w:r>
    </w:p>
    <w:p w14:paraId="16A26798" w14:textId="77777777" w:rsidR="003A2E30" w:rsidRPr="003A2E30" w:rsidRDefault="003A2E30" w:rsidP="003A2E30">
      <w:pPr>
        <w:numPr>
          <w:ilvl w:val="0"/>
          <w:numId w:val="19"/>
        </w:numPr>
      </w:pPr>
      <w:r w:rsidRPr="003A2E30">
        <w:rPr>
          <w:b/>
          <w:bCs/>
        </w:rPr>
        <w:t>Moral / Message:</w:t>
      </w:r>
      <w:r w:rsidRPr="003A2E30">
        <w:t xml:space="preserve"> Order and meaning are not given to you; you must construct them yourself.</w:t>
      </w:r>
    </w:p>
    <w:p w14:paraId="6F6CF49A" w14:textId="77777777" w:rsidR="003A2E30" w:rsidRPr="003A2E30" w:rsidRDefault="003A2E30" w:rsidP="003A2E30"/>
    <w:p w14:paraId="41F0B59A" w14:textId="77777777" w:rsidR="003A2E30" w:rsidRPr="003A2E30" w:rsidRDefault="003A2E30" w:rsidP="003A2E30">
      <w:pPr>
        <w:numPr>
          <w:ilvl w:val="0"/>
          <w:numId w:val="19"/>
        </w:numPr>
      </w:pPr>
      <w:r w:rsidRPr="003A2E30">
        <w:rPr>
          <w:b/>
          <w:bCs/>
        </w:rPr>
        <w:t>How Mechanics Tell It:</w:t>
      </w:r>
      <w:r w:rsidRPr="003A2E30">
        <w:t xml:space="preserve"> Provides raw materials and physical laws rather than explicit goals (like </w:t>
      </w:r>
      <w:r w:rsidRPr="003A2E30">
        <w:rPr>
          <w:i/>
          <w:iCs/>
        </w:rPr>
        <w:t>Minecraft</w:t>
      </w:r>
      <w:r w:rsidRPr="003A2E30">
        <w:t>). The narrative is created entirely by the player's choices and systemic experimentation.</w:t>
      </w:r>
    </w:p>
    <w:p w14:paraId="4A739FF3" w14:textId="77777777" w:rsidR="003A2E30" w:rsidRPr="003A2E30" w:rsidRDefault="003A2E30" w:rsidP="003A2E30"/>
    <w:p w14:paraId="50CC004C" w14:textId="77777777" w:rsidR="003A2E30" w:rsidRPr="003A2E30" w:rsidRDefault="003A2E30" w:rsidP="003A2E30">
      <w:pPr>
        <w:rPr>
          <w:b/>
          <w:bCs/>
        </w:rPr>
      </w:pPr>
      <w:r w:rsidRPr="003A2E30">
        <w:rPr>
          <w:b/>
          <w:bCs/>
        </w:rPr>
        <w:t>Farming Sim</w:t>
      </w:r>
    </w:p>
    <w:p w14:paraId="3D344757" w14:textId="77777777" w:rsidR="003A2E30" w:rsidRPr="003A2E30" w:rsidRDefault="003A2E30" w:rsidP="003A2E30">
      <w:pPr>
        <w:numPr>
          <w:ilvl w:val="0"/>
          <w:numId w:val="20"/>
        </w:numPr>
      </w:pPr>
      <w:r w:rsidRPr="003A2E30">
        <w:rPr>
          <w:b/>
          <w:bCs/>
        </w:rPr>
        <w:t>Moral / Message:</w:t>
      </w:r>
      <w:r w:rsidRPr="003A2E30">
        <w:t xml:space="preserve"> Growth cannot be rushed; consistent, daily effort in harmony with nature yields long-term peace.</w:t>
      </w:r>
    </w:p>
    <w:p w14:paraId="19A1A561" w14:textId="77777777" w:rsidR="003A2E30" w:rsidRPr="003A2E30" w:rsidRDefault="003A2E30" w:rsidP="003A2E30"/>
    <w:p w14:paraId="69524CBB" w14:textId="77777777" w:rsidR="003A2E30" w:rsidRPr="003A2E30" w:rsidRDefault="003A2E30" w:rsidP="003A2E30">
      <w:pPr>
        <w:numPr>
          <w:ilvl w:val="0"/>
          <w:numId w:val="20"/>
        </w:numPr>
      </w:pPr>
      <w:r w:rsidRPr="003A2E30">
        <w:rPr>
          <w:b/>
          <w:bCs/>
        </w:rPr>
        <w:t>Social Undertone / Warning:</w:t>
      </w:r>
      <w:r w:rsidRPr="003A2E30">
        <w:t xml:space="preserve"> Rejects the rapid, high-stress pace of modern industrial life in favor of sustainable living and local community.</w:t>
      </w:r>
    </w:p>
    <w:p w14:paraId="1556A19D" w14:textId="77777777" w:rsidR="003A2E30" w:rsidRPr="003A2E30" w:rsidRDefault="003A2E30" w:rsidP="003A2E30"/>
    <w:p w14:paraId="3782CB4B" w14:textId="77777777" w:rsidR="003A2E30" w:rsidRPr="003A2E30" w:rsidRDefault="003A2E30" w:rsidP="003A2E30">
      <w:pPr>
        <w:numPr>
          <w:ilvl w:val="0"/>
          <w:numId w:val="20"/>
        </w:numPr>
      </w:pPr>
      <w:r w:rsidRPr="003A2E30">
        <w:rPr>
          <w:b/>
          <w:bCs/>
        </w:rPr>
        <w:t>How Mechanics Tell It:</w:t>
      </w:r>
      <w:r w:rsidRPr="003A2E30">
        <w:t xml:space="preserve"> Energy bars, seasonal cycles, and crop maintenance force the player to adopt a calm, repetitive rhythm where greed leads to exhausted crops and patient care leads to prosperity.</w:t>
      </w:r>
    </w:p>
    <w:p w14:paraId="2FBDCC1F" w14:textId="77777777" w:rsidR="003A2E30" w:rsidRPr="003A2E30" w:rsidRDefault="003A2E30" w:rsidP="003A2E30"/>
    <w:p w14:paraId="1F4C8CDE" w14:textId="77777777" w:rsidR="003A2E30" w:rsidRPr="003A2E30" w:rsidRDefault="003A2E30" w:rsidP="003A2E30">
      <w:r w:rsidRPr="003A2E30">
        <w:t>Whether expressed through written text, visual line work, or interactive code, every genre uses its underlying rules to deliver a specific thesis about human nature, society, and personal responsibility.</w:t>
      </w:r>
    </w:p>
    <w:p w14:paraId="5B646FC4" w14:textId="77777777" w:rsidR="006C2437" w:rsidRDefault="006C2437"/>
    <w:sectPr w:rsidR="006C2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65E2"/>
    <w:multiLevelType w:val="multilevel"/>
    <w:tmpl w:val="D06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0835"/>
    <w:multiLevelType w:val="multilevel"/>
    <w:tmpl w:val="0216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D4BF3"/>
    <w:multiLevelType w:val="multilevel"/>
    <w:tmpl w:val="D16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718FD"/>
    <w:multiLevelType w:val="multilevel"/>
    <w:tmpl w:val="D42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B56B9"/>
    <w:multiLevelType w:val="multilevel"/>
    <w:tmpl w:val="A47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307A0"/>
    <w:multiLevelType w:val="multilevel"/>
    <w:tmpl w:val="701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7704B"/>
    <w:multiLevelType w:val="multilevel"/>
    <w:tmpl w:val="6C7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D4B67"/>
    <w:multiLevelType w:val="multilevel"/>
    <w:tmpl w:val="C5FE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82116"/>
    <w:multiLevelType w:val="multilevel"/>
    <w:tmpl w:val="01D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6626E"/>
    <w:multiLevelType w:val="multilevel"/>
    <w:tmpl w:val="9E1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D2AF6"/>
    <w:multiLevelType w:val="multilevel"/>
    <w:tmpl w:val="A28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22BFE"/>
    <w:multiLevelType w:val="multilevel"/>
    <w:tmpl w:val="E54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32693"/>
    <w:multiLevelType w:val="multilevel"/>
    <w:tmpl w:val="1ED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B3EC9"/>
    <w:multiLevelType w:val="multilevel"/>
    <w:tmpl w:val="EDF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40B2D"/>
    <w:multiLevelType w:val="multilevel"/>
    <w:tmpl w:val="E7D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37149"/>
    <w:multiLevelType w:val="multilevel"/>
    <w:tmpl w:val="90D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F667A"/>
    <w:multiLevelType w:val="multilevel"/>
    <w:tmpl w:val="4F3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B1943"/>
    <w:multiLevelType w:val="multilevel"/>
    <w:tmpl w:val="9714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7261B"/>
    <w:multiLevelType w:val="multilevel"/>
    <w:tmpl w:val="044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11343"/>
    <w:multiLevelType w:val="multilevel"/>
    <w:tmpl w:val="610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657598">
    <w:abstractNumId w:val="6"/>
  </w:num>
  <w:num w:numId="2" w16cid:durableId="891228802">
    <w:abstractNumId w:val="13"/>
  </w:num>
  <w:num w:numId="3" w16cid:durableId="1861041922">
    <w:abstractNumId w:val="5"/>
  </w:num>
  <w:num w:numId="4" w16cid:durableId="27998779">
    <w:abstractNumId w:val="19"/>
  </w:num>
  <w:num w:numId="5" w16cid:durableId="1670017967">
    <w:abstractNumId w:val="4"/>
  </w:num>
  <w:num w:numId="6" w16cid:durableId="742988711">
    <w:abstractNumId w:val="12"/>
  </w:num>
  <w:num w:numId="7" w16cid:durableId="911086107">
    <w:abstractNumId w:val="1"/>
  </w:num>
  <w:num w:numId="8" w16cid:durableId="313682864">
    <w:abstractNumId w:val="11"/>
  </w:num>
  <w:num w:numId="9" w16cid:durableId="805390116">
    <w:abstractNumId w:val="2"/>
  </w:num>
  <w:num w:numId="10" w16cid:durableId="1596591726">
    <w:abstractNumId w:val="16"/>
  </w:num>
  <w:num w:numId="11" w16cid:durableId="213929171">
    <w:abstractNumId w:val="7"/>
  </w:num>
  <w:num w:numId="12" w16cid:durableId="1419061838">
    <w:abstractNumId w:val="0"/>
  </w:num>
  <w:num w:numId="13" w16cid:durableId="1298607062">
    <w:abstractNumId w:val="8"/>
  </w:num>
  <w:num w:numId="14" w16cid:durableId="155733263">
    <w:abstractNumId w:val="18"/>
  </w:num>
  <w:num w:numId="15" w16cid:durableId="186063411">
    <w:abstractNumId w:val="17"/>
  </w:num>
  <w:num w:numId="16" w16cid:durableId="1316254278">
    <w:abstractNumId w:val="15"/>
  </w:num>
  <w:num w:numId="17" w16cid:durableId="1267687635">
    <w:abstractNumId w:val="10"/>
  </w:num>
  <w:num w:numId="18" w16cid:durableId="466706832">
    <w:abstractNumId w:val="9"/>
  </w:num>
  <w:num w:numId="19" w16cid:durableId="1450706969">
    <w:abstractNumId w:val="3"/>
  </w:num>
  <w:num w:numId="20" w16cid:durableId="376303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5C"/>
    <w:rsid w:val="001A08D5"/>
    <w:rsid w:val="00207B5C"/>
    <w:rsid w:val="003A2E30"/>
    <w:rsid w:val="00580DE1"/>
    <w:rsid w:val="006C2437"/>
    <w:rsid w:val="00795CC2"/>
    <w:rsid w:val="00C6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90A3E-F17E-4212-903B-AAFD37C7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5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5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5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5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7B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7B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1542</Words>
  <Characters>8792</Characters>
  <Application>Microsoft Office Word</Application>
  <DocSecurity>0</DocSecurity>
  <Lines>73</Lines>
  <Paragraphs>20</Paragraphs>
  <ScaleCrop>false</ScaleCrop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Jzrlza MC</dc:creator>
  <cp:keywords/>
  <dc:description/>
  <cp:lastModifiedBy>Jzrlza MC</cp:lastModifiedBy>
  <cp:revision>2</cp:revision>
  <dcterms:created xsi:type="dcterms:W3CDTF">2026-09-26T14:27:00Z</dcterms:created>
  <dcterms:modified xsi:type="dcterms:W3CDTF">2026-09-26T14:27:00Z</dcterms:modified>
</cp:coreProperties>
</file>