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45DD6" w14:textId="77777777" w:rsidR="00606253" w:rsidRPr="00606253" w:rsidRDefault="00606253" w:rsidP="00606253">
      <w:pPr>
        <w:rPr>
          <w:b/>
          <w:bCs/>
        </w:rPr>
      </w:pPr>
      <w:r>
        <w:t xml:space="preserve">Chapter 13 : </w:t>
      </w:r>
      <w:r w:rsidRPr="00606253">
        <w:rPr>
          <w:rFonts w:ascii="MS Gothic" w:eastAsia="MS Gothic" w:hAnsi="MS Gothic" w:cs="MS Gothic" w:hint="eastAsia"/>
          <w:b/>
          <w:bCs/>
        </w:rPr>
        <w:t>ゲンガーの幽霊ギャンブル</w:t>
      </w:r>
    </w:p>
    <w:p w14:paraId="0E307C8A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街灯の陰から笑い声をこらえながら、ゲンガーはその光景を見ていた。</w:t>
      </w:r>
    </w:p>
    <w:p w14:paraId="75266A89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ガブリアスの臭いトイレ爆発。</w:t>
      </w:r>
    </w:p>
    <w:p w14:paraId="5DD1FF03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ヤミラミとヤレユータンの空中大惨事。</w:t>
      </w:r>
    </w:p>
    <w:p w14:paraId="5C31020F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ピカチュウの運命のウンコ顔面着地。</w:t>
      </w:r>
    </w:p>
    <w:p w14:paraId="5F28EFD6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そして、ニャースがほとんど卒倒しかけた様子。</w:t>
      </w:r>
    </w:p>
    <w:p w14:paraId="4085BE48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ゲンガーは姿を消して、悪戯な笑みを耳まで広げて浮かんでいた。</w:t>
      </w:r>
    </w:p>
    <w:p w14:paraId="65E1AC51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「奴ら</w:t>
      </w:r>
      <w:r w:rsidRPr="00606253">
        <w:t>…</w:t>
      </w:r>
      <w:r w:rsidRPr="00606253">
        <w:rPr>
          <w:rFonts w:ascii="MS Gothic" w:eastAsia="MS Gothic" w:hAnsi="MS Gothic" w:cs="MS Gothic" w:hint="eastAsia"/>
        </w:rPr>
        <w:t>汚らわしいな」と呟く。「でも、汚らわしくも天才的だ。」</w:t>
      </w:r>
    </w:p>
    <w:p w14:paraId="1D9C894D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その目は暗いインスピレーションに輝いていた。</w:t>
      </w:r>
    </w:p>
    <w:p w14:paraId="194C1BB4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「さあ、俺もゲームに戻る時だ。」</w:t>
      </w:r>
    </w:p>
    <w:p w14:paraId="17CF7BDF" w14:textId="77777777" w:rsidR="00606253" w:rsidRPr="00606253" w:rsidRDefault="00606253" w:rsidP="00606253">
      <w:r w:rsidRPr="00606253">
        <w:pict w14:anchorId="19706ACC">
          <v:rect id="_x0000_i1043" style="width:0;height:1.5pt" o:hralign="center" o:hrstd="t" o:hr="t" fillcolor="#a0a0a0" stroked="f"/>
        </w:pict>
      </w:r>
    </w:p>
    <w:p w14:paraId="0DCFC553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ターゲット：ゼラオラの独身寮。</w:t>
      </w:r>
    </w:p>
    <w:p w14:paraId="76D1B42D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山のふもとに隠されたハイテクな部屋。アニメのポスター、違法なポーキーマン雑誌、未払いの請求書の山、そして</w:t>
      </w:r>
      <w:r w:rsidRPr="00606253">
        <w:t>“PRIVATE. DO NOT OPEN.”</w:t>
      </w:r>
      <w:r w:rsidRPr="00606253">
        <w:rPr>
          <w:rFonts w:ascii="MS Gothic" w:eastAsia="MS Gothic" w:hAnsi="MS Gothic" w:cs="MS Gothic" w:hint="eastAsia"/>
        </w:rPr>
        <w:t>と書かれた怪しいホームサーバー。</w:t>
      </w:r>
    </w:p>
    <w:p w14:paraId="65FA16EF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ゼラオラはまだ帰宅していなかった。</w:t>
      </w:r>
    </w:p>
    <w:p w14:paraId="464EC0F1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完璧だ。</w:t>
      </w:r>
    </w:p>
    <w:p w14:paraId="564CA987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ゲンガーは壁をすり抜け、中にこうしたものを携えていた：</w:t>
      </w:r>
    </w:p>
    <w:p w14:paraId="561080ED" w14:textId="77777777" w:rsidR="00606253" w:rsidRPr="00606253" w:rsidRDefault="00606253" w:rsidP="00606253">
      <w:pPr>
        <w:numPr>
          <w:ilvl w:val="0"/>
          <w:numId w:val="2"/>
        </w:numPr>
      </w:pPr>
      <w:r w:rsidRPr="00606253">
        <w:rPr>
          <w:rFonts w:ascii="MS Gothic" w:eastAsia="MS Gothic" w:hAnsi="MS Gothic" w:cs="MS Gothic" w:hint="eastAsia"/>
        </w:rPr>
        <w:t>腐ったタマタマの黄身が漏れたゴミ袋</w:t>
      </w:r>
    </w:p>
    <w:p w14:paraId="522ED89E" w14:textId="77777777" w:rsidR="00606253" w:rsidRPr="00606253" w:rsidRDefault="00606253" w:rsidP="00606253">
      <w:pPr>
        <w:numPr>
          <w:ilvl w:val="0"/>
          <w:numId w:val="2"/>
        </w:numPr>
      </w:pPr>
      <w:r w:rsidRPr="00606253">
        <w:rPr>
          <w:rFonts w:ascii="MS Gothic" w:eastAsia="MS Gothic" w:hAnsi="MS Gothic" w:cs="MS Gothic" w:hint="eastAsia"/>
        </w:rPr>
        <w:t>グレイシアのスライム爆弾数個</w:t>
      </w:r>
    </w:p>
    <w:p w14:paraId="6A38FB0A" w14:textId="77777777" w:rsidR="00606253" w:rsidRPr="00606253" w:rsidRDefault="00606253" w:rsidP="00606253">
      <w:pPr>
        <w:numPr>
          <w:ilvl w:val="0"/>
          <w:numId w:val="2"/>
        </w:numPr>
      </w:pPr>
      <w:r w:rsidRPr="00606253">
        <w:rPr>
          <w:rFonts w:ascii="MS Gothic" w:eastAsia="MS Gothic" w:hAnsi="MS Gothic" w:cs="MS Gothic" w:hint="eastAsia"/>
        </w:rPr>
        <w:t>「</w:t>
      </w:r>
      <w:r w:rsidRPr="00606253">
        <w:t>DO NOT JUDGE ME</w:t>
      </w:r>
      <w:r w:rsidRPr="00606253">
        <w:rPr>
          <w:rFonts w:ascii="MS Gothic" w:eastAsia="MS Gothic" w:hAnsi="MS Gothic" w:cs="MS Gothic" w:hint="eastAsia"/>
        </w:rPr>
        <w:t>」と書かれたロップニーの盗難写真</w:t>
      </w:r>
    </w:p>
    <w:p w14:paraId="2703A013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すぐに作業に取り掛かった。</w:t>
      </w:r>
    </w:p>
    <w:p w14:paraId="5120D2E4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黄身をゼラの大事なゲーミングチェアにぶちまけ、</w:t>
      </w:r>
    </w:p>
    <w:p w14:paraId="7347546F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雑誌を便座の下に詰め込み、</w:t>
      </w:r>
    </w:p>
    <w:p w14:paraId="127F1DD7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換気口にグレイシアのガスを充満させ、</w:t>
      </w:r>
    </w:p>
    <w:p w14:paraId="31A869CB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最後に壁に光るインクでメモを残した：</w:t>
      </w:r>
    </w:p>
    <w:p w14:paraId="24EF5C6D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「幽霊されちまったな。溶岩風呂でも試してみろ。</w:t>
      </w:r>
      <w:r w:rsidRPr="00606253">
        <w:t>—G</w:t>
      </w:r>
      <w:r w:rsidRPr="00606253">
        <w:rPr>
          <w:rFonts w:ascii="MS Gothic" w:eastAsia="MS Gothic" w:hAnsi="MS Gothic" w:cs="MS Gothic" w:hint="eastAsia"/>
        </w:rPr>
        <w:t>」</w:t>
      </w:r>
    </w:p>
    <w:p w14:paraId="0DB9869C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ゲンガーは霧となって消え、狂気の笑い声を響かせながら浮かんでいった。</w:t>
      </w:r>
    </w:p>
    <w:p w14:paraId="216DCD50" w14:textId="77777777" w:rsidR="00606253" w:rsidRPr="00606253" w:rsidRDefault="00606253" w:rsidP="00606253">
      <w:r w:rsidRPr="00606253">
        <w:pict w14:anchorId="08BDDD65">
          <v:rect id="_x0000_i1044" style="width:0;height:1.5pt" o:hralign="center" o:hrstd="t" o:hr="t" fillcolor="#a0a0a0" stroked="f"/>
        </w:pict>
      </w:r>
    </w:p>
    <w:p w14:paraId="0C6A4A36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数時間後</w:t>
      </w:r>
      <w:r w:rsidRPr="00606253">
        <w:t>…</w:t>
      </w:r>
    </w:p>
    <w:p w14:paraId="64ADAC6B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ゼラオラがムームーミルクをすすりながら帰宅し、一人で歌っていた。</w:t>
      </w:r>
    </w:p>
    <w:p w14:paraId="75BC648D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lastRenderedPageBreak/>
        <w:t>「ランクアップしなきゃ</w:t>
      </w:r>
      <w:r w:rsidRPr="00606253">
        <w:t>…</w:t>
      </w:r>
      <w:r w:rsidRPr="00606253">
        <w:rPr>
          <w:rFonts w:ascii="MS Gothic" w:eastAsia="MS Gothic" w:hAnsi="MS Gothic" w:cs="MS Gothic" w:hint="eastAsia"/>
        </w:rPr>
        <w:t>ガルドのスキンを引かなきゃ</w:t>
      </w:r>
      <w:r w:rsidRPr="00606253">
        <w:t>…</w:t>
      </w:r>
      <w:r w:rsidRPr="00606253">
        <w:rPr>
          <w:rFonts w:ascii="MS Gothic" w:eastAsia="MS Gothic" w:hAnsi="MS Gothic" w:cs="MS Gothic" w:hint="eastAsia"/>
        </w:rPr>
        <w:t>おっと、ジャックポット」</w:t>
      </w:r>
    </w:p>
    <w:p w14:paraId="576A73B3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バシャーン。</w:t>
      </w:r>
    </w:p>
    <w:p w14:paraId="29E58B3F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彼は黄身でベタベタの床に足を踏み入れ、部屋を横切り、換気口のグレイシアガスに顔面から激突し、バイオハザード爆発を引き起こした。</w:t>
      </w:r>
    </w:p>
    <w:p w14:paraId="661BB4F8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部屋は揺れ、</w:t>
      </w:r>
    </w:p>
    <w:p w14:paraId="4FFA7A11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山全体が震えた。</w:t>
      </w:r>
    </w:p>
    <w:p w14:paraId="5729AE33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それでも、</w:t>
      </w:r>
    </w:p>
    <w:p w14:paraId="750CB410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ゼラオラは無傷で着地した。</w:t>
      </w:r>
    </w:p>
    <w:p w14:paraId="0364CC57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鼻をひくつかせて言った。</w:t>
      </w:r>
    </w:p>
    <w:p w14:paraId="4CFFE944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「うげっ。誰か嫉妬してやがるな。」</w:t>
      </w:r>
    </w:p>
    <w:p w14:paraId="10A4B05F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リモコンを押すと、隠し清掃システムが散らかりを吸い取った。</w:t>
      </w:r>
    </w:p>
    <w:p w14:paraId="190ED7C0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彼はあくびをし、秘密の地下スパに入って、のんびりと言った。</w:t>
      </w:r>
    </w:p>
    <w:p w14:paraId="69778CCE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「バカなゴーストタイプどもめ。俺は</w:t>
      </w:r>
      <w:r w:rsidRPr="00606253">
        <w:t>RNG</w:t>
      </w:r>
      <w:r w:rsidRPr="00606253">
        <w:rPr>
          <w:rFonts w:ascii="MS Gothic" w:eastAsia="MS Gothic" w:hAnsi="MS Gothic" w:cs="MS Gothic" w:hint="eastAsia"/>
        </w:rPr>
        <w:t>運で動いてるんだ。お前らなんか触れやしねぇ。」</w:t>
      </w:r>
    </w:p>
    <w:p w14:paraId="2A61B38C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カルマフーディーニ：発動。</w:t>
      </w:r>
    </w:p>
    <w:p w14:paraId="0131CD3E" w14:textId="77777777" w:rsidR="00606253" w:rsidRPr="00606253" w:rsidRDefault="00606253" w:rsidP="00606253">
      <w:r w:rsidRPr="00606253">
        <w:pict w14:anchorId="76E31187">
          <v:rect id="_x0000_i1045" style="width:0;height:1.5pt" o:hralign="center" o:hrstd="t" o:hr="t" fillcolor="#a0a0a0" stroked="f"/>
        </w:pict>
      </w:r>
    </w:p>
    <w:p w14:paraId="6E9B6CA8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一方、近くの下水道管で</w:t>
      </w:r>
      <w:r w:rsidRPr="00606253">
        <w:t>…</w:t>
      </w:r>
    </w:p>
    <w:p w14:paraId="5BA45E85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ゲンガーは幽霊ポータルから呆然と見ていた。</w:t>
      </w:r>
    </w:p>
    <w:p w14:paraId="4BCAF280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「何だよ</w:t>
      </w:r>
      <w:r w:rsidRPr="00606253">
        <w:t>…</w:t>
      </w:r>
      <w:r w:rsidRPr="00606253">
        <w:rPr>
          <w:rFonts w:ascii="MS Gothic" w:eastAsia="MS Gothic" w:hAnsi="MS Gothic" w:cs="MS Gothic" w:hint="eastAsia"/>
        </w:rPr>
        <w:t>あいつ、俺のイタズラ消しやがった</w:t>
      </w:r>
      <w:r w:rsidRPr="00606253">
        <w:t>!?</w:t>
      </w:r>
      <w:r w:rsidRPr="00606253">
        <w:rPr>
          <w:rFonts w:ascii="MS Gothic" w:eastAsia="MS Gothic" w:hAnsi="MS Gothic" w:cs="MS Gothic" w:hint="eastAsia"/>
        </w:rPr>
        <w:t>」</w:t>
      </w:r>
    </w:p>
    <w:p w14:paraId="43C5FEB4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ヤレユータンはまだカビた豆を噛みながら肩をすくめる。</w:t>
      </w:r>
    </w:p>
    <w:p w14:paraId="1DC90FF1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「奴は何でも避けるらしいぜ。ホウオウの道徳講義からも逃げ出したとか言われてる。」</w:t>
      </w:r>
    </w:p>
    <w:p w14:paraId="45754E24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ヤミラミはもたれかかって言った。</w:t>
      </w:r>
    </w:p>
    <w:p w14:paraId="4043A0C2" w14:textId="77777777" w:rsidR="00606253" w:rsidRPr="00606253" w:rsidRDefault="00606253" w:rsidP="00606253">
      <w:r w:rsidRPr="00606253">
        <w:rPr>
          <w:rFonts w:ascii="MS Gothic" w:eastAsia="MS Gothic" w:hAnsi="MS Gothic" w:cs="MS Gothic" w:hint="eastAsia"/>
        </w:rPr>
        <w:t>「あれはもうポケモンじゃねぇ</w:t>
      </w:r>
      <w:r w:rsidRPr="00606253">
        <w:t>…</w:t>
      </w:r>
      <w:r w:rsidRPr="00606253">
        <w:rPr>
          <w:rFonts w:ascii="MS Gothic" w:eastAsia="MS Gothic" w:hAnsi="MS Gothic" w:cs="MS Gothic" w:hint="eastAsia"/>
        </w:rPr>
        <w:t>カルマそのもののバグだ。」</w:t>
      </w:r>
    </w:p>
    <w:p w14:paraId="2D911D44" w14:textId="7D7AF89B" w:rsidR="006C2437" w:rsidRDefault="006C2437"/>
    <w:sectPr w:rsidR="006C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43B76"/>
    <w:multiLevelType w:val="multilevel"/>
    <w:tmpl w:val="D110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596BA9"/>
    <w:multiLevelType w:val="multilevel"/>
    <w:tmpl w:val="19F4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089939">
    <w:abstractNumId w:val="1"/>
  </w:num>
  <w:num w:numId="2" w16cid:durableId="191046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FB"/>
    <w:rsid w:val="00151670"/>
    <w:rsid w:val="001C69FB"/>
    <w:rsid w:val="00580DE1"/>
    <w:rsid w:val="00606253"/>
    <w:rsid w:val="006C2437"/>
    <w:rsid w:val="00795CC2"/>
    <w:rsid w:val="00C6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63BE"/>
  <w15:chartTrackingRefBased/>
  <w15:docId w15:val="{08D83459-CB63-4D84-AB12-BE7737C0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9F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9FB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FB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9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9F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9F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C69F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9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9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9FB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C69F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C69F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C6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9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9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9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9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4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2</cp:revision>
  <dcterms:created xsi:type="dcterms:W3CDTF">2025-05-21T14:27:00Z</dcterms:created>
  <dcterms:modified xsi:type="dcterms:W3CDTF">2025-05-21T14:28:00Z</dcterms:modified>
</cp:coreProperties>
</file>