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4A664" w14:textId="3B680FC8" w:rsidR="00172540" w:rsidRPr="00172540" w:rsidRDefault="00172540" w:rsidP="00172540">
      <w:pPr>
        <w:rPr>
          <w:b/>
          <w:bCs/>
        </w:rPr>
      </w:pPr>
      <w:r>
        <w:t xml:space="preserve">Chapter 29 : </w:t>
      </w:r>
      <w:r w:rsidRPr="00172540">
        <w:rPr>
          <w:rFonts w:ascii="MS Gothic" w:eastAsia="MS Gothic" w:hAnsi="MS Gothic" w:cs="MS Gothic" w:hint="eastAsia"/>
          <w:b/>
          <w:bCs/>
        </w:rPr>
        <w:t>水と岩の過去</w:t>
      </w:r>
      <w:r>
        <w:rPr>
          <w:rFonts w:ascii="MS Gothic" w:eastAsia="MS Gothic" w:hAnsi="MS Gothic" w:cs="MS Gothic"/>
          <w:b/>
          <w:bCs/>
        </w:rPr>
        <w:t xml:space="preserve"> Part 1</w:t>
      </w:r>
    </w:p>
    <w:p w14:paraId="5CD006F2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ハロウィンイベント中のインディーゲームの居心地のいい片隅で、カントー出身のイーブイの子たち</w:t>
      </w:r>
      <w:r w:rsidRPr="00172540">
        <w:t>3</w:t>
      </w:r>
      <w:r w:rsidRPr="00172540">
        <w:rPr>
          <w:rFonts w:ascii="MS Gothic" w:eastAsia="MS Gothic" w:hAnsi="MS Gothic" w:cs="MS Gothic" w:hint="eastAsia"/>
        </w:rPr>
        <w:t>匹が、シャワーズのゲーム内の隠れ家に集まっていた。デジタル暖炉が揺らめき、ラベンダータウンの不気味な</w:t>
      </w:r>
      <w:r w:rsidRPr="00172540">
        <w:t>BGM</w:t>
      </w:r>
      <w:r w:rsidRPr="00172540">
        <w:rPr>
          <w:rFonts w:ascii="MS Gothic" w:eastAsia="MS Gothic" w:hAnsi="MS Gothic" w:cs="MS Gothic" w:hint="eastAsia"/>
        </w:rPr>
        <w:t>が静かに響いていた。</w:t>
      </w:r>
    </w:p>
    <w:p w14:paraId="33A749BB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シャワーズはブースターとサンダースの向かいに座り、どこか懐かしそうな表情を浮かべた。</w:t>
      </w:r>
    </w:p>
    <w:p w14:paraId="33C46047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「ねぇ、あたしがどうしてこの街、このゲームにいるのかって、考えたことある？」</w:t>
      </w:r>
    </w:p>
    <w:p w14:paraId="0FAE595D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サンダースが首をかしげる。「え？</w:t>
      </w:r>
      <w:r w:rsidRPr="00172540">
        <w:t xml:space="preserve"> </w:t>
      </w:r>
      <w:r w:rsidRPr="00172540">
        <w:rPr>
          <w:rFonts w:ascii="MS Gothic" w:eastAsia="MS Gothic" w:hAnsi="MS Gothic" w:cs="MS Gothic" w:hint="eastAsia"/>
        </w:rPr>
        <w:t>最高だからじゃないの？」</w:t>
      </w:r>
    </w:p>
    <w:p w14:paraId="2EA708E5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ブースターが肩をすくめた。「聞いたことないかもな、お前の話。」</w:t>
      </w:r>
    </w:p>
    <w:p w14:paraId="590D174D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シャワーズはどこか遠い目で微笑み、語り始めた。</w:t>
      </w:r>
    </w:p>
    <w:p w14:paraId="6643C434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「あたしの両親は、ここ出身じゃないの。ふたりともシンオウでイーブイとして生まれて</w:t>
      </w:r>
      <w:r w:rsidRPr="00172540">
        <w:t>──</w:t>
      </w:r>
      <w:r w:rsidRPr="00172540">
        <w:rPr>
          <w:rFonts w:ascii="MS Gothic" w:eastAsia="MS Gothic" w:hAnsi="MS Gothic" w:cs="MS Gothic" w:hint="eastAsia"/>
        </w:rPr>
        <w:t>ママ、今はグレイシアだけど、停電の時に街を冷やすための氷技術を作るのが夢だった。パパ、リーフィアになったけど、すごい植物オタクでさ。植物の</w:t>
      </w:r>
      <w:r w:rsidRPr="00172540">
        <w:t>DNA</w:t>
      </w:r>
      <w:r w:rsidRPr="00172540">
        <w:rPr>
          <w:rFonts w:ascii="MS Gothic" w:eastAsia="MS Gothic" w:hAnsi="MS Gothic" w:cs="MS Gothic" w:hint="eastAsia"/>
        </w:rPr>
        <w:t>とか、持続可能な食料を作る研究に夢中だったの。」</w:t>
      </w:r>
    </w:p>
    <w:p w14:paraId="50CAF9EC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ブースターとサンダースが身を乗り出すと、シャワーズは続けた。</w:t>
      </w:r>
    </w:p>
    <w:p w14:paraId="15E2B651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「ふたりが学生の頃、イッシュから来た留学生のゾロアと出会ってね。後にゾロアークになって、賞金稼ぎになったあの子。仲良くなって、結局ふたりはこっちに引っ越してきたの。ゾロアークも一緒に住んでたけど、自分の道は貫いてた。」</w:t>
      </w:r>
    </w:p>
    <w:p w14:paraId="35790443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その口調が少し重くなる。</w:t>
      </w:r>
    </w:p>
    <w:p w14:paraId="7EA55913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「こっちに来る時は船旅だったんだけど、その時にラプラスとスイクンに出会って、深い絆を結んだの。それがすべてを変えたの。」</w:t>
      </w:r>
    </w:p>
    <w:p w14:paraId="28572CD5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さらに声を落として言った。</w:t>
      </w:r>
    </w:p>
    <w:p w14:paraId="335FB5D4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「数年後、スイクンは経済的にどん底に落ちて、自殺しようとしてたの。屋上から飛び降りる寸前だった。でも、たまたま近くにいたのが、うちの両親だったの。」</w:t>
      </w:r>
    </w:p>
    <w:p w14:paraId="79CF66AB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「パパはすぐに苔とツタでクッションを作って、ママは氷のスロープで彼女の落下を和らげたの。ふたりがスイクンの命を救ったの。」</w:t>
      </w:r>
    </w:p>
    <w:p w14:paraId="24A2BA77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サンダースの目が見開かれる。「マジで</w:t>
      </w:r>
      <w:r w:rsidRPr="00172540">
        <w:t>…</w:t>
      </w:r>
      <w:r w:rsidRPr="00172540">
        <w:rPr>
          <w:rFonts w:ascii="MS Gothic" w:eastAsia="MS Gothic" w:hAnsi="MS Gothic" w:cs="MS Gothic" w:hint="eastAsia"/>
        </w:rPr>
        <w:t>？」</w:t>
      </w:r>
    </w:p>
    <w:p w14:paraId="11D822F4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「そう。それからスイクンはママのアイスクリーム屋さんで働くようになったの。すごく頑張って、心も癒して</w:t>
      </w:r>
      <w:r w:rsidRPr="00172540">
        <w:t>…</w:t>
      </w:r>
      <w:r w:rsidRPr="00172540">
        <w:rPr>
          <w:rFonts w:ascii="MS Gothic" w:eastAsia="MS Gothic" w:hAnsi="MS Gothic" w:cs="MS Gothic" w:hint="eastAsia"/>
        </w:rPr>
        <w:t>。それで、ある日</w:t>
      </w:r>
      <w:r w:rsidRPr="00172540">
        <w:t>──</w:t>
      </w:r>
      <w:r w:rsidRPr="00172540">
        <w:rPr>
          <w:rFonts w:ascii="MS Gothic" w:eastAsia="MS Gothic" w:hAnsi="MS Gothic" w:cs="MS Gothic" w:hint="eastAsia"/>
        </w:rPr>
        <w:t>あたしがまだ子どもで、大きすぎるワッフルコーンを持って外に立ってた時、スイクンがあたしにみずのいしをくれたの。あたしがシャワーズになったのは、その時。」</w:t>
      </w:r>
    </w:p>
    <w:p w14:paraId="2BC19534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ブースターが敬意を込めてうなずく。「お前の親、すげぇな。」</w:t>
      </w:r>
    </w:p>
    <w:p w14:paraId="3C85A5F6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シャワーズはやわらかく笑った。「ほんとに、あたしの本当の両親なの。血の繋がった。ママはグレイシアで、アイスクリーム技師のパートタイム。パパはリーフィアで、植物研究のオタク。あたしを科学とおやつで育ててくれたの。ゾロアークは家族同然の親友。ほぼ叔母さんって感じ。」</w:t>
      </w:r>
    </w:p>
    <w:p w14:paraId="6E3C9F70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lastRenderedPageBreak/>
        <w:t>ブースターが目を丸くする。「じゃあ、その氷のパワーって進化だけじゃなくて</w:t>
      </w:r>
      <w:r w:rsidRPr="00172540">
        <w:t>…</w:t>
      </w:r>
      <w:r w:rsidRPr="00172540">
        <w:rPr>
          <w:rFonts w:ascii="MS Gothic" w:eastAsia="MS Gothic" w:hAnsi="MS Gothic" w:cs="MS Gothic" w:hint="eastAsia"/>
        </w:rPr>
        <w:t>育ちから来てんのか？」</w:t>
      </w:r>
    </w:p>
    <w:p w14:paraId="26BD7A0F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「まあ、そうだね。」シャワーズがニヤリと笑う。「冷蔵庫の中と温室の間で育ったようなもんだから。変な幼少期だったけど、今のあたしを作った。」</w:t>
      </w:r>
    </w:p>
    <w:p w14:paraId="4E005A5B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サンダースがうなずく。「</w:t>
      </w:r>
      <w:r w:rsidRPr="00172540">
        <w:t>…</w:t>
      </w:r>
      <w:r w:rsidRPr="00172540">
        <w:rPr>
          <w:rFonts w:ascii="MS Gothic" w:eastAsia="MS Gothic" w:hAnsi="MS Gothic" w:cs="MS Gothic" w:hint="eastAsia"/>
        </w:rPr>
        <w:t>正直、それ超かっけぇ。」</w:t>
      </w:r>
    </w:p>
    <w:p w14:paraId="7E9724C7" w14:textId="77777777" w:rsidR="00172540" w:rsidRPr="00172540" w:rsidRDefault="00172540" w:rsidP="00172540">
      <w:r w:rsidRPr="00172540">
        <w:rPr>
          <w:rFonts w:ascii="MS Gothic" w:eastAsia="MS Gothic" w:hAnsi="MS Gothic" w:cs="MS Gothic" w:hint="eastAsia"/>
        </w:rPr>
        <w:t>シャワーズは背もたれにもたれて、温かく誇らしげに微笑んだ。「伝説を救ったこともあるけど</w:t>
      </w:r>
      <w:r w:rsidRPr="00172540">
        <w:t>──</w:t>
      </w:r>
      <w:r w:rsidRPr="00172540">
        <w:rPr>
          <w:rFonts w:ascii="MS Gothic" w:eastAsia="MS Gothic" w:hAnsi="MS Gothic" w:cs="MS Gothic" w:hint="eastAsia"/>
        </w:rPr>
        <w:t>あたしにとっては、全てを与えてくれた。」</w:t>
      </w:r>
    </w:p>
    <w:p w14:paraId="6A82F639" w14:textId="076AF0B0" w:rsidR="006C2437" w:rsidRDefault="006C2437"/>
    <w:sectPr w:rsidR="006C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00"/>
    <w:rsid w:val="00172540"/>
    <w:rsid w:val="002C7C00"/>
    <w:rsid w:val="00580DE1"/>
    <w:rsid w:val="006C2437"/>
    <w:rsid w:val="00795CC2"/>
    <w:rsid w:val="00C61B3E"/>
    <w:rsid w:val="00D9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61B5"/>
  <w15:chartTrackingRefBased/>
  <w15:docId w15:val="{786135B9-BB64-475A-AED5-1C156A03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C0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C0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00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0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C0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0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C0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C7C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C7C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C7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2</cp:revision>
  <dcterms:created xsi:type="dcterms:W3CDTF">2025-05-26T14:14:00Z</dcterms:created>
  <dcterms:modified xsi:type="dcterms:W3CDTF">2025-05-26T14:15:00Z</dcterms:modified>
</cp:coreProperties>
</file>