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45147" w14:textId="77777777" w:rsidR="00251673" w:rsidRPr="00251673" w:rsidRDefault="00251673" w:rsidP="00251673">
      <w:pPr>
        <w:rPr>
          <w:b/>
          <w:bCs/>
        </w:rPr>
      </w:pPr>
      <w:r>
        <w:t xml:space="preserve">Chapter 37 : </w:t>
      </w:r>
      <w:r w:rsidRPr="00251673">
        <w:rPr>
          <w:rFonts w:ascii="MS Gothic" w:eastAsia="MS Gothic" w:hAnsi="MS Gothic" w:cs="MS Gothic" w:hint="eastAsia"/>
          <w:b/>
          <w:bCs/>
        </w:rPr>
        <w:t>イワパレス編：岩の脅威</w:t>
      </w:r>
    </w:p>
    <w:p w14:paraId="48CEEED4" w14:textId="77777777" w:rsidR="00251673" w:rsidRPr="00251673" w:rsidRDefault="00251673" w:rsidP="00251673">
      <w:pPr>
        <w:rPr>
          <w:b/>
          <w:bCs/>
        </w:rPr>
      </w:pPr>
      <w:r w:rsidRPr="00251673">
        <w:rPr>
          <w:rFonts w:ascii="MS Gothic" w:eastAsia="MS Gothic" w:hAnsi="MS Gothic" w:cs="MS Gothic" w:hint="eastAsia"/>
          <w:b/>
          <w:bCs/>
        </w:rPr>
        <w:t>イワパレスの覚醒</w:t>
      </w:r>
    </w:p>
    <w:p w14:paraId="45AD1348" w14:textId="77777777" w:rsidR="00251673" w:rsidRPr="00251673" w:rsidRDefault="00251673" w:rsidP="00251673">
      <w:r w:rsidRPr="00251673">
        <w:rPr>
          <w:rFonts w:ascii="MS Gothic" w:eastAsia="MS Gothic" w:hAnsi="MS Gothic" w:cs="MS Gothic" w:hint="eastAsia"/>
        </w:rPr>
        <w:t>シャワーズに逆流させられ、徹底的に恥をかかされた後、イワパレスは落ち込むことなく、昇華した。</w:t>
      </w:r>
      <w:r w:rsidRPr="00251673">
        <w:br/>
      </w:r>
      <w:r w:rsidRPr="00251673">
        <w:rPr>
          <w:rFonts w:ascii="MS Gothic" w:eastAsia="MS Gothic" w:hAnsi="MS Gothic" w:cs="MS Gothic" w:hint="eastAsia"/>
        </w:rPr>
        <w:t>カニから混沌の這い手へと進化し、ポケトピアの新たな脅威となった。</w:t>
      </w:r>
      <w:r w:rsidRPr="00251673">
        <w:br/>
      </w:r>
      <w:r w:rsidRPr="00251673">
        <w:rPr>
          <w:rFonts w:ascii="MS Gothic" w:eastAsia="MS Gothic" w:hAnsi="MS Gothic" w:cs="MS Gothic" w:hint="eastAsia"/>
        </w:rPr>
        <w:t>ゼラオラほど悲劇的ではないが、二倍のトロール精神を持つイワパレスの新たな目標は：全員を壁で苦しめること！</w:t>
      </w:r>
    </w:p>
    <w:p w14:paraId="1BC989F3" w14:textId="77777777" w:rsidR="00251673" w:rsidRPr="00251673" w:rsidRDefault="00251673" w:rsidP="00251673">
      <w:r w:rsidRPr="00251673">
        <w:pict w14:anchorId="7F85A100">
          <v:rect id="_x0000_i1067" style="width:0;height:1.5pt" o:hralign="center" o:hrstd="t" o:hr="t" fillcolor="#a0a0a0" stroked="f"/>
        </w:pict>
      </w:r>
    </w:p>
    <w:p w14:paraId="1DBDEC1F" w14:textId="77777777" w:rsidR="00251673" w:rsidRPr="00251673" w:rsidRDefault="00251673" w:rsidP="00251673">
      <w:pPr>
        <w:rPr>
          <w:b/>
          <w:bCs/>
        </w:rPr>
      </w:pPr>
      <w:r w:rsidRPr="00251673">
        <w:rPr>
          <w:rFonts w:ascii="MS Gothic" w:eastAsia="MS Gothic" w:hAnsi="MS Gothic" w:cs="MS Gothic" w:hint="eastAsia"/>
          <w:b/>
          <w:bCs/>
        </w:rPr>
        <w:t>ウーラオスの道場事件</w:t>
      </w:r>
    </w:p>
    <w:p w14:paraId="1A18279F" w14:textId="77777777" w:rsidR="00251673" w:rsidRPr="00251673" w:rsidRDefault="00251673" w:rsidP="00251673">
      <w:r w:rsidRPr="00251673">
        <w:rPr>
          <w:rFonts w:ascii="MS Gothic" w:eastAsia="MS Gothic" w:hAnsi="MS Gothic" w:cs="MS Gothic" w:hint="eastAsia"/>
        </w:rPr>
        <w:t>最初の不運な犠牲者：ウーラオス。</w:t>
      </w:r>
      <w:r w:rsidRPr="00251673">
        <w:br/>
      </w:r>
      <w:r w:rsidRPr="00251673">
        <w:rPr>
          <w:rFonts w:ascii="MS Gothic" w:eastAsia="MS Gothic" w:hAnsi="MS Gothic" w:cs="MS Gothic" w:hint="eastAsia"/>
        </w:rPr>
        <w:t>静かな道場で、改心したゼラオラと共に瞑想していたところ、突然の「からをやぶる」が静寂と壁を打ち砕いた。</w:t>
      </w:r>
      <w:r w:rsidRPr="00251673">
        <w:br/>
      </w:r>
      <w:r w:rsidRPr="00251673">
        <w:rPr>
          <w:rFonts w:ascii="MS Gothic" w:eastAsia="MS Gothic" w:hAnsi="MS Gothic" w:cs="MS Gothic" w:hint="eastAsia"/>
        </w:rPr>
        <w:t>イワパレスが突進し、二人を狭い隅に押し込んだ。</w:t>
      </w:r>
    </w:p>
    <w:p w14:paraId="2BB4C7BE" w14:textId="77777777" w:rsidR="00251673" w:rsidRPr="00251673" w:rsidRDefault="00251673" w:rsidP="00251673">
      <w:r w:rsidRPr="00251673">
        <w:rPr>
          <w:rFonts w:ascii="MS Gothic" w:eastAsia="MS Gothic" w:hAnsi="MS Gothic" w:cs="MS Gothic" w:hint="eastAsia"/>
        </w:rPr>
        <w:t>ウーラオスは静かにお茶をすすりながら言った。</w:t>
      </w:r>
      <w:r w:rsidRPr="00251673">
        <w:br/>
      </w:r>
      <w:r w:rsidRPr="00251673">
        <w:rPr>
          <w:rFonts w:ascii="MS Gothic" w:eastAsia="MS Gothic" w:hAnsi="MS Gothic" w:cs="MS Gothic" w:hint="eastAsia"/>
        </w:rPr>
        <w:t>「この試練を耐えねばならぬ。」</w:t>
      </w:r>
    </w:p>
    <w:p w14:paraId="515F9AB7" w14:textId="77777777" w:rsidR="00251673" w:rsidRPr="00251673" w:rsidRDefault="00251673" w:rsidP="00251673">
      <w:r w:rsidRPr="00251673">
        <w:rPr>
          <w:rFonts w:ascii="MS Gothic" w:eastAsia="MS Gothic" w:hAnsi="MS Gothic" w:cs="MS Gothic" w:hint="eastAsia"/>
        </w:rPr>
        <w:t>ゼラオラはささやいた。</w:t>
      </w:r>
      <w:r w:rsidRPr="00251673">
        <w:br/>
      </w:r>
      <w:r w:rsidRPr="00251673">
        <w:rPr>
          <w:rFonts w:ascii="MS Gothic" w:eastAsia="MS Gothic" w:hAnsi="MS Gothic" w:cs="MS Gothic" w:hint="eastAsia"/>
        </w:rPr>
        <w:t>「これが昔の俺だったのか？うげぇ</w:t>
      </w:r>
      <w:r w:rsidRPr="00251673">
        <w:t>…</w:t>
      </w:r>
      <w:r w:rsidRPr="00251673">
        <w:rPr>
          <w:rFonts w:ascii="MS Gothic" w:eastAsia="MS Gothic" w:hAnsi="MS Gothic" w:cs="MS Gothic" w:hint="eastAsia"/>
        </w:rPr>
        <w:t>」</w:t>
      </w:r>
    </w:p>
    <w:p w14:paraId="5BBF3E63" w14:textId="77777777" w:rsidR="00251673" w:rsidRPr="00251673" w:rsidRDefault="00251673" w:rsidP="00251673">
      <w:r w:rsidRPr="00251673">
        <w:rPr>
          <w:rFonts w:ascii="MS Gothic" w:eastAsia="MS Gothic" w:hAnsi="MS Gothic" w:cs="MS Gothic" w:hint="eastAsia"/>
        </w:rPr>
        <w:t>イワパレスは高笑いした。</w:t>
      </w:r>
      <w:r w:rsidRPr="00251673">
        <w:br/>
      </w:r>
      <w:r w:rsidRPr="00251673">
        <w:rPr>
          <w:rFonts w:ascii="MS Gothic" w:eastAsia="MS Gothic" w:hAnsi="MS Gothic" w:cs="MS Gothic" w:hint="eastAsia"/>
        </w:rPr>
        <w:t>「次だ！」</w:t>
      </w:r>
    </w:p>
    <w:p w14:paraId="52C948FC" w14:textId="77777777" w:rsidR="00251673" w:rsidRPr="00251673" w:rsidRDefault="00251673" w:rsidP="00251673">
      <w:r w:rsidRPr="00251673">
        <w:pict w14:anchorId="447E830C">
          <v:rect id="_x0000_i1068" style="width:0;height:1.5pt" o:hralign="center" o:hrstd="t" o:hr="t" fillcolor="#a0a0a0" stroked="f"/>
        </w:pict>
      </w:r>
    </w:p>
    <w:p w14:paraId="0F01D067" w14:textId="77777777" w:rsidR="00251673" w:rsidRPr="00251673" w:rsidRDefault="00251673" w:rsidP="00251673">
      <w:pPr>
        <w:rPr>
          <w:b/>
          <w:bCs/>
        </w:rPr>
      </w:pPr>
      <w:r w:rsidRPr="00251673">
        <w:rPr>
          <w:rFonts w:ascii="MS Gothic" w:eastAsia="MS Gothic" w:hAnsi="MS Gothic" w:cs="MS Gothic" w:hint="eastAsia"/>
          <w:b/>
          <w:bCs/>
        </w:rPr>
        <w:t>ミライドンのサンドイッチ妨害</w:t>
      </w:r>
    </w:p>
    <w:p w14:paraId="53A4C5A0" w14:textId="77777777" w:rsidR="00251673" w:rsidRPr="00251673" w:rsidRDefault="00251673" w:rsidP="00251673">
      <w:r w:rsidRPr="00251673">
        <w:rPr>
          <w:rFonts w:ascii="MS Gothic" w:eastAsia="MS Gothic" w:hAnsi="MS Gothic" w:cs="MS Gothic" w:hint="eastAsia"/>
        </w:rPr>
        <w:t>街中をサンドイッチの買い出しで疾走していたミライドンは、予期せぬ事態に見舞われた。</w:t>
      </w:r>
      <w:r w:rsidRPr="00251673">
        <w:br/>
      </w:r>
      <w:r w:rsidRPr="00251673">
        <w:rPr>
          <w:rFonts w:ascii="MS Gothic" w:eastAsia="MS Gothic" w:hAnsi="MS Gothic" w:cs="MS Gothic" w:hint="eastAsia"/>
        </w:rPr>
        <w:t>ドン！</w:t>
      </w:r>
      <w:r w:rsidRPr="00251673">
        <w:br/>
      </w:r>
      <w:r w:rsidRPr="00251673">
        <w:rPr>
          <w:rFonts w:ascii="MS Gothic" w:eastAsia="MS Gothic" w:hAnsi="MS Gothic" w:cs="MS Gothic" w:hint="eastAsia"/>
        </w:rPr>
        <w:t>壁に激突。</w:t>
      </w:r>
    </w:p>
    <w:p w14:paraId="733E6C87" w14:textId="77777777" w:rsidR="00251673" w:rsidRPr="00251673" w:rsidRDefault="00251673" w:rsidP="00251673">
      <w:r w:rsidRPr="00251673">
        <w:rPr>
          <w:rFonts w:ascii="MS Gothic" w:eastAsia="MS Gothic" w:hAnsi="MS Gothic" w:cs="MS Gothic" w:hint="eastAsia"/>
        </w:rPr>
        <w:t>イワパレスが道の真ん中に岩の要塞を築き、ミライドンは全速力で顔面から突っ込んだ。</w:t>
      </w:r>
      <w:r w:rsidRPr="00251673">
        <w:br/>
      </w:r>
      <w:r w:rsidRPr="00251673">
        <w:rPr>
          <w:rFonts w:ascii="MS Gothic" w:eastAsia="MS Gothic" w:hAnsi="MS Gothic" w:cs="MS Gothic" w:hint="eastAsia"/>
        </w:rPr>
        <w:t>立ち上がると、イワパレスがちゃっかり手を振りながら言った。</w:t>
      </w:r>
      <w:r w:rsidRPr="00251673">
        <w:br/>
      </w:r>
      <w:r w:rsidRPr="00251673">
        <w:rPr>
          <w:rFonts w:ascii="MS Gothic" w:eastAsia="MS Gothic" w:hAnsi="MS Gothic" w:cs="MS Gothic" w:hint="eastAsia"/>
        </w:rPr>
        <w:t>「サンドイッチはなしだ、警官くん！」</w:t>
      </w:r>
    </w:p>
    <w:p w14:paraId="3CD67C57" w14:textId="77777777" w:rsidR="00251673" w:rsidRPr="00251673" w:rsidRDefault="00251673" w:rsidP="00251673">
      <w:r w:rsidRPr="00251673">
        <w:rPr>
          <w:rFonts w:ascii="MS Gothic" w:eastAsia="MS Gothic" w:hAnsi="MS Gothic" w:cs="MS Gothic" w:hint="eastAsia"/>
        </w:rPr>
        <w:t>ミライドン：「お前は逮捕</w:t>
      </w:r>
      <w:r w:rsidRPr="00251673">
        <w:t>…</w:t>
      </w:r>
      <w:r w:rsidRPr="00251673">
        <w:rPr>
          <w:rFonts w:ascii="MS Gothic" w:eastAsia="MS Gothic" w:hAnsi="MS Gothic" w:cs="MS Gothic" w:hint="eastAsia"/>
        </w:rPr>
        <w:t>」</w:t>
      </w:r>
      <w:r w:rsidRPr="00251673">
        <w:br/>
      </w:r>
      <w:r w:rsidRPr="00251673">
        <w:rPr>
          <w:rFonts w:ascii="MS Gothic" w:eastAsia="MS Gothic" w:hAnsi="MS Gothic" w:cs="MS Gothic" w:hint="eastAsia"/>
        </w:rPr>
        <w:t>ドン！再び壁。再び衝突。</w:t>
      </w:r>
      <w:r w:rsidRPr="00251673">
        <w:br/>
      </w:r>
      <w:r w:rsidRPr="00251673">
        <w:rPr>
          <w:rFonts w:ascii="MS Gothic" w:eastAsia="MS Gothic" w:hAnsi="MS Gothic" w:cs="MS Gothic" w:hint="eastAsia"/>
        </w:rPr>
        <w:t>サンドイッチ？台無し。プライド？粉々。</w:t>
      </w:r>
      <w:r w:rsidRPr="00251673">
        <w:br/>
      </w:r>
      <w:r w:rsidRPr="00251673">
        <w:rPr>
          <w:rFonts w:ascii="MS Gothic" w:eastAsia="MS Gothic" w:hAnsi="MS Gothic" w:cs="MS Gothic" w:hint="eastAsia"/>
        </w:rPr>
        <w:t>イワパレス？すでに次の標的へ</w:t>
      </w:r>
      <w:r w:rsidRPr="00251673">
        <w:t>…</w:t>
      </w:r>
    </w:p>
    <w:p w14:paraId="0B6CF4D8" w14:textId="77777777" w:rsidR="00251673" w:rsidRPr="00251673" w:rsidRDefault="00251673" w:rsidP="00251673">
      <w:r w:rsidRPr="00251673">
        <w:pict w14:anchorId="44763B8D">
          <v:rect id="_x0000_i1069" style="width:0;height:1.5pt" o:hralign="center" o:hrstd="t" o:hr="t" fillcolor="#a0a0a0" stroked="f"/>
        </w:pict>
      </w:r>
    </w:p>
    <w:p w14:paraId="6DF9B0C6" w14:textId="77777777" w:rsidR="00251673" w:rsidRPr="00251673" w:rsidRDefault="00251673" w:rsidP="00251673">
      <w:pPr>
        <w:rPr>
          <w:b/>
          <w:bCs/>
        </w:rPr>
      </w:pPr>
      <w:r w:rsidRPr="00251673">
        <w:rPr>
          <w:rFonts w:ascii="MS Gothic" w:eastAsia="MS Gothic" w:hAnsi="MS Gothic" w:cs="MS Gothic" w:hint="eastAsia"/>
          <w:b/>
          <w:bCs/>
        </w:rPr>
        <w:t>グレイシア、トロールされる</w:t>
      </w:r>
    </w:p>
    <w:p w14:paraId="1EFF7F83" w14:textId="77777777" w:rsidR="00251673" w:rsidRPr="00251673" w:rsidRDefault="00251673" w:rsidP="00251673">
      <w:r w:rsidRPr="00251673">
        <w:rPr>
          <w:rFonts w:ascii="MS Gothic" w:eastAsia="MS Gothic" w:hAnsi="MS Gothic" w:cs="MS Gothic" w:hint="eastAsia"/>
        </w:rPr>
        <w:t>自宅のアイスクリームスタンドでクーラーを動かしながら鼻歌を歌っていたグレイシアは、湿った岩の匂いに気づいた。</w:t>
      </w:r>
      <w:r w:rsidRPr="00251673">
        <w:br/>
      </w:r>
      <w:r w:rsidRPr="00251673">
        <w:rPr>
          <w:rFonts w:ascii="MS Gothic" w:eastAsia="MS Gothic" w:hAnsi="MS Gothic" w:cs="MS Gothic" w:hint="eastAsia"/>
        </w:rPr>
        <w:t>遅かった。</w:t>
      </w:r>
    </w:p>
    <w:p w14:paraId="4ACB8780" w14:textId="77777777" w:rsidR="00251673" w:rsidRPr="00251673" w:rsidRDefault="00251673" w:rsidP="00251673">
      <w:r w:rsidRPr="00251673">
        <w:rPr>
          <w:rFonts w:ascii="MS Gothic" w:eastAsia="MS Gothic" w:hAnsi="MS Gothic" w:cs="MS Gothic" w:hint="eastAsia"/>
        </w:rPr>
        <w:lastRenderedPageBreak/>
        <w:t>ドン！</w:t>
      </w:r>
      <w:r w:rsidRPr="00251673">
        <w:br/>
      </w:r>
      <w:r w:rsidRPr="00251673">
        <w:rPr>
          <w:rFonts w:ascii="MS Gothic" w:eastAsia="MS Gothic" w:hAnsi="MS Gothic" w:cs="MS Gothic" w:hint="eastAsia"/>
        </w:rPr>
        <w:t>壁。</w:t>
      </w:r>
    </w:p>
    <w:p w14:paraId="7D1A1B34" w14:textId="77777777" w:rsidR="00251673" w:rsidRPr="00251673" w:rsidRDefault="00251673" w:rsidP="00251673">
      <w:r w:rsidRPr="00251673">
        <w:rPr>
          <w:rFonts w:ascii="MS Gothic" w:eastAsia="MS Gothic" w:hAnsi="MS Gothic" w:cs="MS Gothic" w:hint="eastAsia"/>
        </w:rPr>
        <w:t>イワパレスが彼女を隅に追い込み、さらに悪いことに、かつては助けてくれたナースだったキュワワーが、今や吸血鬼のようなトロールとして登場。</w:t>
      </w:r>
      <w:r w:rsidRPr="00251673">
        <w:br/>
      </w:r>
      <w:r w:rsidRPr="00251673">
        <w:rPr>
          <w:rFonts w:ascii="MS Gothic" w:eastAsia="MS Gothic" w:hAnsi="MS Gothic" w:cs="MS Gothic" w:hint="eastAsia"/>
        </w:rPr>
        <w:t>グレイシアの擦りむいた膝を癒す代わりに、キュワワーは彼女に寄生するように絡みついた。</w:t>
      </w:r>
    </w:p>
    <w:p w14:paraId="6D9294B2" w14:textId="77777777" w:rsidR="00251673" w:rsidRPr="00251673" w:rsidRDefault="00251673" w:rsidP="00251673">
      <w:r w:rsidRPr="00251673">
        <w:rPr>
          <w:rFonts w:ascii="MS Gothic" w:eastAsia="MS Gothic" w:hAnsi="MS Gothic" w:cs="MS Gothic" w:hint="eastAsia"/>
        </w:rPr>
        <w:t>グレイシアは叫び、二人を凍らせようとしたが、彼らは過熱したヒートパッドを装備していた。</w:t>
      </w:r>
      <w:r w:rsidRPr="00251673">
        <w:br/>
      </w:r>
      <w:r w:rsidRPr="00251673">
        <w:rPr>
          <w:rFonts w:ascii="MS Gothic" w:eastAsia="MS Gothic" w:hAnsi="MS Gothic" w:cs="MS Gothic" w:hint="eastAsia"/>
        </w:rPr>
        <w:t>彼女の服は台無し、氷は溶け、彼女は唸った。</w:t>
      </w:r>
      <w:r w:rsidRPr="00251673">
        <w:br/>
      </w:r>
      <w:r w:rsidRPr="00251673">
        <w:rPr>
          <w:rFonts w:ascii="MS Gothic" w:eastAsia="MS Gothic" w:hAnsi="MS Gothic" w:cs="MS Gothic" w:hint="eastAsia"/>
        </w:rPr>
        <w:t>「夫がここにいないことを感謝しなさい</w:t>
      </w:r>
      <w:r w:rsidRPr="00251673">
        <w:t>…</w:t>
      </w:r>
      <w:r w:rsidRPr="00251673">
        <w:rPr>
          <w:rFonts w:ascii="MS Gothic" w:eastAsia="MS Gothic" w:hAnsi="MS Gothic" w:cs="MS Gothic" w:hint="eastAsia"/>
        </w:rPr>
        <w:t>今はまだ</w:t>
      </w:r>
      <w:r w:rsidRPr="00251673">
        <w:t>…</w:t>
      </w:r>
      <w:r w:rsidRPr="00251673">
        <w:rPr>
          <w:rFonts w:ascii="MS Gothic" w:eastAsia="MS Gothic" w:hAnsi="MS Gothic" w:cs="MS Gothic" w:hint="eastAsia"/>
        </w:rPr>
        <w:t>」</w:t>
      </w:r>
    </w:p>
    <w:p w14:paraId="2B5F65C7" w14:textId="77777777" w:rsidR="00251673" w:rsidRPr="00251673" w:rsidRDefault="00251673" w:rsidP="00251673">
      <w:r w:rsidRPr="00251673">
        <w:rPr>
          <w:rFonts w:ascii="MS Gothic" w:eastAsia="MS Gothic" w:hAnsi="MS Gothic" w:cs="MS Gothic" w:hint="eastAsia"/>
        </w:rPr>
        <w:t>彼らは逃げた。臆病者め。</w:t>
      </w:r>
    </w:p>
    <w:p w14:paraId="05D0598A" w14:textId="77777777" w:rsidR="00251673" w:rsidRPr="00251673" w:rsidRDefault="00251673" w:rsidP="00251673">
      <w:r w:rsidRPr="00251673">
        <w:pict w14:anchorId="06D7620C">
          <v:rect id="_x0000_i1070" style="width:0;height:1.5pt" o:hralign="center" o:hrstd="t" o:hr="t" fillcolor="#a0a0a0" stroked="f"/>
        </w:pict>
      </w:r>
    </w:p>
    <w:p w14:paraId="2507B93C" w14:textId="77777777" w:rsidR="00251673" w:rsidRPr="00251673" w:rsidRDefault="00251673" w:rsidP="00251673">
      <w:pPr>
        <w:rPr>
          <w:b/>
          <w:bCs/>
        </w:rPr>
      </w:pPr>
      <w:r w:rsidRPr="00251673">
        <w:rPr>
          <w:rFonts w:ascii="MS Gothic" w:eastAsia="MS Gothic" w:hAnsi="MS Gothic" w:cs="MS Gothic" w:hint="eastAsia"/>
          <w:b/>
          <w:bCs/>
        </w:rPr>
        <w:t>リーフィアの復讐</w:t>
      </w:r>
    </w:p>
    <w:p w14:paraId="3459EBD1" w14:textId="77777777" w:rsidR="00251673" w:rsidRPr="00251673" w:rsidRDefault="00251673" w:rsidP="00251673">
      <w:r w:rsidRPr="00251673">
        <w:rPr>
          <w:rFonts w:ascii="MS Gothic" w:eastAsia="MS Gothic" w:hAnsi="MS Gothic" w:cs="MS Gothic" w:hint="eastAsia"/>
        </w:rPr>
        <w:t>しかし、イワパレスは調子に乗り、リーフィアをトロールしようとした。</w:t>
      </w:r>
      <w:r w:rsidRPr="00251673">
        <w:br/>
      </w:r>
      <w:r w:rsidRPr="00251673">
        <w:rPr>
          <w:rFonts w:ascii="MS Gothic" w:eastAsia="MS Gothic" w:hAnsi="MS Gothic" w:cs="MS Gothic" w:hint="eastAsia"/>
        </w:rPr>
        <w:t>リーフィアが簡単な草食だと思い、庭を荒らそうとしたが、大きな間違いだった。</w:t>
      </w:r>
    </w:p>
    <w:p w14:paraId="78B89387" w14:textId="77777777" w:rsidR="00251673" w:rsidRPr="00251673" w:rsidRDefault="00251673" w:rsidP="00251673">
      <w:r w:rsidRPr="00251673">
        <w:rPr>
          <w:rFonts w:ascii="MS Gothic" w:eastAsia="MS Gothic" w:hAnsi="MS Gothic" w:cs="MS Gothic" w:hint="eastAsia"/>
        </w:rPr>
        <w:t>リーフィアは「つばめがえし」を繰り出し、トロールのバリアを切り裂いた。</w:t>
      </w:r>
      <w:r w:rsidRPr="00251673">
        <w:br/>
      </w:r>
      <w:r w:rsidRPr="00251673">
        <w:rPr>
          <w:rFonts w:ascii="MS Gothic" w:eastAsia="MS Gothic" w:hAnsi="MS Gothic" w:cs="MS Gothic" w:hint="eastAsia"/>
        </w:rPr>
        <w:t>イワパレスは虫の力で反撃したが、こぼれた肥料の袋につまずき、下水道に落ちた。</w:t>
      </w:r>
    </w:p>
    <w:p w14:paraId="5C00A3BE" w14:textId="77777777" w:rsidR="00251673" w:rsidRPr="00251673" w:rsidRDefault="00251673" w:rsidP="00251673">
      <w:r w:rsidRPr="00251673">
        <w:rPr>
          <w:rFonts w:ascii="MS Gothic" w:eastAsia="MS Gothic" w:hAnsi="MS Gothic" w:cs="MS Gothic" w:hint="eastAsia"/>
        </w:rPr>
        <w:t>敗北。</w:t>
      </w:r>
      <w:r w:rsidRPr="00251673">
        <w:br/>
      </w:r>
      <w:r w:rsidRPr="00251673">
        <w:rPr>
          <w:rFonts w:ascii="MS Gothic" w:eastAsia="MS Gothic" w:hAnsi="MS Gothic" w:cs="MS Gothic" w:hint="eastAsia"/>
        </w:rPr>
        <w:t>臭い。</w:t>
      </w:r>
    </w:p>
    <w:p w14:paraId="1F969A0D" w14:textId="77777777" w:rsidR="00251673" w:rsidRPr="00251673" w:rsidRDefault="00251673" w:rsidP="00251673">
      <w:r w:rsidRPr="00251673">
        <w:pict w14:anchorId="0FD92753">
          <v:rect id="_x0000_i1071" style="width:0;height:1.5pt" o:hralign="center" o:hrstd="t" o:hr="t" fillcolor="#a0a0a0" stroked="f"/>
        </w:pict>
      </w:r>
    </w:p>
    <w:p w14:paraId="6FA09905" w14:textId="77777777" w:rsidR="00251673" w:rsidRPr="00251673" w:rsidRDefault="00251673" w:rsidP="00251673">
      <w:pPr>
        <w:rPr>
          <w:b/>
          <w:bCs/>
        </w:rPr>
      </w:pPr>
      <w:r w:rsidRPr="00251673">
        <w:rPr>
          <w:rFonts w:ascii="MS Gothic" w:eastAsia="MS Gothic" w:hAnsi="MS Gothic" w:cs="MS Gothic" w:hint="eastAsia"/>
          <w:b/>
          <w:bCs/>
        </w:rPr>
        <w:t>下水道でのカビゴンとの会合</w:t>
      </w:r>
    </w:p>
    <w:p w14:paraId="7F1B4CC6" w14:textId="77777777" w:rsidR="00251673" w:rsidRPr="00251673" w:rsidRDefault="00251673" w:rsidP="00251673">
      <w:r w:rsidRPr="00251673">
        <w:rPr>
          <w:rFonts w:ascii="MS Gothic" w:eastAsia="MS Gothic" w:hAnsi="MS Gothic" w:cs="MS Gothic" w:hint="eastAsia"/>
        </w:rPr>
        <w:t>下水道の中で、カビゴンがゴミをむしゃむしゃ食べていた。</w:t>
      </w:r>
      <w:r w:rsidRPr="00251673">
        <w:br/>
      </w:r>
      <w:r w:rsidRPr="00251673">
        <w:rPr>
          <w:rFonts w:ascii="MS Gothic" w:eastAsia="MS Gothic" w:hAnsi="MS Gothic" w:cs="MS Gothic" w:hint="eastAsia"/>
        </w:rPr>
        <w:t>「よう、イワパレス。もう一度バンギラスをトロールしないか？」</w:t>
      </w:r>
      <w:r w:rsidRPr="00251673">
        <w:br/>
      </w:r>
      <w:r w:rsidRPr="00251673">
        <w:rPr>
          <w:rFonts w:ascii="MS Gothic" w:eastAsia="MS Gothic" w:hAnsi="MS Gothic" w:cs="MS Gothic" w:hint="eastAsia"/>
        </w:rPr>
        <w:t>イワパレスはうなった。</w:t>
      </w:r>
      <w:r w:rsidRPr="00251673">
        <w:br/>
      </w:r>
      <w:r w:rsidRPr="00251673">
        <w:rPr>
          <w:rFonts w:ascii="MS Gothic" w:eastAsia="MS Gothic" w:hAnsi="MS Gothic" w:cs="MS Gothic" w:hint="eastAsia"/>
        </w:rPr>
        <w:t>「</w:t>
      </w:r>
      <w:r w:rsidRPr="00251673">
        <w:t>…</w:t>
      </w:r>
      <w:r w:rsidRPr="00251673">
        <w:rPr>
          <w:rFonts w:ascii="MS Gothic" w:eastAsia="MS Gothic" w:hAnsi="MS Gothic" w:cs="MS Gothic" w:hint="eastAsia"/>
        </w:rPr>
        <w:t>いいだろう。」</w:t>
      </w:r>
    </w:p>
    <w:p w14:paraId="555D40CA" w14:textId="77777777" w:rsidR="00251673" w:rsidRPr="00251673" w:rsidRDefault="00251673" w:rsidP="00251673">
      <w:r w:rsidRPr="00251673">
        <w:pict w14:anchorId="18C66123">
          <v:rect id="_x0000_i1072" style="width:0;height:1.5pt" o:hralign="center" o:hrstd="t" o:hr="t" fillcolor="#a0a0a0" stroked="f"/>
        </w:pict>
      </w:r>
    </w:p>
    <w:p w14:paraId="758B5EC5" w14:textId="77777777" w:rsidR="00251673" w:rsidRPr="00251673" w:rsidRDefault="00251673" w:rsidP="00251673">
      <w:pPr>
        <w:rPr>
          <w:b/>
          <w:bCs/>
        </w:rPr>
      </w:pPr>
      <w:r w:rsidRPr="00251673">
        <w:rPr>
          <w:rFonts w:ascii="MS Gothic" w:eastAsia="MS Gothic" w:hAnsi="MS Gothic" w:cs="MS Gothic" w:hint="eastAsia"/>
          <w:b/>
          <w:bCs/>
        </w:rPr>
        <w:t>作戦：マナーハウスの狂気</w:t>
      </w:r>
    </w:p>
    <w:p w14:paraId="7EBFA027" w14:textId="77777777" w:rsidR="00251673" w:rsidRPr="00251673" w:rsidRDefault="00251673" w:rsidP="00251673">
      <w:r w:rsidRPr="00251673">
        <w:rPr>
          <w:rFonts w:ascii="MS Gothic" w:eastAsia="MS Gothic" w:hAnsi="MS Gothic" w:cs="MS Gothic" w:hint="eastAsia"/>
        </w:rPr>
        <w:t>彼らはバンギラスの邸宅のトイレから現れ、石鹸と香水で変装していた。</w:t>
      </w:r>
      <w:r w:rsidRPr="00251673">
        <w:br/>
      </w:r>
      <w:r w:rsidRPr="00251673">
        <w:rPr>
          <w:rFonts w:ascii="MS Gothic" w:eastAsia="MS Gothic" w:hAnsi="MS Gothic" w:cs="MS Gothic" w:hint="eastAsia"/>
        </w:rPr>
        <w:t>しかし</w:t>
      </w:r>
      <w:r w:rsidRPr="00251673">
        <w:t>…</w:t>
      </w:r>
      <w:r w:rsidRPr="00251673">
        <w:rPr>
          <w:rFonts w:ascii="MS Gothic" w:eastAsia="MS Gothic" w:hAnsi="MS Gothic" w:cs="MS Gothic" w:hint="eastAsia"/>
        </w:rPr>
        <w:t>おっと。</w:t>
      </w:r>
      <w:r w:rsidRPr="00251673">
        <w:br/>
      </w:r>
      <w:r w:rsidRPr="00251673">
        <w:rPr>
          <w:rFonts w:ascii="MS Gothic" w:eastAsia="MS Gothic" w:hAnsi="MS Gothic" w:cs="MS Gothic" w:hint="eastAsia"/>
        </w:rPr>
        <w:t>間違ったトイレ。</w:t>
      </w:r>
      <w:r w:rsidRPr="00251673">
        <w:br/>
      </w:r>
      <w:r w:rsidRPr="00251673">
        <w:rPr>
          <w:rFonts w:ascii="MS Gothic" w:eastAsia="MS Gothic" w:hAnsi="MS Gothic" w:cs="MS Gothic" w:hint="eastAsia"/>
        </w:rPr>
        <w:t>女子トイレ。</w:t>
      </w:r>
    </w:p>
    <w:p w14:paraId="186FEA49" w14:textId="77777777" w:rsidR="00251673" w:rsidRPr="00251673" w:rsidRDefault="00251673" w:rsidP="00251673">
      <w:r w:rsidRPr="00251673">
        <w:rPr>
          <w:rFonts w:ascii="MS Gothic" w:eastAsia="MS Gothic" w:hAnsi="MS Gothic" w:cs="MS Gothic" w:hint="eastAsia"/>
        </w:rPr>
        <w:t>デカヌチャンが個室を開けて悲鳴を上げ、バンギラスの腕の中に倒れ込んだ。完璧なブライダルキャッチ。</w:t>
      </w:r>
      <w:r w:rsidRPr="00251673">
        <w:br/>
      </w:r>
      <w:r w:rsidRPr="00251673">
        <w:rPr>
          <w:rFonts w:ascii="MS Gothic" w:eastAsia="MS Gothic" w:hAnsi="MS Gothic" w:cs="MS Gothic" w:hint="eastAsia"/>
        </w:rPr>
        <w:t>バンギラスは咆哮し、「すなじごく」を発動し、二人のトロールを砂のサイクロンに閉じ込めた。</w:t>
      </w:r>
    </w:p>
    <w:p w14:paraId="187BBE93" w14:textId="77777777" w:rsidR="00251673" w:rsidRPr="00251673" w:rsidRDefault="00251673" w:rsidP="00251673">
      <w:r w:rsidRPr="00251673">
        <w:rPr>
          <w:rFonts w:ascii="MS Gothic" w:eastAsia="MS Gothic" w:hAnsi="MS Gothic" w:cs="MS Gothic" w:hint="eastAsia"/>
        </w:rPr>
        <w:t>イワパレスは砂の要塞を築こうとしたが、カビゴンがその一部を食べ続けた。</w:t>
      </w:r>
    </w:p>
    <w:p w14:paraId="5E4ACEE3" w14:textId="77777777" w:rsidR="00251673" w:rsidRPr="00251673" w:rsidRDefault="00251673" w:rsidP="00251673">
      <w:r w:rsidRPr="00251673">
        <w:rPr>
          <w:rFonts w:ascii="MS Gothic" w:eastAsia="MS Gothic" w:hAnsi="MS Gothic" w:cs="MS Gothic" w:hint="eastAsia"/>
        </w:rPr>
        <w:lastRenderedPageBreak/>
        <w:t>バンギラスの腕の中から、デカヌチャンがハンマーを構えて跳び上がった。</w:t>
      </w:r>
      <w:r w:rsidRPr="00251673">
        <w:br/>
      </w:r>
      <w:r w:rsidRPr="00251673">
        <w:rPr>
          <w:rFonts w:ascii="MS Gothic" w:eastAsia="MS Gothic" w:hAnsi="MS Gothic" w:cs="MS Gothic" w:hint="eastAsia"/>
        </w:rPr>
        <w:t>ドカン！</w:t>
      </w:r>
      <w:r w:rsidRPr="00251673">
        <w:br/>
      </w:r>
      <w:r w:rsidRPr="00251673">
        <w:rPr>
          <w:rFonts w:ascii="MS Gothic" w:eastAsia="MS Gothic" w:hAnsi="MS Gothic" w:cs="MS Gothic" w:hint="eastAsia"/>
        </w:rPr>
        <w:t>二人とも穴に叩き込まれた。</w:t>
      </w:r>
    </w:p>
    <w:p w14:paraId="76EFD139" w14:textId="77777777" w:rsidR="00251673" w:rsidRPr="00251673" w:rsidRDefault="00251673" w:rsidP="00251673">
      <w:r w:rsidRPr="00251673">
        <w:pict w14:anchorId="0D894838">
          <v:rect id="_x0000_i1073" style="width:0;height:1.5pt" o:hralign="center" o:hrstd="t" o:hr="t" fillcolor="#a0a0a0" stroked="f"/>
        </w:pict>
      </w:r>
    </w:p>
    <w:p w14:paraId="693A7416" w14:textId="77777777" w:rsidR="00251673" w:rsidRPr="00251673" w:rsidRDefault="00251673" w:rsidP="00251673">
      <w:pPr>
        <w:rPr>
          <w:b/>
          <w:bCs/>
        </w:rPr>
      </w:pPr>
      <w:r w:rsidRPr="00251673">
        <w:rPr>
          <w:rFonts w:ascii="MS Gothic" w:eastAsia="MS Gothic" w:hAnsi="MS Gothic" w:cs="MS Gothic" w:hint="eastAsia"/>
          <w:b/>
          <w:bCs/>
        </w:rPr>
        <w:t>その後</w:t>
      </w:r>
    </w:p>
    <w:p w14:paraId="02845DEB" w14:textId="77777777" w:rsidR="00251673" w:rsidRPr="00251673" w:rsidRDefault="00251673" w:rsidP="00251673">
      <w:r w:rsidRPr="00251673">
        <w:rPr>
          <w:rFonts w:ascii="MS Gothic" w:eastAsia="MS Gothic" w:hAnsi="MS Gothic" w:cs="MS Gothic" w:hint="eastAsia"/>
        </w:rPr>
        <w:t>カビゴン：バンギラスの邸宅で床掃除中。</w:t>
      </w:r>
      <w:r w:rsidRPr="00251673">
        <w:br/>
      </w:r>
      <w:r w:rsidRPr="00251673">
        <w:rPr>
          <w:rFonts w:ascii="MS Gothic" w:eastAsia="MS Gothic" w:hAnsi="MS Gothic" w:cs="MS Gothic" w:hint="eastAsia"/>
        </w:rPr>
        <w:t>イワパレス：再びサンドイッチの買い出しに戻ってきたミライドンに連行された。</w:t>
      </w:r>
      <w:r w:rsidRPr="00251673">
        <w:br/>
      </w:r>
      <w:r w:rsidRPr="00251673">
        <w:rPr>
          <w:rFonts w:ascii="MS Gothic" w:eastAsia="MS Gothic" w:hAnsi="MS Gothic" w:cs="MS Gothic" w:hint="eastAsia"/>
        </w:rPr>
        <w:t>今回は、法が勝った。</w:t>
      </w:r>
    </w:p>
    <w:p w14:paraId="0FC785DE" w14:textId="2B139F65"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0D"/>
    <w:rsid w:val="00251673"/>
    <w:rsid w:val="00580DE1"/>
    <w:rsid w:val="00663C0D"/>
    <w:rsid w:val="006C2437"/>
    <w:rsid w:val="00795CC2"/>
    <w:rsid w:val="00C61B3E"/>
    <w:rsid w:val="00CD53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4BAA"/>
  <w15:chartTrackingRefBased/>
  <w15:docId w15:val="{C1C0E6EE-18FF-4B0C-97BD-20EAF842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C0D"/>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63C0D"/>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63C0D"/>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63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0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63C0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63C0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63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C0D"/>
    <w:rPr>
      <w:rFonts w:eastAsiaTheme="majorEastAsia" w:cstheme="majorBidi"/>
      <w:color w:val="272727" w:themeColor="text1" w:themeTint="D8"/>
    </w:rPr>
  </w:style>
  <w:style w:type="paragraph" w:styleId="Title">
    <w:name w:val="Title"/>
    <w:basedOn w:val="Normal"/>
    <w:next w:val="Normal"/>
    <w:link w:val="TitleChar"/>
    <w:uiPriority w:val="10"/>
    <w:qFormat/>
    <w:rsid w:val="00663C0D"/>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3C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3C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3C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3C0D"/>
    <w:pPr>
      <w:spacing w:before="160"/>
      <w:jc w:val="center"/>
    </w:pPr>
    <w:rPr>
      <w:i/>
      <w:iCs/>
      <w:color w:val="404040" w:themeColor="text1" w:themeTint="BF"/>
    </w:rPr>
  </w:style>
  <w:style w:type="character" w:customStyle="1" w:styleId="QuoteChar">
    <w:name w:val="Quote Char"/>
    <w:basedOn w:val="DefaultParagraphFont"/>
    <w:link w:val="Quote"/>
    <w:uiPriority w:val="29"/>
    <w:rsid w:val="00663C0D"/>
    <w:rPr>
      <w:i/>
      <w:iCs/>
      <w:color w:val="404040" w:themeColor="text1" w:themeTint="BF"/>
    </w:rPr>
  </w:style>
  <w:style w:type="paragraph" w:styleId="ListParagraph">
    <w:name w:val="List Paragraph"/>
    <w:basedOn w:val="Normal"/>
    <w:uiPriority w:val="34"/>
    <w:qFormat/>
    <w:rsid w:val="00663C0D"/>
    <w:pPr>
      <w:ind w:left="720"/>
      <w:contextualSpacing/>
    </w:pPr>
  </w:style>
  <w:style w:type="character" w:styleId="IntenseEmphasis">
    <w:name w:val="Intense Emphasis"/>
    <w:basedOn w:val="DefaultParagraphFont"/>
    <w:uiPriority w:val="21"/>
    <w:qFormat/>
    <w:rsid w:val="00663C0D"/>
    <w:rPr>
      <w:i/>
      <w:iCs/>
      <w:color w:val="2F5496" w:themeColor="accent1" w:themeShade="BF"/>
    </w:rPr>
  </w:style>
  <w:style w:type="paragraph" w:styleId="IntenseQuote">
    <w:name w:val="Intense Quote"/>
    <w:basedOn w:val="Normal"/>
    <w:next w:val="Normal"/>
    <w:link w:val="IntenseQuoteChar"/>
    <w:uiPriority w:val="30"/>
    <w:qFormat/>
    <w:rsid w:val="00663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C0D"/>
    <w:rPr>
      <w:i/>
      <w:iCs/>
      <w:color w:val="2F5496" w:themeColor="accent1" w:themeShade="BF"/>
    </w:rPr>
  </w:style>
  <w:style w:type="character" w:styleId="IntenseReference">
    <w:name w:val="Intense Reference"/>
    <w:basedOn w:val="DefaultParagraphFont"/>
    <w:uiPriority w:val="32"/>
    <w:qFormat/>
    <w:rsid w:val="00663C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052998">
      <w:bodyDiv w:val="1"/>
      <w:marLeft w:val="0"/>
      <w:marRight w:val="0"/>
      <w:marTop w:val="0"/>
      <w:marBottom w:val="0"/>
      <w:divBdr>
        <w:top w:val="none" w:sz="0" w:space="0" w:color="auto"/>
        <w:left w:val="none" w:sz="0" w:space="0" w:color="auto"/>
        <w:bottom w:val="none" w:sz="0" w:space="0" w:color="auto"/>
        <w:right w:val="none" w:sz="0" w:space="0" w:color="auto"/>
      </w:divBdr>
    </w:div>
    <w:div w:id="18438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2</cp:revision>
  <dcterms:created xsi:type="dcterms:W3CDTF">2025-05-26T15:13:00Z</dcterms:created>
  <dcterms:modified xsi:type="dcterms:W3CDTF">2025-05-26T15:13:00Z</dcterms:modified>
</cp:coreProperties>
</file>