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DCA0" w14:textId="0E81817C" w:rsidR="009C5A08" w:rsidRPr="009C5A08" w:rsidRDefault="009C5A08" w:rsidP="009C5A08">
      <w:r>
        <w:rPr>
          <w:rFonts w:ascii="MS Gothic" w:eastAsia="MS Gothic" w:hAnsi="MS Gothic" w:cs="MS Gothic"/>
          <w:b/>
          <w:bCs/>
        </w:rPr>
        <w:t>Chapter 6</w:t>
      </w:r>
      <w:r w:rsidRPr="009C5A08">
        <w:rPr>
          <w:rFonts w:ascii="MS Gothic" w:eastAsia="MS Gothic" w:hAnsi="MS Gothic" w:cs="MS Gothic" w:hint="eastAsia"/>
          <w:b/>
          <w:bCs/>
        </w:rPr>
        <w:t>：蒸気と氷、シャワーズの第一印象</w:t>
      </w:r>
    </w:p>
    <w:p w14:paraId="200E8DFD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学校生活に戻ったブースターは、進化したばかりの新しい姿と、制服の長ズボンに半開きのジャケットにまだ慣れていなかった。体温の制御がうまくいかず、ほとんどのクラスメートは彼を避けていた</w:t>
      </w:r>
      <w:r w:rsidRPr="009C5A08">
        <w:t>……</w:t>
      </w:r>
      <w:r w:rsidRPr="009C5A08">
        <w:rPr>
          <w:rFonts w:ascii="MS Gothic" w:eastAsia="MS Gothic" w:hAnsi="MS Gothic" w:cs="MS Gothic" w:hint="eastAsia"/>
        </w:rPr>
        <w:t>あるいは安全な距離から密かに見つめていた。</w:t>
      </w:r>
    </w:p>
    <w:p w14:paraId="6969EEA9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ただ一匹、</w:t>
      </w:r>
      <w:r w:rsidRPr="009C5A08">
        <w:rPr>
          <w:rFonts w:ascii="MS Gothic" w:eastAsia="MS Gothic" w:hAnsi="MS Gothic" w:cs="MS Gothic" w:hint="eastAsia"/>
          <w:b/>
          <w:bCs/>
        </w:rPr>
        <w:t>シャワーズ</w:t>
      </w:r>
      <w:r w:rsidRPr="009C5A08">
        <w:rPr>
          <w:rFonts w:ascii="MS Gothic" w:eastAsia="MS Gothic" w:hAnsi="MS Gothic" w:cs="MS Gothic" w:hint="eastAsia"/>
        </w:rPr>
        <w:t>だけは違った。</w:t>
      </w:r>
    </w:p>
    <w:p w14:paraId="1FF5BBBD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プリーツスカートを揺らし、彼の隣に座り、尾をゆらりと動かして</w:t>
      </w:r>
      <w:r w:rsidRPr="009C5A08">
        <w:t>――</w:t>
      </w:r>
      <w:r w:rsidRPr="009C5A08">
        <w:rPr>
          <w:rFonts w:ascii="MS Gothic" w:eastAsia="MS Gothic" w:hAnsi="MS Gothic" w:cs="MS Gothic" w:hint="eastAsia"/>
        </w:rPr>
        <w:t>静かな湖のように落ち着いていた。</w:t>
      </w:r>
    </w:p>
    <w:p w14:paraId="312FFC2E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「やっほ。あんた、あのデカい虫を焼いた子でしょ？」</w:t>
      </w:r>
      <w:r w:rsidRPr="009C5A08">
        <w:br/>
      </w:r>
      <w:r w:rsidRPr="009C5A08">
        <w:rPr>
          <w:rFonts w:ascii="MS Gothic" w:eastAsia="MS Gothic" w:hAnsi="MS Gothic" w:cs="MS Gothic" w:hint="eastAsia"/>
        </w:rPr>
        <w:t>彼女は気だるそうに訊いた。</w:t>
      </w:r>
    </w:p>
    <w:p w14:paraId="18EA453C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「え、うん</w:t>
      </w:r>
      <w:r w:rsidRPr="009C5A08">
        <w:t>……</w:t>
      </w:r>
      <w:r w:rsidRPr="009C5A08">
        <w:rPr>
          <w:rFonts w:ascii="MS Gothic" w:eastAsia="MS Gothic" w:hAnsi="MS Gothic" w:cs="MS Gothic" w:hint="eastAsia"/>
        </w:rPr>
        <w:t>？」</w:t>
      </w:r>
    </w:p>
    <w:p w14:paraId="6E6EBE13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「あたし、シャワーズ。暇なら一緒にどう？」</w:t>
      </w:r>
    </w:p>
    <w:p w14:paraId="297ED058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ブースターはまばたきをした。彼の体毛が緊張でパチパチとはぜた。</w:t>
      </w:r>
    </w:p>
    <w:p w14:paraId="010B9A1D" w14:textId="77777777" w:rsidR="009C5A08" w:rsidRPr="009C5A08" w:rsidRDefault="009C5A08" w:rsidP="009C5A08">
      <w:r w:rsidRPr="009C5A08">
        <w:pict w14:anchorId="2BA5C547">
          <v:rect id="_x0000_i1037" style="width:0;height:1.5pt" o:hralign="center" o:hrstd="t" o:hr="t" fillcolor="#a0a0a0" stroked="f"/>
        </w:pict>
      </w:r>
    </w:p>
    <w:p w14:paraId="3523EB5B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数日後、ブースターはシャワーズの家を訪れた。そこは不思議な空間だった</w:t>
      </w:r>
      <w:r w:rsidRPr="009C5A08">
        <w:t>――</w:t>
      </w:r>
      <w:r w:rsidRPr="009C5A08">
        <w:rPr>
          <w:rFonts w:ascii="MS Gothic" w:eastAsia="MS Gothic" w:hAnsi="MS Gothic" w:cs="MS Gothic" w:hint="eastAsia"/>
        </w:rPr>
        <w:t>青々と茂る庭と、凍てつく壁が共存する家。</w:t>
      </w:r>
    </w:p>
    <w:p w14:paraId="3E08CAF7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シャワーズの両親はというと</w:t>
      </w:r>
      <w:r w:rsidRPr="009C5A08">
        <w:t>……</w:t>
      </w:r>
    </w:p>
    <w:p w14:paraId="725F40F4" w14:textId="77777777" w:rsidR="009C5A08" w:rsidRPr="009C5A08" w:rsidRDefault="009C5A08" w:rsidP="009C5A08">
      <w:pPr>
        <w:numPr>
          <w:ilvl w:val="0"/>
          <w:numId w:val="1"/>
        </w:numPr>
      </w:pPr>
      <w:r w:rsidRPr="009C5A08">
        <w:rPr>
          <w:rFonts w:ascii="MS Gothic" w:eastAsia="MS Gothic" w:hAnsi="MS Gothic" w:cs="MS Gothic" w:hint="eastAsia"/>
          <w:b/>
          <w:bCs/>
        </w:rPr>
        <w:t>リーフィア（父）</w:t>
      </w:r>
      <w:r w:rsidRPr="009C5A08">
        <w:rPr>
          <w:rFonts w:ascii="MS Gothic" w:eastAsia="MS Gothic" w:hAnsi="MS Gothic" w:cs="MS Gothic" w:hint="eastAsia"/>
        </w:rPr>
        <w:t>：過保護で土臭く、常に枝を剪定している</w:t>
      </w:r>
    </w:p>
    <w:p w14:paraId="4B4BC348" w14:textId="77777777" w:rsidR="009C5A08" w:rsidRPr="009C5A08" w:rsidRDefault="009C5A08" w:rsidP="009C5A08">
      <w:pPr>
        <w:numPr>
          <w:ilvl w:val="0"/>
          <w:numId w:val="1"/>
        </w:numPr>
      </w:pPr>
      <w:r w:rsidRPr="009C5A08">
        <w:rPr>
          <w:rFonts w:ascii="MS Gothic" w:eastAsia="MS Gothic" w:hAnsi="MS Gothic" w:cs="MS Gothic" w:hint="eastAsia"/>
          <w:b/>
          <w:bCs/>
        </w:rPr>
        <w:t>グレイシア（母）</w:t>
      </w:r>
      <w:r w:rsidRPr="009C5A08">
        <w:rPr>
          <w:rFonts w:ascii="MS Gothic" w:eastAsia="MS Gothic" w:hAnsi="MS Gothic" w:cs="MS Gothic" w:hint="eastAsia"/>
        </w:rPr>
        <w:t>：気品あるが冷徹な目を持ち、声には氷柱のような冷たさが宿っていた</w:t>
      </w:r>
    </w:p>
    <w:p w14:paraId="348F77B3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ブースターが玄関をくぐった瞬間、室温が急上昇。氷から蒸気が立ち、花は少し萎れた。</w:t>
      </w:r>
    </w:p>
    <w:p w14:paraId="7EEFDFFF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リーフィアが目を細めた。「</w:t>
      </w:r>
      <w:r w:rsidRPr="009C5A08">
        <w:t>……</w:t>
      </w:r>
      <w:r w:rsidRPr="009C5A08">
        <w:rPr>
          <w:rFonts w:ascii="MS Gothic" w:eastAsia="MS Gothic" w:hAnsi="MS Gothic" w:cs="MS Gothic" w:hint="eastAsia"/>
        </w:rPr>
        <w:t>焦げ臭いな。」</w:t>
      </w:r>
    </w:p>
    <w:p w14:paraId="53712EE6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グレイシアが一息吐いた。白い霧が空気を凍らせる。「まるで壊れたサウナね。」</w:t>
      </w:r>
    </w:p>
    <w:p w14:paraId="382111BC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シャワーズはただニコニコと笑いながら、ブースターの前足を引いて家の奥へと連れて行った。</w:t>
      </w:r>
      <w:r w:rsidRPr="009C5A08">
        <w:br/>
      </w:r>
      <w:r w:rsidRPr="009C5A08">
        <w:rPr>
          <w:rFonts w:ascii="MS Gothic" w:eastAsia="MS Gothic" w:hAnsi="MS Gothic" w:cs="MS Gothic" w:hint="eastAsia"/>
        </w:rPr>
        <w:t>「気にしないで。あいつら、ほのおタイプに出会うたびに必ず何か言うから。」</w:t>
      </w:r>
    </w:p>
    <w:p w14:paraId="67B22D84" w14:textId="77777777" w:rsidR="009C5A08" w:rsidRPr="009C5A08" w:rsidRDefault="009C5A08" w:rsidP="009C5A08">
      <w:r w:rsidRPr="009C5A08">
        <w:pict w14:anchorId="118E0678">
          <v:rect id="_x0000_i1038" style="width:0;height:1.5pt" o:hralign="center" o:hrstd="t" o:hr="t" fillcolor="#a0a0a0" stroked="f"/>
        </w:pict>
      </w:r>
    </w:p>
    <w:p w14:paraId="39890116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裏庭でオレンスムージーを飲んでいた時のこと。</w:t>
      </w:r>
    </w:p>
    <w:p w14:paraId="57FB848E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突然、空を裂くような叫び声が響いた。</w:t>
      </w:r>
    </w:p>
    <w:p w14:paraId="67191413" w14:textId="77777777" w:rsidR="009C5A08" w:rsidRPr="009C5A08" w:rsidRDefault="009C5A08" w:rsidP="009C5A08">
      <w:r w:rsidRPr="009C5A08">
        <w:t>――</w:t>
      </w:r>
      <w:r w:rsidRPr="009C5A08">
        <w:rPr>
          <w:rFonts w:ascii="MS Gothic" w:eastAsia="MS Gothic" w:hAnsi="MS Gothic" w:cs="MS Gothic" w:hint="eastAsia"/>
          <w:b/>
          <w:bCs/>
        </w:rPr>
        <w:t>ファイアロー</w:t>
      </w:r>
      <w:r w:rsidRPr="009C5A08">
        <w:rPr>
          <w:rFonts w:ascii="MS Gothic" w:eastAsia="MS Gothic" w:hAnsi="MS Gothic" w:cs="MS Gothic" w:hint="eastAsia"/>
        </w:rPr>
        <w:t>が、ボロボロの姿でパティオに突っ込んできた。</w:t>
      </w:r>
    </w:p>
    <w:p w14:paraId="48240A99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「これは強盗だァァ！　ベリーよこせェェッ！！」</w:t>
      </w:r>
    </w:p>
    <w:p w14:paraId="29B7666D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ブースターが反応する前に、シャワーズのまなざしが一切揺れずに返した。</w:t>
      </w:r>
    </w:p>
    <w:p w14:paraId="7BE12B13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「やだ。」</w:t>
      </w:r>
    </w:p>
    <w:p w14:paraId="083E830C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「はァ！？」</w:t>
      </w:r>
    </w:p>
    <w:p w14:paraId="613622AC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lastRenderedPageBreak/>
        <w:t>彼女は無言で立ち上がり、水の波動をチャージし、そのまま</w:t>
      </w:r>
      <w:r w:rsidRPr="009C5A08">
        <w:rPr>
          <w:rFonts w:ascii="MS Gothic" w:eastAsia="MS Gothic" w:hAnsi="MS Gothic" w:cs="MS Gothic" w:hint="eastAsia"/>
          <w:b/>
          <w:bCs/>
        </w:rPr>
        <w:t>ファイアローを雪山へ撃ち込んだ</w:t>
      </w:r>
      <w:r w:rsidRPr="009C5A08">
        <w:rPr>
          <w:rFonts w:ascii="MS Gothic" w:eastAsia="MS Gothic" w:hAnsi="MS Gothic" w:cs="MS Gothic" w:hint="eastAsia"/>
        </w:rPr>
        <w:t>。</w:t>
      </w:r>
    </w:p>
    <w:p w14:paraId="74DD0CFA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「もう一回やったら、あんたの翼凍らせてホウオウ呼ぶわよ。」</w:t>
      </w:r>
    </w:p>
    <w:p w14:paraId="5F47D39F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ファイアローはガタガタ震えながら、盗んだコインの袋を落とし、「ごめんなさぁぁぁい！！」と叫びながら逃げ去った。</w:t>
      </w:r>
    </w:p>
    <w:p w14:paraId="618E5DE4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ブースターは呆然と見ていた。</w:t>
      </w:r>
    </w:p>
    <w:p w14:paraId="2DB4D995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シャワーズがやわらかく微笑みながら振り向く。</w:t>
      </w:r>
    </w:p>
    <w:p w14:paraId="0E0BF63C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「ごめんね。びっくりしたでしょ？　大丈夫？」</w:t>
      </w:r>
    </w:p>
    <w:p w14:paraId="7BF20BBF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ブースターはゆっくりとうなずいた。「</w:t>
      </w:r>
      <w:r w:rsidRPr="009C5A08">
        <w:t>……</w:t>
      </w:r>
      <w:r w:rsidRPr="009C5A08">
        <w:rPr>
          <w:rFonts w:ascii="MS Gothic" w:eastAsia="MS Gothic" w:hAnsi="MS Gothic" w:cs="MS Gothic" w:hint="eastAsia"/>
        </w:rPr>
        <w:t>君、めちゃくちゃ怖いね。」</w:t>
      </w:r>
    </w:p>
    <w:p w14:paraId="0FB9A82F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「よく言われる。」</w:t>
      </w:r>
    </w:p>
    <w:p w14:paraId="6075C80C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家の中へ戻るその背中</w:t>
      </w:r>
      <w:r w:rsidRPr="009C5A08">
        <w:t>――</w:t>
      </w:r>
      <w:r w:rsidRPr="009C5A08">
        <w:rPr>
          <w:rFonts w:ascii="MS Gothic" w:eastAsia="MS Gothic" w:hAnsi="MS Gothic" w:cs="MS Gothic" w:hint="eastAsia"/>
        </w:rPr>
        <w:t>後ろでは蒸気と霜が静かにせめぎ合っていた。</w:t>
      </w:r>
    </w:p>
    <w:p w14:paraId="21885E4F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</w:rPr>
        <w:t>ブースターは心の中で、そっと思った。</w:t>
      </w:r>
    </w:p>
    <w:p w14:paraId="0796D066" w14:textId="77777777" w:rsidR="009C5A08" w:rsidRPr="009C5A08" w:rsidRDefault="009C5A08" w:rsidP="009C5A08">
      <w:r w:rsidRPr="009C5A08">
        <w:rPr>
          <w:rFonts w:ascii="MS Gothic" w:eastAsia="MS Gothic" w:hAnsi="MS Gothic" w:cs="MS Gothic" w:hint="eastAsia"/>
          <w:b/>
          <w:bCs/>
        </w:rPr>
        <w:t>「</w:t>
      </w:r>
      <w:r w:rsidRPr="009C5A08">
        <w:rPr>
          <w:b/>
          <w:bCs/>
        </w:rPr>
        <w:t>……</w:t>
      </w:r>
      <w:r w:rsidRPr="009C5A08">
        <w:rPr>
          <w:rFonts w:ascii="MS Gothic" w:eastAsia="MS Gothic" w:hAnsi="MS Gothic" w:cs="MS Gothic" w:hint="eastAsia"/>
          <w:b/>
          <w:bCs/>
        </w:rPr>
        <w:t>彼女は、絶対怒らせちゃいけない。」</w:t>
      </w:r>
    </w:p>
    <w:p w14:paraId="3C8D345B" w14:textId="77777777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43309"/>
    <w:multiLevelType w:val="multilevel"/>
    <w:tmpl w:val="16E8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25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21"/>
    <w:rsid w:val="001E7621"/>
    <w:rsid w:val="00580DE1"/>
    <w:rsid w:val="006C2437"/>
    <w:rsid w:val="00795CC2"/>
    <w:rsid w:val="009C5A08"/>
    <w:rsid w:val="00C27797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D7D8"/>
  <w15:chartTrackingRefBased/>
  <w15:docId w15:val="{1929446C-0D29-4A10-8A9E-01A2380F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2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2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21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2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2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2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2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76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76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2025-05-19T14:59:00Z</dcterms:created>
  <dcterms:modified xsi:type="dcterms:W3CDTF">2025-05-19T14:59:00Z</dcterms:modified>
</cp:coreProperties>
</file>