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320E" w14:textId="77777777" w:rsidR="005F0D77" w:rsidRPr="005F0D77" w:rsidRDefault="005F0D77" w:rsidP="005F0D77">
      <w:r>
        <w:t>Chapter 8</w:t>
      </w:r>
      <w:r w:rsidRPr="005F0D77">
        <w:rPr>
          <w:rFonts w:ascii="MS Gothic" w:eastAsia="MS Gothic" w:hAnsi="MS Gothic" w:cs="MS Gothic" w:hint="eastAsia"/>
          <w:b/>
          <w:bCs/>
        </w:rPr>
        <w:t>：火花と悪意</w:t>
      </w:r>
    </w:p>
    <w:p w14:paraId="322735BA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学校では、ようやく日常が戻りつつあった。</w:t>
      </w:r>
    </w:p>
    <w:p w14:paraId="2544F6F7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  <w:b/>
          <w:bCs/>
        </w:rPr>
        <w:t>ブースター</w:t>
      </w:r>
      <w:r w:rsidRPr="005F0D77">
        <w:rPr>
          <w:rFonts w:ascii="MS Gothic" w:eastAsia="MS Gothic" w:hAnsi="MS Gothic" w:cs="MS Gothic" w:hint="eastAsia"/>
        </w:rPr>
        <w:t>と</w:t>
      </w:r>
      <w:r w:rsidRPr="005F0D77">
        <w:rPr>
          <w:rFonts w:ascii="MS Gothic" w:eastAsia="MS Gothic" w:hAnsi="MS Gothic" w:cs="MS Gothic" w:hint="eastAsia"/>
          <w:b/>
          <w:bCs/>
        </w:rPr>
        <w:t>シャワーズ</w:t>
      </w:r>
      <w:r w:rsidRPr="005F0D77">
        <w:rPr>
          <w:rFonts w:ascii="MS Gothic" w:eastAsia="MS Gothic" w:hAnsi="MS Gothic" w:cs="MS Gothic" w:hint="eastAsia"/>
        </w:rPr>
        <w:t>は今や控えめなカップルで、授業に一緒に向かい、ノートを見せ合い、机の下でこっそりしっぽをぶつけ合っていた。</w:t>
      </w:r>
    </w:p>
    <w:p w14:paraId="61C325C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彼らの担任は、落ち着いた気品とどこか刺のあるウィットを持つ、優雅な教師</w:t>
      </w:r>
      <w:r w:rsidRPr="005F0D77">
        <w:t>――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だった。トランス女性である彼女は、完璧に整ったリボンと、たった一睨みで教室の揉め事を鎮める不思議な力を持っていた。</w:t>
      </w:r>
    </w:p>
    <w:p w14:paraId="168CA75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「恋は戦場よ」と、ニンフィア先生は</w:t>
      </w:r>
      <w:r w:rsidRPr="005F0D77">
        <w:rPr>
          <w:rFonts w:ascii="MS Gothic" w:eastAsia="MS Gothic" w:hAnsi="MS Gothic" w:cs="MS Gothic" w:hint="eastAsia"/>
          <w:b/>
          <w:bCs/>
        </w:rPr>
        <w:t>モモン茶</w:t>
      </w:r>
      <w:r w:rsidRPr="005F0D77">
        <w:rPr>
          <w:rFonts w:ascii="MS Gothic" w:eastAsia="MS Gothic" w:hAnsi="MS Gothic" w:cs="MS Gothic" w:hint="eastAsia"/>
        </w:rPr>
        <w:t>をすする。「でも、お願いだからカーペットをまた焦がさないでね、ブースター。」</w:t>
      </w:r>
    </w:p>
    <w:p w14:paraId="2CFCBE5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だが、平和なんて長くは続かない。</w:t>
      </w:r>
    </w:p>
    <w:p w14:paraId="771E4A7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  <w:b/>
          <w:bCs/>
        </w:rPr>
        <w:t>サンダース</w:t>
      </w:r>
      <w:r w:rsidRPr="005F0D77">
        <w:rPr>
          <w:rFonts w:ascii="MS Gothic" w:eastAsia="MS Gothic" w:hAnsi="MS Gothic" w:cs="MS Gothic" w:hint="eastAsia"/>
        </w:rPr>
        <w:t>の登場だ。</w:t>
      </w:r>
    </w:p>
    <w:p w14:paraId="601ADE84" w14:textId="2DF6A103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電気タイプの孤児。トゲトゲした毛並みに、半開きの目、制服のたすきは常にズレていて、反抗的な雰囲気を纏っていた。彼の趣味？</w:t>
      </w:r>
    </w:p>
    <w:p w14:paraId="01D7456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トラブルにちょっかいを出すこと。そして、シャワーズにもちょっかいを出すこと。</w:t>
      </w:r>
    </w:p>
    <w:p w14:paraId="3A8E0C8F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「よう、シャワーズ」と、彼はロッカーにもたれながら言う。「火がつくたび顔真っ赤になるやつと付き合うの、どうよ？」</w:t>
      </w:r>
    </w:p>
    <w:p w14:paraId="76848DC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シャワーズは目を細めた。「セクハラで感電したいとか、変な性癖でもあるの？」</w:t>
      </w:r>
    </w:p>
    <w:p w14:paraId="563F4B14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即座に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が彼の耳をつかみ、「境界線とブートキャンプの話、またする？」と小声で呟きながら引きずっていった。</w:t>
      </w:r>
    </w:p>
    <w:p w14:paraId="553024FE" w14:textId="77777777" w:rsidR="005F0D77" w:rsidRPr="005F0D77" w:rsidRDefault="005F0D77" w:rsidP="005F0D77">
      <w:r w:rsidRPr="005F0D77">
        <w:t>……</w:t>
      </w:r>
      <w:r w:rsidRPr="005F0D77">
        <w:rPr>
          <w:rFonts w:ascii="MS Gothic" w:eastAsia="MS Gothic" w:hAnsi="MS Gothic" w:cs="MS Gothic" w:hint="eastAsia"/>
        </w:rPr>
        <w:t>が、ジョルテンはやめなかった。そして、</w:t>
      </w:r>
      <w:r w:rsidRPr="005F0D77">
        <w:rPr>
          <w:rFonts w:ascii="MS Gothic" w:eastAsia="MS Gothic" w:hAnsi="MS Gothic" w:cs="MS Gothic" w:hint="eastAsia"/>
          <w:b/>
          <w:bCs/>
        </w:rPr>
        <w:t>ブースター</w:t>
      </w:r>
      <w:r w:rsidRPr="005F0D77">
        <w:rPr>
          <w:rFonts w:ascii="MS Gothic" w:eastAsia="MS Gothic" w:hAnsi="MS Gothic" w:cs="MS Gothic" w:hint="eastAsia"/>
        </w:rPr>
        <w:t>はそれに気づいていた。</w:t>
      </w:r>
    </w:p>
    <w:p w14:paraId="3307FF3D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毎日少しずつ、火と電気だけじゃなく、個人同士の緊張も高まっていった。ジョルテンがシャワーズに近づくたびに、ブースターのしっぽの炎がピクピクと揺れた。</w:t>
      </w:r>
    </w:p>
    <w:p w14:paraId="54D78E44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そしてある日の昼休み、ジョルテンが爆弾を落とした。</w:t>
      </w:r>
    </w:p>
    <w:p w14:paraId="6C79AF00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彼は二人のテーブルに歩み寄り、</w:t>
      </w:r>
      <w:r w:rsidRPr="005F0D77">
        <w:rPr>
          <w:rFonts w:ascii="MS Gothic" w:eastAsia="MS Gothic" w:hAnsi="MS Gothic" w:cs="MS Gothic" w:hint="eastAsia"/>
          <w:b/>
          <w:bCs/>
        </w:rPr>
        <w:t>一通の手紙</w:t>
      </w:r>
      <w:r w:rsidRPr="005F0D77">
        <w:rPr>
          <w:rFonts w:ascii="MS Gothic" w:eastAsia="MS Gothic" w:hAnsi="MS Gothic" w:cs="MS Gothic" w:hint="eastAsia"/>
        </w:rPr>
        <w:t>を叩きつけて言った。</w:t>
      </w:r>
    </w:p>
    <w:p w14:paraId="133B8D3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「勝負しようぜ。彼女を賭けて。」</w:t>
      </w:r>
    </w:p>
    <w:p w14:paraId="6EA50DFB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教室中が息をのんだ。</w:t>
      </w:r>
      <w:r w:rsidRPr="005F0D77">
        <w:rPr>
          <w:rFonts w:ascii="MS Gothic" w:eastAsia="MS Gothic" w:hAnsi="MS Gothic" w:cs="MS Gothic" w:hint="eastAsia"/>
          <w:b/>
          <w:bCs/>
        </w:rPr>
        <w:t>ニンフィア先生</w:t>
      </w:r>
      <w:r w:rsidRPr="005F0D77">
        <w:rPr>
          <w:rFonts w:ascii="MS Gothic" w:eastAsia="MS Gothic" w:hAnsi="MS Gothic" w:cs="MS Gothic" w:hint="eastAsia"/>
        </w:rPr>
        <w:t>ですらお茶を落とした。</w:t>
      </w:r>
    </w:p>
    <w:p w14:paraId="4D164D5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「私は景品じゃないわよ！」と、ブースターが唸る。</w:t>
      </w:r>
    </w:p>
    <w:p w14:paraId="6BA1156F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「お前のものでもないけどね」と、シャワーズがジョルテンを睨んだ。「でも、彼が戦ったら、アタシが治療するから。」</w:t>
      </w:r>
    </w:p>
    <w:p w14:paraId="1DC02A94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ジョルテンはにやりと笑った。「上等。明日の放課後だ。勝ったほうが彼女をデートに誘える。」</w:t>
      </w:r>
    </w:p>
    <w:p w14:paraId="702E2EED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ニンフィア先生がついに立ち上がる。「絶対にダメ。ここは恋愛道場じゃありません！」</w:t>
      </w:r>
    </w:p>
    <w:p w14:paraId="36CB3F05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だが、ブースターはジョルテンを見据えた。</w:t>
      </w:r>
    </w:p>
    <w:p w14:paraId="2E3D85A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lastRenderedPageBreak/>
        <w:t>「彼女をモノのように賭けて戦うつもりはない。でも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もう一度でも侮辱したら、お前の火花を全部焼き尽くす。」</w:t>
      </w:r>
    </w:p>
    <w:p w14:paraId="093CFB30" w14:textId="77777777" w:rsidR="005F0D77" w:rsidRPr="005F0D77" w:rsidRDefault="00000000" w:rsidP="005F0D77">
      <w:r>
        <w:pict w14:anchorId="66E40934">
          <v:rect id="_x0000_i1025" style="width:0;height:1.5pt" o:hralign="center" o:hrstd="t" o:hr="t" fillcolor="#a0a0a0" stroked="f"/>
        </w:pict>
      </w:r>
    </w:p>
    <w:p w14:paraId="037D17AA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翌日、戦いの場が整った。</w:t>
      </w:r>
    </w:p>
    <w:p w14:paraId="7101833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体育館の裏手。ジョルテンは火花を散らしながら立ち、向かいには静かに歩み出るブースター。その傍らで、シャワーズは腕を組み、明らかにこの展開にウンザリしていた。</w:t>
      </w:r>
    </w:p>
    <w:p w14:paraId="6213A022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「ほんとにやるの？」と、彼女が聞いた。</w:t>
      </w:r>
    </w:p>
    <w:p w14:paraId="25F3196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ブースターは答えず、ただジョルテンを見据える。「さっさと終わらせよう。」</w:t>
      </w:r>
    </w:p>
    <w:p w14:paraId="7A21A70E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生徒たちは興奮し、ニンフィア先生ですらノートで顔を隠しながらお茶をすすっていた。</w:t>
      </w:r>
    </w:p>
    <w:p w14:paraId="7812B7D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「感情的に不健康極まりないわ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0123F21A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戦いが始まる。</w:t>
      </w:r>
      <w:r w:rsidRPr="005F0D77">
        <w:rPr>
          <w:rFonts w:ascii="MS Gothic" w:eastAsia="MS Gothic" w:hAnsi="MS Gothic" w:cs="MS Gothic" w:hint="eastAsia"/>
          <w:b/>
          <w:bCs/>
        </w:rPr>
        <w:t>かみなり</w:t>
      </w:r>
      <w:r w:rsidRPr="005F0D77">
        <w:rPr>
          <w:rFonts w:ascii="MS Gothic" w:eastAsia="MS Gothic" w:hAnsi="MS Gothic" w:cs="MS Gothic" w:hint="eastAsia"/>
        </w:rPr>
        <w:t>と</w:t>
      </w:r>
      <w:r w:rsidRPr="005F0D77">
        <w:rPr>
          <w:rFonts w:ascii="MS Gothic" w:eastAsia="MS Gothic" w:hAnsi="MS Gothic" w:cs="MS Gothic" w:hint="eastAsia"/>
          <w:b/>
          <w:bCs/>
        </w:rPr>
        <w:t>かえんほうしゃ</w:t>
      </w:r>
      <w:r w:rsidRPr="005F0D77">
        <w:rPr>
          <w:rFonts w:ascii="MS Gothic" w:eastAsia="MS Gothic" w:hAnsi="MS Gothic" w:cs="MS Gothic" w:hint="eastAsia"/>
        </w:rPr>
        <w:t>が激突し、電光と炎が校庭を引き裂く。</w:t>
      </w:r>
    </w:p>
    <w:p w14:paraId="5B0B8312" w14:textId="77777777" w:rsidR="005F0D77" w:rsidRPr="005F0D77" w:rsidRDefault="005F0D77" w:rsidP="005F0D77">
      <w:r w:rsidRPr="005F0D77">
        <w:t>――</w:t>
      </w:r>
      <w:r w:rsidRPr="005F0D77">
        <w:rPr>
          <w:rFonts w:ascii="MS Gothic" w:eastAsia="MS Gothic" w:hAnsi="MS Gothic" w:cs="MS Gothic" w:hint="eastAsia"/>
        </w:rPr>
        <w:t>壮絶だった。</w:t>
      </w:r>
    </w:p>
    <w:p w14:paraId="63B02926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だが、長くは続かなかった。</w:t>
      </w:r>
    </w:p>
    <w:p w14:paraId="7827736A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突然、大地が唸りを上げた。</w:t>
      </w:r>
    </w:p>
    <w:p w14:paraId="1C8396D5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ドオォォォン</w:t>
      </w:r>
      <w:r w:rsidRPr="005F0D77">
        <w:t>――</w:t>
      </w:r>
      <w:r w:rsidRPr="005F0D77">
        <w:rPr>
          <w:rFonts w:ascii="MS Gothic" w:eastAsia="MS Gothic" w:hAnsi="MS Gothic" w:cs="MS Gothic" w:hint="eastAsia"/>
          <w:b/>
          <w:bCs/>
        </w:rPr>
        <w:t>じしん</w:t>
      </w:r>
      <w:r w:rsidRPr="005F0D77">
        <w:rPr>
          <w:rFonts w:ascii="MS Gothic" w:eastAsia="MS Gothic" w:hAnsi="MS Gothic" w:cs="MS Gothic" w:hint="eastAsia"/>
        </w:rPr>
        <w:t>。</w:t>
      </w:r>
    </w:p>
    <w:p w14:paraId="7F3E1D7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ジョルテンもブースターも地面に叩きつけられ、悲鳴を上げる。ふたりとも、</w:t>
      </w:r>
      <w:r w:rsidRPr="005F0D77">
        <w:rPr>
          <w:rFonts w:ascii="MS Gothic" w:eastAsia="MS Gothic" w:hAnsi="MS Gothic" w:cs="MS Gothic" w:hint="eastAsia"/>
          <w:b/>
          <w:bCs/>
        </w:rPr>
        <w:t>じめんタイプ</w:t>
      </w:r>
      <w:r w:rsidRPr="005F0D77">
        <w:rPr>
          <w:rFonts w:ascii="MS Gothic" w:eastAsia="MS Gothic" w:hAnsi="MS Gothic" w:cs="MS Gothic" w:hint="eastAsia"/>
        </w:rPr>
        <w:t>が弱点。完全に無防備だった。</w:t>
      </w:r>
    </w:p>
    <w:p w14:paraId="0CFCCE33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「ちょっと誰よ、じしんなんて使ってるの！？！？」と、ニンフィア先生がリボンをばたつかせて叫ぶ。</w:t>
      </w:r>
    </w:p>
    <w:p w14:paraId="597F331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その時、体育館の壁が爆発した。</w:t>
      </w:r>
    </w:p>
    <w:p w14:paraId="7FD8253D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  <w:b/>
          <w:bCs/>
        </w:rPr>
        <w:t>ガブリアス</w:t>
      </w:r>
      <w:r w:rsidRPr="005F0D77">
        <w:rPr>
          <w:rFonts w:ascii="MS Gothic" w:eastAsia="MS Gothic" w:hAnsi="MS Gothic" w:cs="MS Gothic" w:hint="eastAsia"/>
        </w:rPr>
        <w:t>、筋骨隆々の体育教師が怒り心頭で飛び出してきた。片手には半死状態の</w:t>
      </w:r>
      <w:r w:rsidRPr="005F0D77">
        <w:rPr>
          <w:rFonts w:ascii="MS Gothic" w:eastAsia="MS Gothic" w:hAnsi="MS Gothic" w:cs="MS Gothic" w:hint="eastAsia"/>
          <w:b/>
          <w:bCs/>
        </w:rPr>
        <w:t>ピカチュウ</w:t>
      </w:r>
      <w:r w:rsidRPr="005F0D77">
        <w:rPr>
          <w:rFonts w:ascii="MS Gothic" w:eastAsia="MS Gothic" w:hAnsi="MS Gothic" w:cs="MS Gothic" w:hint="eastAsia"/>
        </w:rPr>
        <w:t>をしっぽで引きずっていた。</w:t>
      </w:r>
    </w:p>
    <w:p w14:paraId="13BC25BD" w14:textId="77777777" w:rsidR="00370A97" w:rsidRPr="00370A97" w:rsidRDefault="005F0D77" w:rsidP="00370A97">
      <w:pPr>
        <w:rPr>
          <w:rFonts w:ascii="MS Gothic" w:eastAsia="MS Gothic" w:hAnsi="MS Gothic" w:cs="MS Gothic"/>
        </w:rPr>
      </w:pPr>
      <w:r w:rsidRPr="005F0D77">
        <w:rPr>
          <w:rFonts w:ascii="MS Gothic" w:eastAsia="MS Gothic" w:hAnsi="MS Gothic" w:cs="MS Gothic" w:hint="eastAsia"/>
        </w:rPr>
        <w:t>「このバカネズミ！！　お前がトレーニング記録じゃなくて、体育館の</w:t>
      </w:r>
      <w:r w:rsidRPr="005F0D77">
        <w:t>PC</w:t>
      </w:r>
      <w:r w:rsidRPr="005F0D77">
        <w:rPr>
          <w:rFonts w:ascii="MS Gothic" w:eastAsia="MS Gothic" w:hAnsi="MS Gothic" w:cs="MS Gothic" w:hint="eastAsia"/>
        </w:rPr>
        <w:t>で</w:t>
      </w:r>
      <w:r w:rsidRPr="005F0D77">
        <w:rPr>
          <w:rFonts w:ascii="MS Gothic" w:eastAsia="MS Gothic" w:hAnsi="MS Gothic" w:cs="MS Gothic" w:hint="eastAsia"/>
          <w:b/>
          <w:bCs/>
        </w:rPr>
        <w:t>ポークス</w:t>
      </w:r>
      <w:r w:rsidRPr="005F0D77">
        <w:rPr>
          <w:rFonts w:ascii="MS Gothic" w:eastAsia="MS Gothic" w:hAnsi="MS Gothic" w:cs="MS Gothic" w:hint="eastAsia"/>
        </w:rPr>
        <w:t>を検索したの、バレないと思ったか！？　ポークス！？　ポークスだぞ！！」</w:t>
      </w:r>
      <w:r w:rsidR="00370A97">
        <w:rPr>
          <w:rFonts w:ascii="MS Gothic" w:eastAsia="MS Gothic" w:hAnsi="MS Gothic" w:cs="MS Gothic"/>
        </w:rPr>
        <w:t xml:space="preserve"> (</w:t>
      </w:r>
      <w:r w:rsidR="00370A97" w:rsidRPr="00370A97">
        <w:rPr>
          <w:rFonts w:ascii="MS Gothic" w:eastAsia="MS Gothic" w:hAnsi="MS Gothic" w:cs="MS Gothic" w:hint="eastAsia"/>
        </w:rPr>
        <w:t>ポーキーマン</w:t>
      </w:r>
    </w:p>
    <w:p w14:paraId="2219893A" w14:textId="1BA0B1F7" w:rsidR="005F0D77" w:rsidRPr="005F0D77" w:rsidRDefault="00370A97" w:rsidP="005F0D77">
      <w:r>
        <w:t>…)</w:t>
      </w:r>
    </w:p>
    <w:p w14:paraId="48B2377C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ピカチュウが情けなく呟く。「アニメみたいなやつかと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でも肉っぽくて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78075979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シャワーズが即座にフィールドに駆け込み、目を光らせて巨大な</w:t>
      </w:r>
      <w:r w:rsidRPr="005F0D77">
        <w:rPr>
          <w:rFonts w:ascii="MS Gothic" w:eastAsia="MS Gothic" w:hAnsi="MS Gothic" w:cs="MS Gothic" w:hint="eastAsia"/>
          <w:b/>
          <w:bCs/>
        </w:rPr>
        <w:t>なみのり</w:t>
      </w:r>
      <w:r w:rsidRPr="005F0D77">
        <w:rPr>
          <w:rFonts w:ascii="MS Gothic" w:eastAsia="MS Gothic" w:hAnsi="MS Gothic" w:cs="MS Gothic" w:hint="eastAsia"/>
        </w:rPr>
        <w:t>を発動。ショックウェーブを抑え、戦場を安定させた。</w:t>
      </w:r>
    </w:p>
    <w:p w14:paraId="4D007775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そしてブースターとジョルテンを助け起こす。二人はまだぐったりしていた。</w:t>
      </w:r>
    </w:p>
    <w:p w14:paraId="25F3B120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「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バカ二人」と彼女はつぶやいた。「アタシのために潰れかけてさ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全部ピカチュウの</w:t>
      </w:r>
      <w:r w:rsidRPr="005F0D77">
        <w:rPr>
          <w:rFonts w:ascii="MS Gothic" w:eastAsia="MS Gothic" w:hAnsi="MS Gothic" w:cs="MS Gothic" w:hint="eastAsia"/>
          <w:b/>
          <w:bCs/>
        </w:rPr>
        <w:t>ポークアニメ</w:t>
      </w:r>
      <w:r w:rsidRPr="005F0D77">
        <w:rPr>
          <w:rFonts w:ascii="MS Gothic" w:eastAsia="MS Gothic" w:hAnsi="MS Gothic" w:cs="MS Gothic" w:hint="eastAsia"/>
        </w:rPr>
        <w:t>のせいって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」</w:t>
      </w:r>
    </w:p>
    <w:p w14:paraId="10DEE880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</w:rPr>
        <w:t>ニンフィア先生ですら絶句していた。「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この現実からログアウトしたいわ。」</w:t>
      </w:r>
    </w:p>
    <w:p w14:paraId="528A421A" w14:textId="77777777" w:rsidR="005F0D77" w:rsidRPr="005F0D77" w:rsidRDefault="00000000" w:rsidP="005F0D77">
      <w:r>
        <w:pict w14:anchorId="55420261">
          <v:rect id="_x0000_i1026" style="width:0;height:1.5pt" o:hralign="center" o:hrstd="t" o:hr="t" fillcolor="#a0a0a0" stroked="f"/>
        </w:pict>
      </w:r>
    </w:p>
    <w:p w14:paraId="1D16C3DA" w14:textId="77777777" w:rsidR="005F0D77" w:rsidRPr="005F0D77" w:rsidRDefault="005F0D77" w:rsidP="005F0D77">
      <w:r w:rsidRPr="005F0D77">
        <w:rPr>
          <w:rFonts w:ascii="MS Gothic" w:eastAsia="MS Gothic" w:hAnsi="MS Gothic" w:cs="MS Gothic" w:hint="eastAsia"/>
          <w:b/>
          <w:bCs/>
        </w:rPr>
        <w:lastRenderedPageBreak/>
        <w:t>後日談：</w:t>
      </w:r>
    </w:p>
    <w:p w14:paraId="0D6444F6" w14:textId="77777777" w:rsidR="005F0D77" w:rsidRPr="005F0D77" w:rsidRDefault="005F0D77" w:rsidP="005F0D77">
      <w:pPr>
        <w:numPr>
          <w:ilvl w:val="0"/>
          <w:numId w:val="2"/>
        </w:numPr>
      </w:pPr>
      <w:r w:rsidRPr="005F0D77">
        <w:rPr>
          <w:rFonts w:ascii="MS Gothic" w:eastAsia="MS Gothic" w:hAnsi="MS Gothic" w:cs="MS Gothic" w:hint="eastAsia"/>
        </w:rPr>
        <w:t>ガブリアス先生はピカチュウに</w:t>
      </w:r>
      <w:r w:rsidRPr="005F0D77">
        <w:rPr>
          <w:rFonts w:ascii="MS Gothic" w:eastAsia="MS Gothic" w:hAnsi="MS Gothic" w:cs="MS Gothic" w:hint="eastAsia"/>
          <w:b/>
          <w:bCs/>
        </w:rPr>
        <w:t>スクワット</w:t>
      </w:r>
      <w:r w:rsidRPr="005F0D77">
        <w:rPr>
          <w:b/>
          <w:bCs/>
        </w:rPr>
        <w:t>3</w:t>
      </w:r>
      <w:r w:rsidRPr="005F0D77">
        <w:rPr>
          <w:rFonts w:ascii="MS Gothic" w:eastAsia="MS Gothic" w:hAnsi="MS Gothic" w:cs="MS Gothic" w:hint="eastAsia"/>
          <w:b/>
          <w:bCs/>
        </w:rPr>
        <w:t>週間</w:t>
      </w:r>
      <w:r w:rsidRPr="005F0D77">
        <w:rPr>
          <w:rFonts w:ascii="MS Gothic" w:eastAsia="MS Gothic" w:hAnsi="MS Gothic" w:cs="MS Gothic" w:hint="eastAsia"/>
        </w:rPr>
        <w:t>の刑を言い渡した。</w:t>
      </w:r>
    </w:p>
    <w:p w14:paraId="5AB63EC6" w14:textId="77777777" w:rsidR="005F0D77" w:rsidRPr="005F0D77" w:rsidRDefault="005F0D77" w:rsidP="005F0D77">
      <w:pPr>
        <w:numPr>
          <w:ilvl w:val="0"/>
          <w:numId w:val="2"/>
        </w:numPr>
      </w:pPr>
      <w:r w:rsidRPr="005F0D77">
        <w:rPr>
          <w:rFonts w:ascii="MS Gothic" w:eastAsia="MS Gothic" w:hAnsi="MS Gothic" w:cs="MS Gothic" w:hint="eastAsia"/>
        </w:rPr>
        <w:t>ブースターとジョルテンは、無言ながらもお互いに敬意を示し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ジョルテンがボソッと、「</w:t>
      </w:r>
      <w:r w:rsidRPr="005F0D77">
        <w:t>……</w:t>
      </w:r>
      <w:r w:rsidRPr="005F0D77">
        <w:rPr>
          <w:rFonts w:ascii="MS Gothic" w:eastAsia="MS Gothic" w:hAnsi="MS Gothic" w:cs="MS Gothic" w:hint="eastAsia"/>
        </w:rPr>
        <w:t>やっぱオレの方がホットだろ」などとつぶやき、ブースターは笑った。</w:t>
      </w:r>
    </w:p>
    <w:p w14:paraId="1C930E9E" w14:textId="77777777" w:rsidR="005F0D77" w:rsidRPr="005F0D77" w:rsidRDefault="005F0D77" w:rsidP="005F0D77">
      <w:pPr>
        <w:numPr>
          <w:ilvl w:val="0"/>
          <w:numId w:val="2"/>
        </w:numPr>
      </w:pPr>
      <w:r w:rsidRPr="005F0D77">
        <w:rPr>
          <w:rFonts w:ascii="MS Gothic" w:eastAsia="MS Gothic" w:hAnsi="MS Gothic" w:cs="MS Gothic" w:hint="eastAsia"/>
        </w:rPr>
        <w:t>シャワーズは二人に、「ナンパ禁止・決闘禁止」の</w:t>
      </w:r>
      <w:r w:rsidRPr="005F0D77">
        <w:rPr>
          <w:rFonts w:ascii="MS Gothic" w:eastAsia="MS Gothic" w:hAnsi="MS Gothic" w:cs="MS Gothic" w:hint="eastAsia"/>
          <w:b/>
          <w:bCs/>
        </w:rPr>
        <w:t>保護観察処分</w:t>
      </w:r>
      <w:r w:rsidRPr="005F0D77">
        <w:rPr>
          <w:rFonts w:ascii="MS Gothic" w:eastAsia="MS Gothic" w:hAnsi="MS Gothic" w:cs="MS Gothic" w:hint="eastAsia"/>
        </w:rPr>
        <w:t>を言い渡した。</w:t>
      </w:r>
    </w:p>
    <w:p w14:paraId="35357183" w14:textId="50A49153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99"/>
    <w:multiLevelType w:val="multilevel"/>
    <w:tmpl w:val="248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7D78"/>
    <w:multiLevelType w:val="multilevel"/>
    <w:tmpl w:val="94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559001">
    <w:abstractNumId w:val="1"/>
  </w:num>
  <w:num w:numId="2" w16cid:durableId="174459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0538E6"/>
    <w:rsid w:val="00370A97"/>
    <w:rsid w:val="004F518E"/>
    <w:rsid w:val="00580DE1"/>
    <w:rsid w:val="005F0D77"/>
    <w:rsid w:val="006C2437"/>
    <w:rsid w:val="00795CC2"/>
    <w:rsid w:val="009243C1"/>
    <w:rsid w:val="00C61B3E"/>
    <w:rsid w:val="00D40B33"/>
    <w:rsid w:val="00E7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9DE"/>
  <w15:chartTrackingRefBased/>
  <w15:docId w15:val="{7851A134-E7D3-49EE-84D8-5CBA352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51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51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A9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A97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5</cp:revision>
  <dcterms:created xsi:type="dcterms:W3CDTF">2025-05-19T15:10:00Z</dcterms:created>
  <dcterms:modified xsi:type="dcterms:W3CDTF">2025-05-19T15:16:00Z</dcterms:modified>
</cp:coreProperties>
</file>