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BF62E" w14:textId="2513A358" w:rsidR="005D53DC" w:rsidRPr="005D53DC" w:rsidRDefault="005D53DC" w:rsidP="005D53DC">
      <w:pPr>
        <w:rPr>
          <w:b/>
          <w:bCs/>
        </w:rPr>
      </w:pPr>
      <w:r>
        <w:t xml:space="preserve">Chapter 14 : </w:t>
      </w:r>
      <w:r w:rsidRPr="005D53DC">
        <w:rPr>
          <w:rFonts w:ascii="MS Gothic" w:eastAsia="MS Gothic" w:hAnsi="MS Gothic" w:cs="MS Gothic" w:hint="eastAsia"/>
          <w:b/>
          <w:bCs/>
        </w:rPr>
        <w:t>画面の影たち</w:t>
      </w:r>
      <w:r w:rsidRPr="005D53DC">
        <w:rPr>
          <w:b/>
          <w:bCs/>
        </w:rPr>
        <w:t xml:space="preserve"> </w:t>
      </w:r>
      <w:r w:rsidR="00E93E79">
        <w:rPr>
          <w:rFonts w:ascii="MS Gothic" w:eastAsia="MS Gothic" w:hAnsi="MS Gothic" w:cs="MS Gothic"/>
          <w:b/>
          <w:bCs/>
        </w:rPr>
        <w:t>Part 1</w:t>
      </w:r>
    </w:p>
    <w:p w14:paraId="06600FD1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アブソルは洞窟型ゲーミングチェアにひとり腰掛け、埃まみれのポケギアをカタカタ叩いていた。彼の目はくぼみ、表情は疲れ果てていた。今週に入って四度目の３つ星ビードルを引き当てたところだった。</w:t>
      </w:r>
    </w:p>
    <w:p w14:paraId="2E4B74E2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「たった一つでいい</w:t>
      </w:r>
      <w:r w:rsidRPr="005D53DC">
        <w:t>…</w:t>
      </w:r>
      <w:r w:rsidRPr="005D53DC">
        <w:rPr>
          <w:rFonts w:ascii="MS Gothic" w:eastAsia="MS Gothic" w:hAnsi="MS Gothic" w:cs="MS Gothic" w:hint="eastAsia"/>
        </w:rPr>
        <w:t>五つ星を</w:t>
      </w:r>
      <w:r w:rsidRPr="005D53DC">
        <w:t>…</w:t>
      </w:r>
      <w:r w:rsidRPr="005D53DC">
        <w:rPr>
          <w:rFonts w:ascii="MS Gothic" w:eastAsia="MS Gothic" w:hAnsi="MS Gothic" w:cs="MS Gothic" w:hint="eastAsia"/>
        </w:rPr>
        <w:t>」と彼は囁き、偽りの希望にすがっていた。</w:t>
      </w:r>
    </w:p>
    <w:p w14:paraId="1FCFBF2C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金はない。</w:t>
      </w:r>
    </w:p>
    <w:p w14:paraId="7FE5AFE1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暇だ。</w:t>
      </w:r>
    </w:p>
    <w:p w14:paraId="29995415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そして何よりも、仕方なく完全無料プレイだ。</w:t>
      </w:r>
    </w:p>
    <w:p w14:paraId="7A3B8184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突然、画面にパーティ招待が現れた。</w:t>
      </w:r>
    </w:p>
    <w:p w14:paraId="57E4A7A0" w14:textId="77777777" w:rsidR="005D53DC" w:rsidRPr="005D53DC" w:rsidRDefault="005D53DC" w:rsidP="005D53DC">
      <w:r w:rsidRPr="005D53DC">
        <w:t xml:space="preserve">| </w:t>
      </w:r>
      <w:r w:rsidRPr="005D53DC">
        <w:rPr>
          <w:rFonts w:ascii="MS Gothic" w:eastAsia="MS Gothic" w:hAnsi="MS Gothic" w:cs="MS Gothic" w:hint="eastAsia"/>
        </w:rPr>
        <w:t>パーティ招待：</w:t>
      </w:r>
      <w:r w:rsidRPr="005D53DC">
        <w:t>fireeevee</w:t>
      </w:r>
      <w:r w:rsidRPr="005D53DC">
        <w:br/>
        <w:t xml:space="preserve">| </w:t>
      </w:r>
      <w:r w:rsidRPr="005D53DC">
        <w:rPr>
          <w:rFonts w:ascii="MS Gothic" w:eastAsia="MS Gothic" w:hAnsi="MS Gothic" w:cs="MS Gothic" w:hint="eastAsia"/>
        </w:rPr>
        <w:t>「おいアブソル！夜更けのカントリートリオで対戦しようぜ！光るスキン自慢もあるぞ！」</w:t>
      </w:r>
    </w:p>
    <w:p w14:paraId="79FF9CEF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アブソルは凍りついた。</w:t>
      </w:r>
    </w:p>
    <w:p w14:paraId="5E3467AC" w14:textId="77777777" w:rsidR="005D53DC" w:rsidRPr="005D53DC" w:rsidRDefault="005D53DC" w:rsidP="005D53DC">
      <w:r w:rsidRPr="005D53DC">
        <w:t>fireeevee</w:t>
      </w:r>
      <w:r w:rsidRPr="005D53DC">
        <w:rPr>
          <w:rFonts w:ascii="MS Gothic" w:eastAsia="MS Gothic" w:hAnsi="MS Gothic" w:cs="MS Gothic" w:hint="eastAsia"/>
        </w:rPr>
        <w:t>。</w:t>
      </w:r>
    </w:p>
    <w:p w14:paraId="1B7A0C3A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その名。呪われた名。</w:t>
      </w:r>
    </w:p>
    <w:p w14:paraId="3433BF46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フレアオンのオンライン名だ。あのフレアオンはかつて六連続で超レア衣装を引き当てたのに、アブソルは背景ステッカー一枚で軽い鬱になった。</w:t>
      </w:r>
    </w:p>
    <w:p w14:paraId="403DAEBB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彼の目がぴくりと痙攣した。</w:t>
      </w:r>
    </w:p>
    <w:p w14:paraId="19650EA8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しかし、他にやることはなかった。</w:t>
      </w:r>
    </w:p>
    <w:p w14:paraId="54F00AE3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彼は承諾した。</w:t>
      </w:r>
    </w:p>
    <w:p w14:paraId="17DE87B9" w14:textId="77777777" w:rsidR="005D53DC" w:rsidRPr="005D53DC" w:rsidRDefault="00000000" w:rsidP="005D53DC">
      <w:r>
        <w:pict w14:anchorId="290B63F1">
          <v:rect id="_x0000_i1025" style="width:0;height:1.5pt" o:hralign="center" o:hrstd="t" o:hr="t" fillcolor="#a0a0a0" stroked="f"/>
        </w:pict>
      </w:r>
    </w:p>
    <w:p w14:paraId="4F099534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後に、ゲームロビーで</w:t>
      </w:r>
      <w:r w:rsidRPr="005D53DC">
        <w:t>…</w:t>
      </w:r>
    </w:p>
    <w:p w14:paraId="3DADD34B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フレアオンは新しい火の侍鎧を見せびらかし、炎の尾の物理演算も完璧だった。</w:t>
      </w:r>
    </w:p>
    <w:p w14:paraId="508FB132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シャワーズはキラキラの水色プリンセスドレスをくるくる回し、雨の演出付き。</w:t>
      </w:r>
    </w:p>
    <w:p w14:paraId="338DB9E9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サンダースは声優付きのサイバーサンダー忍者衣装で、やる気</w:t>
      </w:r>
      <w:r w:rsidRPr="005D53DC">
        <w:t>10</w:t>
      </w:r>
      <w:r w:rsidRPr="005D53DC">
        <w:rPr>
          <w:rFonts w:ascii="MS Gothic" w:eastAsia="MS Gothic" w:hAnsi="MS Gothic" w:cs="MS Gothic" w:hint="eastAsia"/>
        </w:rPr>
        <w:t>％アップのボーナス付きだ。</w:t>
      </w:r>
    </w:p>
    <w:p w14:paraId="5F21E4F4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</w:t>
      </w:r>
      <w:r w:rsidRPr="005D53DC">
        <w:t>…</w:t>
      </w:r>
      <w:r w:rsidRPr="005D53DC">
        <w:rPr>
          <w:rFonts w:ascii="MS Gothic" w:eastAsia="MS Gothic" w:hAnsi="MS Gothic" w:cs="MS Gothic" w:hint="eastAsia"/>
        </w:rPr>
        <w:t>デフォルトの無料プレイ用鎧に、「</w:t>
      </w:r>
      <w:r w:rsidRPr="005D53DC">
        <w:t>Early Beta Tester</w:t>
      </w:r>
      <w:r w:rsidRPr="005D53DC">
        <w:rPr>
          <w:rFonts w:ascii="MS Gothic" w:eastAsia="MS Gothic" w:hAnsi="MS Gothic" w:cs="MS Gothic" w:hint="eastAsia"/>
        </w:rPr>
        <w:t>」と書かれたヒビ割れた角のコスメを付けて登場した。</w:t>
      </w:r>
    </w:p>
    <w:p w14:paraId="32593F28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「なあアブソル」とフレアオンは気軽に言った。「前はけっこう課金してなかったか？」</w:t>
      </w:r>
    </w:p>
    <w:p w14:paraId="24D8A532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アブソルは虚空を見つめる。</w:t>
      </w:r>
    </w:p>
    <w:p w14:paraId="26462377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「もう違う。俺は色々見たんだ。ひどいガチャ。限定トラップ。嘘のレートアップ。」</w:t>
      </w:r>
    </w:p>
    <w:p w14:paraId="6BCB5DD3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試合が始まった。</w:t>
      </w:r>
    </w:p>
    <w:p w14:paraId="73DB606F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lastRenderedPageBreak/>
        <w:t>それでも彼はチームを背負った。</w:t>
      </w:r>
    </w:p>
    <w:p w14:paraId="420F7B09" w14:textId="77777777" w:rsidR="005D53DC" w:rsidRPr="005D53DC" w:rsidRDefault="00000000" w:rsidP="005D53DC">
      <w:r>
        <w:pict w14:anchorId="3505D152">
          <v:rect id="_x0000_i1026" style="width:0;height:1.5pt" o:hralign="center" o:hrstd="t" o:hr="t" fillcolor="#a0a0a0" stroked="f"/>
        </w:pict>
      </w:r>
    </w:p>
    <w:p w14:paraId="66EFD3B8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試合後</w:t>
      </w:r>
      <w:r w:rsidRPr="005D53DC">
        <w:t>…</w:t>
      </w:r>
    </w:p>
    <w:p w14:paraId="199A36AD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エーフィがスナックを持って現れ、息子のゲーム仲間に誇りを持っていた。</w:t>
      </w:r>
    </w:p>
    <w:p w14:paraId="4C3055DA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アブソルは深く疲れた目で彼女を見た。</w:t>
      </w:r>
    </w:p>
    <w:p w14:paraId="755A5F37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「エーフィ」と彼は真剣な声で言った。「フレアオンがどれだけ課金しているか監視するべきだ。このゲーム</w:t>
      </w:r>
      <w:r w:rsidRPr="005D53DC">
        <w:t>…</w:t>
      </w:r>
      <w:r w:rsidRPr="005D53DC">
        <w:rPr>
          <w:rFonts w:ascii="MS Gothic" w:eastAsia="MS Gothic" w:hAnsi="MS Gothic" w:cs="MS Gothic" w:hint="eastAsia"/>
        </w:rPr>
        <w:t>もう楽しむためじゃない。財布狙いだ。」</w:t>
      </w:r>
    </w:p>
    <w:p w14:paraId="2703A4B6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エーフィは瞬きをした。「でも、スキンだけでしょ？」</w:t>
      </w:r>
    </w:p>
    <w:p w14:paraId="51D2AAF7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アブソルはポケデックスを取り出し、『＄</w:t>
      </w:r>
      <w:r w:rsidRPr="005D53DC">
        <w:t>2000</w:t>
      </w:r>
      <w:r w:rsidRPr="005D53DC">
        <w:rPr>
          <w:rFonts w:ascii="MS Gothic" w:eastAsia="MS Gothic" w:hAnsi="MS Gothic" w:cs="MS Gothic" w:hint="eastAsia"/>
        </w:rPr>
        <w:t>スキンコレクション</w:t>
      </w:r>
      <w:r w:rsidRPr="005D53DC">
        <w:t xml:space="preserve"> - </w:t>
      </w:r>
      <w:r w:rsidRPr="005D53DC">
        <w:rPr>
          <w:rFonts w:ascii="MS Gothic" w:eastAsia="MS Gothic" w:hAnsi="MS Gothic" w:cs="MS Gothic" w:hint="eastAsia"/>
        </w:rPr>
        <w:t>後悔編』の画像をスクロールした。</w:t>
      </w:r>
    </w:p>
    <w:p w14:paraId="19F59F33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「彼を俺みたいにさせるな」と警告した。「ガチャは単なるギャンブルじゃない。スパークル付きの感情戦争だ。」</w:t>
      </w:r>
    </w:p>
    <w:p w14:paraId="7EE9165B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エーフィは肩に手を置いた。</w:t>
      </w:r>
    </w:p>
    <w:p w14:paraId="4F0B8F0D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「ありがとう、アブソル。そこまで深刻だとは思わなかった。」</w:t>
      </w:r>
    </w:p>
    <w:p w14:paraId="097BD871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アブソルは厳かにうなずき、十回目の尾のコスメで笑うフレアオンを見つめた。</w:t>
      </w:r>
    </w:p>
    <w:p w14:paraId="6F2B1E0C" w14:textId="77777777" w:rsidR="005D53DC" w:rsidRPr="005D53DC" w:rsidRDefault="005D53DC" w:rsidP="005D53DC">
      <w:r w:rsidRPr="005D53DC">
        <w:rPr>
          <w:rFonts w:ascii="MS Gothic" w:eastAsia="MS Gothic" w:hAnsi="MS Gothic" w:cs="MS Gothic" w:hint="eastAsia"/>
        </w:rPr>
        <w:t>「</w:t>
      </w:r>
      <w:r w:rsidRPr="005D53DC">
        <w:t>…</w:t>
      </w:r>
      <w:r w:rsidRPr="005D53DC">
        <w:rPr>
          <w:rFonts w:ascii="MS Gothic" w:eastAsia="MS Gothic" w:hAnsi="MS Gothic" w:cs="MS Gothic" w:hint="eastAsia"/>
        </w:rPr>
        <w:t>深すぎる。」</w:t>
      </w:r>
    </w:p>
    <w:p w14:paraId="36E57764" w14:textId="642C98A2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A0"/>
    <w:rsid w:val="00215EA0"/>
    <w:rsid w:val="00580DE1"/>
    <w:rsid w:val="005D53DC"/>
    <w:rsid w:val="00635013"/>
    <w:rsid w:val="006C2437"/>
    <w:rsid w:val="00795CC2"/>
    <w:rsid w:val="00C61B3E"/>
    <w:rsid w:val="00D14F58"/>
    <w:rsid w:val="00E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730D"/>
  <w15:chartTrackingRefBased/>
  <w15:docId w15:val="{61C6CBFD-E7F4-4B30-9344-400D468D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A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EA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EA0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E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15E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A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5E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5E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2025-05-21T14:31:00Z</dcterms:created>
  <dcterms:modified xsi:type="dcterms:W3CDTF">2025-05-21T14:33:00Z</dcterms:modified>
</cp:coreProperties>
</file>